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EDA0" w14:textId="77777777" w:rsidR="000C612F" w:rsidRPr="000C612F" w:rsidRDefault="000C612F" w:rsidP="000C612F">
      <w:r w:rsidRPr="000C612F">
        <w:rPr>
          <w:b/>
          <w:bCs/>
        </w:rPr>
        <w:t>Перечень обучающей документации для сервиса подписки на фермерские продукты</w:t>
      </w:r>
    </w:p>
    <w:p w14:paraId="2D821487" w14:textId="77777777" w:rsidR="000C612F" w:rsidRPr="000C612F" w:rsidRDefault="000C612F" w:rsidP="000C612F">
      <w:r w:rsidRPr="000C612F">
        <w:rPr>
          <w:b/>
          <w:bCs/>
        </w:rPr>
        <w:t>1. Для клиентов:</w:t>
      </w:r>
    </w:p>
    <w:p w14:paraId="725A4D1E" w14:textId="77777777" w:rsidR="000C612F" w:rsidRPr="000C612F" w:rsidRDefault="000C612F" w:rsidP="000C612F">
      <w:pPr>
        <w:numPr>
          <w:ilvl w:val="0"/>
          <w:numId w:val="1"/>
        </w:numPr>
      </w:pPr>
      <w:r w:rsidRPr="000C612F">
        <w:rPr>
          <w:b/>
          <w:bCs/>
        </w:rPr>
        <w:t>Краткий гид по первому заказу:</w:t>
      </w:r>
      <w:r w:rsidRPr="000C612F">
        <w:t> Как выбрать подписку, оформить заказ, изменить адрес или состав корзины.</w:t>
      </w:r>
    </w:p>
    <w:p w14:paraId="0D4D5C15" w14:textId="77777777" w:rsidR="000C612F" w:rsidRPr="000C612F" w:rsidRDefault="000C612F" w:rsidP="000C612F">
      <w:pPr>
        <w:numPr>
          <w:ilvl w:val="0"/>
          <w:numId w:val="1"/>
        </w:numPr>
      </w:pPr>
      <w:r w:rsidRPr="000C612F">
        <w:rPr>
          <w:b/>
          <w:bCs/>
        </w:rPr>
        <w:t>FAQ (Частые вопросы):</w:t>
      </w:r>
      <w:r w:rsidRPr="000C612F">
        <w:t> Отмена/заморозка подписки, сроки и зоны доставки, условия возврата.</w:t>
      </w:r>
    </w:p>
    <w:p w14:paraId="6BD23F8F" w14:textId="77777777" w:rsidR="000C612F" w:rsidRPr="000C612F" w:rsidRDefault="000C612F" w:rsidP="000C612F">
      <w:pPr>
        <w:numPr>
          <w:ilvl w:val="0"/>
          <w:numId w:val="1"/>
        </w:numPr>
      </w:pPr>
      <w:r w:rsidRPr="000C612F">
        <w:rPr>
          <w:b/>
          <w:bCs/>
        </w:rPr>
        <w:t>Инструкция по личному кабинету:</w:t>
      </w:r>
      <w:r w:rsidRPr="000C612F">
        <w:t> Управление подпиской, история заказов, платежи.</w:t>
      </w:r>
    </w:p>
    <w:p w14:paraId="7BDD380C" w14:textId="77777777" w:rsidR="000C612F" w:rsidRPr="000C612F" w:rsidRDefault="000C612F" w:rsidP="000C612F">
      <w:pPr>
        <w:numPr>
          <w:ilvl w:val="0"/>
          <w:numId w:val="1"/>
        </w:numPr>
      </w:pPr>
      <w:r w:rsidRPr="000C612F">
        <w:rPr>
          <w:b/>
          <w:bCs/>
        </w:rPr>
        <w:t>Памятка по работе с продуктами:</w:t>
      </w:r>
      <w:r w:rsidRPr="000C612F">
        <w:t> Особенности хранения, сроки годности, рецепты.</w:t>
      </w:r>
    </w:p>
    <w:p w14:paraId="70BC2229" w14:textId="77777777" w:rsidR="000C612F" w:rsidRPr="000C612F" w:rsidRDefault="000C612F" w:rsidP="000C612F">
      <w:r w:rsidRPr="000C612F">
        <w:rPr>
          <w:b/>
          <w:bCs/>
        </w:rPr>
        <w:t>2. Для курьеров (и службы доставки):</w:t>
      </w:r>
    </w:p>
    <w:p w14:paraId="7C777E32" w14:textId="77777777" w:rsidR="000C612F" w:rsidRPr="000C612F" w:rsidRDefault="000C612F" w:rsidP="000C612F">
      <w:pPr>
        <w:numPr>
          <w:ilvl w:val="0"/>
          <w:numId w:val="2"/>
        </w:numPr>
      </w:pPr>
      <w:r w:rsidRPr="000C612F">
        <w:rPr>
          <w:b/>
          <w:bCs/>
        </w:rPr>
        <w:t>Стандарт доставки:</w:t>
      </w:r>
      <w:r w:rsidRPr="000C612F">
        <w:t> Процесс передачи заказа, работа с приложением, общение с клиентом.</w:t>
      </w:r>
    </w:p>
    <w:p w14:paraId="0F313562" w14:textId="77777777" w:rsidR="000C612F" w:rsidRPr="000C612F" w:rsidRDefault="000C612F" w:rsidP="000C612F">
      <w:pPr>
        <w:numPr>
          <w:ilvl w:val="0"/>
          <w:numId w:val="2"/>
        </w:numPr>
      </w:pPr>
      <w:r w:rsidRPr="000C612F">
        <w:rPr>
          <w:b/>
          <w:bCs/>
        </w:rPr>
        <w:t>Инструкция по работе с продукцией:</w:t>
      </w:r>
      <w:r w:rsidRPr="000C612F">
        <w:t> Температурные режимы, бережное обращение, упаковка.</w:t>
      </w:r>
    </w:p>
    <w:p w14:paraId="6DD9B5C2" w14:textId="77777777" w:rsidR="000C612F" w:rsidRPr="000C612F" w:rsidRDefault="000C612F" w:rsidP="000C612F">
      <w:pPr>
        <w:numPr>
          <w:ilvl w:val="0"/>
          <w:numId w:val="2"/>
        </w:numPr>
      </w:pPr>
      <w:r w:rsidRPr="000C612F">
        <w:rPr>
          <w:b/>
          <w:bCs/>
        </w:rPr>
        <w:t>Регламент проблемных ситуаций:</w:t>
      </w:r>
      <w:r w:rsidRPr="000C612F">
        <w:t> Если клиент не доступен, повреждение товара, возвраты.</w:t>
      </w:r>
    </w:p>
    <w:p w14:paraId="541EC66A" w14:textId="77777777" w:rsidR="000C612F" w:rsidRPr="000C612F" w:rsidRDefault="000C612F" w:rsidP="000C612F">
      <w:r w:rsidRPr="000C612F">
        <w:rPr>
          <w:b/>
          <w:bCs/>
        </w:rPr>
        <w:t>3. Для фермеров-поставщиков:</w:t>
      </w:r>
    </w:p>
    <w:p w14:paraId="3BAEC2ED" w14:textId="77777777" w:rsidR="000C612F" w:rsidRPr="000C612F" w:rsidRDefault="000C612F" w:rsidP="000C612F">
      <w:pPr>
        <w:numPr>
          <w:ilvl w:val="0"/>
          <w:numId w:val="3"/>
        </w:numPr>
      </w:pPr>
      <w:r w:rsidRPr="000C612F">
        <w:rPr>
          <w:b/>
          <w:bCs/>
        </w:rPr>
        <w:t>Стандарты качества и упаковки:</w:t>
      </w:r>
      <w:r w:rsidRPr="000C612F">
        <w:t> Требования к продукции, маркировке, фасовке.</w:t>
      </w:r>
    </w:p>
    <w:p w14:paraId="3A78BF96" w14:textId="77777777" w:rsidR="000C612F" w:rsidRPr="000C612F" w:rsidRDefault="000C612F" w:rsidP="000C612F">
      <w:pPr>
        <w:numPr>
          <w:ilvl w:val="0"/>
          <w:numId w:val="3"/>
        </w:numPr>
      </w:pPr>
      <w:r w:rsidRPr="000C612F">
        <w:rPr>
          <w:b/>
          <w:bCs/>
        </w:rPr>
        <w:t>Регламент отгрузок:</w:t>
      </w:r>
      <w:r w:rsidRPr="000C612F">
        <w:t> График, каналы связи, оформление документов.</w:t>
      </w:r>
    </w:p>
    <w:p w14:paraId="455AADE4" w14:textId="77777777" w:rsidR="000C612F" w:rsidRPr="000C612F" w:rsidRDefault="000C612F" w:rsidP="000C612F">
      <w:pPr>
        <w:numPr>
          <w:ilvl w:val="0"/>
          <w:numId w:val="3"/>
        </w:numPr>
      </w:pPr>
      <w:r w:rsidRPr="000C612F">
        <w:rPr>
          <w:b/>
          <w:bCs/>
        </w:rPr>
        <w:t>Инструкция по личному кабинете поставщика:</w:t>
      </w:r>
      <w:r w:rsidRPr="000C612F">
        <w:t> Загрузка ассортимента, отслеживание заказов и выплат.</w:t>
      </w:r>
    </w:p>
    <w:p w14:paraId="42CDD9D9" w14:textId="77777777" w:rsidR="000C612F" w:rsidRPr="000C612F" w:rsidRDefault="000C612F" w:rsidP="000C612F">
      <w:r w:rsidRPr="000C612F">
        <w:rPr>
          <w:b/>
          <w:bCs/>
        </w:rPr>
        <w:t>4. Для внутренних сотрудников (операторы, менеджеры):</w:t>
      </w:r>
    </w:p>
    <w:p w14:paraId="6E2B2163" w14:textId="77777777" w:rsidR="000C612F" w:rsidRPr="000C612F" w:rsidRDefault="000C612F" w:rsidP="000C612F">
      <w:pPr>
        <w:numPr>
          <w:ilvl w:val="0"/>
          <w:numId w:val="4"/>
        </w:numPr>
      </w:pPr>
      <w:r w:rsidRPr="000C612F">
        <w:rPr>
          <w:b/>
          <w:bCs/>
        </w:rPr>
        <w:t>Рабочая инструкция оператора кол-центра:</w:t>
      </w:r>
      <w:r w:rsidRPr="000C612F">
        <w:t> Скрипты, работа с CRM, типовые ситуации.</w:t>
      </w:r>
    </w:p>
    <w:p w14:paraId="07ACBEB7" w14:textId="77777777" w:rsidR="000C612F" w:rsidRPr="000C612F" w:rsidRDefault="000C612F" w:rsidP="000C612F">
      <w:pPr>
        <w:numPr>
          <w:ilvl w:val="0"/>
          <w:numId w:val="4"/>
        </w:numPr>
      </w:pPr>
      <w:r w:rsidRPr="000C612F">
        <w:rPr>
          <w:b/>
          <w:bCs/>
        </w:rPr>
        <w:t>Регламент работы с клиентскими обращениями:</w:t>
      </w:r>
      <w:r w:rsidRPr="000C612F">
        <w:t> Эскалация, решение спорных вопросов.</w:t>
      </w:r>
    </w:p>
    <w:p w14:paraId="091D2DC1" w14:textId="77777777" w:rsidR="000C612F" w:rsidRPr="000C612F" w:rsidRDefault="000C612F" w:rsidP="000C612F">
      <w:pPr>
        <w:numPr>
          <w:ilvl w:val="0"/>
          <w:numId w:val="4"/>
        </w:numPr>
      </w:pPr>
      <w:r w:rsidRPr="000C612F">
        <w:rPr>
          <w:b/>
          <w:bCs/>
        </w:rPr>
        <w:t>Процедура взаимодействия с фермерами и логистикой:</w:t>
      </w:r>
      <w:r w:rsidRPr="000C612F">
        <w:t> Внутренние коммуникации, контроль качества цепочки.</w:t>
      </w:r>
    </w:p>
    <w:p w14:paraId="3F70EC3A" w14:textId="77777777" w:rsidR="000C612F" w:rsidRPr="000C612F" w:rsidRDefault="000C612F" w:rsidP="000C612F">
      <w:r w:rsidRPr="000C612F">
        <w:rPr>
          <w:b/>
          <w:bCs/>
        </w:rPr>
        <w:t>Формат:</w:t>
      </w:r>
      <w:r w:rsidRPr="000C612F">
        <w:t> PDF-гиды, интерактивные подсказки в личном кабинете и мобильном приложении, видеоинструкции (короткие ролики).</w:t>
      </w:r>
    </w:p>
    <w:p w14:paraId="63BB71E0" w14:textId="77777777" w:rsidR="00E8632E" w:rsidRPr="000C612F" w:rsidRDefault="00E8632E"/>
    <w:sectPr w:rsidR="00E8632E" w:rsidRPr="000C6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56C1"/>
    <w:multiLevelType w:val="multilevel"/>
    <w:tmpl w:val="034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87923"/>
    <w:multiLevelType w:val="multilevel"/>
    <w:tmpl w:val="302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0B9E"/>
    <w:multiLevelType w:val="multilevel"/>
    <w:tmpl w:val="BF7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04AD2"/>
    <w:multiLevelType w:val="multilevel"/>
    <w:tmpl w:val="588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28498">
    <w:abstractNumId w:val="2"/>
  </w:num>
  <w:num w:numId="2" w16cid:durableId="450442971">
    <w:abstractNumId w:val="1"/>
  </w:num>
  <w:num w:numId="3" w16cid:durableId="1611889184">
    <w:abstractNumId w:val="0"/>
  </w:num>
  <w:num w:numId="4" w16cid:durableId="1175267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2E"/>
    <w:rsid w:val="000C612F"/>
    <w:rsid w:val="00230987"/>
    <w:rsid w:val="00E8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47431-6648-4B83-9C0E-9396DDAE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6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2025-12-24T15:07:00Z</dcterms:created>
  <dcterms:modified xsi:type="dcterms:W3CDTF">2025-12-24T15:24:00Z</dcterms:modified>
</cp:coreProperties>
</file>