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79479" w14:textId="3EFAAE66" w:rsidR="006473C4" w:rsidRDefault="006473C4" w:rsidP="00DE00CE">
      <w:pPr>
        <w:sectPr w:rsidR="006473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FD5EB64" w14:textId="77777777" w:rsidR="005F10AB" w:rsidRDefault="005F10AB">
      <w:r>
        <w:t xml:space="preserve">Теория </w:t>
      </w:r>
    </w:p>
    <w:p w14:paraId="6CB41698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МДК.06.01 Внедрение информационных систем</w:t>
      </w:r>
    </w:p>
    <w:p w14:paraId="53D3B90F" w14:textId="2AB27035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Теория:</w:t>
      </w:r>
    </w:p>
    <w:p w14:paraId="1A8766F1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7C6F4764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Жизненный цикл ИС. Методология проектирования ИС. Определение потребностей бизнеса.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Предпродажа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5412CA74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ЖЦ ИС – период времени, который начинается с момента принятия решения о необходимости создания ИС и заканчивается в момент ее полного изъятия из эксплуатации.</w:t>
      </w:r>
    </w:p>
    <w:p w14:paraId="6FED992E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Методология проектирования информационных систем (ИС) — это совокупность принципов проектирования (моделирования), выраженная в определённой концепции. Она описывает процесс создания и сопровождения систем в виде жизненного цикла ИС, представляя его как последовательность стадий и выполняемых на них процессов.</w:t>
      </w:r>
    </w:p>
    <w:p w14:paraId="091A8023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Определение потребностей бизнеса: идея становится более оформленной. Появляется аналитика, корректные требования к продукту, потенциальная выгода.</w:t>
      </w:r>
    </w:p>
    <w:p w14:paraId="58B26D18" w14:textId="5784DC2E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Предпродажа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: заказчик ищет аутсорсинговую команду и предлагает ей реализовать идею.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Аутсорс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– компания прикидывает сколько на этом можно заработать.</w:t>
      </w:r>
    </w:p>
    <w:p w14:paraId="1EFFA622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color w:val="FF0000"/>
          <w:sz w:val="10"/>
          <w:szCs w:val="10"/>
        </w:rPr>
      </w:pPr>
    </w:p>
    <w:p w14:paraId="50101C44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0" w:name="_Hlk213836372"/>
      <w:r w:rsidRPr="005F10AB">
        <w:rPr>
          <w:rFonts w:asciiTheme="majorHAnsi" w:hAnsiTheme="majorHAnsi" w:cstheme="majorHAnsi"/>
          <w:sz w:val="10"/>
          <w:szCs w:val="10"/>
        </w:rPr>
        <w:t>Инициация. Проектирование. Имплементация. Тестирование.</w:t>
      </w:r>
      <w:bookmarkEnd w:id="0"/>
    </w:p>
    <w:p w14:paraId="151941C9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Инициация: с этого момента начинаются этапы ЖЦ ПО, в которых принимают участие непосредственно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разрабы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(выполняется ТЗ, обсуждается если что-то не устраивает).</w:t>
      </w:r>
    </w:p>
    <w:p w14:paraId="04FD70C6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Проектирование: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техлид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и др. ответственные лица выбирают методологию разработки, разрабатывают ТЗ.</w:t>
      </w:r>
    </w:p>
    <w:p w14:paraId="09DC0A9D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Имплементация: непосредственная разработка.</w:t>
      </w:r>
    </w:p>
    <w:p w14:paraId="598FE2BB" w14:textId="50951C86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Тестирование: сравнения того, что получилось с тем, что задумывалось.</w:t>
      </w:r>
    </w:p>
    <w:p w14:paraId="03742709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7FF9F486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" w:name="_Hlk213836430"/>
      <w:r w:rsidRPr="005F10AB">
        <w:rPr>
          <w:rFonts w:asciiTheme="majorHAnsi" w:hAnsiTheme="majorHAnsi" w:cstheme="majorHAnsi"/>
          <w:sz w:val="10"/>
          <w:szCs w:val="10"/>
        </w:rPr>
        <w:t>Внедрение. Сопровождение. Модели разработки программного обеспечения.</w:t>
      </w:r>
      <w:bookmarkEnd w:id="1"/>
    </w:p>
    <w:p w14:paraId="3326BBA8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Внедрение: продукт выпускают на рынок.</w:t>
      </w:r>
    </w:p>
    <w:p w14:paraId="6FF9E2FC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Сопровождение: нужно отлавливать баги информационного продукта, закрывать дыры в безопасности.</w:t>
      </w:r>
    </w:p>
    <w:p w14:paraId="6085DE46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Каскадная (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Waterfall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):</w:t>
      </w:r>
    </w:p>
    <w:p w14:paraId="0AACFFAC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Предполагает последовательное выполнение этапов. Каждый следующий этап начинается только после полного завершения предыдущего.</w:t>
      </w:r>
    </w:p>
    <w:p w14:paraId="29D90D9A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Итеративная (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Agile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):</w:t>
      </w:r>
    </w:p>
    <w:p w14:paraId="06EB958E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Основана на повторяющихся циклах разработки. Каждый цикл включает этапы проектирования, создания, тестирования и оценки. Затем полученные результаты анализируются и используются для улучшения системы в следующем цикле.</w:t>
      </w:r>
    </w:p>
    <w:p w14:paraId="16D51C70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Спиральная (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Spiral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):</w:t>
      </w:r>
    </w:p>
    <w:p w14:paraId="08B0C2D7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Использует циклический подход. Процесс разработки проходит через несколько итераций, каждая из которых завершается оценкой рисков и принятием решения о дальнейшей работе. Каждая итерация включает анализ требований, проектирование, разработку, тестирование и оценку рисков.</w:t>
      </w:r>
    </w:p>
    <w:p w14:paraId="002F76E5" w14:textId="1A0A3C65" w:rsid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" w:name="_Hlk213836490"/>
      <w:r w:rsidRPr="005F10AB">
        <w:rPr>
          <w:rFonts w:asciiTheme="majorHAnsi" w:hAnsiTheme="majorHAnsi" w:cstheme="majorHAnsi"/>
          <w:sz w:val="10"/>
          <w:szCs w:val="10"/>
        </w:rPr>
        <w:t>Процессы жизненного цикла ИС по ГОСТ Р ИСО/МЭК 12207-2010</w:t>
      </w:r>
      <w:bookmarkEnd w:id="2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5BBA40B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37F0D8ED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Основные. Это процессы, непосредственно относящиеся к жизненному циклу информационной системы. Можно считать, что это производственные процессы организации.</w:t>
      </w:r>
    </w:p>
    <w:p w14:paraId="2DBEDC9C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Вспомогательные. Это процессы, предназначенные для поддержки основных процессов. Сами по себе эти процессы организации не нужны — только в связи с основными процессами, которые они обслуживают. Несколько процессов из этой группы связано с управлением качеством.</w:t>
      </w:r>
    </w:p>
    <w:p w14:paraId="0E220CBD" w14:textId="5A90FA0F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Организационные. Это общекорпоративные процессы, такие как «Обучение» или «Управление». Эти процессы существуют в организации независимо от того, как организовано производство и как устроены вспомогательные процессы.</w:t>
      </w:r>
    </w:p>
    <w:p w14:paraId="06D5F6E8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4B4F6DC0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3" w:name="_Hlk213836973"/>
      <w:r w:rsidRPr="005F10AB">
        <w:rPr>
          <w:rFonts w:asciiTheme="majorHAnsi" w:hAnsiTheme="majorHAnsi" w:cstheme="majorHAnsi"/>
          <w:sz w:val="10"/>
          <w:szCs w:val="10"/>
        </w:rPr>
        <w:t>Типы информационных систем</w:t>
      </w:r>
      <w:bookmarkEnd w:id="3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41323657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Системы обрабатывающие транзакции: рутинные операции, обработка заказов, ведение бух. учета.</w:t>
      </w:r>
    </w:p>
    <w:p w14:paraId="3E5B8E68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Системы управления БД: хранение, управление и доступ к данным.</w:t>
      </w:r>
    </w:p>
    <w:p w14:paraId="59730DB6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Системы поддержки принятия решений: помогают руководству принимать решения.</w:t>
      </w:r>
    </w:p>
    <w:p w14:paraId="2DE1E878" w14:textId="596DD382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Экспертные системы: консультация и помощь в решении задач.</w:t>
      </w:r>
    </w:p>
    <w:p w14:paraId="65580907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4EA005E8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4" w:name="_Hlk213836982"/>
      <w:r w:rsidRPr="005F10AB">
        <w:rPr>
          <w:rFonts w:asciiTheme="majorHAnsi" w:hAnsiTheme="majorHAnsi" w:cstheme="majorHAnsi"/>
          <w:sz w:val="10"/>
          <w:szCs w:val="10"/>
        </w:rPr>
        <w:t>Классификация по функциональному назначению</w:t>
      </w:r>
      <w:bookmarkEnd w:id="4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6C0F659A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Производственные системы: планирование и контроль качества.</w:t>
      </w:r>
    </w:p>
    <w:p w14:paraId="25B9BA5C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Логические системы: управление складами, доставка, оптимизация маршрутов.</w:t>
      </w:r>
    </w:p>
    <w:p w14:paraId="612F272C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Маркетинговые: анализ рынка, управление взаимоотношений с клиентами.</w:t>
      </w:r>
    </w:p>
    <w:p w14:paraId="68FEB553" w14:textId="7D5F3379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Финансовые системы: управление финансами, бух. учет.</w:t>
      </w:r>
    </w:p>
    <w:p w14:paraId="4846924E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0E7F120A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5" w:name="_Hlk213836992"/>
      <w:r w:rsidRPr="005F10AB">
        <w:rPr>
          <w:rFonts w:asciiTheme="majorHAnsi" w:hAnsiTheme="majorHAnsi" w:cstheme="majorHAnsi"/>
          <w:sz w:val="10"/>
          <w:szCs w:val="10"/>
        </w:rPr>
        <w:t>Классификация по отраслевому признаку</w:t>
      </w:r>
      <w:bookmarkEnd w:id="5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3BE3B7CA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Банковские.</w:t>
      </w:r>
    </w:p>
    <w:p w14:paraId="2A0E9607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Медицинские.</w:t>
      </w:r>
    </w:p>
    <w:p w14:paraId="0C9E55A0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Образовательные.</w:t>
      </w:r>
    </w:p>
    <w:p w14:paraId="31478EC0" w14:textId="5667A329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Промышленные.</w:t>
      </w:r>
    </w:p>
    <w:p w14:paraId="60EB3A27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213C3B5C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6" w:name="_Hlk213837001"/>
      <w:r w:rsidRPr="005F10AB">
        <w:rPr>
          <w:rFonts w:asciiTheme="majorHAnsi" w:hAnsiTheme="majorHAnsi" w:cstheme="majorHAnsi"/>
          <w:sz w:val="10"/>
          <w:szCs w:val="10"/>
        </w:rPr>
        <w:t>Классификация по уровням управления</w:t>
      </w:r>
      <w:bookmarkEnd w:id="6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EBE0992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Стратегические: принятие долгосрочных решений.</w:t>
      </w:r>
    </w:p>
    <w:p w14:paraId="7B81F503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Тактические: планирование и организация.</w:t>
      </w:r>
    </w:p>
    <w:p w14:paraId="43A15F2A" w14:textId="3B22D757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Оперативный: контроль и управление повседневными операциями.</w:t>
      </w:r>
    </w:p>
    <w:p w14:paraId="42ABF108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20CC9777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7" w:name="_Hlk213837011"/>
      <w:r w:rsidRPr="005F10AB">
        <w:rPr>
          <w:rFonts w:asciiTheme="majorHAnsi" w:hAnsiTheme="majorHAnsi" w:cstheme="majorHAnsi"/>
          <w:sz w:val="10"/>
          <w:szCs w:val="10"/>
        </w:rPr>
        <w:t>Классификация по архитектуре</w:t>
      </w:r>
      <w:bookmarkEnd w:id="7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63DB7576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Клиент-серверная: данные на сервере.</w:t>
      </w:r>
    </w:p>
    <w:p w14:paraId="753629C6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Облачная: использование вычислительных ресурсов и данных.</w:t>
      </w:r>
    </w:p>
    <w:p w14:paraId="39ED7F13" w14:textId="6EE3493D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proofErr w:type="spellStart"/>
      <w:r w:rsidRPr="005F10AB">
        <w:rPr>
          <w:rFonts w:asciiTheme="majorHAnsi" w:hAnsiTheme="majorHAnsi" w:cstheme="majorHAnsi"/>
          <w:sz w:val="10"/>
          <w:szCs w:val="10"/>
        </w:rPr>
        <w:t>Peer-to-peer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: компы в сети равноправны, обмениваются данными напрямую.</w:t>
      </w:r>
    </w:p>
    <w:p w14:paraId="207DA17F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6730D657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8" w:name="_Hlk213837022"/>
      <w:r w:rsidRPr="005F10AB">
        <w:rPr>
          <w:rFonts w:asciiTheme="majorHAnsi" w:hAnsiTheme="majorHAnsi" w:cstheme="majorHAnsi"/>
          <w:sz w:val="10"/>
          <w:szCs w:val="10"/>
        </w:rPr>
        <w:t>Классификация по способу построения</w:t>
      </w:r>
      <w:bookmarkEnd w:id="8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579BAAA9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Программно-ориентированный: традиционные языки программирования, глубокие знания программирования.</w:t>
      </w:r>
    </w:p>
    <w:p w14:paraId="09EEF42F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Объектно-ориентированный: объекты, имеющее определенные свойства и методы, обеспечивающие модульность.</w:t>
      </w:r>
    </w:p>
    <w:p w14:paraId="2F1A59EF" w14:textId="0EA95430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Визуальные: графические инструменты для создания программ.</w:t>
      </w:r>
    </w:p>
    <w:p w14:paraId="110F811E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20F8FBC5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9" w:name="_Hlk213837032"/>
      <w:r w:rsidRPr="005F10AB">
        <w:rPr>
          <w:rFonts w:asciiTheme="majorHAnsi" w:hAnsiTheme="majorHAnsi" w:cstheme="majorHAnsi"/>
          <w:sz w:val="10"/>
          <w:szCs w:val="10"/>
        </w:rPr>
        <w:t>Методология RUP</w:t>
      </w:r>
      <w:bookmarkEnd w:id="9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0ADF7528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proofErr w:type="spellStart"/>
      <w:r w:rsidRPr="005F10AB">
        <w:rPr>
          <w:rFonts w:asciiTheme="majorHAnsi" w:hAnsiTheme="majorHAnsi" w:cstheme="majorHAnsi"/>
          <w:sz w:val="10"/>
          <w:szCs w:val="10"/>
        </w:rPr>
        <w:t>Rational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Unified Process – это широко используемая методология разработки ПО, которая помогает организациям эффективно создавать высококачественные системы. </w:t>
      </w:r>
    </w:p>
    <w:p w14:paraId="399E4909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  <w:lang w:val="en-US"/>
        </w:rPr>
        <w:t>R</w:t>
      </w:r>
      <w:r w:rsidRPr="005F10AB">
        <w:rPr>
          <w:rFonts w:asciiTheme="majorHAnsi" w:hAnsiTheme="majorHAnsi" w:cstheme="majorHAnsi"/>
          <w:sz w:val="10"/>
          <w:szCs w:val="10"/>
        </w:rPr>
        <w:t>UP – это интерактивный и инкрементный процесс разработки по, который обеспечивает систематический подход к созданию программного продукта.</w:t>
      </w:r>
    </w:p>
    <w:p w14:paraId="16D0494A" w14:textId="2052D8FD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Основные принципы: фокусируется на итеративном развитии, управлении требованиями, управление рисками для обеспечения высокого качества.</w:t>
      </w:r>
    </w:p>
    <w:p w14:paraId="255B2CC4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1C0EAF4D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0" w:name="_Hlk213837040"/>
      <w:r w:rsidRPr="005F10AB">
        <w:rPr>
          <w:rFonts w:asciiTheme="majorHAnsi" w:hAnsiTheme="majorHAnsi" w:cstheme="majorHAnsi"/>
          <w:sz w:val="10"/>
          <w:szCs w:val="10"/>
        </w:rPr>
        <w:t>Этапы плана внедрения</w:t>
      </w:r>
      <w:bookmarkEnd w:id="10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7A67E640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План внедрения – это важный документ, который помогает организовать и контролировать процесс внедрения нового продукта или процесса.</w:t>
      </w:r>
    </w:p>
    <w:p w14:paraId="7EF917D0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Планирование (цели и задачи, команда, план).</w:t>
      </w:r>
    </w:p>
    <w:p w14:paraId="35137C6D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Подготовка (участники и ресурсы, инструменты и материалы).</w:t>
      </w:r>
    </w:p>
    <w:p w14:paraId="479930CC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Реализация (внедрение).</w:t>
      </w:r>
    </w:p>
    <w:p w14:paraId="5AF1DBB9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Оценка (проблемы и риски, обратная связь).</w:t>
      </w:r>
    </w:p>
    <w:p w14:paraId="0B872B57" w14:textId="35D1204A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Принятие решения.</w:t>
      </w:r>
    </w:p>
    <w:p w14:paraId="32D07C7E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5B9667FE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1" w:name="_Hlk213837051"/>
      <w:r w:rsidRPr="005F10AB">
        <w:rPr>
          <w:rFonts w:asciiTheme="majorHAnsi" w:hAnsiTheme="majorHAnsi" w:cstheme="majorHAnsi"/>
          <w:sz w:val="10"/>
          <w:szCs w:val="10"/>
        </w:rPr>
        <w:t>Пилотный проект</w:t>
      </w:r>
      <w:bookmarkEnd w:id="11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34206EBD" w14:textId="0344BDCD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Пилотный проект – это ограниченный по масштабу и времени экспериментальный проект, который проводится с целью проверки гипотез или решений перед их полноценной реализацией.</w:t>
      </w:r>
    </w:p>
    <w:p w14:paraId="7F3214A5" w14:textId="111293B5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10B936F0" w14:textId="10CCADD5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173591A2" w14:textId="0BE870B5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6F388C4B" w14:textId="2583AC29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47706468" w14:textId="3D6124D9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52CF7238" w14:textId="05CAF7D2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5691F4C6" w14:textId="4F9A7358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7347E2B6" w14:textId="1494C7FA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692A0871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5B451EFA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2" w:name="_Hlk213837060"/>
      <w:r w:rsidRPr="005F10AB">
        <w:rPr>
          <w:rFonts w:asciiTheme="majorHAnsi" w:hAnsiTheme="majorHAnsi" w:cstheme="majorHAnsi"/>
          <w:sz w:val="10"/>
          <w:szCs w:val="10"/>
        </w:rPr>
        <w:t>Управление рисками</w:t>
      </w:r>
      <w:bookmarkEnd w:id="12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05C24041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Управление рисками – это процесс выявления, оценки и смягчения потенциальных препятствий, которые могут повлиять на достижение необходимых результатов. Риски – это потенциальные проблемы, которые могут поставить под угрозу успех проекта.</w:t>
      </w:r>
    </w:p>
    <w:p w14:paraId="0827B284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Идентификация рисков.</w:t>
      </w:r>
    </w:p>
    <w:p w14:paraId="75F82E91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Оценка рисков.</w:t>
      </w:r>
    </w:p>
    <w:p w14:paraId="4D1F6EDB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Составление плана управления рисками.</w:t>
      </w:r>
    </w:p>
    <w:p w14:paraId="49EC9CE7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Реагирование на риски согласно плану.</w:t>
      </w:r>
    </w:p>
    <w:p w14:paraId="154C1F7D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Мониторинг рисков.</w:t>
      </w:r>
    </w:p>
    <w:p w14:paraId="2460C286" w14:textId="3F4F0078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Описание возникших рисков.</w:t>
      </w:r>
    </w:p>
    <w:p w14:paraId="54D1D62E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2F13466D" w14:textId="77777777" w:rsidR="005F10AB" w:rsidRPr="005F10AB" w:rsidRDefault="005F10AB" w:rsidP="005F10AB">
      <w:pPr>
        <w:pStyle w:val="a5"/>
        <w:numPr>
          <w:ilvl w:val="0"/>
          <w:numId w:val="5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3" w:name="_Hlk213837068"/>
      <w:r w:rsidRPr="005F10AB">
        <w:rPr>
          <w:rFonts w:asciiTheme="majorHAnsi" w:hAnsiTheme="majorHAnsi" w:cstheme="majorHAnsi"/>
          <w:sz w:val="10"/>
          <w:szCs w:val="10"/>
        </w:rPr>
        <w:t>Этапы и график реализации</w:t>
      </w:r>
      <w:bookmarkEnd w:id="13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181A2D6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Процесс реализации (разработки программного обеспечения) включает несколько этапов, которые описываются жизненным циклом разработки программного обеспечения.</w:t>
      </w:r>
    </w:p>
    <w:p w14:paraId="35509A0D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Планирование.</w:t>
      </w:r>
    </w:p>
    <w:p w14:paraId="7032A1F0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Анализ требований.</w:t>
      </w:r>
    </w:p>
    <w:p w14:paraId="617B5D63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Проектирование.</w:t>
      </w:r>
    </w:p>
    <w:p w14:paraId="54BA79B4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Разработка.</w:t>
      </w:r>
    </w:p>
    <w:p w14:paraId="10DBC6F6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Тестирование.</w:t>
      </w:r>
    </w:p>
    <w:p w14:paraId="5A6C734D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Развёртывание.</w:t>
      </w:r>
    </w:p>
    <w:p w14:paraId="0D904A0F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Поддержка и обслуживание.</w:t>
      </w:r>
    </w:p>
    <w:p w14:paraId="14AF789A" w14:textId="77777777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7375E94D" w14:textId="77BFD085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МДК.06.02 Инженерно-техническая поддержка сопровождения информационных систем</w:t>
      </w:r>
    </w:p>
    <w:p w14:paraId="0D843699" w14:textId="0C7C596A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Теория:</w:t>
      </w:r>
    </w:p>
    <w:p w14:paraId="197EE45A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242F365E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4" w:name="_Hlk213837620"/>
      <w:bookmarkStart w:id="15" w:name="_Hlk213837611"/>
      <w:r w:rsidRPr="005F10AB">
        <w:rPr>
          <w:rFonts w:asciiTheme="majorHAnsi" w:hAnsiTheme="majorHAnsi" w:cstheme="majorHAnsi"/>
          <w:sz w:val="10"/>
          <w:szCs w:val="10"/>
        </w:rPr>
        <w:t>Задачи сопровождения информационной системы</w:t>
      </w:r>
      <w:bookmarkEnd w:id="14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4245831F" w14:textId="340B1BAC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Задачи сопровождения информационной системы — это комплекс мероприятий, направленных на обеспечение бесперебойной работы, поддержку, обновление и развитие системы после её внедрения. Цель — поддерживать работоспособность системы на высоком уровне, своевременно устранять ошибки, адаптировать систему под новые требования и обеспечивать безопасность данных.</w:t>
      </w:r>
    </w:p>
    <w:p w14:paraId="29316117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7FC42755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6" w:name="_Hlk213837626"/>
      <w:bookmarkEnd w:id="15"/>
      <w:r w:rsidRPr="005F10AB">
        <w:rPr>
          <w:rFonts w:asciiTheme="majorHAnsi" w:hAnsiTheme="majorHAnsi" w:cstheme="majorHAnsi"/>
          <w:sz w:val="10"/>
          <w:szCs w:val="10"/>
        </w:rPr>
        <w:t>Ролевые функции процесса сопровождения</w:t>
      </w:r>
      <w:bookmarkEnd w:id="16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2325D760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Ролевые функции процесса сопровождения информационных систем (ИС) — это обязанности, которые выполняют специалисты, ответственные за выполнение задач сопровождения. Эти функции могут быть описаны в стандартах, методиках или в организациях, занимающихся сопровождением ИС.</w:t>
      </w:r>
    </w:p>
    <w:p w14:paraId="4F6567A0" w14:textId="2C7C704A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Кто и чем занимается в команде поддержки:</w:t>
      </w:r>
    </w:p>
    <w:p w14:paraId="6C4408BE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Администратор системы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Отвечает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за "железо", ОС, сеть, общую работоспособность.</w:t>
      </w:r>
    </w:p>
    <w:p w14:paraId="09104EF2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Администратор баз данных (DBA): Управляет БД: резервное копирование, оптимизация, восстановление.</w:t>
      </w:r>
    </w:p>
    <w:p w14:paraId="51B15F5F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Разработчик/Программист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Исправляет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ошибки в коде и дорабатывает функционал.</w:t>
      </w:r>
    </w:p>
    <w:p w14:paraId="1CA4A7F7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Специалист технической поддержки (Help Desk): Первая линия: принимает заявки, решает типовые проблемы, консультирует.</w:t>
      </w:r>
    </w:p>
    <w:p w14:paraId="73CC6A25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Руководитель службы поддержки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Управляет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процессом, распределяет задачи, контролирует сроки и качество.</w:t>
      </w:r>
    </w:p>
    <w:p w14:paraId="04110F39" w14:textId="3CEC8A8B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Тестировщик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Проверяет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исправления и обновления перед выпуском в "боевую" среду.</w:t>
      </w:r>
    </w:p>
    <w:p w14:paraId="598BD128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1D81A1E6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7" w:name="_Hlk213837632"/>
      <w:r w:rsidRPr="005F10AB">
        <w:rPr>
          <w:rFonts w:asciiTheme="majorHAnsi" w:hAnsiTheme="majorHAnsi" w:cstheme="majorHAnsi"/>
          <w:sz w:val="10"/>
          <w:szCs w:val="10"/>
        </w:rPr>
        <w:t>Организация процесса сопровождения</w:t>
      </w:r>
      <w:bookmarkEnd w:id="17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12CC422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Некоторые этапы процесса сопровождения ПО:</w:t>
      </w:r>
    </w:p>
    <w:p w14:paraId="7D6CFC14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Планирование. Сопроводитель создаёт планы и устанавливает процедуры, выполняемые при реализации процесса сопровождения. </w:t>
      </w:r>
    </w:p>
    <w:p w14:paraId="590F8027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Анализ проблем и изменений. Фиксируются и отслеживаются запросы на модификацию, оценивается влияние предполагаемых коррективов. </w:t>
      </w:r>
    </w:p>
    <w:p w14:paraId="42B43FCB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Внесение изменений. В программу вносятся изменения, чтобы исправить обнаруженные в процессе использования дефекты и недоработки, а также для добавления новой функциональности. </w:t>
      </w:r>
    </w:p>
    <w:p w14:paraId="1800309B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 xml:space="preserve">Проверка и приёмка. Проводится контроль, чтобы проверить корректность выходных результатов конкретной работы по сопровождению. </w:t>
      </w:r>
    </w:p>
    <w:p w14:paraId="5A556653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Перенос. При необходимости программа переносится в новую среду.</w:t>
      </w:r>
    </w:p>
    <w:p w14:paraId="19436AF3" w14:textId="63E3E37D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Снятие с эксплуатации. Процесс завершается окончательным снятием программного продукта с эксплуатации.</w:t>
      </w:r>
    </w:p>
    <w:p w14:paraId="389B2B32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4A6ABC3A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8" w:name="_Hlk213837639"/>
      <w:r w:rsidRPr="005F10AB">
        <w:rPr>
          <w:rFonts w:asciiTheme="majorHAnsi" w:hAnsiTheme="majorHAnsi" w:cstheme="majorHAnsi"/>
          <w:sz w:val="10"/>
          <w:szCs w:val="10"/>
        </w:rPr>
        <w:t>Сценарий сопровождения</w:t>
      </w:r>
      <w:bookmarkEnd w:id="18"/>
      <w:r w:rsidRPr="005F10AB">
        <w:rPr>
          <w:rFonts w:asciiTheme="majorHAnsi" w:hAnsiTheme="majorHAnsi" w:cstheme="majorHAnsi"/>
          <w:sz w:val="10"/>
          <w:szCs w:val="10"/>
        </w:rPr>
        <w:t xml:space="preserve">. </w:t>
      </w:r>
    </w:p>
    <w:p w14:paraId="7BC3CFA3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1. Подготовительный этап (анализ текущей ситуации)</w:t>
      </w:r>
    </w:p>
    <w:p w14:paraId="2201A6DD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2. Основной этап сопровождения (техническая поддержка, развитие системы)</w:t>
      </w:r>
    </w:p>
    <w:p w14:paraId="346B2F7F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3. Документация и отчетность (ведение документации)</w:t>
      </w:r>
    </w:p>
    <w:p w14:paraId="0F09F25B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4. Взаимодействие с пользователями (поддержка пользователей, коммуникация)</w:t>
      </w:r>
    </w:p>
    <w:p w14:paraId="0AF53FF9" w14:textId="1AA53A4A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5. Завершающий этап (оценка результатов, планирование дальнейших действий)</w:t>
      </w:r>
    </w:p>
    <w:p w14:paraId="4FB9E7E6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1367FCFE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19" w:name="_Hlk213837645"/>
      <w:r w:rsidRPr="005F10AB">
        <w:rPr>
          <w:rFonts w:asciiTheme="majorHAnsi" w:hAnsiTheme="majorHAnsi" w:cstheme="majorHAnsi"/>
          <w:sz w:val="10"/>
          <w:szCs w:val="10"/>
        </w:rPr>
        <w:t>Договор на сопровождение</w:t>
      </w:r>
      <w:bookmarkEnd w:id="19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7615D64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Юридический документ, который определяет отношения между заказчиком (владельцем системы) и исполнителем (компанией поддержки). В нем фиксируется:</w:t>
      </w:r>
    </w:p>
    <w:p w14:paraId="0D4872E3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Перечень услуг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Что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именно входит в поддержку (например, консультации, исправление ошибок, обновления).</w:t>
      </w:r>
    </w:p>
    <w:p w14:paraId="2F6C32BA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Время реакции и решения: SLA (Service Level Agreement) — гарантии по срокам (например, "реагируем на критический сбой в течение 1 часа").</w:t>
      </w:r>
    </w:p>
    <w:p w14:paraId="64E2CF40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Стоимость и порядок оплаты: Абонентская плата или оплата по факту работ.</w:t>
      </w:r>
    </w:p>
    <w:p w14:paraId="6C35C79A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Права и обязанности сторон: Какие условия должен обеспечить заказчик (доступ, рабочее место), а какие — исполнитель.</w:t>
      </w:r>
    </w:p>
    <w:p w14:paraId="66375ABA" w14:textId="2A024A2F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Ответственность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Что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происходит при нарушении условий.</w:t>
      </w:r>
    </w:p>
    <w:p w14:paraId="34E4A891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74A06E1B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0" w:name="_Hlk213837651"/>
      <w:r w:rsidRPr="005F10AB">
        <w:rPr>
          <w:rFonts w:asciiTheme="majorHAnsi" w:hAnsiTheme="majorHAnsi" w:cstheme="majorHAnsi"/>
          <w:sz w:val="10"/>
          <w:szCs w:val="10"/>
        </w:rPr>
        <w:t>Анализ исходных программ и компонентов программного средства</w:t>
      </w:r>
      <w:bookmarkEnd w:id="20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497FF6E2" w14:textId="1402EF12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Изучение кода и архитектуры для понимания логики работы, выявления зависимостей, "узких мест" и потенциальных уязвимостей. Необходим для оценки сложности изменений и проведения реинжиниринга.</w:t>
      </w:r>
    </w:p>
    <w:p w14:paraId="4F9A3F9C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09534B88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1" w:name="_Hlk213837659"/>
      <w:r w:rsidRPr="005F10AB">
        <w:rPr>
          <w:rFonts w:asciiTheme="majorHAnsi" w:hAnsiTheme="majorHAnsi" w:cstheme="majorHAnsi"/>
          <w:sz w:val="10"/>
          <w:szCs w:val="10"/>
        </w:rPr>
        <w:t>Программная инженерия и оценка качества</w:t>
      </w:r>
      <w:bookmarkEnd w:id="21"/>
      <w:r w:rsidRPr="005F10AB">
        <w:rPr>
          <w:rFonts w:asciiTheme="majorHAnsi" w:hAnsiTheme="majorHAnsi" w:cstheme="majorHAnsi"/>
          <w:sz w:val="10"/>
          <w:szCs w:val="10"/>
        </w:rPr>
        <w:t xml:space="preserve">. </w:t>
      </w:r>
    </w:p>
    <w:p w14:paraId="5B8563B1" w14:textId="73363F34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Применение систематических, измеримых подходов к разработке и сопровождению ПО. Оценка качества по стандартам: функциональность, надёжность, удобство использования, производительность, безопасность.</w:t>
      </w:r>
    </w:p>
    <w:p w14:paraId="0323AAF3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274E5B7D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2" w:name="_Hlk213837665"/>
      <w:r w:rsidRPr="005F10AB">
        <w:rPr>
          <w:rFonts w:asciiTheme="majorHAnsi" w:hAnsiTheme="majorHAnsi" w:cstheme="majorHAnsi"/>
          <w:sz w:val="10"/>
          <w:szCs w:val="10"/>
        </w:rPr>
        <w:t>Реинжиниринг</w:t>
      </w:r>
      <w:bookmarkEnd w:id="22"/>
      <w:r w:rsidRPr="005F10AB">
        <w:rPr>
          <w:rFonts w:asciiTheme="majorHAnsi" w:hAnsiTheme="majorHAnsi" w:cstheme="majorHAnsi"/>
          <w:sz w:val="10"/>
          <w:szCs w:val="10"/>
        </w:rPr>
        <w:t xml:space="preserve">. </w:t>
      </w:r>
    </w:p>
    <w:p w14:paraId="04188A41" w14:textId="0A61E5E7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Это фундаментальное переосмысление и радикальное перепроектирование деловых процессов для достижения резких, скачкообразных улучшений современных показателей деятельности компании, таких как стоимость, качество, сервис.</w:t>
      </w:r>
    </w:p>
    <w:p w14:paraId="68BD762E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3C7C89CC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3" w:name="_Hlk213837671"/>
      <w:r w:rsidRPr="005F10AB">
        <w:rPr>
          <w:rFonts w:asciiTheme="majorHAnsi" w:hAnsiTheme="majorHAnsi" w:cstheme="majorHAnsi"/>
          <w:sz w:val="10"/>
          <w:szCs w:val="10"/>
        </w:rPr>
        <w:t>Цели и регламенты резервного копирования</w:t>
      </w:r>
      <w:bookmarkEnd w:id="23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0BF3B11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Цели:</w:t>
      </w:r>
    </w:p>
    <w:p w14:paraId="1349BA7E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Восстановление после сбоя: Основная цель — быстро вернуть систему в работу при аварии.</w:t>
      </w:r>
    </w:p>
    <w:p w14:paraId="0E8439E9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Сохранение данных: Защита от случайного или злоумышленного удаления информации.</w:t>
      </w:r>
    </w:p>
    <w:p w14:paraId="01AE53B9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Соблюдение требований: Выполнение законов и внутренних правил компании о хранении данных.</w:t>
      </w:r>
    </w:p>
    <w:p w14:paraId="17CE9CE7" w14:textId="476BBA70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Регламенты (правила)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Определяют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что копировать, как часто, на что (тип носителя), где хранить (вне офиса), как долго хранить и кто отвечает за процесс.</w:t>
      </w:r>
    </w:p>
    <w:p w14:paraId="0ADC2F49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6C660257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4" w:name="_Hlk213837678"/>
      <w:r w:rsidRPr="005F10AB">
        <w:rPr>
          <w:rFonts w:asciiTheme="majorHAnsi" w:hAnsiTheme="majorHAnsi" w:cstheme="majorHAnsi"/>
          <w:sz w:val="10"/>
          <w:szCs w:val="10"/>
        </w:rPr>
        <w:t>Сохранение и откат рабочих версий системы</w:t>
      </w:r>
      <w:bookmarkEnd w:id="24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2074ABD5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Сохранение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Перед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любым обновлением или изменением создается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бекап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(резервная копия) всей системы или ее ключевых компонентов (код, конфигурации).</w:t>
      </w:r>
    </w:p>
    <w:p w14:paraId="36F0D755" w14:textId="3C0EB9C5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Откат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Если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после обновления возникли критичные проблемы, система возвращается к предыдущей, стабильной версии из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бекапа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. Это позволяет быстро восстановить работу, пока проблемы нового обновления решаются.</w:t>
      </w:r>
    </w:p>
    <w:p w14:paraId="1BF98187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5081A042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5" w:name="_Hlk213837685"/>
      <w:r w:rsidRPr="005F10AB">
        <w:rPr>
          <w:rFonts w:asciiTheme="majorHAnsi" w:hAnsiTheme="majorHAnsi" w:cstheme="majorHAnsi"/>
          <w:sz w:val="10"/>
          <w:szCs w:val="10"/>
        </w:rPr>
        <w:t>Сохранение и восстановление баз данных</w:t>
      </w:r>
      <w:bookmarkEnd w:id="25"/>
      <w:r w:rsidRPr="005F10AB">
        <w:rPr>
          <w:rFonts w:asciiTheme="majorHAnsi" w:hAnsiTheme="majorHAnsi" w:cstheme="majorHAnsi"/>
          <w:sz w:val="10"/>
          <w:szCs w:val="10"/>
        </w:rPr>
        <w:t xml:space="preserve">. </w:t>
      </w:r>
    </w:p>
    <w:p w14:paraId="17EDEFA7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lastRenderedPageBreak/>
        <w:t>Сохранение (Бэкап БД): Регулярное создание копий данных.</w:t>
      </w:r>
    </w:p>
    <w:p w14:paraId="1E0F8DD2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Восстановление: Процесс возврата БД в рабочее состояние из резервной копии. Проверяется в два этапа:</w:t>
      </w:r>
    </w:p>
    <w:p w14:paraId="55C074F3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Тестовое восстановление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Регулярно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(например, раз в месяц) восстанавливают копию на тестовый сервер, чтобы убедиться, что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бекапы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работают.</w:t>
      </w:r>
    </w:p>
    <w:p w14:paraId="535368F1" w14:textId="4DEACC0B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Реальное восстановление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Применяется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при аварии на рабочей системе.</w:t>
      </w:r>
    </w:p>
    <w:p w14:paraId="43A29E15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41EDB726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6" w:name="_Hlk213837773"/>
      <w:r w:rsidRPr="005F10AB">
        <w:rPr>
          <w:rFonts w:asciiTheme="majorHAnsi" w:hAnsiTheme="majorHAnsi" w:cstheme="majorHAnsi"/>
          <w:sz w:val="10"/>
          <w:szCs w:val="10"/>
        </w:rPr>
        <w:t>Организация процесса обновления в информационной системе</w:t>
      </w:r>
      <w:bookmarkEnd w:id="26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5797FF3A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План внедрения новых версий ПО, патчей или конфигураций:</w:t>
      </w:r>
    </w:p>
    <w:p w14:paraId="7D27266A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Тестирование: Обновление устанавливается на тестовый стенд, максимально похожий на боевой.</w:t>
      </w:r>
    </w:p>
    <w:p w14:paraId="61F9A23F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Проверка: Тестировщики и ключевые пользователи проверяют, что все работает.</w:t>
      </w:r>
    </w:p>
    <w:p w14:paraId="40D240E6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Планирование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Назначается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дата и время обновления (часто в нерабочее время), уведомляются пользователи.</w:t>
      </w:r>
    </w:p>
    <w:p w14:paraId="5D10949D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Резервное копирование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Обязательно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создается 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бекап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 xml:space="preserve"> текущей рабочей системы.</w:t>
      </w:r>
    </w:p>
    <w:p w14:paraId="60223BCD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Внедрение: Установка обновления на боевую систему.</w:t>
      </w:r>
    </w:p>
    <w:p w14:paraId="1C5D0F7A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Контроль: Мониторинг работы системы после обновления.</w:t>
      </w:r>
    </w:p>
    <w:p w14:paraId="3927734B" w14:textId="50976E89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Откат (если нужно)</w:t>
      </w:r>
      <w:proofErr w:type="gramStart"/>
      <w:r w:rsidRPr="005F10AB">
        <w:rPr>
          <w:rFonts w:asciiTheme="majorHAnsi" w:hAnsiTheme="majorHAnsi" w:cstheme="majorHAnsi"/>
          <w:sz w:val="10"/>
          <w:szCs w:val="10"/>
        </w:rPr>
        <w:t>: При</w:t>
      </w:r>
      <w:proofErr w:type="gramEnd"/>
      <w:r w:rsidRPr="005F10AB">
        <w:rPr>
          <w:rFonts w:asciiTheme="majorHAnsi" w:hAnsiTheme="majorHAnsi" w:cstheme="majorHAnsi"/>
          <w:sz w:val="10"/>
          <w:szCs w:val="10"/>
        </w:rPr>
        <w:t xml:space="preserve"> неудаче — возврат к предыдущей версии.</w:t>
      </w:r>
    </w:p>
    <w:p w14:paraId="5C784E9E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397ED206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7" w:name="_Hlk213837782"/>
      <w:r w:rsidRPr="005F10AB">
        <w:rPr>
          <w:rFonts w:asciiTheme="majorHAnsi" w:hAnsiTheme="majorHAnsi" w:cstheme="majorHAnsi"/>
          <w:sz w:val="10"/>
          <w:szCs w:val="10"/>
        </w:rPr>
        <w:t>Регламенты обновления</w:t>
      </w:r>
      <w:bookmarkEnd w:id="27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514BF87C" w14:textId="0E6CDCDE" w:rsid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Документ, определяющий: частоту выхода патчей (ежемесячно/квартально), процедуру тестирования, ответственных, "окна" для установки, порядок информирования пользователей, критерии успешности и отката.</w:t>
      </w:r>
    </w:p>
    <w:p w14:paraId="0161DF7C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</w:p>
    <w:p w14:paraId="6A8891C0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8" w:name="_Hlk213837789"/>
      <w:r w:rsidRPr="005F10AB">
        <w:rPr>
          <w:rFonts w:asciiTheme="majorHAnsi" w:hAnsiTheme="majorHAnsi" w:cstheme="majorHAnsi"/>
          <w:sz w:val="10"/>
          <w:szCs w:val="10"/>
        </w:rPr>
        <w:t>Обеспечение безопасности функционирования информационной системы</w:t>
      </w:r>
      <w:bookmarkEnd w:id="28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144C5163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Комплекс мер для защиты от угроз:</w:t>
      </w:r>
    </w:p>
    <w:p w14:paraId="4EDB0640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Технические: Антивирусы, межсетевые экраны (Firewall), системы обнаружения вторжений (IDS/IPS), шифрование данных.</w:t>
      </w:r>
    </w:p>
    <w:p w14:paraId="438BA36F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Административные: Регламенты, инструкции, политика безопасности.</w:t>
      </w:r>
    </w:p>
    <w:p w14:paraId="5F09BF86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Программные: Своевременная установка обновлений безопасности (патчей) для ОС и приложений.</w:t>
      </w:r>
    </w:p>
    <w:p w14:paraId="14056E98" w14:textId="22C73951" w:rsid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Контроль: Аудит и мониторинг событий безопасности, анализ логов.</w:t>
      </w:r>
    </w:p>
    <w:p w14:paraId="4FEEA4C7" w14:textId="77777777" w:rsidR="005F10AB" w:rsidRPr="005F10AB" w:rsidRDefault="005F10AB" w:rsidP="005F10AB">
      <w:pPr>
        <w:pStyle w:val="a5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</w:p>
    <w:p w14:paraId="2F707AD0" w14:textId="77777777" w:rsidR="005F10AB" w:rsidRPr="005F10AB" w:rsidRDefault="005F10AB" w:rsidP="005F10AB">
      <w:pPr>
        <w:pStyle w:val="a5"/>
        <w:numPr>
          <w:ilvl w:val="0"/>
          <w:numId w:val="6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bookmarkStart w:id="29" w:name="_Hlk213837796"/>
      <w:r w:rsidRPr="005F10AB">
        <w:rPr>
          <w:rFonts w:asciiTheme="majorHAnsi" w:hAnsiTheme="majorHAnsi" w:cstheme="majorHAnsi"/>
          <w:sz w:val="10"/>
          <w:szCs w:val="10"/>
        </w:rPr>
        <w:t>Организация доступа пользователей к информационной системе</w:t>
      </w:r>
      <w:bookmarkEnd w:id="29"/>
      <w:r w:rsidRPr="005F10AB">
        <w:rPr>
          <w:rFonts w:asciiTheme="majorHAnsi" w:hAnsiTheme="majorHAnsi" w:cstheme="majorHAnsi"/>
          <w:sz w:val="10"/>
          <w:szCs w:val="10"/>
        </w:rPr>
        <w:t>.</w:t>
      </w:r>
    </w:p>
    <w:p w14:paraId="09243CE1" w14:textId="77777777" w:rsidR="005F10AB" w:rsidRPr="005F10AB" w:rsidRDefault="005F10AB" w:rsidP="005F10AB">
      <w:pPr>
        <w:spacing w:after="0" w:line="240" w:lineRule="auto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Принцип "Минимальных привилегий" — пользователь получает ровно тот доступ, который нужен для работы, и не более.</w:t>
      </w:r>
    </w:p>
    <w:p w14:paraId="4E4049DF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Аутентификация: Проверка личности (логин/пароль, ключ, отпечаток).</w:t>
      </w:r>
    </w:p>
    <w:p w14:paraId="135ECA74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Авторизация: Определение прав доступа к конкретным функциям или данным (роли: "бухгалтер", "менеджер", "администратор").</w:t>
      </w:r>
    </w:p>
    <w:p w14:paraId="368980D5" w14:textId="77777777" w:rsidR="005F10AB" w:rsidRPr="005F10AB" w:rsidRDefault="005F10AB" w:rsidP="005F10AB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Учет (</w:t>
      </w:r>
      <w:proofErr w:type="spellStart"/>
      <w:r w:rsidRPr="005F10AB">
        <w:rPr>
          <w:rFonts w:asciiTheme="majorHAnsi" w:hAnsiTheme="majorHAnsi" w:cstheme="majorHAnsi"/>
          <w:sz w:val="10"/>
          <w:szCs w:val="10"/>
        </w:rPr>
        <w:t>Audit</w:t>
      </w:r>
      <w:proofErr w:type="spellEnd"/>
      <w:r w:rsidRPr="005F10AB">
        <w:rPr>
          <w:rFonts w:asciiTheme="majorHAnsi" w:hAnsiTheme="majorHAnsi" w:cstheme="majorHAnsi"/>
          <w:sz w:val="10"/>
          <w:szCs w:val="10"/>
        </w:rPr>
        <w:t>): Фиксация действий пользователей (кто, когда и что делал).</w:t>
      </w:r>
    </w:p>
    <w:p w14:paraId="1CF73D3F" w14:textId="48B28D6A" w:rsidR="005F10AB" w:rsidRPr="00F725B4" w:rsidRDefault="005F10AB" w:rsidP="00F725B4">
      <w:pPr>
        <w:pStyle w:val="a5"/>
        <w:numPr>
          <w:ilvl w:val="0"/>
          <w:numId w:val="7"/>
        </w:numPr>
        <w:spacing w:after="0" w:line="240" w:lineRule="auto"/>
        <w:ind w:firstLine="0"/>
        <w:contextualSpacing w:val="0"/>
        <w:jc w:val="both"/>
        <w:rPr>
          <w:rFonts w:asciiTheme="majorHAnsi" w:hAnsiTheme="majorHAnsi" w:cstheme="majorHAnsi"/>
          <w:sz w:val="10"/>
          <w:szCs w:val="10"/>
        </w:rPr>
      </w:pPr>
      <w:r w:rsidRPr="005F10AB">
        <w:rPr>
          <w:rFonts w:asciiTheme="majorHAnsi" w:hAnsiTheme="majorHAnsi" w:cstheme="majorHAnsi"/>
          <w:sz w:val="10"/>
          <w:szCs w:val="10"/>
        </w:rPr>
        <w:t>Управление учетными записями: Своевременная выдача, изменение и блокировка прав при смене должности или увольнении.</w:t>
      </w:r>
    </w:p>
    <w:p w14:paraId="332BD7BA" w14:textId="5D082819" w:rsidR="005F10AB" w:rsidRPr="005F10AB" w:rsidRDefault="005F10AB" w:rsidP="00DE00CE">
      <w:r>
        <w:t>Практика</w:t>
      </w:r>
    </w:p>
    <w:p w14:paraId="3C0E5F5E" w14:textId="3FBC3AE2" w:rsidR="006473C4" w:rsidRDefault="006473C4" w:rsidP="00DE00CE">
      <w:r>
        <w:t>Билет 1:</w:t>
      </w:r>
    </w:p>
    <w:p w14:paraId="72A23793" w14:textId="38E87F9B" w:rsidR="000E28BB" w:rsidRPr="005F10A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Program</w:t>
      </w:r>
      <w:r w:rsidRPr="005F10AB">
        <w:rPr>
          <w:rFonts w:asciiTheme="majorHAnsi" w:hAnsiTheme="majorHAnsi" w:cstheme="majorHAnsi"/>
          <w:kern w:val="0"/>
          <w:sz w:val="10"/>
          <w:szCs w:val="10"/>
          <w:highlight w:val="white"/>
        </w:rPr>
        <w:t>.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cs</w:t>
      </w:r>
    </w:p>
    <w:p w14:paraId="5D59EFBB" w14:textId="237FA323" w:rsidR="000E28BB" w:rsidRPr="005F10A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5F10A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//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Настройка</w:t>
      </w:r>
      <w:r w:rsidRPr="005F10A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Serilog</w:t>
      </w:r>
      <w:proofErr w:type="spellEnd"/>
    </w:p>
    <w:p w14:paraId="5E4ECDBF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using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Serilog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;</w:t>
      </w:r>
    </w:p>
    <w:p w14:paraId="1037F90C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</w:p>
    <w:p w14:paraId="4E5A00F9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Log.Logger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= new </w:t>
      </w:r>
      <w:proofErr w:type="spellStart"/>
      <w:proofErr w:type="gram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LoggerConfiguration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)</w:t>
      </w:r>
    </w:p>
    <w:p w14:paraId="6DE43276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   </w:t>
      </w:r>
      <w:proofErr w:type="gram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.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MinimumLevel.Debug</w:t>
      </w:r>
      <w:proofErr w:type="spellEnd"/>
      <w:proofErr w:type="gram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() // Минимальный уровень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логгирования</w:t>
      </w:r>
      <w:proofErr w:type="spellEnd"/>
    </w:p>
    <w:p w14:paraId="6670C92F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gram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.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WriteTo.Console</w:t>
      </w:r>
      <w:proofErr w:type="spellEnd"/>
      <w:proofErr w:type="gram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()    // Вывод в консоль</w:t>
      </w:r>
    </w:p>
    <w:p w14:paraId="0FE2F4B5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gram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.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WriteTo.File</w:t>
      </w:r>
      <w:proofErr w:type="spellEnd"/>
      <w:proofErr w:type="gram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("log.txt",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rollingInterval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: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RollingInterval.Day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) //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Запись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в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файл</w:t>
      </w:r>
    </w:p>
    <w:p w14:paraId="10D2750F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   </w:t>
      </w:r>
      <w:proofErr w:type="gram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.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CreateLogger</w:t>
      </w:r>
      <w:proofErr w:type="spellEnd"/>
      <w:proofErr w:type="gram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();</w:t>
      </w:r>
    </w:p>
    <w:p w14:paraId="74E187DA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</w:p>
    <w:p w14:paraId="0B25BA5F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try</w:t>
      </w:r>
    </w:p>
    <w:p w14:paraId="416B91DF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{</w:t>
      </w:r>
    </w:p>
    <w:p w14:paraId="56C7FD2A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Log.Information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("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Запуск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приложения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...");</w:t>
      </w:r>
    </w:p>
    <w:p w14:paraId="51481657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</w:p>
    <w:p w14:paraId="558DD887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  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// Примеры различных уровней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логгирования</w:t>
      </w:r>
      <w:proofErr w:type="spellEnd"/>
    </w:p>
    <w:p w14:paraId="3DB8937A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Log.Debug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("Это сообщение уровня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Debug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");</w:t>
      </w:r>
    </w:p>
    <w:p w14:paraId="6CFE8064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Log.Information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>("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Это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сообщение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уровня</w:t>
      </w: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Information");</w:t>
      </w:r>
    </w:p>
    <w:p w14:paraId="7A906AB2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  <w:lang w:val="en-US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Log.Warning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("Это сообщение уровня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Warning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");</w:t>
      </w:r>
    </w:p>
    <w:p w14:paraId="115A1DF0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Log.Error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("Это сообщение уровня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Error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");</w:t>
      </w:r>
    </w:p>
    <w:p w14:paraId="493B299F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</w:p>
    <w:p w14:paraId="7DB8A3C2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// Имитация ошибки</w:t>
      </w:r>
    </w:p>
    <w:p w14:paraId="2F6F3201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throw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new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</w:t>
      </w:r>
      <w:proofErr w:type="spellStart"/>
      <w:proofErr w:type="gram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Exception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(</w:t>
      </w:r>
      <w:proofErr w:type="gram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"Тестовая ошибка для журналирования");</w:t>
      </w:r>
    </w:p>
    <w:p w14:paraId="57DE12D3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}</w:t>
      </w:r>
    </w:p>
    <w:p w14:paraId="7D8506E9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catch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(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Exception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ex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)</w:t>
      </w:r>
    </w:p>
    <w:p w14:paraId="736705D0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{</w:t>
      </w:r>
    </w:p>
    <w:p w14:paraId="5256EF6D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// Логирование исключения</w:t>
      </w:r>
    </w:p>
    <w:p w14:paraId="6C2C13F8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Log.Error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(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ex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, "Произошла ошибка в приложении");</w:t>
      </w:r>
    </w:p>
    <w:p w14:paraId="7206F618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}</w:t>
      </w:r>
    </w:p>
    <w:p w14:paraId="101BF13B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finally</w:t>
      </w:r>
      <w:proofErr w:type="spellEnd"/>
    </w:p>
    <w:p w14:paraId="1B021750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{</w:t>
      </w:r>
    </w:p>
    <w:p w14:paraId="3A45185A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// Закрытие логгера (важно для записи в файл)</w:t>
      </w:r>
    </w:p>
    <w:p w14:paraId="07C408B2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 xml:space="preserve">    </w:t>
      </w: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Log.CloseAndFlush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();</w:t>
      </w:r>
    </w:p>
    <w:p w14:paraId="068E3988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}</w:t>
      </w:r>
    </w:p>
    <w:p w14:paraId="1941D7F9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</w:p>
    <w:p w14:paraId="0E071C77" w14:textId="77777777" w:rsidR="000E28BB" w:rsidRPr="000E28BB" w:rsidRDefault="000E28BB" w:rsidP="000E28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kern w:val="0"/>
          <w:sz w:val="10"/>
          <w:szCs w:val="10"/>
          <w:highlight w:val="white"/>
        </w:rPr>
      </w:pP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Console.WriteLine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("Проверьте файл log.txt в папке с приложением");</w:t>
      </w:r>
    </w:p>
    <w:p w14:paraId="3E565352" w14:textId="77777777" w:rsidR="000E28BB" w:rsidRDefault="000E28BB" w:rsidP="000E28BB">
      <w:pPr>
        <w:spacing w:after="0" w:line="240" w:lineRule="auto"/>
        <w:rPr>
          <w:rFonts w:asciiTheme="majorHAnsi" w:hAnsiTheme="majorHAnsi" w:cstheme="majorHAnsi"/>
          <w:kern w:val="0"/>
          <w:sz w:val="10"/>
          <w:szCs w:val="10"/>
        </w:rPr>
      </w:pPr>
      <w:proofErr w:type="spellStart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Console.ReadKey</w:t>
      </w:r>
      <w:proofErr w:type="spellEnd"/>
      <w:r w:rsidRPr="000E28BB">
        <w:rPr>
          <w:rFonts w:asciiTheme="majorHAnsi" w:hAnsiTheme="majorHAnsi" w:cstheme="majorHAnsi"/>
          <w:kern w:val="0"/>
          <w:sz w:val="10"/>
          <w:szCs w:val="10"/>
          <w:highlight w:val="white"/>
        </w:rPr>
        <w:t>();</w:t>
      </w:r>
    </w:p>
    <w:p w14:paraId="0FE73379" w14:textId="1681FE12" w:rsidR="000E28BB" w:rsidRDefault="000E28BB" w:rsidP="000E28BB">
      <w:r>
        <w:t xml:space="preserve">Билет </w:t>
      </w:r>
      <w:r>
        <w:t>2</w:t>
      </w:r>
      <w:r>
        <w:t>:</w:t>
      </w:r>
    </w:p>
    <w:p w14:paraId="6306A24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Index.html:</w:t>
      </w:r>
    </w:p>
    <w:p w14:paraId="131FEA4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&lt;!DOCTYPE html&gt;</w:t>
      </w:r>
    </w:p>
    <w:p w14:paraId="4A6B69FA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&lt;html lang="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ru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15CD80E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&lt;head&gt;</w:t>
      </w:r>
    </w:p>
    <w:p w14:paraId="07D6D2AC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&lt;meta charset="UTF-8"&gt;</w:t>
      </w:r>
    </w:p>
    <w:p w14:paraId="575CBF2A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&lt;meta name="viewport" content="width-device-width, initial-scale-1.0"&gt;</w:t>
      </w:r>
    </w:p>
    <w:p w14:paraId="1C1E8E5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</w:rPr>
        <w:t>&lt;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title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&gt;Калькулятор чаевых&lt;/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title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&gt;</w:t>
      </w:r>
    </w:p>
    <w:p w14:paraId="5B468E0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gramStart"/>
      <w:r w:rsidRPr="000E28BB">
        <w:rPr>
          <w:rFonts w:asciiTheme="majorHAnsi" w:hAnsiTheme="majorHAnsi" w:cstheme="majorHAnsi"/>
          <w:sz w:val="10"/>
          <w:szCs w:val="10"/>
        </w:rPr>
        <w:t>&lt;!--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Подключаем файл стилей --&gt;</w:t>
      </w:r>
    </w:p>
    <w:p w14:paraId="3CC3326E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&lt;link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rel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="stylesheet"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href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="style.css"&gt;</w:t>
      </w:r>
    </w:p>
    <w:p w14:paraId="27726CEB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&lt;/head&gt;</w:t>
      </w:r>
    </w:p>
    <w:p w14:paraId="6BC94DBB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&lt;body&gt;</w:t>
      </w:r>
    </w:p>
    <w:p w14:paraId="24B8016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&lt;div class="container"&gt;</w:t>
      </w:r>
    </w:p>
    <w:p w14:paraId="4219EF9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&lt;h1&gt;</w:t>
      </w:r>
      <w:r w:rsidRPr="000E28BB">
        <w:rPr>
          <w:rFonts w:asciiTheme="majorHAnsi" w:hAnsiTheme="majorHAnsi" w:cstheme="majorHAnsi"/>
          <w:sz w:val="10"/>
          <w:szCs w:val="10"/>
        </w:rPr>
        <w:t>Калькулятор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чаевых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&lt;/h1&gt;</w:t>
      </w:r>
    </w:p>
    <w:p w14:paraId="7808FEF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0C295F4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class="input-group"&gt;</w:t>
      </w:r>
    </w:p>
    <w:p w14:paraId="2A383C9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    &lt;label for="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billAmount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"&gt;</w:t>
      </w:r>
      <w:r w:rsidRPr="000E28BB">
        <w:rPr>
          <w:rFonts w:asciiTheme="majorHAnsi" w:hAnsiTheme="majorHAnsi" w:cstheme="majorHAnsi"/>
          <w:sz w:val="10"/>
          <w:szCs w:val="10"/>
        </w:rPr>
        <w:t>Сумма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счета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$):&lt;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/label&gt;</w:t>
      </w:r>
    </w:p>
    <w:p w14:paraId="4A7A6AD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type="number" id="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billAmount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 placeholder="</w:t>
      </w:r>
      <w:r w:rsidRPr="000E28BB">
        <w:rPr>
          <w:rFonts w:asciiTheme="majorHAnsi" w:hAnsiTheme="majorHAnsi" w:cstheme="majorHAnsi"/>
          <w:sz w:val="10"/>
          <w:szCs w:val="10"/>
        </w:rPr>
        <w:t>Введите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сумму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5561941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1B7B3C54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61C633A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class="input-group"&gt;</w:t>
      </w:r>
    </w:p>
    <w:p w14:paraId="0BB8CFBC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    &lt;label for="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tipPercentage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"&gt;</w:t>
      </w:r>
      <w:r w:rsidRPr="000E28BB">
        <w:rPr>
          <w:rFonts w:asciiTheme="majorHAnsi" w:hAnsiTheme="majorHAnsi" w:cstheme="majorHAnsi"/>
          <w:sz w:val="10"/>
          <w:szCs w:val="10"/>
        </w:rPr>
        <w:t>Процент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чаевых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%):&lt;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/label&gt;</w:t>
      </w:r>
    </w:p>
    <w:p w14:paraId="4C06240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type="number" id="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tipPercentage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 placeholder="</w:t>
      </w:r>
      <w:r w:rsidRPr="000E28BB">
        <w:rPr>
          <w:rFonts w:asciiTheme="majorHAnsi" w:hAnsiTheme="majorHAnsi" w:cstheme="majorHAnsi"/>
          <w:sz w:val="10"/>
          <w:szCs w:val="10"/>
        </w:rPr>
        <w:t>Например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, 15" value="15"&gt;</w:t>
      </w:r>
    </w:p>
    <w:p w14:paraId="22A029DC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75729B2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48B8581A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&lt;button id="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calculateBtn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"&gt;</w:t>
      </w:r>
      <w:r w:rsidRPr="000E28BB">
        <w:rPr>
          <w:rFonts w:asciiTheme="majorHAnsi" w:hAnsiTheme="majorHAnsi" w:cstheme="majorHAnsi"/>
          <w:sz w:val="10"/>
          <w:szCs w:val="10"/>
        </w:rPr>
        <w:t>Рассчитать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&lt;/button&gt;</w:t>
      </w:r>
    </w:p>
    <w:p w14:paraId="6318CB5D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493E9A8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class="result" id="result"&gt;</w:t>
      </w:r>
    </w:p>
    <w:p w14:paraId="01BB34E4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proofErr w:type="gramStart"/>
      <w:r w:rsidRPr="000E28BB">
        <w:rPr>
          <w:rFonts w:asciiTheme="majorHAnsi" w:hAnsiTheme="majorHAnsi" w:cstheme="majorHAnsi"/>
          <w:sz w:val="10"/>
          <w:szCs w:val="10"/>
        </w:rPr>
        <w:t>&lt;!--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Сюда будет выводиться результат --&gt;</w:t>
      </w:r>
    </w:p>
    <w:p w14:paraId="05E8CE5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    &lt;/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div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&gt;</w:t>
      </w:r>
    </w:p>
    <w:p w14:paraId="4F41C730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&lt;/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div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&gt;</w:t>
      </w:r>
    </w:p>
    <w:p w14:paraId="2983618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</w:p>
    <w:p w14:paraId="3040840E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gramStart"/>
      <w:r w:rsidRPr="000E28BB">
        <w:rPr>
          <w:rFonts w:asciiTheme="majorHAnsi" w:hAnsiTheme="majorHAnsi" w:cstheme="majorHAnsi"/>
          <w:sz w:val="10"/>
          <w:szCs w:val="10"/>
        </w:rPr>
        <w:t>&lt;!--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Подключаем файл со скриптом --&gt;</w:t>
      </w:r>
    </w:p>
    <w:p w14:paraId="3616E00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&lt;script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src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="script.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js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"&gt;&lt;/script&gt;</w:t>
      </w:r>
    </w:p>
    <w:p w14:paraId="269D6FAB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&lt;/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body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&gt;</w:t>
      </w:r>
    </w:p>
    <w:p w14:paraId="32768CAF" w14:textId="77777777" w:rsid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&lt;/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html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&gt;</w:t>
      </w:r>
    </w:p>
    <w:p w14:paraId="6586E853" w14:textId="77777777" w:rsid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Style.css:</w:t>
      </w:r>
    </w:p>
    <w:p w14:paraId="21A780D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body {</w:t>
      </w:r>
    </w:p>
    <w:p w14:paraId="3206CAE4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font-family: 'Segoe UI', Tahoma, Geneva, Verdana, sans-serif;</w:t>
      </w:r>
    </w:p>
    <w:p w14:paraId="49A2604C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background-color: beige;</w:t>
      </w:r>
    </w:p>
    <w:p w14:paraId="75552AC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5F573F6D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312933B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14B16AF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min-height: 100vh;</w:t>
      </w:r>
    </w:p>
    <w:p w14:paraId="75605E4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margin: 0;</w:t>
      </w:r>
    </w:p>
    <w:p w14:paraId="4E3CF3F8" w14:textId="3242D9C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368512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.container {</w:t>
      </w:r>
    </w:p>
    <w:p w14:paraId="23FE19C4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background-color: white;</w:t>
      </w:r>
    </w:p>
    <w:p w14:paraId="662F2A7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padding: 30px;</w:t>
      </w:r>
    </w:p>
    <w:p w14:paraId="3A7C6B1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10px;</w:t>
      </w:r>
    </w:p>
    <w:p w14:paraId="5225787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box-shadow: 0 4px 8px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rgba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0,0,0,0.1);</w:t>
      </w:r>
    </w:p>
    <w:p w14:paraId="028A898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width: 300px;</w:t>
      </w:r>
    </w:p>
    <w:p w14:paraId="17C9D66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353324A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61124F6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5AC3972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h1 {</w:t>
      </w:r>
    </w:p>
    <w:p w14:paraId="1C89BBC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color:#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333;</w:t>
      </w:r>
    </w:p>
    <w:p w14:paraId="6AF6C07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20px;</w:t>
      </w:r>
    </w:p>
    <w:p w14:paraId="1742DEB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B66D696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33433CF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-group {</w:t>
      </w:r>
    </w:p>
    <w:p w14:paraId="3586AEF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15px;</w:t>
      </w:r>
    </w:p>
    <w:p w14:paraId="0AF30E6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text-align: left;</w:t>
      </w:r>
    </w:p>
    <w:p w14:paraId="297C42A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F152A0E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09FB0F7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label {</w:t>
      </w:r>
    </w:p>
    <w:p w14:paraId="7F8CFA6E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display: block;</w:t>
      </w:r>
    </w:p>
    <w:p w14:paraId="5E70429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5px;</w:t>
      </w:r>
    </w:p>
    <w:p w14:paraId="13B8C6EC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color:#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555;</w:t>
      </w:r>
    </w:p>
    <w:p w14:paraId="32B41A8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426BBD16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A41C65D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0863C1AB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input[type="number"] {</w:t>
      </w:r>
    </w:p>
    <w:p w14:paraId="7609757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width: 100%;</w:t>
      </w:r>
    </w:p>
    <w:p w14:paraId="63EC46D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padding: 10px;</w:t>
      </w:r>
    </w:p>
    <w:p w14:paraId="7A66CCF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border: 1px solid #ddd;</w:t>
      </w:r>
    </w:p>
    <w:p w14:paraId="54D233A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5px;</w:t>
      </w:r>
    </w:p>
    <w:p w14:paraId="1F13E3A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box-sizing: border-box;</w:t>
      </w:r>
    </w:p>
    <w:p w14:paraId="59109B8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6D2ACC60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DEF6C46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05197467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button {</w:t>
      </w:r>
    </w:p>
    <w:p w14:paraId="3C93450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background-color: blue;</w:t>
      </w:r>
    </w:p>
    <w:p w14:paraId="78CBB41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39C8F06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border: none;</w:t>
      </w:r>
    </w:p>
    <w:p w14:paraId="6CBBB100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padding: 12px 20px;</w:t>
      </w:r>
    </w:p>
    <w:p w14:paraId="77824A6D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5px;</w:t>
      </w:r>
    </w:p>
    <w:p w14:paraId="5C6E3A7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0BC7009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6C6D79C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width: 100%;</w:t>
      </w:r>
    </w:p>
    <w:p w14:paraId="3EE52BCB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transition: background-color 0.3s;</w:t>
      </w:r>
    </w:p>
    <w:p w14:paraId="78CDF19F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FBB49AA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1F05BDA0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button:hover</w:t>
      </w:r>
      <w:proofErr w:type="spellEnd"/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3A4865D0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background-color: #0056b3;</w:t>
      </w:r>
    </w:p>
    <w:p w14:paraId="0676A95E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14C359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33B0D5C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.result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2205C05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margin-top: 20px;</w:t>
      </w:r>
    </w:p>
    <w:p w14:paraId="51B04795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padding: 15px;</w:t>
      </w:r>
    </w:p>
    <w:p w14:paraId="72B6FCA3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background-color: #e9f7ef;</w:t>
      </w:r>
    </w:p>
    <w:p w14:paraId="7106ED6D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border: 1px solid #c3e6cb;</w:t>
      </w:r>
    </w:p>
    <w:p w14:paraId="31CF6450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5px;</w:t>
      </w:r>
    </w:p>
    <w:p w14:paraId="7C48125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display: none;</w:t>
      </w:r>
    </w:p>
    <w:p w14:paraId="73F3DC0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D4C1B41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</w:p>
    <w:p w14:paraId="1BBE876C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.result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h3 {</w:t>
      </w:r>
    </w:p>
    <w:p w14:paraId="775E08FB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margin-top: 0;</w:t>
      </w:r>
    </w:p>
    <w:p w14:paraId="6D8B81B6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color: #155724;</w:t>
      </w:r>
    </w:p>
    <w:p w14:paraId="4F2C4DBE" w14:textId="77777777" w:rsid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}</w:t>
      </w:r>
    </w:p>
    <w:p w14:paraId="3B07F5C6" w14:textId="3B6C74F0" w:rsidR="000E28BB" w:rsidRDefault="000E28BB" w:rsidP="000E28BB">
      <w:r>
        <w:t xml:space="preserve">Билет </w:t>
      </w:r>
      <w:r>
        <w:rPr>
          <w:lang w:val="en-US"/>
        </w:rPr>
        <w:t>3</w:t>
      </w:r>
      <w:r>
        <w:t>:</w:t>
      </w:r>
    </w:p>
    <w:p w14:paraId="13C06DA7" w14:textId="5C32B4A5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b/>
          <w:bCs/>
          <w:sz w:val="10"/>
          <w:szCs w:val="10"/>
        </w:rPr>
        <w:t xml:space="preserve">## Таблица для ведения </w:t>
      </w:r>
      <w:proofErr w:type="gramStart"/>
      <w:r w:rsidRPr="000E28BB">
        <w:rPr>
          <w:rFonts w:asciiTheme="majorHAnsi" w:hAnsiTheme="majorHAnsi" w:cstheme="majorHAnsi"/>
          <w:b/>
          <w:bCs/>
          <w:sz w:val="10"/>
          <w:szCs w:val="10"/>
        </w:rPr>
        <w:t>отчета  ЭТО</w:t>
      </w:r>
      <w:proofErr w:type="gramEnd"/>
      <w:r w:rsidRPr="000E28BB">
        <w:rPr>
          <w:rFonts w:asciiTheme="majorHAnsi" w:hAnsiTheme="majorHAnsi" w:cstheme="majorHAnsi"/>
          <w:b/>
          <w:bCs/>
          <w:sz w:val="10"/>
          <w:szCs w:val="10"/>
        </w:rPr>
        <w:t xml:space="preserve"> ПРИМЕР</w:t>
      </w:r>
    </w:p>
    <w:p w14:paraId="583B5E28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&lt;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div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align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="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center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"&gt;</w:t>
      </w:r>
    </w:p>
    <w:p w14:paraId="7898111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</w:p>
    <w:p w14:paraId="7CD4F3D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| ID     | Краткое </w:t>
      </w:r>
      <w:proofErr w:type="gramStart"/>
      <w:r w:rsidRPr="000E28BB">
        <w:rPr>
          <w:rFonts w:asciiTheme="majorHAnsi" w:hAnsiTheme="majorHAnsi" w:cstheme="majorHAnsi"/>
          <w:sz w:val="10"/>
          <w:szCs w:val="10"/>
        </w:rPr>
        <w:t>описание(</w:t>
      </w:r>
      <w:proofErr w:type="spellStart"/>
      <w:proofErr w:type="gramEnd"/>
      <w:r w:rsidRPr="000E28BB">
        <w:rPr>
          <w:rFonts w:asciiTheme="majorHAnsi" w:hAnsiTheme="majorHAnsi" w:cstheme="majorHAnsi"/>
          <w:sz w:val="10"/>
          <w:szCs w:val="10"/>
        </w:rPr>
        <w:t>Title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  | Шаги воспроизведения | Ожидаемый результат | Фактический результат | Серьезность (High/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Medium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Low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 | Скриншот |</w:t>
      </w:r>
    </w:p>
    <w:p w14:paraId="109BD122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| -------|------------------------- | ---------------------| ------------------- | --------------------- | ----------------------------- | -------- |</w:t>
      </w:r>
    </w:p>
    <w:p w14:paraId="44B2BE39" w14:textId="77777777" w:rsidR="000E28BB" w:rsidRP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| </w:t>
      </w:r>
      <w:r w:rsidRPr="000E28BB">
        <w:rPr>
          <w:rFonts w:asciiTheme="majorHAnsi" w:hAnsiTheme="majorHAnsi" w:cstheme="majorHAnsi"/>
          <w:b/>
          <w:bCs/>
          <w:sz w:val="10"/>
          <w:szCs w:val="10"/>
        </w:rPr>
        <w:t>**B1*</w:t>
      </w:r>
      <w:proofErr w:type="gramStart"/>
      <w:r w:rsidRPr="000E28BB">
        <w:rPr>
          <w:rFonts w:asciiTheme="majorHAnsi" w:hAnsiTheme="majorHAnsi" w:cstheme="majorHAnsi"/>
          <w:b/>
          <w:bCs/>
          <w:sz w:val="10"/>
          <w:szCs w:val="10"/>
        </w:rPr>
        <w:t>*</w:t>
      </w:r>
      <w:r w:rsidRPr="000E28BB">
        <w:rPr>
          <w:rFonts w:asciiTheme="majorHAnsi" w:hAnsiTheme="majorHAnsi" w:cstheme="majorHAnsi"/>
          <w:sz w:val="10"/>
          <w:szCs w:val="10"/>
        </w:rPr>
        <w:t xml:space="preserve">  |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Добавление задачи      | 1. Написать корректное название задачи &lt;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br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/&gt; 2. Добавить описание (опционально) &lt;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br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/&gt; 3. Нажать кнопку "Добавить задачу"| Успешно добавленная задача  | Успешно добавленная задача | High    |  [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alt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text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](</w:t>
      </w:r>
      <w:r w:rsidRPr="000E28BB">
        <w:rPr>
          <w:rFonts w:asciiTheme="majorHAnsi" w:hAnsiTheme="majorHAnsi" w:cstheme="majorHAnsi"/>
          <w:sz w:val="10"/>
          <w:szCs w:val="10"/>
          <w:u w:val="single"/>
        </w:rPr>
        <w:t>/</w:t>
      </w:r>
      <w:proofErr w:type="spellStart"/>
      <w:r w:rsidRPr="000E28BB">
        <w:rPr>
          <w:rFonts w:asciiTheme="majorHAnsi" w:hAnsiTheme="majorHAnsi" w:cstheme="majorHAnsi"/>
          <w:sz w:val="10"/>
          <w:szCs w:val="10"/>
          <w:u w:val="single"/>
        </w:rPr>
        <w:t>my-testing-guliev</w:t>
      </w:r>
      <w:proofErr w:type="spellEnd"/>
      <w:r w:rsidRPr="000E28BB">
        <w:rPr>
          <w:rFonts w:asciiTheme="majorHAnsi" w:hAnsiTheme="majorHAnsi" w:cstheme="majorHAnsi"/>
          <w:sz w:val="10"/>
          <w:szCs w:val="10"/>
          <w:u w:val="single"/>
        </w:rPr>
        <w:t>/</w:t>
      </w:r>
      <w:proofErr w:type="spellStart"/>
      <w:r w:rsidRPr="000E28BB">
        <w:rPr>
          <w:rFonts w:asciiTheme="majorHAnsi" w:hAnsiTheme="majorHAnsi" w:cstheme="majorHAnsi"/>
          <w:sz w:val="10"/>
          <w:szCs w:val="10"/>
          <w:u w:val="single"/>
        </w:rPr>
        <w:t>screenshots</w:t>
      </w:r>
      <w:proofErr w:type="spellEnd"/>
      <w:r w:rsidRPr="000E28BB">
        <w:rPr>
          <w:rFonts w:asciiTheme="majorHAnsi" w:hAnsiTheme="majorHAnsi" w:cstheme="majorHAnsi"/>
          <w:sz w:val="10"/>
          <w:szCs w:val="10"/>
          <w:u w:val="single"/>
        </w:rPr>
        <w:t>/AddTask.png</w:t>
      </w:r>
      <w:r w:rsidRPr="000E28BB">
        <w:rPr>
          <w:rFonts w:asciiTheme="majorHAnsi" w:hAnsiTheme="majorHAnsi" w:cstheme="majorHAnsi"/>
          <w:sz w:val="10"/>
          <w:szCs w:val="10"/>
        </w:rPr>
        <w:t>)  |</w:t>
      </w:r>
    </w:p>
    <w:p w14:paraId="18386561" w14:textId="2049100F" w:rsidR="000E28BB" w:rsidRDefault="000E28BB" w:rsidP="000E28BB">
      <w:pPr>
        <w:spacing w:after="0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| </w:t>
      </w:r>
      <w:r w:rsidRPr="000E28BB">
        <w:rPr>
          <w:rFonts w:asciiTheme="majorHAnsi" w:hAnsiTheme="majorHAnsi" w:cstheme="majorHAnsi"/>
          <w:b/>
          <w:bCs/>
          <w:sz w:val="10"/>
          <w:szCs w:val="10"/>
        </w:rPr>
        <w:t>**B2**</w:t>
      </w:r>
      <w:r w:rsidRPr="000E28BB">
        <w:rPr>
          <w:rFonts w:asciiTheme="majorHAnsi" w:hAnsiTheme="majorHAnsi" w:cstheme="majorHAnsi"/>
          <w:sz w:val="10"/>
          <w:szCs w:val="10"/>
        </w:rPr>
        <w:t xml:space="preserve"> | Некорректное добавление задачи | 1. Пустое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названиие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&lt;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br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/&gt; 2.  Нажать кнопку "Добавить задачу" |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Недобавленная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задача, просьба заполнить необходимые поля |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Недобавленная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задача, просьба заполнить необходимые поля | High | [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alt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</w:rPr>
        <w:t>text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](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my-testing-guliev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screenshots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/UncorrectAddTask.png)</w:t>
      </w:r>
    </w:p>
    <w:p w14:paraId="4AC25958" w14:textId="77777777" w:rsidR="000E28BB" w:rsidRDefault="000E28BB">
      <w:r>
        <w:br w:type="page"/>
      </w:r>
    </w:p>
    <w:p w14:paraId="703A13E5" w14:textId="33BBE80F" w:rsidR="000E28BB" w:rsidRDefault="000E28BB" w:rsidP="000E28BB">
      <w:r>
        <w:lastRenderedPageBreak/>
        <w:t xml:space="preserve">Билет </w:t>
      </w:r>
      <w:r w:rsidRPr="000E28BB">
        <w:t>4</w:t>
      </w:r>
      <w:r>
        <w:t>:</w:t>
      </w:r>
    </w:p>
    <w:p w14:paraId="16EA375B" w14:textId="3DF98609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Calculations.py:</w:t>
      </w:r>
    </w:p>
    <w:p w14:paraId="11E66E4B" w14:textId="4A7573D9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"""</w:t>
      </w:r>
    </w:p>
    <w:p w14:paraId="5021FC2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Модуль с функциями для математических вычислений.</w:t>
      </w:r>
    </w:p>
    <w:p w14:paraId="42D333E4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Содержит преднамеренные ошибки для отладки.</w:t>
      </w:r>
    </w:p>
    <w:p w14:paraId="3B7A95D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"""</w:t>
      </w:r>
    </w:p>
    <w:p w14:paraId="68D3DF34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def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calculate_average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(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numbers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):</w:t>
      </w:r>
    </w:p>
    <w:p w14:paraId="2326B64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"""</w:t>
      </w:r>
    </w:p>
    <w:p w14:paraId="1F2B298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Вычисляет среднее арифметическое списка чисел.</w:t>
      </w:r>
    </w:p>
    <w:p w14:paraId="55E48C7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</w:p>
    <w:p w14:paraId="3BEE619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Args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4322B0F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numbers (list): </w:t>
      </w:r>
      <w:r w:rsidRPr="000E28BB">
        <w:rPr>
          <w:rFonts w:asciiTheme="majorHAnsi" w:hAnsiTheme="majorHAnsi" w:cstheme="majorHAnsi"/>
          <w:sz w:val="10"/>
          <w:szCs w:val="10"/>
        </w:rPr>
        <w:t>Список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чисел</w:t>
      </w:r>
    </w:p>
    <w:p w14:paraId="24EB44FA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70C1F77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Returns:</w:t>
      </w:r>
    </w:p>
    <w:p w14:paraId="5C3FAFD4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float: </w:t>
      </w:r>
      <w:r w:rsidRPr="000E28BB">
        <w:rPr>
          <w:rFonts w:asciiTheme="majorHAnsi" w:hAnsiTheme="majorHAnsi" w:cstheme="majorHAnsi"/>
          <w:sz w:val="10"/>
          <w:szCs w:val="10"/>
        </w:rPr>
        <w:t>Среднее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значение</w:t>
      </w:r>
    </w:p>
    <w:p w14:paraId="12492DF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"""</w:t>
      </w:r>
    </w:p>
    <w:p w14:paraId="1C74F6F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total = 0</w:t>
      </w:r>
    </w:p>
    <w:p w14:paraId="4E32DE82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for num in numbers:</w:t>
      </w:r>
    </w:p>
    <w:p w14:paraId="108F025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total += num</w:t>
      </w:r>
    </w:p>
    <w:p w14:paraId="5959604D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average = total /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len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numbers)  #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ОШИБКА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1: </w:t>
      </w:r>
      <w:r w:rsidRPr="000E28BB">
        <w:rPr>
          <w:rFonts w:asciiTheme="majorHAnsi" w:hAnsiTheme="majorHAnsi" w:cstheme="majorHAnsi"/>
          <w:sz w:val="10"/>
          <w:szCs w:val="10"/>
        </w:rPr>
        <w:t>Не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обрабатывает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пустой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список</w:t>
      </w:r>
    </w:p>
    <w:p w14:paraId="31A4B95F" w14:textId="193452B3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 average</w:t>
      </w:r>
    </w:p>
    <w:p w14:paraId="176839A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def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find_max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(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numbers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):</w:t>
      </w:r>
    </w:p>
    <w:p w14:paraId="14792BE4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"""</w:t>
      </w:r>
    </w:p>
    <w:p w14:paraId="07958A5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Находит максимальное значение в списке.</w:t>
      </w:r>
    </w:p>
    <w:p w14:paraId="0EE91482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</w:p>
    <w:p w14:paraId="1EC47E1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Args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326216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numbers (list): </w:t>
      </w:r>
      <w:r w:rsidRPr="000E28BB">
        <w:rPr>
          <w:rFonts w:asciiTheme="majorHAnsi" w:hAnsiTheme="majorHAnsi" w:cstheme="majorHAnsi"/>
          <w:sz w:val="10"/>
          <w:szCs w:val="10"/>
        </w:rPr>
        <w:t>Список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чисел</w:t>
      </w:r>
    </w:p>
    <w:p w14:paraId="18DC5F9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594BB80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Returns:</w:t>
      </w:r>
    </w:p>
    <w:p w14:paraId="48DF1F9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int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float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: Максимальное значение</w:t>
      </w:r>
    </w:p>
    <w:p w14:paraId="32CC7951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"""</w:t>
      </w:r>
    </w:p>
    <w:p w14:paraId="6956E380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max_num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=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</w:rPr>
        <w:t>numbers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[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>0]  # ОШИБКА 2: Падение при пустом списке</w:t>
      </w:r>
    </w:p>
    <w:p w14:paraId="4562A5DA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for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i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in range(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len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(numbers)):</w:t>
      </w:r>
    </w:p>
    <w:p w14:paraId="74817BCD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if numbers[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i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] &gt;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max_num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26775EF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max_num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= numbers[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i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]</w:t>
      </w:r>
    </w:p>
    <w:p w14:paraId="5ECA7C59" w14:textId="07555321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max_num</w:t>
      </w:r>
      <w:proofErr w:type="spellEnd"/>
    </w:p>
    <w:p w14:paraId="1911476A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def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process_data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(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data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):</w:t>
      </w:r>
    </w:p>
    <w:p w14:paraId="46ED6242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"""</w:t>
      </w:r>
    </w:p>
    <w:p w14:paraId="1BDF530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Обрабатывает данные по формуле: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item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* 2 + 10</w:t>
      </w:r>
    </w:p>
    <w:p w14:paraId="245A53F9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Args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106A3FB7" w14:textId="6E2CDF0A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data (list): </w:t>
      </w:r>
      <w:r w:rsidRPr="000E28BB">
        <w:rPr>
          <w:rFonts w:asciiTheme="majorHAnsi" w:hAnsiTheme="majorHAnsi" w:cstheme="majorHAnsi"/>
          <w:sz w:val="10"/>
          <w:szCs w:val="10"/>
        </w:rPr>
        <w:t>Входные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данные</w:t>
      </w:r>
    </w:p>
    <w:p w14:paraId="571B037B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Returns:</w:t>
      </w:r>
    </w:p>
    <w:p w14:paraId="426161C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list: </w:t>
      </w:r>
      <w:r w:rsidRPr="000E28BB">
        <w:rPr>
          <w:rFonts w:asciiTheme="majorHAnsi" w:hAnsiTheme="majorHAnsi" w:cstheme="majorHAnsi"/>
          <w:sz w:val="10"/>
          <w:szCs w:val="10"/>
        </w:rPr>
        <w:t>Обработанные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данные</w:t>
      </w:r>
    </w:p>
    <w:p w14:paraId="2CF0A579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"""</w:t>
      </w:r>
    </w:p>
    <w:p w14:paraId="2708E3C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result = []</w:t>
      </w:r>
    </w:p>
    <w:p w14:paraId="1B182F4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for item in data:</w:t>
      </w:r>
    </w:p>
    <w:p w14:paraId="09DB722B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processed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=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item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* 2 + 10</w:t>
      </w:r>
    </w:p>
    <w:p w14:paraId="42B7A341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result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=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</w:rPr>
        <w:t>processed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 #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ОШИБКА 3: Не добавляет в список правильно</w:t>
      </w:r>
    </w:p>
    <w:p w14:paraId="19FEC0F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return result</w:t>
      </w:r>
    </w:p>
    <w:p w14:paraId="5D3DA11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059D5A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1657F5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safe_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division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a, b):</w:t>
      </w:r>
    </w:p>
    <w:p w14:paraId="1DD418F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</w:rPr>
        <w:t>"""</w:t>
      </w:r>
    </w:p>
    <w:p w14:paraId="6CCF3B3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Выполняет безопасное деление двух чисел.</w:t>
      </w:r>
    </w:p>
    <w:p w14:paraId="652055C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</w:p>
    <w:p w14:paraId="248752D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Args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681C7A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a (float): </w:t>
      </w:r>
      <w:r w:rsidRPr="000E28BB">
        <w:rPr>
          <w:rFonts w:asciiTheme="majorHAnsi" w:hAnsiTheme="majorHAnsi" w:cstheme="majorHAnsi"/>
          <w:sz w:val="10"/>
          <w:szCs w:val="10"/>
        </w:rPr>
        <w:t>Делимое</w:t>
      </w:r>
    </w:p>
    <w:p w14:paraId="6BD4A7A2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b (float): </w:t>
      </w:r>
      <w:r w:rsidRPr="000E28BB">
        <w:rPr>
          <w:rFonts w:asciiTheme="majorHAnsi" w:hAnsiTheme="majorHAnsi" w:cstheme="majorHAnsi"/>
          <w:sz w:val="10"/>
          <w:szCs w:val="10"/>
        </w:rPr>
        <w:t>Делитель</w:t>
      </w:r>
    </w:p>
    <w:p w14:paraId="582FCF9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3D3B905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Returns:</w:t>
      </w:r>
    </w:p>
    <w:p w14:paraId="311C8A0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float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: Результат деления</w:t>
      </w:r>
    </w:p>
    <w:p w14:paraId="2EE8327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"""</w:t>
      </w:r>
    </w:p>
    <w:p w14:paraId="1CE5E09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if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b == 0:</w:t>
      </w:r>
    </w:p>
    <w:p w14:paraId="39E5F25F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   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</w:rPr>
        <w:t>return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 #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ОШИБКА 4: Возвращает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None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вместо обработки ошибки</w:t>
      </w:r>
    </w:p>
    <w:p w14:paraId="4590077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return a / b</w:t>
      </w:r>
    </w:p>
    <w:p w14:paraId="417B621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56E912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6DC3509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complex_operation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(values):</w:t>
      </w:r>
    </w:p>
    <w:p w14:paraId="78F8BA3A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</w:rPr>
        <w:t>"""</w:t>
      </w:r>
    </w:p>
    <w:p w14:paraId="790D349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Сложная операция: сумма элементов, деленная на количество,</w:t>
      </w:r>
    </w:p>
    <w:p w14:paraId="502E3F04" w14:textId="77777777" w:rsid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затем каждый элемент умножается на результат.</w:t>
      </w:r>
    </w:p>
    <w:p w14:paraId="328C1DFD" w14:textId="11D91603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Args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474092B8" w14:textId="4D90DFB2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values (list): </w:t>
      </w:r>
      <w:r w:rsidRPr="000E28BB">
        <w:rPr>
          <w:rFonts w:asciiTheme="majorHAnsi" w:hAnsiTheme="majorHAnsi" w:cstheme="majorHAnsi"/>
          <w:sz w:val="10"/>
          <w:szCs w:val="10"/>
        </w:rPr>
        <w:t>Список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значений</w:t>
      </w:r>
    </w:p>
    <w:p w14:paraId="1349761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Returns:</w:t>
      </w:r>
    </w:p>
    <w:p w14:paraId="0443EA49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list: </w:t>
      </w:r>
      <w:r w:rsidRPr="000E28BB">
        <w:rPr>
          <w:rFonts w:asciiTheme="majorHAnsi" w:hAnsiTheme="majorHAnsi" w:cstheme="majorHAnsi"/>
          <w:sz w:val="10"/>
          <w:szCs w:val="10"/>
        </w:rPr>
        <w:t>Результаты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вычислений</w:t>
      </w:r>
    </w:p>
    <w:p w14:paraId="3C7FA02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"""</w:t>
      </w:r>
    </w:p>
    <w:p w14:paraId="072FC36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sum = 0</w:t>
      </w:r>
    </w:p>
    <w:p w14:paraId="4E67E19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for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i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in values:</w:t>
      </w:r>
    </w:p>
    <w:p w14:paraId="024741C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sum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=+ </w:t>
      </w:r>
      <w:proofErr w:type="gramStart"/>
      <w:r w:rsidRPr="000E28BB">
        <w:rPr>
          <w:rFonts w:asciiTheme="majorHAnsi" w:hAnsiTheme="majorHAnsi" w:cstheme="majorHAnsi"/>
          <w:sz w:val="10"/>
          <w:szCs w:val="10"/>
        </w:rPr>
        <w:t>i  #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ОШИБКА 5: Неправильный оператор</w:t>
      </w:r>
    </w:p>
    <w:p w14:paraId="02B2CE1B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</w:p>
    <w:p w14:paraId="20998362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avg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=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sum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/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len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(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values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</w:t>
      </w:r>
    </w:p>
    <w:p w14:paraId="3C51F919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</w:p>
    <w:p w14:paraId="2FCE169D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>result = []</w:t>
      </w:r>
    </w:p>
    <w:p w14:paraId="1046596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for j in range(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len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(values) + 1):  # </w:t>
      </w:r>
      <w:r w:rsidRPr="000E28BB">
        <w:rPr>
          <w:rFonts w:asciiTheme="majorHAnsi" w:hAnsiTheme="majorHAnsi" w:cstheme="majorHAnsi"/>
          <w:sz w:val="10"/>
          <w:szCs w:val="10"/>
        </w:rPr>
        <w:t>ОШИБКА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6: </w:t>
      </w:r>
      <w:r w:rsidRPr="000E28BB">
        <w:rPr>
          <w:rFonts w:asciiTheme="majorHAnsi" w:hAnsiTheme="majorHAnsi" w:cstheme="majorHAnsi"/>
          <w:sz w:val="10"/>
          <w:szCs w:val="10"/>
        </w:rPr>
        <w:t>Выход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за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границы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0E28BB">
        <w:rPr>
          <w:rFonts w:asciiTheme="majorHAnsi" w:hAnsiTheme="majorHAnsi" w:cstheme="majorHAnsi"/>
          <w:sz w:val="10"/>
          <w:szCs w:val="10"/>
        </w:rPr>
        <w:t>списка</w:t>
      </w:r>
    </w:p>
    <w:p w14:paraId="75E0B27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result.append</w:t>
      </w:r>
      <w:proofErr w:type="spellEnd"/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(values[j] * avg)</w:t>
      </w:r>
    </w:p>
    <w:p w14:paraId="482C38BB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2DF9DB6E" w14:textId="6389372C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return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result</w:t>
      </w:r>
    </w:p>
    <w:p w14:paraId="6954B990" w14:textId="17A5409F" w:rsid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69388EC6" w14:textId="27921399" w:rsid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test</w:t>
      </w:r>
      <w:r w:rsidRPr="000E28BB">
        <w:rPr>
          <w:rFonts w:asciiTheme="majorHAnsi" w:hAnsiTheme="majorHAnsi" w:cstheme="majorHAnsi"/>
          <w:sz w:val="10"/>
          <w:szCs w:val="10"/>
        </w:rPr>
        <w:t>_</w:t>
      </w:r>
      <w:r>
        <w:rPr>
          <w:rFonts w:asciiTheme="majorHAnsi" w:hAnsiTheme="majorHAnsi" w:cstheme="majorHAnsi"/>
          <w:sz w:val="10"/>
          <w:szCs w:val="10"/>
          <w:lang w:val="en-US"/>
        </w:rPr>
        <w:t>file</w:t>
      </w:r>
      <w:r w:rsidRPr="000E28BB">
        <w:rPr>
          <w:rFonts w:asciiTheme="majorHAnsi" w:hAnsiTheme="majorHAnsi" w:cstheme="majorHAnsi"/>
          <w:sz w:val="10"/>
          <w:szCs w:val="10"/>
        </w:rPr>
        <w:t>.</w:t>
      </w:r>
      <w:proofErr w:type="spellStart"/>
      <w:r>
        <w:rPr>
          <w:rFonts w:asciiTheme="majorHAnsi" w:hAnsiTheme="majorHAnsi" w:cstheme="majorHAnsi"/>
          <w:sz w:val="10"/>
          <w:szCs w:val="10"/>
          <w:lang w:val="en-US"/>
        </w:rPr>
        <w:t>py</w:t>
      </w:r>
      <w:proofErr w:type="spell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22A731FB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from calculations import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calculate_average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,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find_max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,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process_data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,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safe_division</w:t>
      </w:r>
      <w:proofErr w:type="spellEnd"/>
    </w:p>
    <w:p w14:paraId="03352B7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</w:p>
    <w:p w14:paraId="29D09646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221B773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test_calculate_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average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2287943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assert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calculate_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average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[1, 2, 3]) == 2.0</w:t>
      </w:r>
    </w:p>
    <w:p w14:paraId="464DC8DD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with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pytest.raises</w:t>
      </w:r>
      <w:proofErr w:type="spellEnd"/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ZeroDivisionError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311F99AE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calculate_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average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[])  # ОШИБКА 1</w:t>
      </w:r>
    </w:p>
    <w:p w14:paraId="2457886C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D19536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test_find_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max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5FA16AC9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assert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find_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max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[1, 5, 3]) == 5</w:t>
      </w:r>
    </w:p>
    <w:p w14:paraId="4E8A8F1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with </w:t>
      </w:r>
      <w:proofErr w:type="spellStart"/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pytest.raises</w:t>
      </w:r>
      <w:proofErr w:type="spellEnd"/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IndexError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34A038AD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find_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max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[])  # ОШИБКА 2</w:t>
      </w:r>
    </w:p>
    <w:p w14:paraId="01AB1E1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1CAE18A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test_process_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data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5DF445F0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</w:rPr>
        <w:t># Функция возвращает не список, а число</w:t>
      </w:r>
    </w:p>
    <w:p w14:paraId="7F2BEA6A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    </w:t>
      </w: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result =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process_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data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[1, 2, 3])</w:t>
      </w:r>
    </w:p>
    <w:p w14:paraId="52CCE9BB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assert result == 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16  #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ОШИБКА 3</w:t>
      </w:r>
    </w:p>
    <w:p w14:paraId="1A2F8347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BCBF431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test_safe_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division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4A63B485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assert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safe_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division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10, 2) == 5.0</w:t>
      </w:r>
    </w:p>
    <w:p w14:paraId="6E113F69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   assert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safe_</w:t>
      </w:r>
      <w:proofErr w:type="gramStart"/>
      <w:r w:rsidRPr="000E28BB">
        <w:rPr>
          <w:rFonts w:asciiTheme="majorHAnsi" w:hAnsiTheme="majorHAnsi" w:cstheme="majorHAnsi"/>
          <w:sz w:val="10"/>
          <w:szCs w:val="10"/>
          <w:lang w:val="en-US"/>
        </w:rPr>
        <w:t>division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E28BB">
        <w:rPr>
          <w:rFonts w:asciiTheme="majorHAnsi" w:hAnsiTheme="majorHAnsi" w:cstheme="majorHAnsi"/>
          <w:sz w:val="10"/>
          <w:szCs w:val="10"/>
          <w:lang w:val="en-US"/>
        </w:rPr>
        <w:t>10, 0) is None  # ОШИБКА 4</w:t>
      </w:r>
    </w:p>
    <w:p w14:paraId="26BA8AF8" w14:textId="77777777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A069FF6" w14:textId="5D720E41" w:rsidR="000E28BB" w:rsidRPr="000E28BB" w:rsidRDefault="000E28BB" w:rsidP="000E28BB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#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Запуск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: python -m </w:t>
      </w:r>
      <w:proofErr w:type="spellStart"/>
      <w:r w:rsidRPr="000E28BB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0E28BB">
        <w:rPr>
          <w:rFonts w:asciiTheme="majorHAnsi" w:hAnsiTheme="majorHAnsi" w:cstheme="majorHAnsi"/>
          <w:sz w:val="10"/>
          <w:szCs w:val="10"/>
          <w:lang w:val="en-US"/>
        </w:rPr>
        <w:t xml:space="preserve"> test_file.py</w:t>
      </w:r>
    </w:p>
    <w:p w14:paraId="65DA5E62" w14:textId="77777777" w:rsidR="000E28BB" w:rsidRDefault="000E28BB" w:rsidP="000E28BB"/>
    <w:p w14:paraId="29EF8DAC" w14:textId="2897E289" w:rsidR="000E28BB" w:rsidRPr="005477E5" w:rsidRDefault="000E28BB" w:rsidP="000E28BB">
      <w:pPr>
        <w:rPr>
          <w:lang w:val="en-US"/>
        </w:rPr>
      </w:pPr>
      <w:r>
        <w:t>Билет</w:t>
      </w:r>
      <w:r w:rsidRPr="005477E5">
        <w:rPr>
          <w:lang w:val="en-US"/>
        </w:rPr>
        <w:t xml:space="preserve"> </w:t>
      </w:r>
      <w:r w:rsidRPr="005477E5">
        <w:rPr>
          <w:lang w:val="en-US"/>
        </w:rPr>
        <w:t>5</w:t>
      </w:r>
      <w:r w:rsidRPr="005477E5">
        <w:rPr>
          <w:lang w:val="en-US"/>
        </w:rPr>
        <w:t>:</w:t>
      </w:r>
    </w:p>
    <w:p w14:paraId="528EBD13" w14:textId="32294A88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>check_setup.py</w:t>
      </w:r>
    </w:p>
    <w:p w14:paraId="48F85F43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"=== </w:t>
      </w:r>
      <w:r w:rsidRPr="005477E5">
        <w:rPr>
          <w:rFonts w:asciiTheme="majorHAnsi" w:hAnsiTheme="majorHAnsi" w:cstheme="majorHAnsi"/>
          <w:sz w:val="10"/>
          <w:szCs w:val="10"/>
        </w:rPr>
        <w:t>ПРОВЕРКА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5477E5">
        <w:rPr>
          <w:rFonts w:asciiTheme="majorHAnsi" w:hAnsiTheme="majorHAnsi" w:cstheme="majorHAnsi"/>
          <w:sz w:val="10"/>
          <w:szCs w:val="10"/>
        </w:rPr>
        <w:t>СИСТЕМЫ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===")</w:t>
      </w:r>
    </w:p>
    <w:p w14:paraId="7B6B739D" w14:textId="5B3BECBE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"1. </w:t>
      </w:r>
      <w:r w:rsidRPr="005477E5">
        <w:rPr>
          <w:rFonts w:asciiTheme="majorHAnsi" w:hAnsiTheme="majorHAnsi" w:cstheme="majorHAnsi"/>
          <w:sz w:val="10"/>
          <w:szCs w:val="10"/>
        </w:rPr>
        <w:t>Прове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pka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Python...")</w:t>
      </w:r>
    </w:p>
    <w:p w14:paraId="3B21FFA3" w14:textId="44D93222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import sys </w:t>
      </w: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>f"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Bepc</w:t>
      </w:r>
      <w:r w:rsidRPr="005477E5">
        <w:rPr>
          <w:rFonts w:asciiTheme="majorHAnsi" w:hAnsiTheme="majorHAnsi" w:cstheme="majorHAnsi"/>
          <w:sz w:val="10"/>
          <w:szCs w:val="10"/>
        </w:rPr>
        <w:t>ия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Python: {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sys.version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>}")</w:t>
      </w:r>
    </w:p>
    <w:p w14:paraId="23C37BC8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</w:t>
      </w:r>
      <w:r w:rsidRPr="005477E5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5477E5">
        <w:rPr>
          <w:rFonts w:asciiTheme="majorHAnsi" w:hAnsiTheme="majorHAnsi" w:cstheme="majorHAnsi"/>
          <w:sz w:val="10"/>
          <w:szCs w:val="10"/>
        </w:rPr>
        <w:t>"2. Проверка установленных пакетов...")</w:t>
      </w:r>
    </w:p>
    <w:p w14:paraId="1D705BA9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5477E5">
        <w:rPr>
          <w:rFonts w:asciiTheme="majorHAnsi" w:hAnsiTheme="majorHAnsi" w:cstheme="majorHAnsi"/>
          <w:sz w:val="10"/>
          <w:szCs w:val="10"/>
        </w:rPr>
        <w:t>try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>:</w:t>
      </w:r>
    </w:p>
    <w:p w14:paraId="7A79181D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>import selenium</w:t>
      </w:r>
    </w:p>
    <w:p w14:paraId="24188F64" w14:textId="3E280F3C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"Selenium </w:t>
      </w:r>
      <w:r w:rsidRPr="005477E5">
        <w:rPr>
          <w:rFonts w:asciiTheme="majorHAnsi" w:hAnsiTheme="majorHAnsi" w:cstheme="majorHAnsi"/>
          <w:sz w:val="10"/>
          <w:szCs w:val="10"/>
        </w:rPr>
        <w:t>установлен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>")</w:t>
      </w:r>
    </w:p>
    <w:p w14:paraId="21DD3F19" w14:textId="54EFCAB1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except 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ImportError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24F62172" w14:textId="7AED94E6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>"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X Selenium HE </w:t>
      </w:r>
      <w:r w:rsidRPr="005477E5">
        <w:rPr>
          <w:rFonts w:asciiTheme="majorHAnsi" w:hAnsiTheme="majorHAnsi" w:cstheme="majorHAnsi"/>
          <w:sz w:val="10"/>
          <w:szCs w:val="10"/>
        </w:rPr>
        <w:t>установлен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>")</w:t>
      </w:r>
    </w:p>
    <w:p w14:paraId="6B502FD7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>"</w:t>
      </w:r>
      <w:r w:rsidRPr="005477E5">
        <w:rPr>
          <w:rFonts w:asciiTheme="majorHAnsi" w:hAnsiTheme="majorHAnsi" w:cstheme="majorHAnsi"/>
          <w:sz w:val="10"/>
          <w:szCs w:val="10"/>
        </w:rPr>
        <w:t>з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. </w:t>
      </w:r>
      <w:r w:rsidRPr="005477E5">
        <w:rPr>
          <w:rFonts w:asciiTheme="majorHAnsi" w:hAnsiTheme="majorHAnsi" w:cstheme="majorHAnsi"/>
          <w:sz w:val="10"/>
          <w:szCs w:val="10"/>
        </w:rPr>
        <w:t>Проверка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Chrome...")</w:t>
      </w:r>
    </w:p>
    <w:p w14:paraId="7E483128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os</w:t>
      </w:r>
      <w:proofErr w:type="spellEnd"/>
    </w:p>
    <w:p w14:paraId="3292B4A8" w14:textId="78F90011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chrome_paths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 xml:space="preserve">= 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>[</w:t>
      </w:r>
    </w:p>
    <w:p w14:paraId="0F2415C0" w14:textId="77777777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"C:/Program Files/Google/Chrome/Application/chrome.exe", </w:t>
      </w:r>
    </w:p>
    <w:p w14:paraId="67472A60" w14:textId="03848D0E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>"C:/Program Files (x</w:t>
      </w: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86)/Google/Chrome/Application/chrome.exe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>",</w:t>
      </w:r>
    </w:p>
    <w:p w14:paraId="0CB260D6" w14:textId="27622336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>]</w:t>
      </w:r>
    </w:p>
    <w:p w14:paraId="6B7B04DF" w14:textId="77777777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chrome_found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= any (</w:t>
      </w:r>
      <w:proofErr w:type="spellStart"/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os.path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>.exists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(path) for path in 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chrome_paths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) </w:t>
      </w:r>
    </w:p>
    <w:p w14:paraId="2B2CCECD" w14:textId="3239B900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if 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chrome_found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1065FD8" w14:textId="2BBEB2B4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" Chrome </w:t>
      </w:r>
      <w:r w:rsidRPr="005477E5">
        <w:rPr>
          <w:rFonts w:ascii="Calibri Light" w:hAnsi="Calibri Light" w:cs="Calibri Light"/>
          <w:sz w:val="10"/>
          <w:szCs w:val="10"/>
        </w:rPr>
        <w:t>установлен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>")</w:t>
      </w:r>
    </w:p>
    <w:p w14:paraId="507C23B1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>else:</w:t>
      </w:r>
    </w:p>
    <w:p w14:paraId="7C8A1DFF" w14:textId="568E2D06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>"</w:t>
      </w:r>
      <w:r w:rsidRPr="005477E5">
        <w:rPr>
          <w:rFonts w:asciiTheme="majorHAnsi" w:hAnsiTheme="majorHAnsi" w:cstheme="majorHAnsi"/>
          <w:sz w:val="10"/>
          <w:szCs w:val="10"/>
        </w:rPr>
        <w:t xml:space="preserve">X </w:t>
      </w:r>
      <w:proofErr w:type="spellStart"/>
      <w:r w:rsidRPr="005477E5">
        <w:rPr>
          <w:rFonts w:asciiTheme="majorHAnsi" w:hAnsiTheme="majorHAnsi" w:cstheme="majorHAnsi"/>
          <w:sz w:val="10"/>
          <w:szCs w:val="10"/>
        </w:rPr>
        <w:t>Chrome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 xml:space="preserve"> Не установлен")</w:t>
      </w:r>
    </w:p>
    <w:p w14:paraId="7B463A06" w14:textId="77777777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5477E5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"\n=== </w:t>
      </w:r>
      <w:r w:rsidRPr="005477E5">
        <w:rPr>
          <w:rFonts w:asciiTheme="majorHAnsi" w:hAnsiTheme="majorHAnsi" w:cstheme="majorHAnsi"/>
          <w:sz w:val="10"/>
          <w:szCs w:val="10"/>
        </w:rPr>
        <w:t>РЕЗУЛЬТАТ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5477E5">
        <w:rPr>
          <w:rFonts w:asciiTheme="majorHAnsi" w:hAnsiTheme="majorHAnsi" w:cstheme="majorHAnsi"/>
          <w:sz w:val="10"/>
          <w:szCs w:val="10"/>
        </w:rPr>
        <w:t>ПРОВЕРКИ</w:t>
      </w: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 ===")</w:t>
      </w:r>
    </w:p>
    <w:p w14:paraId="057AC61F" w14:textId="64E06059" w:rsid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5477E5">
        <w:rPr>
          <w:rFonts w:asciiTheme="majorHAnsi" w:hAnsiTheme="majorHAnsi" w:cstheme="majorHAnsi"/>
          <w:sz w:val="10"/>
          <w:szCs w:val="10"/>
          <w:lang w:val="en-US"/>
        </w:rPr>
        <w:t xml:space="preserve">if </w:t>
      </w:r>
      <w:proofErr w:type="spellStart"/>
      <w:r w:rsidRPr="005477E5">
        <w:rPr>
          <w:rFonts w:asciiTheme="majorHAnsi" w:hAnsiTheme="majorHAnsi" w:cstheme="majorHAnsi"/>
          <w:sz w:val="10"/>
          <w:szCs w:val="10"/>
          <w:lang w:val="en-US"/>
        </w:rPr>
        <w:t>chrome_found</w:t>
      </w:r>
      <w:proofErr w:type="spellEnd"/>
      <w:r w:rsidRPr="005477E5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0EDD2A79" w14:textId="3F06E3A2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proofErr w:type="gramStart"/>
      <w:r w:rsidRPr="005477E5">
        <w:rPr>
          <w:rFonts w:asciiTheme="majorHAnsi" w:hAnsiTheme="majorHAnsi" w:cstheme="majorHAnsi"/>
          <w:sz w:val="10"/>
          <w:szCs w:val="10"/>
        </w:rPr>
        <w:t>print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5477E5">
        <w:rPr>
          <w:rFonts w:asciiTheme="majorHAnsi" w:hAnsiTheme="majorHAnsi" w:cstheme="majorHAnsi"/>
          <w:sz w:val="10"/>
          <w:szCs w:val="10"/>
        </w:rPr>
        <w:t>"√ Система готова к работе!")</w:t>
      </w:r>
    </w:p>
    <w:p w14:paraId="520F3E1F" w14:textId="77777777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5477E5">
        <w:rPr>
          <w:rFonts w:asciiTheme="majorHAnsi" w:hAnsiTheme="majorHAnsi" w:cstheme="majorHAnsi"/>
          <w:sz w:val="10"/>
          <w:szCs w:val="10"/>
        </w:rPr>
        <w:t>else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>:</w:t>
      </w:r>
    </w:p>
    <w:p w14:paraId="6601F9E6" w14:textId="74DCD2C1" w:rsidR="005477E5" w:rsidRPr="005477E5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proofErr w:type="gramStart"/>
      <w:r w:rsidRPr="005477E5">
        <w:rPr>
          <w:rFonts w:asciiTheme="majorHAnsi" w:hAnsiTheme="majorHAnsi" w:cstheme="majorHAnsi"/>
          <w:sz w:val="10"/>
          <w:szCs w:val="10"/>
        </w:rPr>
        <w:t>print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5477E5">
        <w:rPr>
          <w:rFonts w:asciiTheme="majorHAnsi" w:hAnsiTheme="majorHAnsi" w:cstheme="majorHAnsi"/>
          <w:sz w:val="10"/>
          <w:szCs w:val="10"/>
        </w:rPr>
        <w:t xml:space="preserve">"Х Установите </w:t>
      </w:r>
      <w:proofErr w:type="spellStart"/>
      <w:r w:rsidRPr="005477E5">
        <w:rPr>
          <w:rFonts w:asciiTheme="majorHAnsi" w:hAnsiTheme="majorHAnsi" w:cstheme="majorHAnsi"/>
          <w:sz w:val="10"/>
          <w:szCs w:val="10"/>
        </w:rPr>
        <w:t>Chrome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 xml:space="preserve"> браузер")</w:t>
      </w:r>
    </w:p>
    <w:p w14:paraId="7F560FFA" w14:textId="77777777" w:rsidR="008C1AA6" w:rsidRDefault="005477E5" w:rsidP="005477E5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proofErr w:type="gramStart"/>
      <w:r w:rsidRPr="005477E5">
        <w:rPr>
          <w:rFonts w:asciiTheme="majorHAnsi" w:hAnsiTheme="majorHAnsi" w:cstheme="majorHAnsi"/>
          <w:sz w:val="10"/>
          <w:szCs w:val="10"/>
        </w:rPr>
        <w:t>input</w:t>
      </w:r>
      <w:proofErr w:type="spellEnd"/>
      <w:r w:rsidRPr="005477E5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5477E5">
        <w:rPr>
          <w:rFonts w:asciiTheme="majorHAnsi" w:hAnsiTheme="majorHAnsi" w:cstheme="majorHAnsi"/>
          <w:sz w:val="10"/>
          <w:szCs w:val="10"/>
        </w:rPr>
        <w:t>"\Нажмите Enter для выхода...")</w:t>
      </w:r>
    </w:p>
    <w:p w14:paraId="789F164A" w14:textId="14810B6F" w:rsidR="008C1AA6" w:rsidRDefault="008C1AA6" w:rsidP="008C1AA6">
      <w:r>
        <w:t xml:space="preserve">Билет </w:t>
      </w:r>
      <w:r>
        <w:t>6</w:t>
      </w:r>
      <w:r>
        <w:t>:</w:t>
      </w:r>
    </w:p>
    <w:p w14:paraId="2D8928B5" w14:textId="66CD399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## Таблица для ведения </w:t>
      </w:r>
      <w:proofErr w:type="gramStart"/>
      <w:r w:rsidRPr="008C1AA6">
        <w:rPr>
          <w:rFonts w:asciiTheme="majorHAnsi" w:hAnsiTheme="majorHAnsi" w:cstheme="majorHAnsi"/>
          <w:sz w:val="10"/>
          <w:szCs w:val="10"/>
        </w:rPr>
        <w:t>отчета  ЭТО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 xml:space="preserve"> ПРИМЕР</w:t>
      </w:r>
    </w:p>
    <w:p w14:paraId="408190CA" w14:textId="64FC628D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>&lt;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div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align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="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center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"&gt;</w:t>
      </w:r>
    </w:p>
    <w:p w14:paraId="459C7BF6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| ID     | Краткое </w:t>
      </w:r>
      <w:proofErr w:type="gramStart"/>
      <w:r w:rsidRPr="008C1AA6">
        <w:rPr>
          <w:rFonts w:asciiTheme="majorHAnsi" w:hAnsiTheme="majorHAnsi" w:cstheme="majorHAnsi"/>
          <w:sz w:val="10"/>
          <w:szCs w:val="10"/>
        </w:rPr>
        <w:t>описание(</w:t>
      </w:r>
      <w:proofErr w:type="spellStart"/>
      <w:proofErr w:type="gramEnd"/>
      <w:r w:rsidRPr="008C1AA6">
        <w:rPr>
          <w:rFonts w:asciiTheme="majorHAnsi" w:hAnsiTheme="majorHAnsi" w:cstheme="majorHAnsi"/>
          <w:sz w:val="10"/>
          <w:szCs w:val="10"/>
        </w:rPr>
        <w:t>Title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)  | Шаги воспроизведения | Ожидаемый результат | Фактический результат | Серьезность (High/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Medium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Low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) | Скриншот |</w:t>
      </w:r>
    </w:p>
    <w:p w14:paraId="1F4C7066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>| -------|------------------------- | ---------------------| ------------------- | --------------------- | ----------------------------- | -------- |</w:t>
      </w:r>
    </w:p>
    <w:p w14:paraId="5280BF56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>| **B1*</w:t>
      </w:r>
      <w:proofErr w:type="gramStart"/>
      <w:r w:rsidRPr="008C1AA6">
        <w:rPr>
          <w:rFonts w:asciiTheme="majorHAnsi" w:hAnsiTheme="majorHAnsi" w:cstheme="majorHAnsi"/>
          <w:sz w:val="10"/>
          <w:szCs w:val="10"/>
        </w:rPr>
        <w:t>*  |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 xml:space="preserve"> Добавление задачи      | 1. Написать корректное название задачи &lt;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br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/&gt; 2. Добавить описание (опционально) &lt;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br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/&gt; 3. Нажать кнопку "Добавить задачу"| Успешно добавленная задача  | Успешно добавленная задача | High    |  [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alt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text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](/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my-testing-guliev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screenshots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/AddTask.png)  |</w:t>
      </w:r>
    </w:p>
    <w:p w14:paraId="414E5FDE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| **B2** | Некорректное добавление задачи | 1. Пустое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названиие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&lt;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br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/&gt; 2.  Нажать кнопку "Добавить задачу" |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Недобавленная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задача, просьба заполнить необходимые поля |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Недобавленная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задача, просьба заполнить необходимые поля | High | [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alt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</w:rPr>
        <w:t>text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](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my-testing-guliev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screenshots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/UncorrectAddTask.png)</w:t>
      </w:r>
    </w:p>
    <w:p w14:paraId="55E656C1" w14:textId="6142ABBD" w:rsidR="008C1AA6" w:rsidRDefault="008C1AA6" w:rsidP="008C1AA6">
      <w:r>
        <w:t xml:space="preserve">Билет </w:t>
      </w:r>
      <w:r>
        <w:t>7</w:t>
      </w:r>
      <w:r>
        <w:t>:</w:t>
      </w:r>
    </w:p>
    <w:p w14:paraId="37E6D588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Calculator.py:</w:t>
      </w:r>
    </w:p>
    <w:p w14:paraId="6A4E0C1A" w14:textId="29DAF77A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</w:p>
    <w:p w14:paraId="4F3325C6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def add(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a,b</w:t>
      </w:r>
      <w:proofErr w:type="spellEnd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5712C6E2" w14:textId="722A3EAA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a+b</w:t>
      </w:r>
      <w:proofErr w:type="spellEnd"/>
    </w:p>
    <w:p w14:paraId="0664A87E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def subtract(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a,b</w:t>
      </w:r>
      <w:proofErr w:type="spellEnd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5286D461" w14:textId="7C3794DC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a-b</w:t>
      </w:r>
    </w:p>
    <w:p w14:paraId="198E6834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def multiply(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a,b</w:t>
      </w:r>
      <w:proofErr w:type="spellEnd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4AC973F0" w14:textId="50E51D83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a*b</w:t>
      </w:r>
    </w:p>
    <w:p w14:paraId="2D719209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def divide(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a,b</w:t>
      </w:r>
      <w:proofErr w:type="spellEnd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78FC208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if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b == 0:</w:t>
      </w:r>
    </w:p>
    <w:p w14:paraId="7B79FE1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   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raise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</w:rPr>
        <w:t>ValueError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"На ноль делить нельзя")</w:t>
      </w:r>
    </w:p>
    <w:p w14:paraId="14BB0A2C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return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a/b</w:t>
      </w:r>
    </w:p>
    <w:p w14:paraId="1CF22F0D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</w:p>
    <w:p w14:paraId="7B5FBFE3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test_calculator.py:</w:t>
      </w:r>
    </w:p>
    <w:p w14:paraId="07AF4F57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from calculator import *</w:t>
      </w:r>
    </w:p>
    <w:p w14:paraId="6B837A6B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</w:p>
    <w:p w14:paraId="44672346" w14:textId="034F5821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uuid</w:t>
      </w:r>
      <w:proofErr w:type="spellEnd"/>
    </w:p>
    <w:p w14:paraId="43C10FFE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@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pytest.mark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.parametrize("a,b,expected", [</w:t>
      </w:r>
    </w:p>
    <w:p w14:paraId="608F5BC3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(2,3,5),</w:t>
      </w:r>
    </w:p>
    <w:p w14:paraId="76C0358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(0,0,0),</w:t>
      </w:r>
    </w:p>
    <w:p w14:paraId="46D29F9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(-1,1,0),</w:t>
      </w:r>
    </w:p>
    <w:p w14:paraId="1942119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10,-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5,5),</w:t>
      </w:r>
    </w:p>
    <w:p w14:paraId="08422A6E" w14:textId="52EB672D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])</w:t>
      </w:r>
    </w:p>
    <w:p w14:paraId="6D627D7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test_add_with_params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a,b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,expected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340A4361" w14:textId="5A6C1C31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assert add(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a,b</w:t>
      </w:r>
      <w:proofErr w:type="spellEnd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 == expected</w:t>
      </w:r>
    </w:p>
    <w:p w14:paraId="08C7B74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subtract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70D007B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8C1AA6">
        <w:rPr>
          <w:rFonts w:asciiTheme="majorHAnsi" w:hAnsiTheme="majorHAnsi" w:cstheme="majorHAnsi"/>
          <w:sz w:val="10"/>
          <w:szCs w:val="10"/>
        </w:rPr>
        <w:t>"""Тестируем функцию вычитания"""</w:t>
      </w:r>
    </w:p>
    <w:p w14:paraId="77C51C9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</w:rPr>
        <w:t>print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"Запуск теста вычитания")</w:t>
      </w:r>
    </w:p>
    <w:p w14:paraId="5FE7E67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result =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subtract(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5,3)</w:t>
      </w:r>
    </w:p>
    <w:p w14:paraId="41BD1DDA" w14:textId="6734F940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assert result == 2, "</w:t>
      </w:r>
      <w:r w:rsidRPr="008C1AA6">
        <w:rPr>
          <w:rFonts w:asciiTheme="majorHAnsi" w:hAnsiTheme="majorHAnsi" w:cstheme="majorHAnsi"/>
          <w:sz w:val="10"/>
          <w:szCs w:val="10"/>
        </w:rPr>
        <w:t>Вычитание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5-3 </w:t>
      </w:r>
      <w:r w:rsidRPr="008C1AA6">
        <w:rPr>
          <w:rFonts w:asciiTheme="majorHAnsi" w:hAnsiTheme="majorHAnsi" w:cstheme="majorHAnsi"/>
          <w:sz w:val="10"/>
          <w:szCs w:val="10"/>
        </w:rPr>
        <w:t>должно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быть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2"</w:t>
      </w:r>
    </w:p>
    <w:p w14:paraId="0F2F1861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8C1AA6">
        <w:rPr>
          <w:rFonts w:asciiTheme="majorHAnsi" w:hAnsiTheme="majorHAnsi" w:cstheme="majorHAnsi"/>
          <w:sz w:val="10"/>
          <w:szCs w:val="10"/>
        </w:rPr>
        <w:t>def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test_</w:t>
      </w:r>
      <w:proofErr w:type="gramStart"/>
      <w:r w:rsidRPr="008C1AA6">
        <w:rPr>
          <w:rFonts w:asciiTheme="majorHAnsi" w:hAnsiTheme="majorHAnsi" w:cstheme="majorHAnsi"/>
          <w:sz w:val="10"/>
          <w:szCs w:val="10"/>
        </w:rPr>
        <w:t>multiply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):</w:t>
      </w:r>
    </w:p>
    <w:p w14:paraId="1CC6EF19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"""Тестируем функцию умножения"""</w:t>
      </w:r>
    </w:p>
    <w:p w14:paraId="16CF4BDB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"</w:t>
      </w:r>
      <w:r w:rsidRPr="008C1AA6">
        <w:rPr>
          <w:rFonts w:asciiTheme="majorHAnsi" w:hAnsiTheme="majorHAnsi" w:cstheme="majorHAnsi"/>
          <w:sz w:val="10"/>
          <w:szCs w:val="10"/>
        </w:rPr>
        <w:t>Запуск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теста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умножения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")</w:t>
      </w:r>
    </w:p>
    <w:p w14:paraId="299DC5C2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result =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multiply(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3,4)</w:t>
      </w:r>
    </w:p>
    <w:p w14:paraId="24B87BF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assert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result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== 12, "Умножение 3*4 должно быть 12"</w:t>
      </w:r>
    </w:p>
    <w:p w14:paraId="5478A06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32AF4C71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8C1AA6">
        <w:rPr>
          <w:rFonts w:asciiTheme="majorHAnsi" w:hAnsiTheme="majorHAnsi" w:cstheme="majorHAnsi"/>
          <w:sz w:val="10"/>
          <w:szCs w:val="10"/>
        </w:rPr>
        <w:t>def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test_</w:t>
      </w:r>
      <w:proofErr w:type="gramStart"/>
      <w:r w:rsidRPr="008C1AA6">
        <w:rPr>
          <w:rFonts w:asciiTheme="majorHAnsi" w:hAnsiTheme="majorHAnsi" w:cstheme="majorHAnsi"/>
          <w:sz w:val="10"/>
          <w:szCs w:val="10"/>
        </w:rPr>
        <w:t>divide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):</w:t>
      </w:r>
    </w:p>
    <w:p w14:paraId="0A145289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"""Тестируем функцию деления"""</w:t>
      </w:r>
    </w:p>
    <w:p w14:paraId="48AF102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</w:rPr>
        <w:t>print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"Запуск теста деления")</w:t>
      </w:r>
    </w:p>
    <w:p w14:paraId="7F0CC0AC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result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=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</w:rPr>
        <w:t>divide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10,2)</w:t>
      </w:r>
    </w:p>
    <w:p w14:paraId="5971A3E0" w14:textId="0F880688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assert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result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== 5, "Деление 10/2 должно быть 5"</w:t>
      </w:r>
    </w:p>
    <w:p w14:paraId="77A8A68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test_divide_by_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zero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1C0AA227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8C1AA6">
        <w:rPr>
          <w:rFonts w:asciiTheme="majorHAnsi" w:hAnsiTheme="majorHAnsi" w:cstheme="majorHAnsi"/>
          <w:sz w:val="10"/>
          <w:szCs w:val="10"/>
        </w:rPr>
        <w:t>"""Тестируем обработку ошибки деления на ноль"""</w:t>
      </w:r>
    </w:p>
    <w:p w14:paraId="5EFB82B7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</w:rPr>
        <w:t>print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>"Запуск теста деления на ноль")</w:t>
      </w:r>
    </w:p>
    <w:p w14:paraId="71D28A6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#Проверяем что при делении на ноль возникает ошибка</w:t>
      </w:r>
    </w:p>
    <w:p w14:paraId="3515AA01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with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pytest.raises</w:t>
      </w:r>
      <w:proofErr w:type="spellEnd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ValueError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, match="</w:t>
      </w:r>
      <w:r w:rsidRPr="008C1AA6">
        <w:rPr>
          <w:rFonts w:asciiTheme="majorHAnsi" w:hAnsiTheme="majorHAnsi" w:cstheme="majorHAnsi"/>
          <w:sz w:val="10"/>
          <w:szCs w:val="10"/>
        </w:rPr>
        <w:t>На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ноль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делить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нельзя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"):</w:t>
      </w:r>
    </w:p>
    <w:p w14:paraId="5C60F872" w14:textId="43AD01C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divide(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10,0)</w:t>
      </w:r>
    </w:p>
    <w:p w14:paraId="0F280C5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Фикстура</w:t>
      </w:r>
      <w:proofErr w:type="spellEnd"/>
    </w:p>
    <w:p w14:paraId="0E6E917F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@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pytest.fixture</w:t>
      </w:r>
      <w:proofErr w:type="gramEnd"/>
    </w:p>
    <w:p w14:paraId="42D05C79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unique_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id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4E7875A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id =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uuid.uuid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4()</w:t>
      </w:r>
    </w:p>
    <w:p w14:paraId="7E4696D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f"\n</w:t>
      </w:r>
      <w:r w:rsidRPr="008C1AA6">
        <w:rPr>
          <w:rFonts w:asciiTheme="majorHAnsi" w:hAnsiTheme="majorHAnsi" w:cstheme="majorHAnsi"/>
          <w:sz w:val="10"/>
          <w:szCs w:val="10"/>
        </w:rPr>
        <w:t>Сгенерирован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ID: {id}")</w:t>
      </w:r>
    </w:p>
    <w:p w14:paraId="6EE8983E" w14:textId="5E094BA0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id</w:t>
      </w:r>
    </w:p>
    <w:p w14:paraId="6C258353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# </w:t>
      </w:r>
      <w:r w:rsidRPr="008C1AA6">
        <w:rPr>
          <w:rFonts w:asciiTheme="majorHAnsi" w:hAnsiTheme="majorHAnsi" w:cstheme="majorHAnsi"/>
          <w:sz w:val="10"/>
          <w:szCs w:val="10"/>
        </w:rPr>
        <w:t>Тест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</w:rPr>
        <w:t>с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фикстурой</w:t>
      </w:r>
      <w:proofErr w:type="spellEnd"/>
    </w:p>
    <w:p w14:paraId="762BEA4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test_with_fixture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unique_id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0DC7B1F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print(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f"</w:t>
      </w:r>
      <w:r w:rsidRPr="008C1AA6">
        <w:rPr>
          <w:rFonts w:asciiTheme="majorHAnsi" w:hAnsiTheme="majorHAnsi" w:cstheme="majorHAnsi"/>
          <w:sz w:val="10"/>
          <w:szCs w:val="10"/>
        </w:rPr>
        <w:t>Используется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ID: {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unique_id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}")</w:t>
      </w:r>
    </w:p>
    <w:p w14:paraId="168F33E5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assert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isinstance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unique_id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,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uuid.UUID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745E7478" w14:textId="77777777" w:rsidR="008C1AA6" w:rsidRDefault="008C1AA6">
      <w:pPr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br w:type="page"/>
      </w:r>
    </w:p>
    <w:p w14:paraId="443C5598" w14:textId="489EFB49" w:rsidR="008C1AA6" w:rsidRPr="008C1AA6" w:rsidRDefault="008C1AA6" w:rsidP="008C1AA6">
      <w:pPr>
        <w:rPr>
          <w:lang w:val="en-US"/>
        </w:rPr>
      </w:pPr>
      <w:r>
        <w:lastRenderedPageBreak/>
        <w:t>Билет</w:t>
      </w:r>
      <w:r w:rsidRPr="008C1AA6">
        <w:rPr>
          <w:lang w:val="en-US"/>
        </w:rPr>
        <w:t xml:space="preserve"> </w:t>
      </w:r>
      <w:r>
        <w:rPr>
          <w:lang w:val="en-US"/>
        </w:rPr>
        <w:t>8</w:t>
      </w:r>
      <w:r w:rsidRPr="008C1AA6">
        <w:rPr>
          <w:lang w:val="en-US"/>
        </w:rPr>
        <w:t>:</w:t>
      </w:r>
    </w:p>
    <w:p w14:paraId="509EDA3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1.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Только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быстрые</w:t>
      </w:r>
      <w:proofErr w:type="spellEnd"/>
    </w:p>
    <w:p w14:paraId="5CEDD68A" w14:textId="6F38DA66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-m quick test_shop.py -v</w:t>
      </w:r>
    </w:p>
    <w:p w14:paraId="2B4C64D8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2.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Кроме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медленных</w:t>
      </w:r>
      <w:proofErr w:type="spellEnd"/>
    </w:p>
    <w:p w14:paraId="2F79BD55" w14:textId="2FF3232C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-m "not slow" test_shop.py -v</w:t>
      </w:r>
    </w:p>
    <w:p w14:paraId="6C613500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3. Только с авторизацией </w:t>
      </w:r>
    </w:p>
    <w:p w14:paraId="432D460E" w14:textId="2D3707FD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-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m</w:t>
      </w:r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auth</w:t>
      </w:r>
      <w:r w:rsidRPr="008C1AA6">
        <w:rPr>
          <w:rFonts w:asciiTheme="majorHAnsi" w:hAnsiTheme="majorHAnsi" w:cstheme="majorHAnsi"/>
          <w:sz w:val="10"/>
          <w:szCs w:val="10"/>
        </w:rPr>
        <w:t xml:space="preserve">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test</w:t>
      </w:r>
      <w:r w:rsidRPr="008C1AA6">
        <w:rPr>
          <w:rFonts w:asciiTheme="majorHAnsi" w:hAnsiTheme="majorHAnsi" w:cstheme="majorHAnsi"/>
          <w:sz w:val="10"/>
          <w:szCs w:val="10"/>
        </w:rPr>
        <w:t>_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shop</w:t>
      </w:r>
      <w:r w:rsidRPr="008C1AA6">
        <w:rPr>
          <w:rFonts w:asciiTheme="majorHAnsi" w:hAnsiTheme="majorHAnsi" w:cstheme="majorHAnsi"/>
          <w:sz w:val="10"/>
          <w:szCs w:val="10"/>
        </w:rPr>
        <w:t>.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</w:t>
      </w:r>
      <w:proofErr w:type="spellEnd"/>
      <w:r w:rsidRPr="008C1AA6">
        <w:rPr>
          <w:rFonts w:asciiTheme="majorHAnsi" w:hAnsiTheme="majorHAnsi" w:cstheme="majorHAnsi"/>
          <w:sz w:val="10"/>
          <w:szCs w:val="10"/>
        </w:rPr>
        <w:t xml:space="preserve"> -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v</w:t>
      </w:r>
    </w:p>
    <w:p w14:paraId="3AE54D12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>4. Только критические</w:t>
      </w:r>
    </w:p>
    <w:p w14:paraId="5E2E35F5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-m critical test_shop.py -v</w:t>
      </w:r>
    </w:p>
    <w:p w14:paraId="726A17F7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6E17FF74" w14:textId="2515279F" w:rsidR="008C1AA6" w:rsidRDefault="008C1AA6" w:rsidP="008C1AA6">
      <w:r>
        <w:t xml:space="preserve">Билет </w:t>
      </w:r>
      <w:r>
        <w:rPr>
          <w:lang w:val="en-US"/>
        </w:rPr>
        <w:t>9</w:t>
      </w:r>
      <w:r>
        <w:t>:</w:t>
      </w:r>
    </w:p>
    <w:p w14:paraId="66E36549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Test.py:</w:t>
      </w:r>
    </w:p>
    <w:p w14:paraId="1247E28E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</w:p>
    <w:p w14:paraId="0B448060" w14:textId="707F9BC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from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password_checker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import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validate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_password</w:t>
      </w:r>
      <w:proofErr w:type="spellEnd"/>
    </w:p>
    <w:p w14:paraId="5DFDAB2E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@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pytest.mark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.parametrize("password,expected,test_name", [</w:t>
      </w:r>
    </w:p>
    <w:p w14:paraId="679CE86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("ValidPass123", True, "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Валидный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"),</w:t>
      </w:r>
    </w:p>
    <w:p w14:paraId="098D0925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("short1A", False, "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Короткий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"),</w:t>
      </w:r>
    </w:p>
    <w:p w14:paraId="02A493BB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("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NoDigitsHere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", False, "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Без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цифр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"),</w:t>
      </w:r>
    </w:p>
    <w:p w14:paraId="7EC424C0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("nouppercase123", False, "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Без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заглавных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"),</w:t>
      </w:r>
    </w:p>
    <w:p w14:paraId="45C2E651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8C1AA6">
        <w:rPr>
          <w:rFonts w:asciiTheme="majorHAnsi" w:hAnsiTheme="majorHAnsi" w:cstheme="majorHAnsi"/>
          <w:sz w:val="10"/>
          <w:szCs w:val="10"/>
        </w:rPr>
        <w:t>("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NOLOWERCASE</w:t>
      </w:r>
      <w:r w:rsidRPr="008C1AA6">
        <w:rPr>
          <w:rFonts w:asciiTheme="majorHAnsi" w:hAnsiTheme="majorHAnsi" w:cstheme="majorHAnsi"/>
          <w:sz w:val="10"/>
          <w:szCs w:val="10"/>
        </w:rPr>
        <w:t xml:space="preserve">123",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False</w:t>
      </w:r>
      <w:r w:rsidRPr="008C1AA6">
        <w:rPr>
          <w:rFonts w:asciiTheme="majorHAnsi" w:hAnsiTheme="majorHAnsi" w:cstheme="majorHAnsi"/>
          <w:sz w:val="10"/>
          <w:szCs w:val="10"/>
        </w:rPr>
        <w:t>, "Без строчных"),</w:t>
      </w:r>
    </w:p>
    <w:p w14:paraId="610A990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("",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False</w:t>
      </w:r>
      <w:r w:rsidRPr="008C1AA6">
        <w:rPr>
          <w:rFonts w:asciiTheme="majorHAnsi" w:hAnsiTheme="majorHAnsi" w:cstheme="majorHAnsi"/>
          <w:sz w:val="10"/>
          <w:szCs w:val="10"/>
        </w:rPr>
        <w:t>, "Пустая строка"),</w:t>
      </w:r>
    </w:p>
    <w:p w14:paraId="6E9E6994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("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A</w:t>
      </w:r>
      <w:r w:rsidRPr="008C1AA6">
        <w:rPr>
          <w:rFonts w:asciiTheme="majorHAnsi" w:hAnsiTheme="majorHAnsi" w:cstheme="majorHAnsi"/>
          <w:sz w:val="10"/>
          <w:szCs w:val="10"/>
        </w:rPr>
        <w:t>1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b</w:t>
      </w:r>
      <w:r w:rsidRPr="008C1AA6">
        <w:rPr>
          <w:rFonts w:asciiTheme="majorHAnsi" w:hAnsiTheme="majorHAnsi" w:cstheme="majorHAnsi"/>
          <w:sz w:val="10"/>
          <w:szCs w:val="10"/>
        </w:rPr>
        <w:t>!@</w:t>
      </w:r>
      <w:proofErr w:type="gramEnd"/>
      <w:r w:rsidRPr="008C1AA6">
        <w:rPr>
          <w:rFonts w:asciiTheme="majorHAnsi" w:hAnsiTheme="majorHAnsi" w:cstheme="majorHAnsi"/>
          <w:sz w:val="10"/>
          <w:szCs w:val="10"/>
        </w:rPr>
        <w:t xml:space="preserve">#$%", </w:t>
      </w:r>
      <w:r w:rsidRPr="008C1AA6">
        <w:rPr>
          <w:rFonts w:asciiTheme="majorHAnsi" w:hAnsiTheme="majorHAnsi" w:cstheme="majorHAnsi"/>
          <w:sz w:val="10"/>
          <w:szCs w:val="10"/>
          <w:lang w:val="en-US"/>
        </w:rPr>
        <w:t>True</w:t>
      </w:r>
      <w:r w:rsidRPr="008C1AA6">
        <w:rPr>
          <w:rFonts w:asciiTheme="majorHAnsi" w:hAnsiTheme="majorHAnsi" w:cstheme="majorHAnsi"/>
          <w:sz w:val="10"/>
          <w:szCs w:val="10"/>
        </w:rPr>
        <w:t>, "Со спецсимволами"),</w:t>
      </w:r>
    </w:p>
    <w:p w14:paraId="4E453525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8C1AA6">
        <w:rPr>
          <w:rFonts w:asciiTheme="majorHAnsi" w:hAnsiTheme="majorHAnsi" w:cstheme="majorHAnsi"/>
          <w:sz w:val="10"/>
          <w:szCs w:val="10"/>
        </w:rPr>
        <w:t xml:space="preserve">    #Таким же способом дописать тесты пограничных </w:t>
      </w:r>
      <w:proofErr w:type="spellStart"/>
      <w:r w:rsidRPr="008C1AA6">
        <w:rPr>
          <w:rFonts w:asciiTheme="majorHAnsi" w:hAnsiTheme="majorHAnsi" w:cstheme="majorHAnsi"/>
          <w:sz w:val="10"/>
          <w:szCs w:val="10"/>
        </w:rPr>
        <w:t>значиний</w:t>
      </w:r>
      <w:proofErr w:type="spellEnd"/>
    </w:p>
    <w:p w14:paraId="461608FB" w14:textId="28442A25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>])</w:t>
      </w:r>
    </w:p>
    <w:p w14:paraId="566353A2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test_validate_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password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password, expected,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test_name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3B8C4E82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result =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validate_password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(password)</w:t>
      </w:r>
    </w:p>
    <w:p w14:paraId="71BE842A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assert result == expected,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f"Тест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'{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test_name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}'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не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8C1AA6">
        <w:rPr>
          <w:rFonts w:asciiTheme="majorHAnsi" w:hAnsiTheme="majorHAnsi" w:cstheme="majorHAnsi"/>
          <w:sz w:val="10"/>
          <w:szCs w:val="10"/>
          <w:lang w:val="en-US"/>
        </w:rPr>
        <w:t>пройден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: password={password}"</w:t>
      </w:r>
    </w:p>
    <w:p w14:paraId="1E854BDF" w14:textId="253C1905" w:rsidR="008C1AA6" w:rsidRDefault="008C1AA6" w:rsidP="008C1AA6">
      <w:r>
        <w:t xml:space="preserve">Билет </w:t>
      </w:r>
      <w:r>
        <w:rPr>
          <w:lang w:val="en-US"/>
        </w:rPr>
        <w:t>10</w:t>
      </w:r>
      <w:r>
        <w:t>:</w:t>
      </w:r>
    </w:p>
    <w:p w14:paraId="5745B9FA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Calculator.py:</w:t>
      </w:r>
    </w:p>
    <w:p w14:paraId="6769D57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add(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a, b):</w:t>
      </w:r>
    </w:p>
    <w:p w14:paraId="622FA0D4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a + b</w:t>
      </w:r>
    </w:p>
    <w:p w14:paraId="5839DA5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subtract(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a, b):</w:t>
      </w:r>
    </w:p>
    <w:p w14:paraId="3E7A99C5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a - b</w:t>
      </w:r>
    </w:p>
    <w:p w14:paraId="0069E3B3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multiply(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a, b):</w:t>
      </w:r>
    </w:p>
    <w:p w14:paraId="7951084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a * b</w:t>
      </w:r>
    </w:p>
    <w:p w14:paraId="34B7FCEA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divide(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a, b):</w:t>
      </w:r>
    </w:p>
    <w:p w14:paraId="116E72CE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if b == 0:</w:t>
      </w:r>
    </w:p>
    <w:p w14:paraId="5536FB7D" w14:textId="77777777" w:rsidR="008C1AA6" w:rsidRP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    raise </w:t>
      </w:r>
      <w:proofErr w:type="spellStart"/>
      <w:proofErr w:type="gramStart"/>
      <w:r w:rsidRPr="008C1AA6">
        <w:rPr>
          <w:rFonts w:asciiTheme="majorHAnsi" w:hAnsiTheme="majorHAnsi" w:cstheme="majorHAnsi"/>
          <w:sz w:val="10"/>
          <w:szCs w:val="10"/>
          <w:lang w:val="en-US"/>
        </w:rPr>
        <w:t>ValueError</w:t>
      </w:r>
      <w:proofErr w:type="spellEnd"/>
      <w:r w:rsidRPr="008C1AA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8C1AA6">
        <w:rPr>
          <w:rFonts w:asciiTheme="majorHAnsi" w:hAnsiTheme="majorHAnsi" w:cstheme="majorHAnsi"/>
          <w:sz w:val="10"/>
          <w:szCs w:val="10"/>
          <w:lang w:val="en-US"/>
        </w:rPr>
        <w:t>"Cannot divide by zero")</w:t>
      </w:r>
    </w:p>
    <w:p w14:paraId="070736F0" w14:textId="77777777" w:rsidR="008C1AA6" w:rsidRDefault="008C1AA6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8C1AA6">
        <w:rPr>
          <w:rFonts w:asciiTheme="majorHAnsi" w:hAnsiTheme="majorHAnsi" w:cstheme="majorHAnsi"/>
          <w:sz w:val="10"/>
          <w:szCs w:val="10"/>
          <w:lang w:val="en-US"/>
        </w:rPr>
        <w:t xml:space="preserve">    return a / b</w:t>
      </w:r>
    </w:p>
    <w:p w14:paraId="48C53E82" w14:textId="77777777" w:rsidR="00DD0DA3" w:rsidRDefault="00DD0DA3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71B0A7D" w14:textId="77777777" w:rsidR="00DD0DA3" w:rsidRDefault="00DD0DA3" w:rsidP="008C1AA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confest.py:</w:t>
      </w:r>
    </w:p>
    <w:p w14:paraId="684D97D6" w14:textId="69029E6D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</w:p>
    <w:p w14:paraId="03C6D87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pytest_addoption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(parser):</w:t>
      </w:r>
    </w:p>
    <w:p w14:paraId="7E6C14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parser.addoption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("--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runslow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", action="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store_true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", default=False, </w:t>
      </w:r>
    </w:p>
    <w:p w14:paraId="714164F8" w14:textId="09EFCE8D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help="run slow tests")</w:t>
      </w:r>
    </w:p>
    <w:p w14:paraId="74CB728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pytest_collection_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modifyitems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config, items):</w:t>
      </w:r>
    </w:p>
    <w:p w14:paraId="3BF5AFB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not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config.getoption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("--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runslow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"):</w:t>
      </w:r>
    </w:p>
    <w:p w14:paraId="5B63A18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skip_slow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pytest.mark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.skip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(reason="need --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runslow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option to run")</w:t>
      </w:r>
    </w:p>
    <w:p w14:paraId="183896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for item in items:</w:t>
      </w:r>
    </w:p>
    <w:p w14:paraId="4E01F41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if "slow" in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item.keywords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428DB3EE" w14:textId="261C74DF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item.add_marker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skip_slow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2CBC5419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8D18842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test_advanced.py:</w:t>
      </w:r>
    </w:p>
    <w:p w14:paraId="5978DB77" w14:textId="789A0B84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import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</w:p>
    <w:p w14:paraId="0C884EE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multiply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57F1A468" w14:textId="00196140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assert 3 * 4 == 12</w:t>
      </w:r>
    </w:p>
    <w:p w14:paraId="6C3CFF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divide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692F719E" w14:textId="59F34F79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assert 15 / 3 == 5</w:t>
      </w:r>
    </w:p>
    <w:p w14:paraId="5C269AD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@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pytest.mark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.slow</w:t>
      </w:r>
    </w:p>
    <w:p w14:paraId="500EAE7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test_complex_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calculation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5E47602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#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Имитация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долгого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теста</w:t>
      </w:r>
      <w:proofErr w:type="spellEnd"/>
    </w:p>
    <w:p w14:paraId="73405AA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import time</w:t>
      </w:r>
    </w:p>
    <w:p w14:paraId="06E1E7F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time.sleep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(0.5)</w:t>
      </w:r>
    </w:p>
    <w:p w14:paraId="70030488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assert 100 * 100 == 10000</w:t>
      </w:r>
    </w:p>
    <w:p w14:paraId="63B3F903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>
        <w:rPr>
          <w:rFonts w:asciiTheme="majorHAnsi" w:hAnsiTheme="majorHAnsi" w:cstheme="majorHAnsi"/>
          <w:sz w:val="10"/>
          <w:szCs w:val="10"/>
          <w:lang w:val="en-US"/>
        </w:rPr>
        <w:t>test_basic</w:t>
      </w:r>
      <w:proofErr w:type="spell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509C2AC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1222A67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assert 2 + 3 == 5</w:t>
      </w:r>
    </w:p>
    <w:p w14:paraId="5658A1E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subtract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4BACF62F" w14:textId="6550512D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assert 10 - 4 == 6</w:t>
      </w:r>
    </w:p>
    <w:p w14:paraId="554729D3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C53A141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>
        <w:rPr>
          <w:rFonts w:asciiTheme="majorHAnsi" w:hAnsiTheme="majorHAnsi" w:cstheme="majorHAnsi"/>
          <w:sz w:val="10"/>
          <w:szCs w:val="10"/>
          <w:lang w:val="en-US"/>
        </w:rPr>
        <w:t>pyproject.toml</w:t>
      </w:r>
      <w:proofErr w:type="spellEnd"/>
      <w:proofErr w:type="gram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6E4A682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[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tool.pytest.ini_options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]</w:t>
      </w:r>
    </w:p>
    <w:p w14:paraId="378B6F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addopts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"-v --tb=short"</w:t>
      </w:r>
    </w:p>
    <w:p w14:paraId="7B4048C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testpaths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["tests"]</w:t>
      </w:r>
    </w:p>
    <w:p w14:paraId="6C35C42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python_files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"test_*.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</w:t>
      </w:r>
    </w:p>
    <w:p w14:paraId="65B1EFF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python_classes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"Test*"</w:t>
      </w:r>
    </w:p>
    <w:p w14:paraId="764ED52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python_functions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"test_*"</w:t>
      </w:r>
    </w:p>
    <w:p w14:paraId="49551D6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norecursedirs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[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".*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", "_*", "build", 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dist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"]</w:t>
      </w:r>
    </w:p>
    <w:p w14:paraId="6154D9C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markers = [</w:t>
      </w:r>
    </w:p>
    <w:p w14:paraId="0F342C7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"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slow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: marks tests as slow"</w:t>
      </w:r>
    </w:p>
    <w:p w14:paraId="5F9BBF4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]</w:t>
      </w:r>
    </w:p>
    <w:p w14:paraId="7505068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filterwarnings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[</w:t>
      </w:r>
    </w:p>
    <w:p w14:paraId="5CD7D0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"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ignore::</w:t>
      </w:r>
      <w:proofErr w:type="spellStart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DeprecationWarning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</w:t>
      </w:r>
    </w:p>
    <w:p w14:paraId="5E796E6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]</w:t>
      </w:r>
    </w:p>
    <w:p w14:paraId="1559669D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minversion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"7.0"</w:t>
      </w:r>
    </w:p>
    <w:p w14:paraId="362AF257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164BEE88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pytest.ini:</w:t>
      </w:r>
    </w:p>
    <w:p w14:paraId="50DDCD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[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]</w:t>
      </w:r>
    </w:p>
    <w:p w14:paraId="682B9F3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addopts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-v --tb=short</w:t>
      </w:r>
    </w:p>
    <w:p w14:paraId="6C88A22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testpaths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tests</w:t>
      </w:r>
    </w:p>
    <w:p w14:paraId="50C0A3F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python_files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test_*.py</w:t>
      </w:r>
    </w:p>
    <w:p w14:paraId="095EAB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python_classes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Test*</w:t>
      </w:r>
    </w:p>
    <w:p w14:paraId="0FD5ACC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python_functions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test_*</w:t>
      </w:r>
    </w:p>
    <w:p w14:paraId="1353177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norecursedirs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= .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* _* build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dist</w:t>
      </w:r>
      <w:proofErr w:type="spellEnd"/>
    </w:p>
    <w:p w14:paraId="75B794F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markers =</w:t>
      </w:r>
    </w:p>
    <w:p w14:paraId="1EDA505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slow: marks tests as slow (deselect with '-m "not slow"')</w:t>
      </w:r>
    </w:p>
    <w:p w14:paraId="38493BF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filterwarnings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</w:t>
      </w:r>
    </w:p>
    <w:p w14:paraId="6C8EB0E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ignore::</w:t>
      </w:r>
      <w:proofErr w:type="spellStart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DeprecationWarning</w:t>
      </w:r>
      <w:proofErr w:type="spellEnd"/>
    </w:p>
    <w:p w14:paraId="0E880E4D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minversion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7.0</w:t>
      </w:r>
    </w:p>
    <w:p w14:paraId="1C50F33F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921C366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команды для запуска.</w:t>
      </w:r>
      <w:r>
        <w:rPr>
          <w:rFonts w:asciiTheme="majorHAnsi" w:hAnsiTheme="majorHAnsi" w:cstheme="majorHAnsi"/>
          <w:sz w:val="10"/>
          <w:szCs w:val="10"/>
          <w:lang w:val="en-US"/>
        </w:rPr>
        <w:t>txt:</w:t>
      </w:r>
    </w:p>
    <w:p w14:paraId="6D35A2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# Все тесты из папки 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tests</w:t>
      </w:r>
      <w:proofErr w:type="spellEnd"/>
    </w:p>
    <w:p w14:paraId="2A94C2F0" w14:textId="61FE9E44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</w:rPr>
        <w:t>pytest</w:t>
      </w:r>
      <w:proofErr w:type="spellEnd"/>
    </w:p>
    <w:p w14:paraId="2807372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# Только быстрые тесты (исключая 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slow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)</w:t>
      </w:r>
    </w:p>
    <w:p w14:paraId="1C480359" w14:textId="4D5AFE80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-m "not slow"</w:t>
      </w:r>
    </w:p>
    <w:p w14:paraId="11B5250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# </w:t>
      </w:r>
      <w:r w:rsidRPr="00DD0DA3">
        <w:rPr>
          <w:rFonts w:asciiTheme="majorHAnsi" w:hAnsiTheme="majorHAnsi" w:cstheme="majorHAnsi"/>
          <w:sz w:val="10"/>
          <w:szCs w:val="10"/>
        </w:rPr>
        <w:t>С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генерацией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отчёта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JUnit XML</w:t>
      </w:r>
    </w:p>
    <w:p w14:paraId="1B1C4C48" w14:textId="1B35DC3B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--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junitxml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=reports/test-results.xml</w:t>
      </w:r>
    </w:p>
    <w:p w14:paraId="27A723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# С пользовательской командой (запуск медленных)</w:t>
      </w:r>
    </w:p>
    <w:p w14:paraId="667A654A" w14:textId="39BD6B68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</w:rPr>
        <w:t>pytest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--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runslow</w:t>
      </w:r>
      <w:proofErr w:type="spellEnd"/>
    </w:p>
    <w:p w14:paraId="008CC55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# Проверка игнорирования предупреждений</w:t>
      </w:r>
    </w:p>
    <w:p w14:paraId="2DAE3253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pytest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-W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error::</w:t>
      </w:r>
      <w:proofErr w:type="spellStart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DeprecationWarning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# </w:t>
      </w:r>
      <w:r w:rsidRPr="00DD0DA3">
        <w:rPr>
          <w:rFonts w:asciiTheme="majorHAnsi" w:hAnsiTheme="majorHAnsi" w:cstheme="majorHAnsi"/>
          <w:sz w:val="10"/>
          <w:szCs w:val="10"/>
        </w:rPr>
        <w:t>Должно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игнорироваться</w:t>
      </w:r>
    </w:p>
    <w:p w14:paraId="6C55F5D7" w14:textId="559672C7" w:rsidR="00DD0DA3" w:rsidRDefault="00DD0DA3" w:rsidP="00DD0DA3">
      <w:r>
        <w:t xml:space="preserve">Билет </w:t>
      </w:r>
      <w:r>
        <w:rPr>
          <w:lang w:val="en-US"/>
        </w:rPr>
        <w:t>11</w:t>
      </w:r>
      <w:r>
        <w:t>:</w:t>
      </w:r>
    </w:p>
    <w:p w14:paraId="6127548D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Register_page.py:</w:t>
      </w:r>
    </w:p>
    <w:p w14:paraId="7AA0326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class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RegisterPage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6EBB686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__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init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_(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self, driver):</w:t>
      </w:r>
    </w:p>
    <w:p w14:paraId="298B0FE4" w14:textId="006B43EE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driver</w:t>
      </w:r>
    </w:p>
    <w:p w14:paraId="56ED6D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open(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self,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url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):</w:t>
      </w:r>
    </w:p>
    <w:p w14:paraId="4A6D6E8D" w14:textId="546FE9D4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self.driver.get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url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6336FD5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enter_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name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self, name):</w:t>
      </w:r>
    </w:p>
    <w:p w14:paraId="1BFC7882" w14:textId="74E3CA65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.find_element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("id", "name").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send_keys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(name)</w:t>
      </w:r>
    </w:p>
    <w:p w14:paraId="3FA7D22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enter_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email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self, email):</w:t>
      </w:r>
    </w:p>
    <w:p w14:paraId="5AA3BD79" w14:textId="67346BBC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.find_element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("id", "email").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send_keys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(email)</w:t>
      </w:r>
    </w:p>
    <w:p w14:paraId="56A8AC2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enter_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password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self, password):</w:t>
      </w:r>
    </w:p>
    <w:p w14:paraId="09111656" w14:textId="00A28542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.find_element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("id", "password").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send_keys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(password)</w:t>
      </w:r>
    </w:p>
    <w:p w14:paraId="6F92877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submit(self):</w:t>
      </w:r>
    </w:p>
    <w:p w14:paraId="764FF2C4" w14:textId="666899F1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.find_element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("tag name", "button").click()</w:t>
      </w:r>
    </w:p>
    <w:p w14:paraId="74214F2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def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get_success_message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(self):</w:t>
      </w:r>
    </w:p>
    <w:p w14:paraId="7ADBEA1D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self.driver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.find_element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("class name", "alert").text</w:t>
      </w:r>
    </w:p>
    <w:p w14:paraId="68D3BA5B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CA54399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test_register.py:</w:t>
      </w:r>
    </w:p>
    <w:p w14:paraId="60B32A6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from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register_page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import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RegisterPage</w:t>
      </w:r>
      <w:proofErr w:type="spellEnd"/>
    </w:p>
    <w:p w14:paraId="343552D5" w14:textId="265DFC5B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from selenium import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webdriver</w:t>
      </w:r>
      <w:proofErr w:type="spellEnd"/>
    </w:p>
    <w:p w14:paraId="7CB7827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driver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webdriver.Chrome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()</w:t>
      </w:r>
    </w:p>
    <w:p w14:paraId="7EB6066D" w14:textId="65926B54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page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RegisterPage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(driver)</w:t>
      </w:r>
    </w:p>
    <w:p w14:paraId="2821853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page.open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("https://demo-site.com/register")</w:t>
      </w:r>
    </w:p>
    <w:p w14:paraId="2900BED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page.enter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_name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Иван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")</w:t>
      </w:r>
    </w:p>
    <w:p w14:paraId="1CA5FD7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page.enter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_email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("ivan@mail.ru")</w:t>
      </w:r>
    </w:p>
    <w:p w14:paraId="26FABE3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page.enter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_password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("qwerty123")</w:t>
      </w:r>
    </w:p>
    <w:p w14:paraId="305C2BC0" w14:textId="40FC9019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page.submit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()</w:t>
      </w:r>
    </w:p>
    <w:p w14:paraId="5B07401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assert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page.get_success_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message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== 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Регистрация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завершена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!"</w:t>
      </w:r>
    </w:p>
    <w:p w14:paraId="2BD1C644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driver.quit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()</w:t>
      </w:r>
    </w:p>
    <w:p w14:paraId="5DC67AC7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15D4B324" w14:textId="77777777" w:rsidR="00DD0DA3" w:rsidRDefault="00DD0DA3">
      <w:r>
        <w:br w:type="page"/>
      </w:r>
    </w:p>
    <w:p w14:paraId="30101803" w14:textId="3CB56446" w:rsidR="00DD0DA3" w:rsidRDefault="00DD0DA3" w:rsidP="00DD0DA3">
      <w:r>
        <w:lastRenderedPageBreak/>
        <w:t xml:space="preserve">Билет </w:t>
      </w:r>
      <w:r>
        <w:rPr>
          <w:lang w:val="en-US"/>
        </w:rPr>
        <w:t>1</w:t>
      </w:r>
      <w:r>
        <w:rPr>
          <w:lang w:val="en-US"/>
        </w:rPr>
        <w:t>2</w:t>
      </w:r>
      <w:r>
        <w:t>:</w:t>
      </w:r>
    </w:p>
    <w:p w14:paraId="239DB43A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Index.html:</w:t>
      </w:r>
    </w:p>
    <w:p w14:paraId="2789FB4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&lt;!DOCTYPE html&gt;</w:t>
      </w:r>
    </w:p>
    <w:p w14:paraId="7378B76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&lt;html lang="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79205BC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&lt;head&gt;</w:t>
      </w:r>
    </w:p>
    <w:p w14:paraId="696EDE0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charset="UTF-8"&gt;</w:t>
      </w:r>
    </w:p>
    <w:p w14:paraId="5D47A30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name="viewport" content="width=device-width, initial-scale=1.0"&gt;</w:t>
      </w:r>
    </w:p>
    <w:p w14:paraId="20472FF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&lt;title&gt;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Конвертер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единиц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&lt;/title&gt;</w:t>
      </w:r>
    </w:p>
    <w:p w14:paraId="6609104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&lt;link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="stylesheet"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href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="style.css"&gt;</w:t>
      </w:r>
    </w:p>
    <w:p w14:paraId="04C2F2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&lt;/head&gt;</w:t>
      </w:r>
    </w:p>
    <w:p w14:paraId="45CE95A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&lt;body&gt;</w:t>
      </w:r>
    </w:p>
    <w:p w14:paraId="2150091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&lt;div class="container"&gt;</w:t>
      </w:r>
    </w:p>
    <w:p w14:paraId="3A887CE7" w14:textId="592EC04D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</w:rPr>
        <w:t>&lt;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h</w:t>
      </w:r>
      <w:proofErr w:type="gramStart"/>
      <w:r w:rsidRPr="00DD0DA3">
        <w:rPr>
          <w:rFonts w:asciiTheme="majorHAnsi" w:hAnsiTheme="majorHAnsi" w:cstheme="majorHAnsi"/>
          <w:sz w:val="10"/>
          <w:szCs w:val="10"/>
        </w:rPr>
        <w:t>1&gt;Конвертер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 xml:space="preserve"> единиц длины&lt;/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h</w:t>
      </w:r>
      <w:r w:rsidRPr="00DD0DA3">
        <w:rPr>
          <w:rFonts w:asciiTheme="majorHAnsi" w:hAnsiTheme="majorHAnsi" w:cstheme="majorHAnsi"/>
          <w:sz w:val="10"/>
          <w:szCs w:val="10"/>
        </w:rPr>
        <w:t>1&gt;</w:t>
      </w:r>
    </w:p>
    <w:p w14:paraId="212C779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&lt;div class="input-group"&gt;</w:t>
      </w:r>
    </w:p>
    <w:p w14:paraId="41F5D01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&lt;label for="value"&gt;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Введите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значение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:&lt;/label&gt;</w:t>
      </w:r>
    </w:p>
    <w:p w14:paraId="0E3D37E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type="text" id="value" placeholder="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Например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 100"&gt;</w:t>
      </w:r>
    </w:p>
    <w:p w14:paraId="5D969D8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437A10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class="select-group"&gt;</w:t>
      </w:r>
    </w:p>
    <w:p w14:paraId="3CE1ED2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&lt;div&gt;</w:t>
      </w:r>
    </w:p>
    <w:p w14:paraId="42546CC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&lt;label for="from"&gt;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Из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:&lt;/label&gt;</w:t>
      </w:r>
    </w:p>
    <w:p w14:paraId="3BDDE62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&lt;select id="from"&gt;</w:t>
      </w:r>
    </w:p>
    <w:p w14:paraId="4AD4756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value="km"&gt;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Километры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)&lt;/option&gt;</w:t>
      </w:r>
    </w:p>
    <w:p w14:paraId="53A8286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value="m" selected&gt;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(м)&lt;/option&gt;</w:t>
      </w:r>
    </w:p>
    <w:p w14:paraId="75232E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value="cm"&gt;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Сантиметры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)&lt;/option&gt;</w:t>
      </w:r>
    </w:p>
    <w:p w14:paraId="61CEA0D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value="mm"&gt;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Миллиметры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)&lt;/option&gt;</w:t>
      </w:r>
    </w:p>
    <w:p w14:paraId="4EFE08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&lt;/select&gt;</w:t>
      </w:r>
    </w:p>
    <w:p w14:paraId="0F759017" w14:textId="01765DCC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&lt;/div&gt;</w:t>
      </w:r>
    </w:p>
    <w:p w14:paraId="2C256B4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&lt;div&gt;</w:t>
      </w:r>
    </w:p>
    <w:p w14:paraId="3291074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&lt;label for="to"&gt;В:&lt;/label&gt;</w:t>
      </w:r>
    </w:p>
    <w:p w14:paraId="00D177D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&lt;select id="to"&gt;</w:t>
      </w:r>
    </w:p>
    <w:p w14:paraId="7EEEC09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value="km"&gt;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Километры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)&lt;/option&gt;</w:t>
      </w:r>
    </w:p>
    <w:p w14:paraId="285FC3D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(м)&lt;/option&gt;</w:t>
      </w:r>
    </w:p>
    <w:p w14:paraId="7CE7EF4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value="cm" selected&gt;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Сантиметры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)&lt;/option&gt;</w:t>
      </w:r>
    </w:p>
    <w:p w14:paraId="68D38C7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&lt;option value="mm"&gt;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Миллиметры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)&lt;/option&gt;</w:t>
      </w:r>
    </w:p>
    <w:p w14:paraId="16C1E15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&lt;/select&gt;</w:t>
      </w:r>
    </w:p>
    <w:p w14:paraId="26EEB47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&lt;/div&gt;</w:t>
      </w:r>
    </w:p>
    <w:p w14:paraId="2E8D848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0CBD13F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&lt;button id="convert"&gt;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Конвертировать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&lt;/button&gt;</w:t>
      </w:r>
    </w:p>
    <w:p w14:paraId="283DFE9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id="result" class="result"&gt;&lt;/div&gt;</w:t>
      </w:r>
    </w:p>
    <w:p w14:paraId="6D5BBC9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&lt;/div&gt;</w:t>
      </w:r>
    </w:p>
    <w:p w14:paraId="4003883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&lt;script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src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="script.js"&gt;&lt;/script&gt;</w:t>
      </w:r>
    </w:p>
    <w:p w14:paraId="628D7F3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&lt;/body&gt;</w:t>
      </w:r>
    </w:p>
    <w:p w14:paraId="73463DF4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&lt;/html&gt;</w:t>
      </w:r>
    </w:p>
    <w:p w14:paraId="36E5CED7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E6A2FBF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Script.js:</w:t>
      </w:r>
    </w:p>
    <w:p w14:paraId="12BACBF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// Коэффициенты перевода в метры (базовая единица)</w:t>
      </w:r>
    </w:p>
    <w:p w14:paraId="232E9F5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conversionRates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{</w:t>
      </w:r>
    </w:p>
    <w:p w14:paraId="4EA293D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km: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1000,   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// 1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1000 м</w:t>
      </w:r>
    </w:p>
    <w:p w14:paraId="4E0E2F1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m: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1,   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// 1 м = 1 м</w:t>
      </w:r>
    </w:p>
    <w:p w14:paraId="11306D1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cm</w:t>
      </w:r>
      <w:r w:rsidRPr="00DD0DA3">
        <w:rPr>
          <w:rFonts w:asciiTheme="majorHAnsi" w:hAnsiTheme="majorHAnsi" w:cstheme="majorHAnsi"/>
          <w:sz w:val="10"/>
          <w:szCs w:val="10"/>
        </w:rPr>
        <w:t>: 0.01,    // 1 см = 0.01 м</w:t>
      </w:r>
    </w:p>
    <w:p w14:paraId="09D654B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mm</w:t>
      </w:r>
      <w:r w:rsidRPr="00DD0DA3">
        <w:rPr>
          <w:rFonts w:asciiTheme="majorHAnsi" w:hAnsiTheme="majorHAnsi" w:cstheme="majorHAnsi"/>
          <w:sz w:val="10"/>
          <w:szCs w:val="10"/>
        </w:rPr>
        <w:t>: 0.001    // 1 мм = 0.001 м</w:t>
      </w:r>
    </w:p>
    <w:p w14:paraId="6C90E870" w14:textId="14CFED33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};</w:t>
      </w:r>
    </w:p>
    <w:p w14:paraId="0E31F3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('convert').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('click', function() {</w:t>
      </w:r>
    </w:p>
    <w:p w14:paraId="2D523F8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('value').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value.trim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475C0AD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fromUnit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('from').value;</w:t>
      </w:r>
    </w:p>
    <w:p w14:paraId="3118AA0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toUnit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('to').value;</w:t>
      </w:r>
    </w:p>
    <w:p w14:paraId="3E52E651" w14:textId="50066CC6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resultDiv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('result');</w:t>
      </w:r>
    </w:p>
    <w:p w14:paraId="0D5A749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try</w:t>
      </w:r>
      <w:r w:rsidRPr="00DD0DA3">
        <w:rPr>
          <w:rFonts w:asciiTheme="majorHAnsi" w:hAnsiTheme="majorHAnsi" w:cstheme="majorHAnsi"/>
          <w:sz w:val="10"/>
          <w:szCs w:val="10"/>
        </w:rPr>
        <w:t xml:space="preserve"> {</w:t>
      </w:r>
    </w:p>
    <w:p w14:paraId="6236888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// Проверка на пустой ввод</w:t>
      </w:r>
    </w:p>
    <w:p w14:paraId="6121C46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if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gramStart"/>
      <w:r w:rsidRPr="00DD0DA3">
        <w:rPr>
          <w:rFonts w:asciiTheme="majorHAnsi" w:hAnsiTheme="majorHAnsi" w:cstheme="majorHAnsi"/>
          <w:sz w:val="10"/>
          <w:szCs w:val="10"/>
        </w:rPr>
        <w:t>(!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valueInput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</w:rPr>
        <w:t>) {</w:t>
      </w:r>
    </w:p>
    <w:p w14:paraId="6778267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throw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new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Error</w:t>
      </w:r>
      <w:r w:rsidRPr="00DD0DA3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>'Введите значение');</w:t>
      </w:r>
    </w:p>
    <w:p w14:paraId="0769746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}</w:t>
      </w:r>
    </w:p>
    <w:p w14:paraId="6796731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// Проверка на корректное число</w:t>
      </w:r>
    </w:p>
    <w:p w14:paraId="11C9EA7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value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parseFloat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A337D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isNaN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(value)) {</w:t>
      </w:r>
    </w:p>
    <w:p w14:paraId="7456849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throw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new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Error</w:t>
      </w:r>
      <w:r w:rsidRPr="00DD0DA3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>'Введите корректное число');</w:t>
      </w:r>
    </w:p>
    <w:p w14:paraId="362A3D4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}</w:t>
      </w:r>
    </w:p>
    <w:p w14:paraId="203645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// Проверка на отрицательные значения (если нужно запретить)</w:t>
      </w:r>
    </w:p>
    <w:p w14:paraId="5D0934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if</w:t>
      </w:r>
      <w:r w:rsidRPr="00DD0DA3">
        <w:rPr>
          <w:rFonts w:asciiTheme="majorHAnsi" w:hAnsiTheme="majorHAnsi" w:cstheme="majorHAnsi"/>
          <w:sz w:val="10"/>
          <w:szCs w:val="10"/>
        </w:rPr>
        <w:t xml:space="preserve"> (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value</w:t>
      </w:r>
      <w:r w:rsidRPr="00DD0DA3">
        <w:rPr>
          <w:rFonts w:asciiTheme="majorHAnsi" w:hAnsiTheme="majorHAnsi" w:cstheme="majorHAnsi"/>
          <w:sz w:val="10"/>
          <w:szCs w:val="10"/>
        </w:rPr>
        <w:t xml:space="preserve"> &lt; 0) {</w:t>
      </w:r>
    </w:p>
    <w:p w14:paraId="4520B85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throw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new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Error</w:t>
      </w:r>
      <w:r w:rsidRPr="00DD0DA3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>'Число должно быть положительным');</w:t>
      </w:r>
    </w:p>
    <w:p w14:paraId="134CB4D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}</w:t>
      </w:r>
    </w:p>
    <w:p w14:paraId="4F507D0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// Конвертация: значение → метры → целевая единица</w:t>
      </w:r>
    </w:p>
    <w:p w14:paraId="5DD862F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const</w:t>
      </w:r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valueInMeters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=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value</w:t>
      </w:r>
      <w:r w:rsidRPr="00DD0DA3">
        <w:rPr>
          <w:rFonts w:asciiTheme="majorHAnsi" w:hAnsiTheme="majorHAnsi" w:cstheme="majorHAnsi"/>
          <w:sz w:val="10"/>
          <w:szCs w:val="10"/>
        </w:rPr>
        <w:t xml:space="preserve"> *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conversionRates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[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fromUnit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];</w:t>
      </w:r>
    </w:p>
    <w:p w14:paraId="515A37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convertedValue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valueInMeters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conversionRates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[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toUnit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];</w:t>
      </w:r>
    </w:p>
    <w:p w14:paraId="0D1A01F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39CB320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Форматирование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результата</w:t>
      </w:r>
      <w:proofErr w:type="spellEnd"/>
    </w:p>
    <w:p w14:paraId="434C398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fromText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('from').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selectedOptions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[0].text;</w:t>
      </w:r>
    </w:p>
    <w:p w14:paraId="5E48905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toText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('to').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selectedOptions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[0].text;</w:t>
      </w:r>
    </w:p>
    <w:p w14:paraId="20D73E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7C79A1A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resultDiv.innerHTML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`</w:t>
      </w:r>
    </w:p>
    <w:p w14:paraId="613CA62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&lt;strong&gt;${value} ${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fromText.split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')[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0]}&lt;/strong&gt; = </w:t>
      </w:r>
    </w:p>
    <w:p w14:paraId="6EBE9EB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&lt;strong style="color: #667eea;"&gt;${convertedValue.toFixed(6)} ${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toText.split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')[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0]}&lt;/strong&gt;</w:t>
      </w:r>
    </w:p>
    <w:p w14:paraId="21DD064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`;</w:t>
      </w:r>
    </w:p>
    <w:p w14:paraId="374622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18A1247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 catch (error) {</w:t>
      </w:r>
    </w:p>
    <w:p w14:paraId="790021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resultDiv.innerHTML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`&lt;span style="color: #e53e3e;"&gt;Ошибка: ${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error.message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}&lt;/span&gt;`;</w:t>
      </w:r>
    </w:p>
    <w:p w14:paraId="150D324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</w:rPr>
        <w:t>}</w:t>
      </w:r>
    </w:p>
    <w:p w14:paraId="364F5FF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});</w:t>
      </w:r>
    </w:p>
    <w:p w14:paraId="1E21056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73D8501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// Разрешаем ввод только чисел и точки</w:t>
      </w:r>
    </w:p>
    <w:p w14:paraId="4C85C4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('value').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('input', function(e) {</w:t>
      </w:r>
    </w:p>
    <w:p w14:paraId="42D2E7A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value.replace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(/[^\d.]/g, '');</w:t>
      </w:r>
    </w:p>
    <w:p w14:paraId="300F0BD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4C45830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Запрещаем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больше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одной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точки</w:t>
      </w:r>
      <w:proofErr w:type="spellEnd"/>
    </w:p>
    <w:p w14:paraId="21C09A8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value.match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(/\./g) || []).length &gt; 1) {</w:t>
      </w:r>
    </w:p>
    <w:p w14:paraId="74F517F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value.slice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(0, -1);</w:t>
      </w:r>
    </w:p>
    <w:p w14:paraId="79A5404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589D6591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0B1BA235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70D51A0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Style.css:</w:t>
      </w:r>
    </w:p>
    <w:p w14:paraId="711CEEC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* {</w:t>
      </w:r>
    </w:p>
    <w:p w14:paraId="7E01E3F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margin: 0;</w:t>
      </w:r>
    </w:p>
    <w:p w14:paraId="2993959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0;</w:t>
      </w:r>
    </w:p>
    <w:p w14:paraId="1DDF468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box-sizing: border-box;</w:t>
      </w:r>
    </w:p>
    <w:p w14:paraId="697C4C57" w14:textId="393EEE12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089A46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body {</w:t>
      </w:r>
    </w:p>
    <w:p w14:paraId="1B742A5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linear-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gradient(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135deg, #667eea 0%, #764ba2 100%);</w:t>
      </w:r>
    </w:p>
    <w:p w14:paraId="5288B37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100vh;</w:t>
      </w:r>
    </w:p>
    <w:p w14:paraId="615A3CC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5DDAF9A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34A9826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65FD268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font-family: 'Segoe UI', Tahoma, Geneva, Verdana, sans-serif;</w:t>
      </w:r>
    </w:p>
    <w:p w14:paraId="2F94A573" w14:textId="01D8FF5A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49C05B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.container {</w:t>
      </w:r>
    </w:p>
    <w:p w14:paraId="20942EA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white;</w:t>
      </w:r>
    </w:p>
    <w:p w14:paraId="6FCD6E6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30px;</w:t>
      </w:r>
    </w:p>
    <w:p w14:paraId="3710C9F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15px;</w:t>
      </w:r>
    </w:p>
    <w:p w14:paraId="1A22033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box-shadow: 0 10px 30px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rgba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0, 0, 0, 0.2);</w:t>
      </w:r>
    </w:p>
    <w:p w14:paraId="25E15A8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90%;</w:t>
      </w:r>
    </w:p>
    <w:p w14:paraId="515B8E5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max-width: 500px;</w:t>
      </w:r>
    </w:p>
    <w:p w14:paraId="4070858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7BEA74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823A9C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h1 {</w:t>
      </w:r>
    </w:p>
    <w:p w14:paraId="7B351B7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3F6BC52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#333;</w:t>
      </w:r>
    </w:p>
    <w:p w14:paraId="24782F7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31C25D3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24px;</w:t>
      </w:r>
    </w:p>
    <w:p w14:paraId="0880126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44DDA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9C6E9E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-group {</w:t>
      </w:r>
    </w:p>
    <w:p w14:paraId="4F074A9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20px;</w:t>
      </w:r>
    </w:p>
    <w:p w14:paraId="65C51A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5A61BE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608892A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label {</w:t>
      </w:r>
    </w:p>
    <w:p w14:paraId="726E090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block;</w:t>
      </w:r>
    </w:p>
    <w:p w14:paraId="025DF4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8px;</w:t>
      </w:r>
    </w:p>
    <w:p w14:paraId="696806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#555;</w:t>
      </w:r>
    </w:p>
    <w:p w14:paraId="56BB8D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500;</w:t>
      </w:r>
    </w:p>
    <w:p w14:paraId="743F246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564E66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AE6D20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input, select {</w:t>
      </w:r>
    </w:p>
    <w:p w14:paraId="0415537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100%;</w:t>
      </w:r>
    </w:p>
    <w:p w14:paraId="41305A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12px 15px;</w:t>
      </w:r>
    </w:p>
    <w:p w14:paraId="7719DD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2px solid #ddd;</w:t>
      </w:r>
    </w:p>
    <w:p w14:paraId="3641E14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186BA15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7418F31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border-color 0.3s;</w:t>
      </w:r>
    </w:p>
    <w:p w14:paraId="7C33E3C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DB5F1F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810F5E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input:focus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select:focus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3DB7C43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border-color: #667eea;</w:t>
      </w:r>
    </w:p>
    <w:p w14:paraId="4DF0401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outline: none;</w:t>
      </w:r>
    </w:p>
    <w:p w14:paraId="14D763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60B925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4F91BB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.select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-group {</w:t>
      </w:r>
    </w:p>
    <w:p w14:paraId="03A94A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grid;</w:t>
      </w:r>
    </w:p>
    <w:p w14:paraId="108B616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grid-template-columns: 1fr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1fr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;</w:t>
      </w:r>
    </w:p>
    <w:p w14:paraId="4E25074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gap: 20px;</w:t>
      </w:r>
    </w:p>
    <w:p w14:paraId="7D9544F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6282F86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580E82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D5609D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button {</w:t>
      </w:r>
    </w:p>
    <w:p w14:paraId="78C52EE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100%;</w:t>
      </w:r>
    </w:p>
    <w:p w14:paraId="3FA49E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14px;</w:t>
      </w:r>
    </w:p>
    <w:p w14:paraId="296F93C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#667eea;</w:t>
      </w:r>
    </w:p>
    <w:p w14:paraId="3884E6B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5D933DB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none;</w:t>
      </w:r>
    </w:p>
    <w:p w14:paraId="74B3636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20F9630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18px;</w:t>
      </w:r>
    </w:p>
    <w:p w14:paraId="1A58B9B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58D987D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2C3CD4D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background 0.3s, transform 0.2s;</w:t>
      </w:r>
    </w:p>
    <w:p w14:paraId="34BEFE0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E23061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0AC794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button:hover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33B4FD4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#5a67d8;</w:t>
      </w:r>
    </w:p>
    <w:p w14:paraId="41660D0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transform: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translateY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(-2px);</w:t>
      </w:r>
    </w:p>
    <w:p w14:paraId="030F674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0FA6B3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1F09F1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button:active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2714DC7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transform: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translateY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0);</w:t>
      </w:r>
    </w:p>
    <w:p w14:paraId="665BA6F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52194C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4568C0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.result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174710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margin-top: 25px;</w:t>
      </w:r>
    </w:p>
    <w:p w14:paraId="1C3DF54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15px;</w:t>
      </w:r>
    </w:p>
    <w:p w14:paraId="0FF80C8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#f7fafc;</w:t>
      </w:r>
    </w:p>
    <w:p w14:paraId="3A06299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197600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5F10A4C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18px;</w:t>
      </w:r>
    </w:p>
    <w:p w14:paraId="1C8F43D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3F2A29C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#2d3748;</w:t>
      </w:r>
    </w:p>
    <w:p w14:paraId="4F91AA9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2px dashed #cbd5e0;</w:t>
      </w:r>
    </w:p>
    <w:p w14:paraId="224AEB0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50px;</w:t>
      </w:r>
    </w:p>
    <w:p w14:paraId="2F283D6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35C8263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5A6E82E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4184D7B3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852AAE4" w14:textId="77777777" w:rsidR="00DD0DA3" w:rsidRDefault="00DD0DA3">
      <w:pPr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br w:type="page"/>
      </w:r>
    </w:p>
    <w:p w14:paraId="25F5184F" w14:textId="4333A0E5" w:rsidR="00DD0DA3" w:rsidRDefault="00DD0DA3" w:rsidP="00DD0DA3">
      <w:r>
        <w:lastRenderedPageBreak/>
        <w:t xml:space="preserve">Билет </w:t>
      </w:r>
      <w:r>
        <w:rPr>
          <w:lang w:val="en-US"/>
        </w:rPr>
        <w:t>1</w:t>
      </w:r>
      <w:r>
        <w:rPr>
          <w:lang w:val="en-US"/>
        </w:rPr>
        <w:t>3</w:t>
      </w:r>
      <w:r>
        <w:t>:</w:t>
      </w:r>
    </w:p>
    <w:p w14:paraId="11696B5A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Index.html:</w:t>
      </w:r>
    </w:p>
    <w:p w14:paraId="6B4C4B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&lt;!DOCTYPE html&gt;</w:t>
      </w:r>
    </w:p>
    <w:p w14:paraId="69076D2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&lt;html lang="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5CF31B0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&lt;head&gt;</w:t>
      </w:r>
    </w:p>
    <w:p w14:paraId="7561B02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charset="UTF-8"&gt;</w:t>
      </w:r>
    </w:p>
    <w:p w14:paraId="3FB0316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name="viewport" content="width=device-width, initial-scale=1.0"&gt;</w:t>
      </w:r>
    </w:p>
    <w:p w14:paraId="6564C0F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&lt;title&gt;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Список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дел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&lt;/title&gt;</w:t>
      </w:r>
    </w:p>
    <w:p w14:paraId="654ACD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&lt;link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="stylesheet"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href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="style.css"&gt;</w:t>
      </w:r>
    </w:p>
    <w:p w14:paraId="01A903A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&lt;/head&gt;</w:t>
      </w:r>
    </w:p>
    <w:p w14:paraId="4BFCE8C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&lt;body&gt;</w:t>
      </w:r>
    </w:p>
    <w:p w14:paraId="407B7B2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&lt;div class="container"&gt;</w:t>
      </w:r>
    </w:p>
    <w:p w14:paraId="5C30707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</w:rPr>
        <w:t>&lt;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h</w:t>
      </w:r>
      <w:proofErr w:type="gramStart"/>
      <w:r w:rsidRPr="00DD0DA3">
        <w:rPr>
          <w:rFonts w:asciiTheme="majorHAnsi" w:hAnsiTheme="majorHAnsi" w:cstheme="majorHAnsi"/>
          <w:sz w:val="10"/>
          <w:szCs w:val="10"/>
        </w:rPr>
        <w:t>1&gt;Мой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 xml:space="preserve"> список дел&lt;/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h</w:t>
      </w:r>
      <w:r w:rsidRPr="00DD0DA3">
        <w:rPr>
          <w:rFonts w:asciiTheme="majorHAnsi" w:hAnsiTheme="majorHAnsi" w:cstheme="majorHAnsi"/>
          <w:sz w:val="10"/>
          <w:szCs w:val="10"/>
        </w:rPr>
        <w:t>1&gt;</w:t>
      </w:r>
    </w:p>
    <w:p w14:paraId="495680C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</w:p>
    <w:p w14:paraId="169666E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&lt;div class="input-section"&gt;</w:t>
      </w:r>
    </w:p>
    <w:p w14:paraId="22F73A6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type="text"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 placeholder="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Введите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новую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задачу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..."&gt;</w:t>
      </w:r>
    </w:p>
    <w:p w14:paraId="01889D5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&lt;button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Добавить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&lt;/button&gt;</w:t>
      </w:r>
    </w:p>
    <w:p w14:paraId="7109129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041AC14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1174F25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&lt;ul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taskList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"&gt;&lt;/ul&gt;</w:t>
      </w:r>
    </w:p>
    <w:p w14:paraId="4E81EC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</w:p>
    <w:p w14:paraId="696D89A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class="stats"&gt;</w:t>
      </w:r>
    </w:p>
    <w:p w14:paraId="2A46295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&lt;p&gt;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Всего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задач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 &lt;span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totalCount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"&gt;0&lt;/span&gt;&lt;/p&gt;</w:t>
      </w:r>
    </w:p>
    <w:p w14:paraId="60AD34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&lt;p&gt;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Выполнено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 &lt;span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completedCount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"&gt;0&lt;/span&gt;&lt;/p&gt;</w:t>
      </w:r>
    </w:p>
    <w:p w14:paraId="6FB8151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040EE72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&lt;/div&gt;</w:t>
      </w:r>
    </w:p>
    <w:p w14:paraId="4AC6B97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44C6764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&lt;script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src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="script.js"&gt;&lt;/script&gt;</w:t>
      </w:r>
    </w:p>
    <w:p w14:paraId="0CB37BE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&lt;/body&gt;</w:t>
      </w:r>
    </w:p>
    <w:p w14:paraId="23B0184E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&lt;/html&gt;</w:t>
      </w:r>
    </w:p>
    <w:p w14:paraId="04F35B5A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05411DFA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Script.js:</w:t>
      </w:r>
    </w:p>
    <w:p w14:paraId="52D74E6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let tasks = [];</w:t>
      </w:r>
    </w:p>
    <w:p w14:paraId="28E80A5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let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1;</w:t>
      </w:r>
    </w:p>
    <w:p w14:paraId="68E11FD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1F8F677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5B8099A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6F9313D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taskList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taskList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786E566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totalCount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totalCount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3BF5D27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completedCount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completedCount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6098BEE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EDFA3C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Функция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рендеринга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задач</w:t>
      </w:r>
      <w:proofErr w:type="spellEnd"/>
    </w:p>
    <w:p w14:paraId="449B655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function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renderTasks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188C404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taskList.innerHTML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'';</w:t>
      </w:r>
    </w:p>
    <w:p w14:paraId="5789E28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5FC4BBA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tasks.forEach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(task =&gt; {</w:t>
      </w:r>
    </w:p>
    <w:p w14:paraId="196092C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const li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document.createElement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('li');</w:t>
      </w:r>
    </w:p>
    <w:p w14:paraId="28EB6EE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li.className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'task-item';</w:t>
      </w:r>
    </w:p>
    <w:p w14:paraId="6B0963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li.innerHTML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`</w:t>
      </w:r>
    </w:p>
    <w:p w14:paraId="6228498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type="checkbox" class="task-checkbox" ${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task.isCompleted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? 'checked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' :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''} data-id="${task.id}"&gt;</w:t>
      </w:r>
    </w:p>
    <w:p w14:paraId="3E9A699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&lt;span class="task-text ${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task.isCompleted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? 'task-completed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' :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''}"&gt;${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task.text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}&lt;/span&gt;</w:t>
      </w:r>
    </w:p>
    <w:p w14:paraId="44D15E4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&lt;button class="delete-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 data-id="${task.id}"&gt;×&lt;/button&gt;</w:t>
      </w:r>
    </w:p>
    <w:p w14:paraId="2F1AD23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`;</w:t>
      </w:r>
    </w:p>
    <w:p w14:paraId="33003F1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taskList.appendChild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(li);</w:t>
      </w:r>
    </w:p>
    <w:p w14:paraId="2B80E91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});</w:t>
      </w:r>
    </w:p>
    <w:p w14:paraId="0B79DB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5CF55B7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Обновление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статистики</w:t>
      </w:r>
      <w:proofErr w:type="spellEnd"/>
    </w:p>
    <w:p w14:paraId="4BC2F9C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total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tasks.length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;</w:t>
      </w:r>
    </w:p>
    <w:p w14:paraId="11F5832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completed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tasks.filter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(task =&gt;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task.isCompleted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).length;</w:t>
      </w:r>
    </w:p>
    <w:p w14:paraId="12B4BD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3AE4B38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totalCount.textContent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total;</w:t>
      </w:r>
    </w:p>
    <w:p w14:paraId="72C93A7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completedCount.textContent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completed;</w:t>
      </w:r>
    </w:p>
    <w:p w14:paraId="2CD570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33A732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4618E7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Добавление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задачи</w:t>
      </w:r>
      <w:proofErr w:type="spellEnd"/>
    </w:p>
    <w:p w14:paraId="6DA354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addBtn.addEventListener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('click', () =&gt; {</w:t>
      </w:r>
    </w:p>
    <w:p w14:paraId="2DEDBA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text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taskInput.value.trim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141B477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75922EB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</w:t>
      </w:r>
      <w:r w:rsidRPr="00DD0DA3">
        <w:rPr>
          <w:rFonts w:asciiTheme="majorHAnsi" w:hAnsiTheme="majorHAnsi" w:cstheme="majorHAnsi"/>
          <w:sz w:val="10"/>
          <w:szCs w:val="10"/>
        </w:rPr>
        <w:t xml:space="preserve"> (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text</w:t>
      </w:r>
      <w:r w:rsidRPr="00DD0DA3">
        <w:rPr>
          <w:rFonts w:asciiTheme="majorHAnsi" w:hAnsiTheme="majorHAnsi" w:cstheme="majorHAnsi"/>
          <w:sz w:val="10"/>
          <w:szCs w:val="10"/>
        </w:rPr>
        <w:t xml:space="preserve"> === '') {</w:t>
      </w:r>
    </w:p>
    <w:p w14:paraId="04173E6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alert</w:t>
      </w:r>
      <w:r w:rsidRPr="00DD0DA3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>'Введите текст задачи');</w:t>
      </w:r>
    </w:p>
    <w:p w14:paraId="0AC1F5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return;</w:t>
      </w:r>
    </w:p>
    <w:p w14:paraId="4DF2E6B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7A88F5E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734F9F4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tasks.push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({</w:t>
      </w:r>
    </w:p>
    <w:p w14:paraId="509F1FE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id: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++,</w:t>
      </w:r>
    </w:p>
    <w:p w14:paraId="0398573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text: text,</w:t>
      </w:r>
    </w:p>
    <w:p w14:paraId="0656681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isCompleted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 false</w:t>
      </w:r>
    </w:p>
    <w:p w14:paraId="3BE514E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});</w:t>
      </w:r>
    </w:p>
    <w:p w14:paraId="5E5F98C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14746F8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'';</w:t>
      </w:r>
    </w:p>
    <w:p w14:paraId="51E8074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renderTasks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4D6B27B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22DEC4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72F324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Ввод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по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Enter</w:t>
      </w:r>
    </w:p>
    <w:p w14:paraId="48A9760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('keypress', (e) =&gt; {</w:t>
      </w:r>
    </w:p>
    <w:p w14:paraId="2822FF3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e.key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=== 'Enter') {</w:t>
      </w:r>
    </w:p>
    <w:p w14:paraId="61A655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addBtn.click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4538306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</w:rPr>
        <w:t>}</w:t>
      </w:r>
    </w:p>
    <w:p w14:paraId="17A5158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});</w:t>
      </w:r>
    </w:p>
    <w:p w14:paraId="3338253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0BF8F09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// Делегирование событий для 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чекбоксов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и кнопок удаления</w:t>
      </w:r>
    </w:p>
    <w:p w14:paraId="6832DE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taskList.addEventListener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('click', (e) =&gt; {</w:t>
      </w:r>
    </w:p>
    <w:p w14:paraId="029BE65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id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parseInt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e.target.dataset.id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31DFE08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74B5AE3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e.target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.classList.contains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('task-checkbox')) {</w:t>
      </w:r>
    </w:p>
    <w:p w14:paraId="78E8E7D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Изменение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статуса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задачи</w:t>
      </w:r>
      <w:proofErr w:type="spellEnd"/>
    </w:p>
    <w:p w14:paraId="1A13132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const task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tasks.find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(t =&gt; t.id === id);</w:t>
      </w:r>
    </w:p>
    <w:p w14:paraId="68D17B6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if (task) {</w:t>
      </w:r>
    </w:p>
    <w:p w14:paraId="4777206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task.isCompleted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e.target.checked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;</w:t>
      </w:r>
    </w:p>
    <w:p w14:paraId="4022623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renderTasks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21F83B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}</w:t>
      </w:r>
    </w:p>
    <w:p w14:paraId="0E0C0CB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7F50CC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59C263A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e.target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.classList.contains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('delete-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')) {</w:t>
      </w:r>
    </w:p>
    <w:p w14:paraId="1175E20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Удаление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задачи</w:t>
      </w:r>
      <w:proofErr w:type="spellEnd"/>
    </w:p>
    <w:p w14:paraId="726BD5C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tasks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tasks.filter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(t =&gt; t.id !== id);</w:t>
      </w:r>
    </w:p>
    <w:p w14:paraId="2DF5A4A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renderTasks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43B9DD9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4C77355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1446F12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009E19C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Инициализация</w:t>
      </w:r>
      <w:proofErr w:type="spellEnd"/>
    </w:p>
    <w:p w14:paraId="19FC5D55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renderTasks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550B26A0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76B81A5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style.css:</w:t>
      </w:r>
    </w:p>
    <w:p w14:paraId="5F00E93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* {</w:t>
      </w:r>
    </w:p>
    <w:p w14:paraId="40FFE9C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margin: 0;</w:t>
      </w:r>
    </w:p>
    <w:p w14:paraId="34B8485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0;</w:t>
      </w:r>
    </w:p>
    <w:p w14:paraId="1CBD062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box-sizing: border-box;</w:t>
      </w:r>
    </w:p>
    <w:p w14:paraId="1AA1F5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130CB4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body {</w:t>
      </w:r>
    </w:p>
    <w:p w14:paraId="37F3756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linear-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gradient(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135deg, #f5f7fa 0%, #c3cfe2 100%);</w:t>
      </w:r>
    </w:p>
    <w:p w14:paraId="11ECC27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100vh;</w:t>
      </w:r>
    </w:p>
    <w:p w14:paraId="42EE4B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4AC7747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60CBAEA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00F82A1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font-family: 'Segoe UI', Tahoma, Geneva, Verdana, sans-serif;</w:t>
      </w:r>
    </w:p>
    <w:p w14:paraId="4B72892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E8F0C8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.container {</w:t>
      </w:r>
    </w:p>
    <w:p w14:paraId="40E05C5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white;</w:t>
      </w:r>
    </w:p>
    <w:p w14:paraId="7A43C33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30px;</w:t>
      </w:r>
    </w:p>
    <w:p w14:paraId="14A4B24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15px;</w:t>
      </w:r>
    </w:p>
    <w:p w14:paraId="0D58288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box-shadow: 0 10px 30px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rgba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0, 0, 0, 0.1);</w:t>
      </w:r>
    </w:p>
    <w:p w14:paraId="0A17C1F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90%;</w:t>
      </w:r>
    </w:p>
    <w:p w14:paraId="4C793BC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max-width: 500px;</w:t>
      </w:r>
    </w:p>
    <w:p w14:paraId="61F6543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BFAC0D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h1 {</w:t>
      </w:r>
    </w:p>
    <w:p w14:paraId="0DC588E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6E2286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#333;</w:t>
      </w:r>
    </w:p>
    <w:p w14:paraId="3D9C06C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25BBDE6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1571A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-section {</w:t>
      </w:r>
    </w:p>
    <w:p w14:paraId="35B164F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717B5AA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gap: 10px;</w:t>
      </w:r>
    </w:p>
    <w:p w14:paraId="2450B8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47CFEEB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EF35E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#taskInput {</w:t>
      </w:r>
    </w:p>
    <w:p w14:paraId="298BEA4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flex: 1;</w:t>
      </w:r>
    </w:p>
    <w:p w14:paraId="77A882E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12px 15px;</w:t>
      </w:r>
    </w:p>
    <w:p w14:paraId="16B1FC0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2px solid #ddd;</w:t>
      </w:r>
    </w:p>
    <w:p w14:paraId="451F8AE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662107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1C195C7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BC2E43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taskInput:focus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2EBA537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border-color: #4CAF50;</w:t>
      </w:r>
    </w:p>
    <w:p w14:paraId="3D20164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outline: none;</w:t>
      </w:r>
    </w:p>
    <w:p w14:paraId="13028D4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CC372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#addBtn {</w:t>
      </w:r>
    </w:p>
    <w:p w14:paraId="711AA0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12px 25px;</w:t>
      </w:r>
    </w:p>
    <w:p w14:paraId="25964B4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#4CAF50;</w:t>
      </w:r>
    </w:p>
    <w:p w14:paraId="11D1E48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3C39598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none;</w:t>
      </w:r>
    </w:p>
    <w:p w14:paraId="7F2B556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3C77F1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608B38C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580DD0C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background 0.3s;</w:t>
      </w:r>
    </w:p>
    <w:p w14:paraId="2510569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E8145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addBtn:hover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304F14C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#45a049;</w:t>
      </w:r>
    </w:p>
    <w:p w14:paraId="64DC997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3B79E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#taskList {</w:t>
      </w:r>
    </w:p>
    <w:p w14:paraId="063801A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list-style: none;</w:t>
      </w:r>
    </w:p>
    <w:p w14:paraId="2DA4AA8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212ED9B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351D62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.task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-item {</w:t>
      </w:r>
    </w:p>
    <w:p w14:paraId="4591E5B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0926A33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2A50CAA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12px 15px;</w:t>
      </w:r>
    </w:p>
    <w:p w14:paraId="787C2A2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1px solid #eee;</w:t>
      </w:r>
    </w:p>
    <w:p w14:paraId="4E6B370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022AB50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10px;</w:t>
      </w:r>
    </w:p>
    <w:p w14:paraId="3B6F8AD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#f9f9f9;</w:t>
      </w:r>
    </w:p>
    <w:p w14:paraId="412DFD8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all 0.3s;</w:t>
      </w:r>
    </w:p>
    <w:p w14:paraId="1C64D17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124D88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task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-item:hover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3D947DA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#f0f0f0;</w:t>
      </w:r>
    </w:p>
    <w:p w14:paraId="04A44C4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E0E070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6B30278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.task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-checkbox {</w:t>
      </w:r>
    </w:p>
    <w:p w14:paraId="31684DC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margin-right: 15px;</w:t>
      </w:r>
    </w:p>
    <w:p w14:paraId="097D14A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20px;</w:t>
      </w:r>
    </w:p>
    <w:p w14:paraId="1E8D1A9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height: 20px;</w:t>
      </w:r>
    </w:p>
    <w:p w14:paraId="2641CBE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453732F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086B24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.task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-text {</w:t>
      </w:r>
    </w:p>
    <w:p w14:paraId="2A71AE8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flex: 1;</w:t>
      </w:r>
    </w:p>
    <w:p w14:paraId="6642148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1019D5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36953A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.task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-completed {</w:t>
      </w:r>
    </w:p>
    <w:p w14:paraId="0ABB452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text-decoration: line-through;</w:t>
      </w:r>
    </w:p>
    <w:p w14:paraId="4D598D7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#888;</w:t>
      </w:r>
    </w:p>
    <w:p w14:paraId="7F94D7F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35F1E9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.delete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0325583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#ff4444;</w:t>
      </w:r>
    </w:p>
    <w:p w14:paraId="4AB68CF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584A24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none;</w:t>
      </w:r>
    </w:p>
    <w:p w14:paraId="2F79DF2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5px;</w:t>
      </w:r>
    </w:p>
    <w:p w14:paraId="7173459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30px;</w:t>
      </w:r>
    </w:p>
    <w:p w14:paraId="6E42A5C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height: 30px;</w:t>
      </w:r>
    </w:p>
    <w:p w14:paraId="0DDF766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50CEFC0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14px;</w:t>
      </w:r>
    </w:p>
    <w:p w14:paraId="2FA871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6C11D32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02DF4FC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4C03298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background 0.3s;</w:t>
      </w:r>
    </w:p>
    <w:p w14:paraId="305D036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54F99B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delete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-btn:hover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59C9734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#cc0000;</w:t>
      </w:r>
    </w:p>
    <w:p w14:paraId="205824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F92EF6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.stats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02F77AF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6B353E2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space-between;</w:t>
      </w:r>
    </w:p>
    <w:p w14:paraId="749F4C7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padding-top: 20px;</w:t>
      </w:r>
    </w:p>
    <w:p w14:paraId="1E4670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border-top: 1px solid #eee;</w:t>
      </w:r>
    </w:p>
    <w:p w14:paraId="0F4AC95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431BCC2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#555;</w:t>
      </w:r>
    </w:p>
    <w:p w14:paraId="1C73C61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02EEE0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.stats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p {</w:t>
      </w:r>
    </w:p>
    <w:p w14:paraId="636E9C2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6FBA0918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EBA0147" w14:textId="77777777" w:rsidR="00DD0DA3" w:rsidRDefault="00DD0DA3">
      <w:pPr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br w:type="page"/>
      </w:r>
    </w:p>
    <w:p w14:paraId="5B000726" w14:textId="250214A9" w:rsidR="00DD0DA3" w:rsidRDefault="00DD0DA3" w:rsidP="00DD0DA3">
      <w:r>
        <w:lastRenderedPageBreak/>
        <w:t xml:space="preserve">Билет </w:t>
      </w:r>
      <w:r>
        <w:rPr>
          <w:lang w:val="en-US"/>
        </w:rPr>
        <w:t>1</w:t>
      </w:r>
      <w:r>
        <w:rPr>
          <w:lang w:val="en-US"/>
        </w:rPr>
        <w:t>4</w:t>
      </w:r>
      <w:r>
        <w:t>:</w:t>
      </w:r>
    </w:p>
    <w:p w14:paraId="14CD70EA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Index.html:</w:t>
      </w:r>
    </w:p>
    <w:p w14:paraId="027932B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&lt;!DOCTYPE html&gt;</w:t>
      </w:r>
    </w:p>
    <w:p w14:paraId="7E9B27C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&lt;html lang="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215248A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&lt;head&gt;</w:t>
      </w:r>
    </w:p>
    <w:p w14:paraId="6CB9F82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charset="UTF-8"&gt;</w:t>
      </w:r>
    </w:p>
    <w:p w14:paraId="3572911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name="viewport" content="width=device-width, initial-scale=1.0"&gt;</w:t>
      </w:r>
    </w:p>
    <w:p w14:paraId="073508C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&lt;title&gt;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Калькулятор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ИМТ&lt;/title&gt;</w:t>
      </w:r>
    </w:p>
    <w:p w14:paraId="189EA9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&lt;link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="stylesheet"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href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="style.css"&gt;</w:t>
      </w:r>
    </w:p>
    <w:p w14:paraId="19EA286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&lt;/head&gt;</w:t>
      </w:r>
    </w:p>
    <w:p w14:paraId="471C53C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&lt;body&gt;</w:t>
      </w:r>
    </w:p>
    <w:p w14:paraId="24C5DB4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&lt;div class="container"&gt;</w:t>
      </w:r>
    </w:p>
    <w:p w14:paraId="5579BCD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</w:rPr>
        <w:t>&lt;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h</w:t>
      </w:r>
      <w:proofErr w:type="gramStart"/>
      <w:r w:rsidRPr="00DD0DA3">
        <w:rPr>
          <w:rFonts w:asciiTheme="majorHAnsi" w:hAnsiTheme="majorHAnsi" w:cstheme="majorHAnsi"/>
          <w:sz w:val="10"/>
          <w:szCs w:val="10"/>
        </w:rPr>
        <w:t>1&gt;Калькулятор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 xml:space="preserve"> индекса массы тела (ИМТ)&lt;/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h</w:t>
      </w:r>
      <w:r w:rsidRPr="00DD0DA3">
        <w:rPr>
          <w:rFonts w:asciiTheme="majorHAnsi" w:hAnsiTheme="majorHAnsi" w:cstheme="majorHAnsi"/>
          <w:sz w:val="10"/>
          <w:szCs w:val="10"/>
        </w:rPr>
        <w:t>1&gt;</w:t>
      </w:r>
    </w:p>
    <w:p w14:paraId="61EB8C8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&lt;div class="input-group"&gt;</w:t>
      </w:r>
    </w:p>
    <w:p w14:paraId="247A62D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&lt;label for="height"&gt;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Ваш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рост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см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):&lt;/label&gt;</w:t>
      </w:r>
    </w:p>
    <w:p w14:paraId="062DD4F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type="number" id="height" placeholder="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Например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 175" min="50" max="250"&gt;</w:t>
      </w:r>
    </w:p>
    <w:p w14:paraId="275047A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05A2D19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class="input-group"&gt;</w:t>
      </w:r>
    </w:p>
    <w:p w14:paraId="524F679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&lt;label for="weight"&gt;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Ваш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вес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кг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):&lt;/label&gt;</w:t>
      </w:r>
    </w:p>
    <w:p w14:paraId="4B47097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&lt;input type="number" id="weight" placeholder="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Например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 70" min="20" max="300"&gt;</w:t>
      </w:r>
    </w:p>
    <w:p w14:paraId="7F42F7B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3E7FBDB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&lt;button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Рассчитать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ИМТ&lt;/button&gt;</w:t>
      </w:r>
    </w:p>
    <w:p w14:paraId="648072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resultBox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 class="result-box"&gt;</w:t>
      </w:r>
    </w:p>
    <w:p w14:paraId="2EB0404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r w:rsidRPr="00DD0DA3">
        <w:rPr>
          <w:rFonts w:asciiTheme="majorHAnsi" w:hAnsiTheme="majorHAnsi" w:cstheme="majorHAnsi"/>
          <w:sz w:val="10"/>
          <w:szCs w:val="10"/>
        </w:rPr>
        <w:t>&lt;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p</w:t>
      </w:r>
      <w:r w:rsidRPr="00DD0DA3">
        <w:rPr>
          <w:rFonts w:asciiTheme="majorHAnsi" w:hAnsiTheme="majorHAnsi" w:cstheme="majorHAnsi"/>
          <w:sz w:val="10"/>
          <w:szCs w:val="10"/>
        </w:rPr>
        <w:t>&gt;Введите данные для расчета&lt;/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p</w:t>
      </w:r>
      <w:r w:rsidRPr="00DD0DA3">
        <w:rPr>
          <w:rFonts w:asciiTheme="majorHAnsi" w:hAnsiTheme="majorHAnsi" w:cstheme="majorHAnsi"/>
          <w:sz w:val="10"/>
          <w:szCs w:val="10"/>
        </w:rPr>
        <w:t>&gt;</w:t>
      </w:r>
    </w:p>
    <w:p w14:paraId="3A9F1CF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&lt;/div&gt;</w:t>
      </w:r>
    </w:p>
    <w:p w14:paraId="05261D0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&lt;/div&gt;</w:t>
      </w:r>
    </w:p>
    <w:p w14:paraId="472201A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&lt;script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src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="script.js"&gt;&lt;/script&gt;</w:t>
      </w:r>
    </w:p>
    <w:p w14:paraId="7EA76B5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&lt;/body&gt;</w:t>
      </w:r>
    </w:p>
    <w:p w14:paraId="5E63AFB2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&lt;/html&gt;</w:t>
      </w:r>
    </w:p>
    <w:p w14:paraId="20AE23CC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696BC5B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Script.js:</w:t>
      </w:r>
    </w:p>
    <w:p w14:paraId="0AD79C3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Находим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элементы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DOM</w:t>
      </w:r>
    </w:p>
    <w:p w14:paraId="0C90DE1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('height');</w:t>
      </w:r>
    </w:p>
    <w:p w14:paraId="2CA613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('weight');</w:t>
      </w:r>
    </w:p>
    <w:p w14:paraId="7A49866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71B515D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resultBox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resultBox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7E24128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Функция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расчета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ИМТ</w:t>
      </w:r>
    </w:p>
    <w:p w14:paraId="48E787B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function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754EDDE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Получаем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значения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из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полей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ввода</w:t>
      </w:r>
      <w:proofErr w:type="spellEnd"/>
    </w:p>
    <w:p w14:paraId="6DA315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heightCm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parseFloat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heightInput.value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2489EB4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weightKg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parseFloat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weightInput.value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5A76A48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Проверка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корректность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данных</w:t>
      </w:r>
      <w:proofErr w:type="spellEnd"/>
    </w:p>
    <w:p w14:paraId="1492CCB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(!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heightCm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|| !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weightKg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||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heightCm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&lt;= 0 ||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weightKg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&lt;= 0) {</w:t>
      </w:r>
    </w:p>
    <w:p w14:paraId="5EC3B9F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resultBox.innerHTML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'&lt;p style="color: #e53e3e;"&gt;Пожалуйста,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введите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корректные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значения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роста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и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веса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&lt;/p&gt;';</w:t>
      </w:r>
    </w:p>
    <w:p w14:paraId="15C1B80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return;</w:t>
      </w:r>
    </w:p>
    <w:p w14:paraId="43BED8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77B5338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Конвертируем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рост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в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метры</w:t>
      </w:r>
      <w:proofErr w:type="spellEnd"/>
    </w:p>
    <w:p w14:paraId="165AA744" w14:textId="68DD09E8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heightCm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/ 100;</w:t>
      </w:r>
    </w:p>
    <w:p w14:paraId="2ECF9D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// Формула ИМТ: вес (кг) / (рост (м) * рост (м))</w:t>
      </w:r>
    </w:p>
    <w:p w14:paraId="6DE8100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weightKg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/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*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heightM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7ABC008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196E5F5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Округляем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до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1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знака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после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запятой</w:t>
      </w:r>
      <w:proofErr w:type="spellEnd"/>
    </w:p>
    <w:p w14:paraId="3A4B798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roundedBMI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bmi.toFixed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(1);</w:t>
      </w:r>
    </w:p>
    <w:p w14:paraId="7C81CE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1AC93C1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</w:rPr>
        <w:t>// Отображаем результат</w:t>
      </w:r>
    </w:p>
    <w:p w14:paraId="3513AAC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resultBox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= `</w:t>
      </w:r>
    </w:p>
    <w:p w14:paraId="4E8A8AE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&lt;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div</w:t>
      </w:r>
      <w:r w:rsidRPr="00DD0DA3">
        <w:rPr>
          <w:rFonts w:asciiTheme="majorHAnsi" w:hAnsiTheme="majorHAnsi" w:cstheme="majorHAnsi"/>
          <w:sz w:val="10"/>
          <w:szCs w:val="10"/>
        </w:rPr>
        <w:t>&gt;</w:t>
      </w:r>
    </w:p>
    <w:p w14:paraId="33FE884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&lt;p style="font-size: 16px; color: #718096; margin-bottom: 5px;"&gt;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Ваш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индекс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массы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тела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:&lt;/p&gt;</w:t>
      </w:r>
    </w:p>
    <w:p w14:paraId="46BE913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&lt;p style="font-size: 32px; font-weight: bold; margin: 10px 0;"&gt;${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roundedBMI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}&lt;/p&gt;</w:t>
      </w:r>
    </w:p>
    <w:p w14:paraId="17D4BB4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5721484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`;</w:t>
      </w:r>
    </w:p>
    <w:p w14:paraId="32DF333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8A4F86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Обработчик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клика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на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кнопку</w:t>
      </w:r>
      <w:proofErr w:type="spellEnd"/>
    </w:p>
    <w:p w14:paraId="3BDB26F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calculateBtn.addEventListener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('click',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3034392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// Обработчик нажатия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Enter</w:t>
      </w:r>
      <w:r w:rsidRPr="00DD0DA3">
        <w:rPr>
          <w:rFonts w:asciiTheme="majorHAnsi" w:hAnsiTheme="majorHAnsi" w:cstheme="majorHAnsi"/>
          <w:sz w:val="10"/>
          <w:szCs w:val="10"/>
        </w:rPr>
        <w:t xml:space="preserve"> в полях ввода</w:t>
      </w:r>
    </w:p>
    <w:p w14:paraId="5E8178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heightInput.addEventListener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('keypress', (e) =&gt; {</w:t>
      </w:r>
    </w:p>
    <w:p w14:paraId="280B6A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e.key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=== 'Enter')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58FC2D3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20751DE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weightInput.addEventListener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('keypress', (e) =&gt; {</w:t>
      </w:r>
    </w:p>
    <w:p w14:paraId="4808836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e.key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=== 'Enter')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calculateBMI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9A5DC8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711FAC2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Инициализация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при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загрузке</w:t>
      </w:r>
      <w:proofErr w:type="spellEnd"/>
    </w:p>
    <w:p w14:paraId="79731AD7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resultBox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innerHTML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= '&lt;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p</w:t>
      </w:r>
      <w:r w:rsidRPr="00DD0DA3">
        <w:rPr>
          <w:rFonts w:asciiTheme="majorHAnsi" w:hAnsiTheme="majorHAnsi" w:cstheme="majorHAnsi"/>
          <w:sz w:val="10"/>
          <w:szCs w:val="10"/>
        </w:rPr>
        <w:t>&gt;Введите данные для расчета&lt;/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p</w:t>
      </w:r>
      <w:r w:rsidRPr="00DD0DA3">
        <w:rPr>
          <w:rFonts w:asciiTheme="majorHAnsi" w:hAnsiTheme="majorHAnsi" w:cstheme="majorHAnsi"/>
          <w:sz w:val="10"/>
          <w:szCs w:val="10"/>
        </w:rPr>
        <w:t>&gt;';</w:t>
      </w:r>
    </w:p>
    <w:p w14:paraId="6A6D8134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3032AE5F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style.css:</w:t>
      </w:r>
    </w:p>
    <w:p w14:paraId="3C00F34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* {</w:t>
      </w:r>
    </w:p>
    <w:p w14:paraId="0B8160F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margin: 0;</w:t>
      </w:r>
    </w:p>
    <w:p w14:paraId="7D72388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0;</w:t>
      </w:r>
    </w:p>
    <w:p w14:paraId="21EF677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box-sizing: border-box;</w:t>
      </w:r>
    </w:p>
    <w:p w14:paraId="7861F52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400C77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body {</w:t>
      </w:r>
    </w:p>
    <w:p w14:paraId="0CF09E9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font-family: 'Segoe UI', Tahoma, Geneva, Verdana, sans-serif;</w:t>
      </w:r>
    </w:p>
    <w:p w14:paraId="0600941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linear-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gradient(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135deg, #667eea 0%, #764ba2 100%);</w:t>
      </w:r>
    </w:p>
    <w:p w14:paraId="5F3F22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100vh;</w:t>
      </w:r>
    </w:p>
    <w:p w14:paraId="141BA66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03CA7FD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0A9792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73EB976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#333;</w:t>
      </w:r>
    </w:p>
    <w:p w14:paraId="301C7BC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B35BED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.container {</w:t>
      </w:r>
    </w:p>
    <w:p w14:paraId="37E7D79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white;</w:t>
      </w:r>
    </w:p>
    <w:p w14:paraId="544765C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90%;</w:t>
      </w:r>
    </w:p>
    <w:p w14:paraId="5218183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max-width: 450px;</w:t>
      </w:r>
    </w:p>
    <w:p w14:paraId="01652A0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30px;</w:t>
      </w:r>
    </w:p>
    <w:p w14:paraId="21093B2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15px;</w:t>
      </w:r>
    </w:p>
    <w:p w14:paraId="7A2F62B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box-shadow: 0 10px 30px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rgba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0, 0, 0, 0.2);</w:t>
      </w:r>
    </w:p>
    <w:p w14:paraId="06EB157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334007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h1 {</w:t>
      </w:r>
    </w:p>
    <w:p w14:paraId="3D0393E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4D4DCC4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3CA18A1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#2d3748;</w:t>
      </w:r>
    </w:p>
    <w:p w14:paraId="1C3B823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24px;</w:t>
      </w:r>
    </w:p>
    <w:p w14:paraId="31FEC34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D3B18B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-group {</w:t>
      </w:r>
    </w:p>
    <w:p w14:paraId="0F3003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20px;</w:t>
      </w:r>
    </w:p>
    <w:p w14:paraId="3FF1797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2B7D3C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label {</w:t>
      </w:r>
    </w:p>
    <w:p w14:paraId="21438E4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block;</w:t>
      </w:r>
    </w:p>
    <w:p w14:paraId="37B6C4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8px;</w:t>
      </w:r>
    </w:p>
    <w:p w14:paraId="79A74DC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500;</w:t>
      </w:r>
    </w:p>
    <w:p w14:paraId="2260669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#4a5568;</w:t>
      </w:r>
    </w:p>
    <w:p w14:paraId="674CCD2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00B5AB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input {</w:t>
      </w:r>
    </w:p>
    <w:p w14:paraId="6EA3506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100%;</w:t>
      </w:r>
    </w:p>
    <w:p w14:paraId="0A50754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12px 15px;</w:t>
      </w:r>
    </w:p>
    <w:p w14:paraId="4BB01A5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2px solid #e2e8f0;</w:t>
      </w:r>
    </w:p>
    <w:p w14:paraId="3DEFEEA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38A41F9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0B5DAFC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border-color 0.3s;</w:t>
      </w:r>
    </w:p>
    <w:p w14:paraId="242DA57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6325C5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50E3F3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input:focus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1E9BFC3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border-color: #667eea;</w:t>
      </w:r>
    </w:p>
    <w:p w14:paraId="6128B9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outline: none;</w:t>
      </w:r>
    </w:p>
    <w:p w14:paraId="726161A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CED258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0C68E3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#calculateBtn {</w:t>
      </w:r>
    </w:p>
    <w:p w14:paraId="6C4B388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100%;</w:t>
      </w:r>
    </w:p>
    <w:p w14:paraId="1CC3D39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14px;</w:t>
      </w:r>
    </w:p>
    <w:p w14:paraId="1F98B47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#48bb78;</w:t>
      </w:r>
    </w:p>
    <w:p w14:paraId="404F77E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43B757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none;</w:t>
      </w:r>
    </w:p>
    <w:p w14:paraId="6B932C7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081CD70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18px;</w:t>
      </w:r>
    </w:p>
    <w:p w14:paraId="5571D14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0A76714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7CE56F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background 0.3s;</w:t>
      </w:r>
    </w:p>
    <w:p w14:paraId="08E0B05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margin-top: 10px;</w:t>
      </w:r>
    </w:p>
    <w:p w14:paraId="2ED9C2F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3192A8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781BB7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calculateBtn:hover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3700804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#38a169;</w:t>
      </w:r>
    </w:p>
    <w:p w14:paraId="2946977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42D580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A967C9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.result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-box {</w:t>
      </w:r>
    </w:p>
    <w:p w14:paraId="6A36F0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#f7fafc;</w:t>
      </w:r>
    </w:p>
    <w:p w14:paraId="58A3B6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20px;</w:t>
      </w:r>
    </w:p>
    <w:p w14:paraId="1B9D4A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7C4F6A2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margin-top: 25px;</w:t>
      </w:r>
    </w:p>
    <w:p w14:paraId="0DA8BCD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1D60D65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2px solid #e2e8f0;</w:t>
      </w:r>
    </w:p>
    <w:p w14:paraId="270B08A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80px;</w:t>
      </w:r>
    </w:p>
    <w:p w14:paraId="6D584BC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6F60125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53ABA58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7AFA593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13CF0F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9F4FB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.result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-box p {</w:t>
      </w:r>
    </w:p>
    <w:p w14:paraId="56700A4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18px;</w:t>
      </w:r>
    </w:p>
    <w:p w14:paraId="2348402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500;</w:t>
      </w:r>
    </w:p>
    <w:p w14:paraId="25D3097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C1FE60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EC7E69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.info {</w:t>
      </w:r>
    </w:p>
    <w:p w14:paraId="35E719F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margin-top: 25px;</w:t>
      </w:r>
    </w:p>
    <w:p w14:paraId="7DDBAEA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20px;</w:t>
      </w:r>
    </w:p>
    <w:p w14:paraId="6FC951E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#edf2f7;</w:t>
      </w:r>
    </w:p>
    <w:p w14:paraId="19570A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3B3D30D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586C17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0DB85ED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.info h3 {</w:t>
      </w:r>
    </w:p>
    <w:p w14:paraId="751A9CC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10px;</w:t>
      </w:r>
    </w:p>
    <w:p w14:paraId="18FCFC6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#2d3748;</w:t>
      </w:r>
    </w:p>
    <w:p w14:paraId="3C6C806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9866F4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56775F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.info ul {</w:t>
      </w:r>
    </w:p>
    <w:p w14:paraId="0D2585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list-style-position: inside;</w:t>
      </w:r>
    </w:p>
    <w:p w14:paraId="736C76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#4a5568;</w:t>
      </w:r>
    </w:p>
    <w:p w14:paraId="2305C96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00CDC9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87895E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.info li {</w:t>
      </w:r>
    </w:p>
    <w:p w14:paraId="451CA0F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5px;</w:t>
      </w:r>
    </w:p>
    <w:p w14:paraId="212574BA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}</w:t>
      </w:r>
    </w:p>
    <w:p w14:paraId="3BC90992" w14:textId="77777777" w:rsidR="00DD0DA3" w:rsidRDefault="00DD0DA3">
      <w:pPr>
        <w:rPr>
          <w:rFonts w:asciiTheme="majorHAnsi" w:hAnsiTheme="majorHAnsi" w:cstheme="majorHAnsi"/>
          <w:sz w:val="10"/>
          <w:szCs w:val="10"/>
        </w:rPr>
      </w:pPr>
      <w:r>
        <w:rPr>
          <w:rFonts w:asciiTheme="majorHAnsi" w:hAnsiTheme="majorHAnsi" w:cstheme="majorHAnsi"/>
          <w:sz w:val="10"/>
          <w:szCs w:val="10"/>
        </w:rPr>
        <w:br w:type="page"/>
      </w:r>
    </w:p>
    <w:p w14:paraId="6D8BCC2B" w14:textId="3C56D7F5" w:rsidR="00DD0DA3" w:rsidRDefault="00DD0DA3" w:rsidP="00DD0DA3">
      <w:r>
        <w:lastRenderedPageBreak/>
        <w:t xml:space="preserve">Билет </w:t>
      </w:r>
      <w:r>
        <w:rPr>
          <w:lang w:val="en-US"/>
        </w:rPr>
        <w:t>1</w:t>
      </w:r>
      <w:r>
        <w:rPr>
          <w:lang w:val="en-US"/>
        </w:rPr>
        <w:t>5</w:t>
      </w:r>
      <w:r>
        <w:t>:</w:t>
      </w:r>
    </w:p>
    <w:p w14:paraId="3C4BAFD5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Index.html:</w:t>
      </w:r>
    </w:p>
    <w:p w14:paraId="4813AE3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&lt;!DOCTYPE html&gt;</w:t>
      </w:r>
    </w:p>
    <w:p w14:paraId="360FC60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&lt;html lang="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ru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162BF38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&lt;head&gt;</w:t>
      </w:r>
    </w:p>
    <w:p w14:paraId="2F2A296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charset="UTF-8"&gt;</w:t>
      </w:r>
    </w:p>
    <w:p w14:paraId="7F8255E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&lt;meta name="viewport" content="width=device-width, initial-scale=1.0"&gt;</w:t>
      </w:r>
    </w:p>
    <w:p w14:paraId="4627C1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</w:rPr>
        <w:t>&lt;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title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&gt;Таймер обратного отсчета&lt;/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title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&gt;</w:t>
      </w:r>
    </w:p>
    <w:p w14:paraId="7E246E6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&lt;link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="stylesheet"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href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="style.css"&gt;</w:t>
      </w:r>
    </w:p>
    <w:p w14:paraId="56AD19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&lt;/head&gt;</w:t>
      </w:r>
    </w:p>
    <w:p w14:paraId="49B3405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&lt;body&gt;</w:t>
      </w:r>
    </w:p>
    <w:p w14:paraId="7CB7C92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&lt;div class="container"&gt;</w:t>
      </w:r>
    </w:p>
    <w:p w14:paraId="31ACD9E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r w:rsidRPr="00DD0DA3">
        <w:rPr>
          <w:rFonts w:asciiTheme="majorHAnsi" w:hAnsiTheme="majorHAnsi" w:cstheme="majorHAnsi"/>
          <w:sz w:val="10"/>
          <w:szCs w:val="10"/>
        </w:rPr>
        <w:t>&lt;h</w:t>
      </w:r>
      <w:proofErr w:type="gramStart"/>
      <w:r w:rsidRPr="00DD0DA3">
        <w:rPr>
          <w:rFonts w:asciiTheme="majorHAnsi" w:hAnsiTheme="majorHAnsi" w:cstheme="majorHAnsi"/>
          <w:sz w:val="10"/>
          <w:szCs w:val="10"/>
        </w:rPr>
        <w:t>1&gt;Таймер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 xml:space="preserve"> обратного отсчета&lt;/h1&gt;</w:t>
      </w:r>
    </w:p>
    <w:p w14:paraId="2A3A585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class="time-display"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1B5CC70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05:00</w:t>
      </w:r>
    </w:p>
    <w:p w14:paraId="514BDF7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5A98925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class="controls"&gt;</w:t>
      </w:r>
    </w:p>
    <w:p w14:paraId="2A3254E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&lt;div class="input-group"&gt;</w:t>
      </w:r>
    </w:p>
    <w:p w14:paraId="67EF876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&lt;input type="number"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 min="1" max="60" value="5" placeholder="</w:t>
      </w:r>
      <w:r w:rsidRPr="00DD0DA3">
        <w:rPr>
          <w:rFonts w:asciiTheme="majorHAnsi" w:hAnsiTheme="majorHAnsi" w:cstheme="majorHAnsi"/>
          <w:sz w:val="10"/>
          <w:szCs w:val="10"/>
        </w:rPr>
        <w:t>Минуты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</w:p>
    <w:p w14:paraId="6B29FB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&lt;span&gt;</w:t>
      </w:r>
      <w:r w:rsidRPr="00DD0DA3">
        <w:rPr>
          <w:rFonts w:asciiTheme="majorHAnsi" w:hAnsiTheme="majorHAnsi" w:cstheme="majorHAnsi"/>
          <w:sz w:val="10"/>
          <w:szCs w:val="10"/>
        </w:rPr>
        <w:t>минут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&lt;/span&gt;</w:t>
      </w:r>
    </w:p>
    <w:p w14:paraId="44B511F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&lt;/div&gt;</w:t>
      </w:r>
    </w:p>
    <w:p w14:paraId="5D11620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&lt;div class="buttons"&gt;</w:t>
      </w:r>
    </w:p>
    <w:p w14:paraId="7EEA9E0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&lt;button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  <w:r w:rsidRPr="00DD0DA3">
        <w:rPr>
          <w:rFonts w:asciiTheme="majorHAnsi" w:hAnsiTheme="majorHAnsi" w:cstheme="majorHAnsi"/>
          <w:sz w:val="10"/>
          <w:szCs w:val="10"/>
        </w:rPr>
        <w:t>Старт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&lt;/button&gt;</w:t>
      </w:r>
    </w:p>
    <w:p w14:paraId="09BE4E1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&lt;button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 disabled&gt;</w:t>
      </w:r>
      <w:r w:rsidRPr="00DD0DA3">
        <w:rPr>
          <w:rFonts w:asciiTheme="majorHAnsi" w:hAnsiTheme="majorHAnsi" w:cstheme="majorHAnsi"/>
          <w:sz w:val="10"/>
          <w:szCs w:val="10"/>
        </w:rPr>
        <w:t>Пауза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&lt;/button&gt;</w:t>
      </w:r>
    </w:p>
    <w:p w14:paraId="64C580A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&lt;button id="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"&gt;</w:t>
      </w:r>
      <w:r w:rsidRPr="00DD0DA3">
        <w:rPr>
          <w:rFonts w:asciiTheme="majorHAnsi" w:hAnsiTheme="majorHAnsi" w:cstheme="majorHAnsi"/>
          <w:sz w:val="10"/>
          <w:szCs w:val="10"/>
        </w:rPr>
        <w:t>Сброс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&lt;/button&gt;</w:t>
      </w:r>
    </w:p>
    <w:p w14:paraId="07E61D8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&lt;/div&gt;</w:t>
      </w:r>
    </w:p>
    <w:p w14:paraId="2208869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&lt;/div&gt;</w:t>
      </w:r>
    </w:p>
    <w:p w14:paraId="554E1DB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&lt;div class="status" id="status"&gt;</w:t>
      </w:r>
      <w:r w:rsidRPr="00DD0DA3">
        <w:rPr>
          <w:rFonts w:asciiTheme="majorHAnsi" w:hAnsiTheme="majorHAnsi" w:cstheme="majorHAnsi"/>
          <w:sz w:val="10"/>
          <w:szCs w:val="10"/>
        </w:rPr>
        <w:t>Готов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&lt;/div&gt;</w:t>
      </w:r>
    </w:p>
    <w:p w14:paraId="30D6F6C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&lt;/div&gt;</w:t>
      </w:r>
    </w:p>
    <w:p w14:paraId="10AEDAA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&lt;script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src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="script.js"&gt;&lt;/script&gt;</w:t>
      </w:r>
    </w:p>
    <w:p w14:paraId="1F06731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&lt;/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body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&gt;</w:t>
      </w:r>
    </w:p>
    <w:p w14:paraId="3464204B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&lt;/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html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&gt;</w:t>
      </w:r>
    </w:p>
    <w:p w14:paraId="75748D48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7072590B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Script.js:</w:t>
      </w:r>
    </w:p>
    <w:p w14:paraId="0ABD63F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// Переменные таймера</w:t>
      </w:r>
    </w:p>
    <w:p w14:paraId="1EB1729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</w:rPr>
        <w:t>let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= 5 * 60; // 5 минут по умолчанию</w:t>
      </w:r>
    </w:p>
    <w:p w14:paraId="188605F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let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timerInterval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null;</w:t>
      </w:r>
    </w:p>
    <w:p w14:paraId="689F98E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let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7A86DD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Элементы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DOM</w:t>
      </w:r>
    </w:p>
    <w:p w14:paraId="22DD29D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199B705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7B3122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26F531C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2782A6E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resetBtn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');</w:t>
      </w:r>
    </w:p>
    <w:p w14:paraId="5A4909E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const status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document.getElementById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('status');</w:t>
      </w:r>
    </w:p>
    <w:p w14:paraId="1AF0104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Функция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обновления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дисплея</w:t>
      </w:r>
    </w:p>
    <w:p w14:paraId="06AE3C0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function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updateDisplay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6542B60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minutes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Math.floor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/ 60);</w:t>
      </w:r>
    </w:p>
    <w:p w14:paraId="4B4D4B2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seconds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% 60;</w:t>
      </w:r>
    </w:p>
    <w:p w14:paraId="6F4934F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6681D61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timeDisplay.textContent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</w:p>
    <w:p w14:paraId="1DFF6C5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`${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minutes.toString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padStart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(2, '0')}:${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seconds.toString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().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padStart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(2, '0')}`;</w:t>
      </w:r>
    </w:p>
    <w:p w14:paraId="6AEC886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BD7E84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Функция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запуска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таймера</w:t>
      </w:r>
    </w:p>
    <w:p w14:paraId="34F6B4C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function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7781E69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 return;</w:t>
      </w:r>
    </w:p>
    <w:p w14:paraId="3FD92A2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true;</w:t>
      </w:r>
    </w:p>
    <w:p w14:paraId="09328BE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status.textContent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</w:t>
      </w:r>
      <w:r w:rsidRPr="00DD0DA3">
        <w:rPr>
          <w:rFonts w:asciiTheme="majorHAnsi" w:hAnsiTheme="majorHAnsi" w:cstheme="majorHAnsi"/>
          <w:sz w:val="10"/>
          <w:szCs w:val="10"/>
        </w:rPr>
        <w:t>Таймер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запущен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';</w:t>
      </w:r>
    </w:p>
    <w:p w14:paraId="706D124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r w:rsidRPr="00DD0DA3">
        <w:rPr>
          <w:rFonts w:asciiTheme="majorHAnsi" w:hAnsiTheme="majorHAnsi" w:cstheme="majorHAnsi"/>
          <w:sz w:val="10"/>
          <w:szCs w:val="10"/>
        </w:rPr>
        <w:t>Обновляем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кнопки</w:t>
      </w:r>
    </w:p>
    <w:p w14:paraId="2364660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true;</w:t>
      </w:r>
    </w:p>
    <w:p w14:paraId="5DA9C6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553F2DA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true;</w:t>
      </w:r>
    </w:p>
    <w:p w14:paraId="66A9E19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timerInterval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setInterval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() =&gt; {</w:t>
      </w:r>
    </w:p>
    <w:p w14:paraId="1E3FEBD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&gt; 0) {</w:t>
      </w:r>
    </w:p>
    <w:p w14:paraId="15487C3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--;</w:t>
      </w:r>
    </w:p>
    <w:p w14:paraId="18D2184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updateDisplay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4EFA54E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</w:t>
      </w:r>
    </w:p>
    <w:p w14:paraId="7497039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=== 0) {</w:t>
      </w:r>
    </w:p>
    <w:p w14:paraId="6071BF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stopTimer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6CB7C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status.textContent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</w:t>
      </w:r>
      <w:r w:rsidRPr="00DD0DA3">
        <w:rPr>
          <w:rFonts w:asciiTheme="majorHAnsi" w:hAnsiTheme="majorHAnsi" w:cstheme="majorHAnsi"/>
          <w:sz w:val="10"/>
          <w:szCs w:val="10"/>
        </w:rPr>
        <w:t>Время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вышло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!';</w:t>
      </w:r>
    </w:p>
    <w:p w14:paraId="4772D69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        </w:t>
      </w:r>
      <w:r w:rsidRPr="00DD0DA3">
        <w:rPr>
          <w:rFonts w:asciiTheme="majorHAnsi" w:hAnsiTheme="majorHAnsi" w:cstheme="majorHAnsi"/>
          <w:sz w:val="10"/>
          <w:szCs w:val="10"/>
        </w:rPr>
        <w:t>// Можно добавить звуковой сигнал</w:t>
      </w:r>
    </w:p>
    <w:p w14:paraId="1B9E63C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        // 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new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Audio('beep.mp3'</w:t>
      </w:r>
      <w:proofErr w:type="gramStart"/>
      <w:r w:rsidRPr="00DD0DA3">
        <w:rPr>
          <w:rFonts w:asciiTheme="majorHAnsi" w:hAnsiTheme="majorHAnsi" w:cstheme="majorHAnsi"/>
          <w:sz w:val="10"/>
          <w:szCs w:val="10"/>
        </w:rPr>
        <w:t>).</w:t>
      </w:r>
      <w:proofErr w:type="spellStart"/>
      <w:r w:rsidRPr="00DD0DA3">
        <w:rPr>
          <w:rFonts w:asciiTheme="majorHAnsi" w:hAnsiTheme="majorHAnsi" w:cstheme="majorHAnsi"/>
          <w:sz w:val="10"/>
          <w:szCs w:val="10"/>
        </w:rPr>
        <w:t>play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</w:rPr>
        <w:t>();</w:t>
      </w:r>
    </w:p>
    <w:p w14:paraId="266585E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    }</w:t>
      </w:r>
    </w:p>
    <w:p w14:paraId="1FCDED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    }</w:t>
      </w:r>
    </w:p>
    <w:p w14:paraId="3A1806D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}, 1000);</w:t>
      </w:r>
    </w:p>
    <w:p w14:paraId="46CA475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}</w:t>
      </w:r>
    </w:p>
    <w:p w14:paraId="248CFAA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// Функция остановки таймера</w:t>
      </w:r>
    </w:p>
    <w:p w14:paraId="4F790A8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</w:rPr>
        <w:t>function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 xml:space="preserve">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</w:rPr>
        <w:t>pauseTimer</w:t>
      </w:r>
      <w:proofErr w:type="spellEnd"/>
      <w:r w:rsidRPr="00DD0DA3">
        <w:rPr>
          <w:rFonts w:asciiTheme="majorHAnsi" w:hAnsiTheme="majorHAnsi" w:cstheme="majorHAnsi"/>
          <w:sz w:val="10"/>
          <w:szCs w:val="10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</w:rPr>
        <w:t>) {</w:t>
      </w:r>
    </w:p>
    <w:p w14:paraId="71967E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</w:rPr>
        <w:t xml:space="preserve">    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if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(!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return;</w:t>
      </w:r>
    </w:p>
    <w:p w14:paraId="3590B4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0B68666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clearInterval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timerInterval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3F2CDB6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36E9C66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status.textContent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</w:t>
      </w:r>
      <w:r w:rsidRPr="00DD0DA3">
        <w:rPr>
          <w:rFonts w:asciiTheme="majorHAnsi" w:hAnsiTheme="majorHAnsi" w:cstheme="majorHAnsi"/>
          <w:sz w:val="10"/>
          <w:szCs w:val="10"/>
        </w:rPr>
        <w:t>Таймер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на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паузе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';</w:t>
      </w:r>
    </w:p>
    <w:p w14:paraId="416E0C6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</w:p>
    <w:p w14:paraId="35DFA0B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r w:rsidRPr="00DD0DA3">
        <w:rPr>
          <w:rFonts w:asciiTheme="majorHAnsi" w:hAnsiTheme="majorHAnsi" w:cstheme="majorHAnsi"/>
          <w:sz w:val="10"/>
          <w:szCs w:val="10"/>
        </w:rPr>
        <w:t>Обновляем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кнопки</w:t>
      </w:r>
    </w:p>
    <w:p w14:paraId="5F2574A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3AF830C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true;</w:t>
      </w:r>
    </w:p>
    <w:p w14:paraId="5E736E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F48851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Функция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сброса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таймера</w:t>
      </w:r>
    </w:p>
    <w:p w14:paraId="4C27D20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function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2EB203D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clearInterval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timerInterval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7E49C45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0171D9C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r w:rsidRPr="00DD0DA3">
        <w:rPr>
          <w:rFonts w:asciiTheme="majorHAnsi" w:hAnsiTheme="majorHAnsi" w:cstheme="majorHAnsi"/>
          <w:sz w:val="10"/>
          <w:szCs w:val="10"/>
        </w:rPr>
        <w:t>Сбрасываем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время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из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input</w:t>
      </w:r>
    </w:p>
    <w:p w14:paraId="07BD37F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minutes =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parseInt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 || 5;</w:t>
      </w:r>
    </w:p>
    <w:p w14:paraId="01188B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minutes * 60;</w:t>
      </w:r>
    </w:p>
    <w:p w14:paraId="39D9FC2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status.textContent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'</w:t>
      </w:r>
      <w:r w:rsidRPr="00DD0DA3">
        <w:rPr>
          <w:rFonts w:asciiTheme="majorHAnsi" w:hAnsiTheme="majorHAnsi" w:cstheme="majorHAnsi"/>
          <w:sz w:val="10"/>
          <w:szCs w:val="10"/>
        </w:rPr>
        <w:t>Готов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>';</w:t>
      </w:r>
    </w:p>
    <w:p w14:paraId="2779807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// </w:t>
      </w:r>
      <w:r w:rsidRPr="00DD0DA3">
        <w:rPr>
          <w:rFonts w:asciiTheme="majorHAnsi" w:hAnsiTheme="majorHAnsi" w:cstheme="majorHAnsi"/>
          <w:sz w:val="10"/>
          <w:szCs w:val="10"/>
        </w:rPr>
        <w:t>Обновляем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кнопки</w:t>
      </w:r>
    </w:p>
    <w:p w14:paraId="7B425ED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3C3E84B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true;</w:t>
      </w:r>
    </w:p>
    <w:p w14:paraId="4575B24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minutesInput.disabled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false;</w:t>
      </w:r>
    </w:p>
    <w:p w14:paraId="0265B7D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updateDisplay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13497EF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EF5A3D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Обработчики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событий</w:t>
      </w:r>
    </w:p>
    <w:p w14:paraId="109ABA0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('click',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1AE0943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('click',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34A2AF6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resetBtn.addEventListener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('click',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108FE59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Обновление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времени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при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изменении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input</w:t>
      </w:r>
    </w:p>
    <w:p w14:paraId="7B67CE7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('change',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function(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5868615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const minutes =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parseInt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) || 1;</w:t>
      </w:r>
    </w:p>
    <w:p w14:paraId="1363C3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(minutes &lt; 1) minutes = 1;</w:t>
      </w:r>
    </w:p>
    <w:p w14:paraId="755F48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(minutes &gt; 60) minutes = 60;</w:t>
      </w:r>
    </w:p>
    <w:p w14:paraId="22CB630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this.value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minutes;</w:t>
      </w:r>
    </w:p>
    <w:p w14:paraId="6087F1D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(!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isRunning</w:t>
      </w:r>
      <w:proofErr w:type="spellEnd"/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 {</w:t>
      </w:r>
    </w:p>
    <w:p w14:paraId="5A56D1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totalSeconds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 minutes * 60;</w:t>
      </w:r>
    </w:p>
    <w:p w14:paraId="4FA0AB2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updateDisplay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61D3202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7B8482D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6A05B6D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Обработка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Enter </w:t>
      </w:r>
      <w:r w:rsidRPr="00DD0DA3">
        <w:rPr>
          <w:rFonts w:asciiTheme="majorHAnsi" w:hAnsiTheme="majorHAnsi" w:cstheme="majorHAnsi"/>
          <w:sz w:val="10"/>
          <w:szCs w:val="10"/>
        </w:rPr>
        <w:t>в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input</w:t>
      </w:r>
    </w:p>
    <w:p w14:paraId="784404D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minutesInput.addEventListener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('keypress', function(e) {</w:t>
      </w:r>
    </w:p>
    <w:p w14:paraId="647B52F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if (</w:t>
      </w:r>
      <w:proofErr w:type="spellStart"/>
      <w:r w:rsidRPr="00DD0DA3">
        <w:rPr>
          <w:rFonts w:asciiTheme="majorHAnsi" w:hAnsiTheme="majorHAnsi" w:cstheme="majorHAnsi"/>
          <w:sz w:val="10"/>
          <w:szCs w:val="10"/>
          <w:lang w:val="en-US"/>
        </w:rPr>
        <w:t>e.key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=== 'Enter') {</w:t>
      </w:r>
    </w:p>
    <w:p w14:paraId="6A2A04D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6907F69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startTimer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718C7DF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35CA190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});</w:t>
      </w:r>
    </w:p>
    <w:p w14:paraId="2D84A66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// </w:t>
      </w:r>
      <w:r w:rsidRPr="00DD0DA3">
        <w:rPr>
          <w:rFonts w:asciiTheme="majorHAnsi" w:hAnsiTheme="majorHAnsi" w:cstheme="majorHAnsi"/>
          <w:sz w:val="10"/>
          <w:szCs w:val="10"/>
        </w:rPr>
        <w:t>Инициализация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при</w:t>
      </w: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DD0DA3">
        <w:rPr>
          <w:rFonts w:asciiTheme="majorHAnsi" w:hAnsiTheme="majorHAnsi" w:cstheme="majorHAnsi"/>
          <w:sz w:val="10"/>
          <w:szCs w:val="10"/>
        </w:rPr>
        <w:t>загрузке</w:t>
      </w:r>
    </w:p>
    <w:p w14:paraId="6A44D0D1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updateDisplay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79009F69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3EE91A9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  <w:lang w:val="en-US"/>
        </w:rPr>
        <w:t>style.css:</w:t>
      </w:r>
    </w:p>
    <w:p w14:paraId="01B7E3B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* {</w:t>
      </w:r>
    </w:p>
    <w:p w14:paraId="06A7521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margin: 0;</w:t>
      </w:r>
    </w:p>
    <w:p w14:paraId="5C055D8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0;</w:t>
      </w:r>
    </w:p>
    <w:p w14:paraId="54E1E9B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box-sizing: border-box;</w:t>
      </w:r>
    </w:p>
    <w:p w14:paraId="79CFC85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C8AAF6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body {</w:t>
      </w:r>
    </w:p>
    <w:p w14:paraId="6F77756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font-family: 'Segoe UI', Tahoma, Geneva, Verdana, sans-serif;</w:t>
      </w:r>
    </w:p>
    <w:p w14:paraId="54DEF35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linear-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gradient(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135deg, #667eea 0%, #764ba2 100%);</w:t>
      </w:r>
    </w:p>
    <w:p w14:paraId="082B0AA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100vh;</w:t>
      </w:r>
    </w:p>
    <w:p w14:paraId="7643A62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1C49A34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50087E9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70ECD3A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#333;</w:t>
      </w:r>
    </w:p>
    <w:p w14:paraId="48815A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15797E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.container {</w:t>
      </w:r>
    </w:p>
    <w:p w14:paraId="286C160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white;</w:t>
      </w:r>
    </w:p>
    <w:p w14:paraId="55959D2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90%;</w:t>
      </w:r>
    </w:p>
    <w:p w14:paraId="67B9B04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max-width: 500px;</w:t>
      </w:r>
    </w:p>
    <w:p w14:paraId="59ABD9C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30px;</w:t>
      </w:r>
    </w:p>
    <w:p w14:paraId="30CF50A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15px;</w:t>
      </w:r>
    </w:p>
    <w:p w14:paraId="1C5720C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box-shadow: 0 10px 30px </w:t>
      </w:r>
      <w:proofErr w:type="spellStart"/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rgba</w:t>
      </w:r>
      <w:proofErr w:type="spellEnd"/>
      <w:r w:rsidRPr="00DD0DA3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0, 0, 0, 0.2);</w:t>
      </w:r>
    </w:p>
    <w:p w14:paraId="5591CFB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55DA22E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CFA6C5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h1 {</w:t>
      </w:r>
    </w:p>
    <w:p w14:paraId="2E1A706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25px;</w:t>
      </w:r>
    </w:p>
    <w:p w14:paraId="4757584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#2d3748;</w:t>
      </w:r>
    </w:p>
    <w:p w14:paraId="7CE206A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CFEEB1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.time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-display {</w:t>
      </w:r>
    </w:p>
    <w:p w14:paraId="2A8CFB5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72px;</w:t>
      </w:r>
    </w:p>
    <w:p w14:paraId="7D92FE5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0B3513C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#2d3748;</w:t>
      </w:r>
    </w:p>
    <w:p w14:paraId="0E4357D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margin: 25px 0;</w:t>
      </w:r>
    </w:p>
    <w:p w14:paraId="488D713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font-family: 'Courier New', monospace;</w:t>
      </w:r>
    </w:p>
    <w:p w14:paraId="753D98A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#f7fafc;</w:t>
      </w:r>
    </w:p>
    <w:p w14:paraId="5716560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20px;</w:t>
      </w:r>
    </w:p>
    <w:p w14:paraId="0EEEFAB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10px;</w:t>
      </w:r>
    </w:p>
    <w:p w14:paraId="01155D2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3px solid #e2e8f0;</w:t>
      </w:r>
    </w:p>
    <w:p w14:paraId="2BA47C9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120BB0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.controls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2FB487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margin: 25px 0;</w:t>
      </w:r>
    </w:p>
    <w:p w14:paraId="3BCFCE1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E8989B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-group {</w:t>
      </w:r>
    </w:p>
    <w:p w14:paraId="2D74BA0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721146E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align-items: center;</w:t>
      </w:r>
    </w:p>
    <w:p w14:paraId="1BDAEEA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39016C2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gap: 10px;</w:t>
      </w:r>
    </w:p>
    <w:p w14:paraId="069E1F6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margin-bottom: 20px;</w:t>
      </w:r>
    </w:p>
    <w:p w14:paraId="7B2898F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003B29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-group input {</w:t>
      </w:r>
    </w:p>
    <w:p w14:paraId="08E8000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width: 80px;</w:t>
      </w:r>
    </w:p>
    <w:p w14:paraId="475537C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10px;</w:t>
      </w:r>
    </w:p>
    <w:p w14:paraId="2B4A7C9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2px solid #e2e8f0;</w:t>
      </w:r>
    </w:p>
    <w:p w14:paraId="639B04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4D0B531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18px;</w:t>
      </w:r>
    </w:p>
    <w:p w14:paraId="467EA0F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text-align: center;</w:t>
      </w:r>
    </w:p>
    <w:p w14:paraId="02F141B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C68729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.input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-group span {</w:t>
      </w:r>
    </w:p>
    <w:p w14:paraId="7E01EA3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2A824F1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#4a5568;</w:t>
      </w:r>
    </w:p>
    <w:p w14:paraId="641FFCF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89D71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.buttons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5B27ACD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display: flex;</w:t>
      </w:r>
    </w:p>
    <w:p w14:paraId="1C1EB2F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gap: 15px;</w:t>
      </w:r>
    </w:p>
    <w:p w14:paraId="60C44EB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justify-content: center;</w:t>
      </w:r>
    </w:p>
    <w:p w14:paraId="660BFFD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202278E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button {</w:t>
      </w:r>
    </w:p>
    <w:p w14:paraId="77B431E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padding: 12px 25px;</w:t>
      </w:r>
    </w:p>
    <w:p w14:paraId="56EB310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border: none;</w:t>
      </w:r>
    </w:p>
    <w:p w14:paraId="17C59A2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border-radius: 8px;</w:t>
      </w:r>
    </w:p>
    <w:p w14:paraId="12B7F9F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16px;</w:t>
      </w:r>
    </w:p>
    <w:p w14:paraId="36FCBE1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font-weight: bold;</w:t>
      </w:r>
    </w:p>
    <w:p w14:paraId="19143D0A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pointer;</w:t>
      </w:r>
    </w:p>
    <w:p w14:paraId="3876583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transition: all 0.3s;</w:t>
      </w:r>
    </w:p>
    <w:p w14:paraId="2F22F69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min-width: 100px;</w:t>
      </w:r>
    </w:p>
    <w:p w14:paraId="6B5A088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30D9065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#startBtn {</w:t>
      </w:r>
    </w:p>
    <w:p w14:paraId="10D633D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#48bb78;</w:t>
      </w:r>
    </w:p>
    <w:p w14:paraId="04909ED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3B29A99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AC93D0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startBtn:hover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:not(:disabled) {</w:t>
      </w:r>
    </w:p>
    <w:p w14:paraId="6535D4E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#38a169;</w:t>
      </w:r>
    </w:p>
    <w:p w14:paraId="5D35B30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7EC358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#pauseBtn {</w:t>
      </w:r>
    </w:p>
    <w:p w14:paraId="0BCD6C1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#ed8936;</w:t>
      </w:r>
    </w:p>
    <w:p w14:paraId="62B92445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73B14A7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D558A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pauseBtn:hover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:not(:disabled) {</w:t>
      </w:r>
    </w:p>
    <w:p w14:paraId="35C00336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#dd6b20;</w:t>
      </w:r>
    </w:p>
    <w:p w14:paraId="2248094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3F31E8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#resetBtn {</w:t>
      </w:r>
    </w:p>
    <w:p w14:paraId="60E7401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#e53e3e;</w:t>
      </w:r>
    </w:p>
    <w:p w14:paraId="22938A4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white;</w:t>
      </w:r>
    </w:p>
    <w:p w14:paraId="112C954C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5A1682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#</w:t>
      </w: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resetBtn:hover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>:not(:disabled) {</w:t>
      </w:r>
    </w:p>
    <w:p w14:paraId="6C25ADD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#c53030;</w:t>
      </w:r>
    </w:p>
    <w:p w14:paraId="7C8B96E7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12290EF0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7999754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background: #cbd5e0;</w:t>
      </w:r>
    </w:p>
    <w:p w14:paraId="1A4F4669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#a0aec0;</w:t>
      </w:r>
    </w:p>
    <w:p w14:paraId="6E4CFC43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cursor: not-allowed;</w:t>
      </w:r>
    </w:p>
    <w:p w14:paraId="1A76998B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DCDCA81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gramStart"/>
      <w:r w:rsidRPr="00DD0DA3">
        <w:rPr>
          <w:rFonts w:asciiTheme="majorHAnsi" w:hAnsiTheme="majorHAnsi" w:cstheme="majorHAnsi"/>
          <w:sz w:val="10"/>
          <w:szCs w:val="10"/>
          <w:lang w:val="en-US"/>
        </w:rPr>
        <w:t>.status</w:t>
      </w:r>
      <w:proofErr w:type="gramEnd"/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{</w:t>
      </w:r>
    </w:p>
    <w:p w14:paraId="0ADEB652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margin-top: 20px;</w:t>
      </w:r>
    </w:p>
    <w:p w14:paraId="1D051A38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font-size: 18px;</w:t>
      </w:r>
    </w:p>
    <w:p w14:paraId="67CB932F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color: #4a5568;</w:t>
      </w:r>
    </w:p>
    <w:p w14:paraId="07DA5ECD" w14:textId="77777777" w:rsidR="00DD0DA3" w:rsidRP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font-style: italic;</w:t>
      </w:r>
    </w:p>
    <w:p w14:paraId="5F1844AF" w14:textId="0460130B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DD0DA3">
        <w:rPr>
          <w:rFonts w:asciiTheme="majorHAnsi" w:hAnsiTheme="majorHAnsi" w:cstheme="majorHAnsi"/>
          <w:sz w:val="10"/>
          <w:szCs w:val="10"/>
          <w:lang w:val="en-US"/>
        </w:rPr>
        <w:t xml:space="preserve">    min-height: 30px;}</w:t>
      </w:r>
      <w:r>
        <w:rPr>
          <w:rFonts w:asciiTheme="majorHAnsi" w:hAnsiTheme="majorHAnsi" w:cstheme="majorHAnsi"/>
          <w:sz w:val="10"/>
          <w:szCs w:val="10"/>
          <w:lang w:val="en-US"/>
        </w:rPr>
        <w:br w:type="page"/>
      </w:r>
    </w:p>
    <w:p w14:paraId="33E8FF05" w14:textId="79F75699" w:rsidR="00DD0DA3" w:rsidRDefault="00DD0DA3" w:rsidP="00DD0DA3">
      <w:r>
        <w:lastRenderedPageBreak/>
        <w:t xml:space="preserve">Билет </w:t>
      </w:r>
      <w:r w:rsidRPr="00DD0DA3">
        <w:t>1</w:t>
      </w:r>
      <w:r w:rsidRPr="00DD0DA3">
        <w:t>6</w:t>
      </w:r>
      <w:r>
        <w:t>:</w:t>
      </w:r>
    </w:p>
    <w:p w14:paraId="074C0539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1 Подготовка (1 месяц)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7"/>
        <w:gridCol w:w="1283"/>
        <w:gridCol w:w="1107"/>
        <w:gridCol w:w="1066"/>
      </w:tblGrid>
      <w:tr w:rsidR="00DD0DA3" w:rsidRPr="00DD0DA3" w14:paraId="753B1709" w14:textId="77777777" w:rsidTr="00DD0DA3">
        <w:tc>
          <w:tcPr>
            <w:tcW w:w="2336" w:type="dxa"/>
          </w:tcPr>
          <w:p w14:paraId="0A710EF6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336" w:type="dxa"/>
          </w:tcPr>
          <w:p w14:paraId="2E57B02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336" w:type="dxa"/>
          </w:tcPr>
          <w:p w14:paraId="750CEE1A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337" w:type="dxa"/>
          </w:tcPr>
          <w:p w14:paraId="0C174EEA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1C1B2775" w14:textId="77777777" w:rsidTr="00DD0DA3">
        <w:tc>
          <w:tcPr>
            <w:tcW w:w="2336" w:type="dxa"/>
          </w:tcPr>
          <w:p w14:paraId="76EF9EAA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1.1</w:t>
            </w:r>
          </w:p>
        </w:tc>
        <w:tc>
          <w:tcPr>
            <w:tcW w:w="2336" w:type="dxa"/>
          </w:tcPr>
          <w:p w14:paraId="61A6DD4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Инициирование и выбор ПО/подрядчика</w:t>
            </w:r>
          </w:p>
        </w:tc>
        <w:tc>
          <w:tcPr>
            <w:tcW w:w="2336" w:type="dxa"/>
          </w:tcPr>
          <w:p w14:paraId="598336C5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 xml:space="preserve">Рук. проекта, IT-директор, </w:t>
            </w:r>
            <w:proofErr w:type="spell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Финанс</w:t>
            </w:r>
            <w:proofErr w:type="spell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. директор, Юрист</w:t>
            </w:r>
          </w:p>
        </w:tc>
        <w:tc>
          <w:tcPr>
            <w:tcW w:w="2337" w:type="dxa"/>
          </w:tcPr>
          <w:p w14:paraId="19D8FED5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15</w:t>
            </w:r>
          </w:p>
          <w:p w14:paraId="34B4EDFF" w14:textId="77777777" w:rsidR="00DD0DA3" w:rsidRPr="00DD0DA3" w:rsidRDefault="00DD0DA3" w:rsidP="00DD0DA3">
            <w:pPr>
              <w:ind w:left="57"/>
              <w:jc w:val="right"/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</w:tr>
      <w:tr w:rsidR="00DD0DA3" w:rsidRPr="00DD0DA3" w14:paraId="5D19E479" w14:textId="77777777" w:rsidTr="00DD0DA3">
        <w:tc>
          <w:tcPr>
            <w:tcW w:w="2336" w:type="dxa"/>
          </w:tcPr>
          <w:p w14:paraId="58C5627C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1.2</w:t>
            </w:r>
          </w:p>
        </w:tc>
        <w:tc>
          <w:tcPr>
            <w:tcW w:w="2336" w:type="dxa"/>
          </w:tcPr>
          <w:p w14:paraId="2760049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Формирование команды и плана</w:t>
            </w:r>
          </w:p>
        </w:tc>
        <w:tc>
          <w:tcPr>
            <w:tcW w:w="2336" w:type="dxa"/>
          </w:tcPr>
          <w:p w14:paraId="299DE58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Рук. проекта (</w:t>
            </w:r>
            <w:proofErr w:type="spell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внутр</w:t>
            </w:r>
            <w:proofErr w:type="spellEnd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.</w:t>
            </w:r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 xml:space="preserve"> и внеш.), Спонсор</w:t>
            </w:r>
          </w:p>
        </w:tc>
        <w:tc>
          <w:tcPr>
            <w:tcW w:w="2337" w:type="dxa"/>
          </w:tcPr>
          <w:p w14:paraId="297A8A57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5</w:t>
            </w:r>
          </w:p>
        </w:tc>
      </w:tr>
    </w:tbl>
    <w:p w14:paraId="455EF0FD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2: Проектирование (1 месяц)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3"/>
        <w:gridCol w:w="1221"/>
        <w:gridCol w:w="1196"/>
        <w:gridCol w:w="1053"/>
      </w:tblGrid>
      <w:tr w:rsidR="00DD0DA3" w:rsidRPr="00DD0DA3" w14:paraId="0859EC6C" w14:textId="77777777" w:rsidTr="000F5F9A">
        <w:tc>
          <w:tcPr>
            <w:tcW w:w="2336" w:type="dxa"/>
          </w:tcPr>
          <w:p w14:paraId="664FFD7D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336" w:type="dxa"/>
          </w:tcPr>
          <w:p w14:paraId="25BC8D9D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336" w:type="dxa"/>
          </w:tcPr>
          <w:p w14:paraId="4D917469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337" w:type="dxa"/>
          </w:tcPr>
          <w:p w14:paraId="602BB8B5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4906991F" w14:textId="77777777" w:rsidTr="000F5F9A">
        <w:tc>
          <w:tcPr>
            <w:tcW w:w="2336" w:type="dxa"/>
          </w:tcPr>
          <w:p w14:paraId="7CCF9797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2.1</w:t>
            </w:r>
          </w:p>
        </w:tc>
        <w:tc>
          <w:tcPr>
            <w:tcW w:w="2336" w:type="dxa"/>
          </w:tcPr>
          <w:p w14:paraId="42F76A1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Обследование процессов в магазинах</w:t>
            </w:r>
          </w:p>
        </w:tc>
        <w:tc>
          <w:tcPr>
            <w:tcW w:w="2336" w:type="dxa"/>
          </w:tcPr>
          <w:p w14:paraId="28AD3C3C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Бизнес-аналитики подрядчика, Управляющие магазинами</w:t>
            </w:r>
          </w:p>
        </w:tc>
        <w:tc>
          <w:tcPr>
            <w:tcW w:w="2337" w:type="dxa"/>
          </w:tcPr>
          <w:p w14:paraId="18ECA1C4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</w:tr>
      <w:tr w:rsidR="00DD0DA3" w:rsidRPr="00DD0DA3" w14:paraId="428BAF4D" w14:textId="77777777" w:rsidTr="000F5F9A">
        <w:tc>
          <w:tcPr>
            <w:tcW w:w="2336" w:type="dxa"/>
          </w:tcPr>
          <w:p w14:paraId="1D2D0797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2.2</w:t>
            </w:r>
          </w:p>
        </w:tc>
        <w:tc>
          <w:tcPr>
            <w:tcW w:w="2336" w:type="dxa"/>
          </w:tcPr>
          <w:p w14:paraId="6388F0B6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Разработка ТЗ и моделей процессов</w:t>
            </w:r>
          </w:p>
        </w:tc>
        <w:tc>
          <w:tcPr>
            <w:tcW w:w="2336" w:type="dxa"/>
          </w:tcPr>
          <w:p w14:paraId="1787738D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Бизнес-аналитики, Архитектор, Владельцы процессов</w:t>
            </w:r>
          </w:p>
        </w:tc>
        <w:tc>
          <w:tcPr>
            <w:tcW w:w="2337" w:type="dxa"/>
          </w:tcPr>
          <w:p w14:paraId="42689E3F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</w:tr>
    </w:tbl>
    <w:p w14:paraId="03D103B4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3: Разработка (1.5 месяца)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8"/>
        <w:gridCol w:w="1125"/>
        <w:gridCol w:w="1264"/>
        <w:gridCol w:w="1066"/>
      </w:tblGrid>
      <w:tr w:rsidR="00DD0DA3" w:rsidRPr="00DD0DA3" w14:paraId="1126277A" w14:textId="77777777" w:rsidTr="000F5F9A">
        <w:tc>
          <w:tcPr>
            <w:tcW w:w="2336" w:type="dxa"/>
          </w:tcPr>
          <w:p w14:paraId="0487C4FF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336" w:type="dxa"/>
          </w:tcPr>
          <w:p w14:paraId="679D0B61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336" w:type="dxa"/>
          </w:tcPr>
          <w:p w14:paraId="0ECA708B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337" w:type="dxa"/>
          </w:tcPr>
          <w:p w14:paraId="074C31FB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599FC335" w14:textId="77777777" w:rsidTr="000F5F9A">
        <w:tc>
          <w:tcPr>
            <w:tcW w:w="2336" w:type="dxa"/>
          </w:tcPr>
          <w:p w14:paraId="7FC53D1F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3.1</w:t>
            </w:r>
          </w:p>
        </w:tc>
        <w:tc>
          <w:tcPr>
            <w:tcW w:w="2336" w:type="dxa"/>
          </w:tcPr>
          <w:p w14:paraId="4CC6CB3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Настройка системы и разработка</w:t>
            </w:r>
          </w:p>
        </w:tc>
        <w:tc>
          <w:tcPr>
            <w:tcW w:w="2336" w:type="dxa"/>
          </w:tcPr>
          <w:p w14:paraId="016FE278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Разработчики, Системный администратор</w:t>
            </w:r>
          </w:p>
        </w:tc>
        <w:tc>
          <w:tcPr>
            <w:tcW w:w="2337" w:type="dxa"/>
          </w:tcPr>
          <w:p w14:paraId="3C4FBA02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25</w:t>
            </w:r>
          </w:p>
        </w:tc>
      </w:tr>
      <w:tr w:rsidR="00DD0DA3" w:rsidRPr="00DD0DA3" w14:paraId="042C236B" w14:textId="77777777" w:rsidTr="000F5F9A">
        <w:tc>
          <w:tcPr>
            <w:tcW w:w="2336" w:type="dxa"/>
          </w:tcPr>
          <w:p w14:paraId="61109D72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3.2</w:t>
            </w:r>
          </w:p>
        </w:tc>
        <w:tc>
          <w:tcPr>
            <w:tcW w:w="2336" w:type="dxa"/>
          </w:tcPr>
          <w:p w14:paraId="55750C68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Загрузка начальных данных (остатки)</w:t>
            </w:r>
          </w:p>
        </w:tc>
        <w:tc>
          <w:tcPr>
            <w:tcW w:w="2336" w:type="dxa"/>
          </w:tcPr>
          <w:p w14:paraId="0669E480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Консультанты, Администратор данных, Товароведы</w:t>
            </w:r>
          </w:p>
        </w:tc>
        <w:tc>
          <w:tcPr>
            <w:tcW w:w="2337" w:type="dxa"/>
          </w:tcPr>
          <w:p w14:paraId="276FB980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</w:tr>
    </w:tbl>
    <w:p w14:paraId="2C577107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4: Тестирование и пилот (1 месяц)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2"/>
        <w:gridCol w:w="1299"/>
        <w:gridCol w:w="1195"/>
        <w:gridCol w:w="1017"/>
      </w:tblGrid>
      <w:tr w:rsidR="00DD0DA3" w:rsidRPr="00DD0DA3" w14:paraId="5E23004C" w14:textId="77777777" w:rsidTr="000F5F9A">
        <w:tc>
          <w:tcPr>
            <w:tcW w:w="2336" w:type="dxa"/>
          </w:tcPr>
          <w:p w14:paraId="3197D304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336" w:type="dxa"/>
          </w:tcPr>
          <w:p w14:paraId="28870025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336" w:type="dxa"/>
          </w:tcPr>
          <w:p w14:paraId="5E1D4E0D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337" w:type="dxa"/>
          </w:tcPr>
          <w:p w14:paraId="254834EC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59E5B80A" w14:textId="77777777" w:rsidTr="000F5F9A">
        <w:tc>
          <w:tcPr>
            <w:tcW w:w="2336" w:type="dxa"/>
          </w:tcPr>
          <w:p w14:paraId="7FCF5725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4.1</w:t>
            </w:r>
          </w:p>
        </w:tc>
        <w:tc>
          <w:tcPr>
            <w:tcW w:w="2336" w:type="dxa"/>
          </w:tcPr>
          <w:p w14:paraId="504F2A17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Техническое и пользовательское тестирование</w:t>
            </w:r>
          </w:p>
        </w:tc>
        <w:tc>
          <w:tcPr>
            <w:tcW w:w="2336" w:type="dxa"/>
          </w:tcPr>
          <w:p w14:paraId="080E93B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Тестировщики, Ключевые пользователи (кассиры)</w:t>
            </w:r>
          </w:p>
        </w:tc>
        <w:tc>
          <w:tcPr>
            <w:tcW w:w="2337" w:type="dxa"/>
          </w:tcPr>
          <w:p w14:paraId="32469C44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15</w:t>
            </w:r>
          </w:p>
        </w:tc>
      </w:tr>
      <w:tr w:rsidR="00DD0DA3" w:rsidRPr="00DD0DA3" w14:paraId="4E8B41D1" w14:textId="77777777" w:rsidTr="000F5F9A">
        <w:tc>
          <w:tcPr>
            <w:tcW w:w="2336" w:type="dxa"/>
          </w:tcPr>
          <w:p w14:paraId="5CD24194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4.2</w:t>
            </w:r>
          </w:p>
        </w:tc>
        <w:tc>
          <w:tcPr>
            <w:tcW w:w="2336" w:type="dxa"/>
          </w:tcPr>
          <w:p w14:paraId="092AC4D4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Пилотный запуск в 2-3 магазинах</w:t>
            </w:r>
          </w:p>
        </w:tc>
        <w:tc>
          <w:tcPr>
            <w:tcW w:w="2336" w:type="dxa"/>
          </w:tcPr>
          <w:p w14:paraId="48CDA85F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Вся проектная команда, Персонал пилотных магазинов</w:t>
            </w:r>
          </w:p>
        </w:tc>
        <w:tc>
          <w:tcPr>
            <w:tcW w:w="2337" w:type="dxa"/>
          </w:tcPr>
          <w:p w14:paraId="14C11690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</w:tr>
    </w:tbl>
    <w:p w14:paraId="4F68CEE9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5: Обучение (2 недели)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8"/>
        <w:gridCol w:w="1104"/>
        <w:gridCol w:w="1378"/>
        <w:gridCol w:w="1023"/>
      </w:tblGrid>
      <w:tr w:rsidR="00DD0DA3" w:rsidRPr="00DD0DA3" w14:paraId="423C8907" w14:textId="77777777" w:rsidTr="000F5F9A">
        <w:tc>
          <w:tcPr>
            <w:tcW w:w="2336" w:type="dxa"/>
          </w:tcPr>
          <w:p w14:paraId="02D68E46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336" w:type="dxa"/>
          </w:tcPr>
          <w:p w14:paraId="7C1CCDCC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336" w:type="dxa"/>
          </w:tcPr>
          <w:p w14:paraId="780FF80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337" w:type="dxa"/>
          </w:tcPr>
          <w:p w14:paraId="17AC260D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215FA436" w14:textId="77777777" w:rsidTr="000F5F9A">
        <w:tc>
          <w:tcPr>
            <w:tcW w:w="2336" w:type="dxa"/>
          </w:tcPr>
          <w:p w14:paraId="2761B640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5.1</w:t>
            </w:r>
          </w:p>
        </w:tc>
        <w:tc>
          <w:tcPr>
            <w:tcW w:w="2336" w:type="dxa"/>
          </w:tcPr>
          <w:p w14:paraId="6A996D85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Подготовка материалов и обучение</w:t>
            </w:r>
          </w:p>
        </w:tc>
        <w:tc>
          <w:tcPr>
            <w:tcW w:w="2336" w:type="dxa"/>
          </w:tcPr>
          <w:p w14:paraId="1B0B70F8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Тренер, Суперпользователи, Консультанты</w:t>
            </w:r>
          </w:p>
        </w:tc>
        <w:tc>
          <w:tcPr>
            <w:tcW w:w="2337" w:type="dxa"/>
          </w:tcPr>
          <w:p w14:paraId="20F991EB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</w:tr>
    </w:tbl>
    <w:p w14:paraId="6D2B7C2A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6: Массовое внедрение (1.5 месяца)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5"/>
        <w:gridCol w:w="980"/>
        <w:gridCol w:w="1838"/>
        <w:gridCol w:w="870"/>
      </w:tblGrid>
      <w:tr w:rsidR="00DD0DA3" w:rsidRPr="00DD0DA3" w14:paraId="443EA654" w14:textId="77777777" w:rsidTr="000F5F9A">
        <w:tc>
          <w:tcPr>
            <w:tcW w:w="2128" w:type="dxa"/>
          </w:tcPr>
          <w:p w14:paraId="38473B37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208" w:type="dxa"/>
          </w:tcPr>
          <w:p w14:paraId="1FB76C72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825" w:type="dxa"/>
          </w:tcPr>
          <w:p w14:paraId="5AC8257B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184" w:type="dxa"/>
          </w:tcPr>
          <w:p w14:paraId="4B52D83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077DC5AA" w14:textId="77777777" w:rsidTr="000F5F9A">
        <w:tc>
          <w:tcPr>
            <w:tcW w:w="2128" w:type="dxa"/>
          </w:tcPr>
          <w:p w14:paraId="327FBC42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6.1</w:t>
            </w:r>
          </w:p>
        </w:tc>
        <w:tc>
          <w:tcPr>
            <w:tcW w:w="2208" w:type="dxa"/>
          </w:tcPr>
          <w:p w14:paraId="6965FE59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 xml:space="preserve">Волновой </w:t>
            </w:r>
            <w:proofErr w:type="spell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rollout</w:t>
            </w:r>
            <w:proofErr w:type="spell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 xml:space="preserve"> по всем магазинам</w:t>
            </w:r>
          </w:p>
        </w:tc>
        <w:tc>
          <w:tcPr>
            <w:tcW w:w="2825" w:type="dxa"/>
          </w:tcPr>
          <w:p w14:paraId="08DB9C6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Группы внедрения (</w:t>
            </w:r>
            <w:proofErr w:type="spell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консультант+суперпользователь</w:t>
            </w:r>
            <w:proofErr w:type="spell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  <w:tc>
          <w:tcPr>
            <w:tcW w:w="2184" w:type="dxa"/>
          </w:tcPr>
          <w:p w14:paraId="6C0B45B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30</w:t>
            </w:r>
          </w:p>
        </w:tc>
      </w:tr>
      <w:tr w:rsidR="00DD0DA3" w:rsidRPr="00DD0DA3" w14:paraId="5BD09CF2" w14:textId="77777777" w:rsidTr="000F5F9A">
        <w:tc>
          <w:tcPr>
            <w:tcW w:w="2128" w:type="dxa"/>
          </w:tcPr>
          <w:p w14:paraId="7F14B1F1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6.2</w:t>
            </w:r>
          </w:p>
        </w:tc>
        <w:tc>
          <w:tcPr>
            <w:tcW w:w="2208" w:type="dxa"/>
          </w:tcPr>
          <w:p w14:paraId="57FB6AAD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Отключение старых программ</w:t>
            </w:r>
          </w:p>
        </w:tc>
        <w:tc>
          <w:tcPr>
            <w:tcW w:w="2825" w:type="dxa"/>
          </w:tcPr>
          <w:p w14:paraId="63386010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IT-отдел, Руководство проекта</w:t>
            </w:r>
          </w:p>
        </w:tc>
        <w:tc>
          <w:tcPr>
            <w:tcW w:w="2184" w:type="dxa"/>
          </w:tcPr>
          <w:p w14:paraId="04CA314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3</w:t>
            </w:r>
          </w:p>
        </w:tc>
      </w:tr>
    </w:tbl>
    <w:p w14:paraId="6D21E64C" w14:textId="77777777" w:rsidR="00DD0DA3" w:rsidRPr="00DD0DA3" w:rsidRDefault="00DD0DA3" w:rsidP="00DD0DA3">
      <w:pPr>
        <w:spacing w:after="0" w:line="240" w:lineRule="auto"/>
        <w:ind w:left="57"/>
        <w:rPr>
          <w:rFonts w:asciiTheme="majorHAnsi" w:hAnsiTheme="majorHAnsi" w:cstheme="majorHAnsi"/>
          <w:sz w:val="10"/>
          <w:szCs w:val="10"/>
        </w:rPr>
      </w:pPr>
      <w:r w:rsidRPr="00DD0DA3">
        <w:rPr>
          <w:rFonts w:asciiTheme="majorHAnsi" w:hAnsiTheme="majorHAnsi" w:cstheme="majorHAnsi"/>
          <w:sz w:val="10"/>
          <w:szCs w:val="10"/>
        </w:rPr>
        <w:t>Фаза 7: Завершение (1 неделя)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8"/>
        <w:gridCol w:w="1123"/>
        <w:gridCol w:w="1278"/>
        <w:gridCol w:w="1064"/>
      </w:tblGrid>
      <w:tr w:rsidR="00DD0DA3" w:rsidRPr="00DD0DA3" w14:paraId="1B795C3D" w14:textId="77777777" w:rsidTr="000F5F9A">
        <w:tc>
          <w:tcPr>
            <w:tcW w:w="2128" w:type="dxa"/>
          </w:tcPr>
          <w:p w14:paraId="488CF18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№</w:t>
            </w:r>
          </w:p>
        </w:tc>
        <w:tc>
          <w:tcPr>
            <w:tcW w:w="2208" w:type="dxa"/>
          </w:tcPr>
          <w:p w14:paraId="621A0AD3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Название этапа</w:t>
            </w:r>
          </w:p>
        </w:tc>
        <w:tc>
          <w:tcPr>
            <w:tcW w:w="2825" w:type="dxa"/>
          </w:tcPr>
          <w:p w14:paraId="1C1E317F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Трудовой ресурс (ключевые роли)</w:t>
            </w:r>
          </w:p>
        </w:tc>
        <w:tc>
          <w:tcPr>
            <w:tcW w:w="2184" w:type="dxa"/>
          </w:tcPr>
          <w:p w14:paraId="4D5D9DB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Срок (</w:t>
            </w:r>
            <w:proofErr w:type="spellStart"/>
            <w:proofErr w:type="gramStart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раб.дни</w:t>
            </w:r>
            <w:proofErr w:type="spellEnd"/>
            <w:proofErr w:type="gramEnd"/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)</w:t>
            </w:r>
          </w:p>
        </w:tc>
      </w:tr>
      <w:tr w:rsidR="00DD0DA3" w:rsidRPr="00DD0DA3" w14:paraId="6361B223" w14:textId="77777777" w:rsidTr="000F5F9A">
        <w:tc>
          <w:tcPr>
            <w:tcW w:w="2128" w:type="dxa"/>
          </w:tcPr>
          <w:p w14:paraId="19D45E50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7.1</w:t>
            </w:r>
          </w:p>
        </w:tc>
        <w:tc>
          <w:tcPr>
            <w:tcW w:w="2208" w:type="dxa"/>
          </w:tcPr>
          <w:p w14:paraId="0332E7DA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Сдача проекта и переход на поддержку</w:t>
            </w:r>
          </w:p>
        </w:tc>
        <w:tc>
          <w:tcPr>
            <w:tcW w:w="2825" w:type="dxa"/>
          </w:tcPr>
          <w:p w14:paraId="52F53FEE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Спонсор, Рук. проекта, Подрядчик</w:t>
            </w:r>
          </w:p>
        </w:tc>
        <w:tc>
          <w:tcPr>
            <w:tcW w:w="2184" w:type="dxa"/>
          </w:tcPr>
          <w:p w14:paraId="25A26DF9" w14:textId="77777777" w:rsidR="00DD0DA3" w:rsidRPr="00DD0DA3" w:rsidRDefault="00DD0DA3" w:rsidP="00DD0DA3">
            <w:pPr>
              <w:ind w:left="57"/>
              <w:rPr>
                <w:rFonts w:asciiTheme="majorHAnsi" w:hAnsiTheme="majorHAnsi" w:cstheme="majorHAnsi"/>
                <w:sz w:val="10"/>
                <w:szCs w:val="10"/>
              </w:rPr>
            </w:pPr>
            <w:r w:rsidRPr="00DD0DA3">
              <w:rPr>
                <w:rFonts w:asciiTheme="majorHAnsi" w:hAnsiTheme="majorHAnsi" w:cstheme="majorHAnsi"/>
                <w:sz w:val="10"/>
                <w:szCs w:val="10"/>
              </w:rPr>
              <w:t>5</w:t>
            </w:r>
          </w:p>
        </w:tc>
      </w:tr>
    </w:tbl>
    <w:p w14:paraId="025FF929" w14:textId="77777777" w:rsidR="00DD0DA3" w:rsidRDefault="00DD0DA3" w:rsidP="00DD0DA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0FAEB45" w14:textId="7C3563D9" w:rsidR="003F553F" w:rsidRDefault="003F553F" w:rsidP="003F553F">
      <w:r>
        <w:t xml:space="preserve">Билет </w:t>
      </w:r>
      <w:r w:rsidRPr="00DD0DA3">
        <w:t>1</w:t>
      </w:r>
      <w:r w:rsidRPr="003F553F">
        <w:t>7</w:t>
      </w:r>
      <w:r>
        <w:t>:</w:t>
      </w:r>
    </w:p>
    <w:p w14:paraId="2DB3094D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1: Подготовка и проектирование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1"/>
        <w:gridCol w:w="968"/>
        <w:gridCol w:w="898"/>
        <w:gridCol w:w="691"/>
        <w:gridCol w:w="509"/>
        <w:gridCol w:w="816"/>
      </w:tblGrid>
      <w:tr w:rsidR="003F553F" w:rsidRPr="003F553F" w14:paraId="1989A584" w14:textId="77777777" w:rsidTr="000F5F9A">
        <w:tc>
          <w:tcPr>
            <w:tcW w:w="1557" w:type="dxa"/>
          </w:tcPr>
          <w:p w14:paraId="487899C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ID</w:t>
            </w:r>
          </w:p>
        </w:tc>
        <w:tc>
          <w:tcPr>
            <w:tcW w:w="1557" w:type="dxa"/>
          </w:tcPr>
          <w:p w14:paraId="55AF3F3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Фаза</w:t>
            </w:r>
          </w:p>
        </w:tc>
        <w:tc>
          <w:tcPr>
            <w:tcW w:w="1557" w:type="dxa"/>
          </w:tcPr>
          <w:p w14:paraId="3F19842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Название задачи</w:t>
            </w:r>
          </w:p>
        </w:tc>
        <w:tc>
          <w:tcPr>
            <w:tcW w:w="1558" w:type="dxa"/>
          </w:tcPr>
          <w:p w14:paraId="50F00EE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Основная роль</w:t>
            </w:r>
          </w:p>
        </w:tc>
        <w:tc>
          <w:tcPr>
            <w:tcW w:w="1558" w:type="dxa"/>
          </w:tcPr>
          <w:p w14:paraId="2478B75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Кол-во дней</w:t>
            </w:r>
          </w:p>
        </w:tc>
        <w:tc>
          <w:tcPr>
            <w:tcW w:w="1558" w:type="dxa"/>
          </w:tcPr>
          <w:p w14:paraId="461E755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Зависимости</w:t>
            </w:r>
          </w:p>
        </w:tc>
      </w:tr>
      <w:tr w:rsidR="003F553F" w:rsidRPr="003F553F" w14:paraId="69810841" w14:textId="77777777" w:rsidTr="000F5F9A">
        <w:tc>
          <w:tcPr>
            <w:tcW w:w="1557" w:type="dxa"/>
          </w:tcPr>
          <w:p w14:paraId="509F70E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1.1</w:t>
            </w:r>
          </w:p>
        </w:tc>
        <w:tc>
          <w:tcPr>
            <w:tcW w:w="1557" w:type="dxa"/>
          </w:tcPr>
          <w:p w14:paraId="0FBC01E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Инициация</w:t>
            </w:r>
          </w:p>
        </w:tc>
        <w:tc>
          <w:tcPr>
            <w:tcW w:w="1557" w:type="dxa"/>
          </w:tcPr>
          <w:p w14:paraId="3AA0B6A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Формализация требований, устав проекта</w:t>
            </w:r>
          </w:p>
        </w:tc>
        <w:tc>
          <w:tcPr>
            <w:tcW w:w="1558" w:type="dxa"/>
          </w:tcPr>
          <w:p w14:paraId="428D15E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PM, BA</w:t>
            </w:r>
          </w:p>
        </w:tc>
        <w:tc>
          <w:tcPr>
            <w:tcW w:w="1558" w:type="dxa"/>
          </w:tcPr>
          <w:p w14:paraId="398E90A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5</w:t>
            </w:r>
          </w:p>
        </w:tc>
        <w:tc>
          <w:tcPr>
            <w:tcW w:w="1558" w:type="dxa"/>
          </w:tcPr>
          <w:p w14:paraId="2D4FCD3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-</w:t>
            </w:r>
          </w:p>
        </w:tc>
      </w:tr>
      <w:tr w:rsidR="003F553F" w:rsidRPr="003F553F" w14:paraId="18C79410" w14:textId="77777777" w:rsidTr="000F5F9A">
        <w:tc>
          <w:tcPr>
            <w:tcW w:w="1557" w:type="dxa"/>
          </w:tcPr>
          <w:p w14:paraId="16268BD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1.2</w:t>
            </w:r>
          </w:p>
        </w:tc>
        <w:tc>
          <w:tcPr>
            <w:tcW w:w="1557" w:type="dxa"/>
          </w:tcPr>
          <w:p w14:paraId="5FCEA17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Анализ</w:t>
            </w:r>
          </w:p>
        </w:tc>
        <w:tc>
          <w:tcPr>
            <w:tcW w:w="1557" w:type="dxa"/>
          </w:tcPr>
          <w:p w14:paraId="151582E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Сбор и детализация требований от отделов</w:t>
            </w:r>
          </w:p>
        </w:tc>
        <w:tc>
          <w:tcPr>
            <w:tcW w:w="1558" w:type="dxa"/>
          </w:tcPr>
          <w:p w14:paraId="754C0A5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BA</w:t>
            </w:r>
          </w:p>
        </w:tc>
        <w:tc>
          <w:tcPr>
            <w:tcW w:w="1558" w:type="dxa"/>
          </w:tcPr>
          <w:p w14:paraId="0134D84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  <w:tc>
          <w:tcPr>
            <w:tcW w:w="1558" w:type="dxa"/>
          </w:tcPr>
          <w:p w14:paraId="635A42F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1.1</w:t>
            </w:r>
          </w:p>
        </w:tc>
      </w:tr>
      <w:tr w:rsidR="003F553F" w:rsidRPr="003F553F" w14:paraId="1A16264D" w14:textId="77777777" w:rsidTr="000F5F9A">
        <w:tc>
          <w:tcPr>
            <w:tcW w:w="1557" w:type="dxa"/>
          </w:tcPr>
          <w:p w14:paraId="3B87EDB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1.3</w:t>
            </w:r>
          </w:p>
        </w:tc>
        <w:tc>
          <w:tcPr>
            <w:tcW w:w="1557" w:type="dxa"/>
          </w:tcPr>
          <w:p w14:paraId="68B6B53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Проектирование</w:t>
            </w:r>
          </w:p>
        </w:tc>
        <w:tc>
          <w:tcPr>
            <w:tcW w:w="1557" w:type="dxa"/>
          </w:tcPr>
          <w:p w14:paraId="4453840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Разработка технического задания и архитектуры</w:t>
            </w:r>
          </w:p>
        </w:tc>
        <w:tc>
          <w:tcPr>
            <w:tcW w:w="1558" w:type="dxa"/>
          </w:tcPr>
          <w:p w14:paraId="52FCFA7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BA, BE</w:t>
            </w:r>
          </w:p>
        </w:tc>
        <w:tc>
          <w:tcPr>
            <w:tcW w:w="1558" w:type="dxa"/>
          </w:tcPr>
          <w:p w14:paraId="4E20FBE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  <w:tc>
          <w:tcPr>
            <w:tcW w:w="1558" w:type="dxa"/>
          </w:tcPr>
          <w:p w14:paraId="626D670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1.2</w:t>
            </w:r>
          </w:p>
        </w:tc>
      </w:tr>
      <w:tr w:rsidR="003F553F" w:rsidRPr="003F553F" w14:paraId="2BACB1D0" w14:textId="77777777" w:rsidTr="000F5F9A">
        <w:tc>
          <w:tcPr>
            <w:tcW w:w="1557" w:type="dxa"/>
          </w:tcPr>
          <w:p w14:paraId="5EC818A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1.4</w:t>
            </w:r>
          </w:p>
        </w:tc>
        <w:tc>
          <w:tcPr>
            <w:tcW w:w="1557" w:type="dxa"/>
          </w:tcPr>
          <w:p w14:paraId="3D65F5B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Дизайн</w:t>
            </w:r>
          </w:p>
        </w:tc>
        <w:tc>
          <w:tcPr>
            <w:tcW w:w="1557" w:type="dxa"/>
          </w:tcPr>
          <w:p w14:paraId="0B8F3DE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Создание макетов и UI-кита всех ключевых интерфейсов</w:t>
            </w:r>
          </w:p>
        </w:tc>
        <w:tc>
          <w:tcPr>
            <w:tcW w:w="1558" w:type="dxa"/>
          </w:tcPr>
          <w:p w14:paraId="1147708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UX/UI 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Designer</w:t>
            </w:r>
            <w:proofErr w:type="spellEnd"/>
          </w:p>
        </w:tc>
        <w:tc>
          <w:tcPr>
            <w:tcW w:w="1558" w:type="dxa"/>
          </w:tcPr>
          <w:p w14:paraId="7CB4FD8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15</w:t>
            </w:r>
          </w:p>
        </w:tc>
        <w:tc>
          <w:tcPr>
            <w:tcW w:w="1558" w:type="dxa"/>
          </w:tcPr>
          <w:p w14:paraId="466F020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1.3</w:t>
            </w:r>
          </w:p>
        </w:tc>
      </w:tr>
    </w:tbl>
    <w:p w14:paraId="1B2E3D0D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2: Разработка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"/>
        <w:gridCol w:w="721"/>
        <w:gridCol w:w="1077"/>
        <w:gridCol w:w="707"/>
        <w:gridCol w:w="527"/>
        <w:gridCol w:w="831"/>
      </w:tblGrid>
      <w:tr w:rsidR="003F553F" w:rsidRPr="003F553F" w14:paraId="023735C6" w14:textId="77777777" w:rsidTr="000F5F9A">
        <w:tc>
          <w:tcPr>
            <w:tcW w:w="1512" w:type="dxa"/>
          </w:tcPr>
          <w:p w14:paraId="57E8CFF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ID</w:t>
            </w:r>
          </w:p>
        </w:tc>
        <w:tc>
          <w:tcPr>
            <w:tcW w:w="1555" w:type="dxa"/>
          </w:tcPr>
          <w:p w14:paraId="197E67E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Фаза</w:t>
            </w:r>
          </w:p>
        </w:tc>
        <w:tc>
          <w:tcPr>
            <w:tcW w:w="1680" w:type="dxa"/>
          </w:tcPr>
          <w:p w14:paraId="216505D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Название задачи</w:t>
            </w:r>
          </w:p>
        </w:tc>
        <w:tc>
          <w:tcPr>
            <w:tcW w:w="1534" w:type="dxa"/>
          </w:tcPr>
          <w:p w14:paraId="3B9D41A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Основная роль</w:t>
            </w:r>
          </w:p>
        </w:tc>
        <w:tc>
          <w:tcPr>
            <w:tcW w:w="1520" w:type="dxa"/>
          </w:tcPr>
          <w:p w14:paraId="1AEB660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Кол-во дней</w:t>
            </w:r>
          </w:p>
        </w:tc>
        <w:tc>
          <w:tcPr>
            <w:tcW w:w="1544" w:type="dxa"/>
          </w:tcPr>
          <w:p w14:paraId="53B5D84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Зависимости</w:t>
            </w:r>
          </w:p>
        </w:tc>
      </w:tr>
      <w:tr w:rsidR="003F553F" w:rsidRPr="003F553F" w14:paraId="6CB6F86A" w14:textId="77777777" w:rsidTr="000F5F9A">
        <w:tc>
          <w:tcPr>
            <w:tcW w:w="1512" w:type="dxa"/>
          </w:tcPr>
          <w:p w14:paraId="1B16AAD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2.1</w:t>
            </w:r>
          </w:p>
        </w:tc>
        <w:tc>
          <w:tcPr>
            <w:tcW w:w="1555" w:type="dxa"/>
          </w:tcPr>
          <w:p w14:paraId="4FA4157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Бэкенд</w:t>
            </w:r>
          </w:p>
        </w:tc>
        <w:tc>
          <w:tcPr>
            <w:tcW w:w="1680" w:type="dxa"/>
          </w:tcPr>
          <w:p w14:paraId="64D8DC5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Разработка ядра системы, API, модуля документооборота</w:t>
            </w:r>
          </w:p>
        </w:tc>
        <w:tc>
          <w:tcPr>
            <w:tcW w:w="1534" w:type="dxa"/>
          </w:tcPr>
          <w:p w14:paraId="6E89A21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BE (2)</w:t>
            </w:r>
          </w:p>
        </w:tc>
        <w:tc>
          <w:tcPr>
            <w:tcW w:w="1520" w:type="dxa"/>
          </w:tcPr>
          <w:p w14:paraId="311D085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40</w:t>
            </w:r>
          </w:p>
        </w:tc>
        <w:tc>
          <w:tcPr>
            <w:tcW w:w="1544" w:type="dxa"/>
          </w:tcPr>
          <w:p w14:paraId="41D5579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1.3</w:t>
            </w:r>
          </w:p>
          <w:p w14:paraId="308EAE0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</w:tr>
      <w:tr w:rsidR="003F553F" w:rsidRPr="003F553F" w14:paraId="7D200A3D" w14:textId="77777777" w:rsidTr="000F5F9A">
        <w:tc>
          <w:tcPr>
            <w:tcW w:w="1512" w:type="dxa"/>
          </w:tcPr>
          <w:p w14:paraId="4264EB5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2.2</w:t>
            </w:r>
          </w:p>
        </w:tc>
        <w:tc>
          <w:tcPr>
            <w:tcW w:w="1555" w:type="dxa"/>
          </w:tcPr>
          <w:p w14:paraId="34A5A47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Фронтенд</w:t>
            </w:r>
            <w:proofErr w:type="spellEnd"/>
          </w:p>
        </w:tc>
        <w:tc>
          <w:tcPr>
            <w:tcW w:w="1680" w:type="dxa"/>
          </w:tcPr>
          <w:p w14:paraId="51A2B7E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Верстка, разработка клиентских модулей, интеграция с API</w:t>
            </w:r>
          </w:p>
        </w:tc>
        <w:tc>
          <w:tcPr>
            <w:tcW w:w="1534" w:type="dxa"/>
          </w:tcPr>
          <w:p w14:paraId="6A76EB5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FE (2)</w:t>
            </w:r>
          </w:p>
        </w:tc>
        <w:tc>
          <w:tcPr>
            <w:tcW w:w="1520" w:type="dxa"/>
          </w:tcPr>
          <w:p w14:paraId="6F30610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40</w:t>
            </w:r>
          </w:p>
        </w:tc>
        <w:tc>
          <w:tcPr>
            <w:tcW w:w="1544" w:type="dxa"/>
          </w:tcPr>
          <w:p w14:paraId="2E07D26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1.4, 2.1 (частично)</w:t>
            </w:r>
          </w:p>
        </w:tc>
      </w:tr>
    </w:tbl>
    <w:p w14:paraId="5135CF47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3: Тестирование и внедрение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"/>
        <w:gridCol w:w="863"/>
        <w:gridCol w:w="927"/>
        <w:gridCol w:w="709"/>
        <w:gridCol w:w="530"/>
        <w:gridCol w:w="831"/>
      </w:tblGrid>
      <w:tr w:rsidR="003F553F" w:rsidRPr="003F553F" w14:paraId="09830832" w14:textId="77777777" w:rsidTr="003F553F">
        <w:tc>
          <w:tcPr>
            <w:tcW w:w="453" w:type="dxa"/>
          </w:tcPr>
          <w:p w14:paraId="185DC03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ID</w:t>
            </w:r>
          </w:p>
        </w:tc>
        <w:tc>
          <w:tcPr>
            <w:tcW w:w="863" w:type="dxa"/>
          </w:tcPr>
          <w:p w14:paraId="5FA3ED9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Фаза</w:t>
            </w:r>
          </w:p>
        </w:tc>
        <w:tc>
          <w:tcPr>
            <w:tcW w:w="927" w:type="dxa"/>
          </w:tcPr>
          <w:p w14:paraId="2EDFDF5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Название задачи</w:t>
            </w:r>
          </w:p>
        </w:tc>
        <w:tc>
          <w:tcPr>
            <w:tcW w:w="709" w:type="dxa"/>
          </w:tcPr>
          <w:p w14:paraId="5D8768F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Основная роль</w:t>
            </w:r>
          </w:p>
        </w:tc>
        <w:tc>
          <w:tcPr>
            <w:tcW w:w="530" w:type="dxa"/>
          </w:tcPr>
          <w:p w14:paraId="2ED1ADB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Кол-во дней</w:t>
            </w:r>
          </w:p>
        </w:tc>
        <w:tc>
          <w:tcPr>
            <w:tcW w:w="831" w:type="dxa"/>
          </w:tcPr>
          <w:p w14:paraId="3D01CF8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Зависимости</w:t>
            </w:r>
          </w:p>
        </w:tc>
      </w:tr>
      <w:tr w:rsidR="003F553F" w:rsidRPr="003F553F" w14:paraId="025BD6B6" w14:textId="77777777" w:rsidTr="003F553F">
        <w:tc>
          <w:tcPr>
            <w:tcW w:w="453" w:type="dxa"/>
          </w:tcPr>
          <w:p w14:paraId="02DE28B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3.1</w:t>
            </w:r>
          </w:p>
        </w:tc>
        <w:tc>
          <w:tcPr>
            <w:tcW w:w="863" w:type="dxa"/>
          </w:tcPr>
          <w:p w14:paraId="1FCC404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Тестирование</w:t>
            </w:r>
          </w:p>
        </w:tc>
        <w:tc>
          <w:tcPr>
            <w:tcW w:w="927" w:type="dxa"/>
          </w:tcPr>
          <w:p w14:paraId="79C9E6A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Полный цикл тестирования (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функц</w:t>
            </w:r>
            <w:proofErr w:type="spellEnd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., 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инт</w:t>
            </w:r>
            <w:proofErr w:type="spellEnd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., 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нагруз</w:t>
            </w:r>
            <w:proofErr w:type="spellEnd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.)</w:t>
            </w:r>
          </w:p>
        </w:tc>
        <w:tc>
          <w:tcPr>
            <w:tcW w:w="709" w:type="dxa"/>
          </w:tcPr>
          <w:p w14:paraId="51A2EB9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QA</w:t>
            </w:r>
          </w:p>
        </w:tc>
        <w:tc>
          <w:tcPr>
            <w:tcW w:w="530" w:type="dxa"/>
          </w:tcPr>
          <w:p w14:paraId="7233CB0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20</w:t>
            </w:r>
          </w:p>
        </w:tc>
        <w:tc>
          <w:tcPr>
            <w:tcW w:w="831" w:type="dxa"/>
          </w:tcPr>
          <w:p w14:paraId="4801A67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2.2</w:t>
            </w:r>
          </w:p>
        </w:tc>
      </w:tr>
      <w:tr w:rsidR="003F553F" w:rsidRPr="003F553F" w14:paraId="2D1CEB89" w14:textId="77777777" w:rsidTr="003F553F">
        <w:tc>
          <w:tcPr>
            <w:tcW w:w="453" w:type="dxa"/>
          </w:tcPr>
          <w:p w14:paraId="1848AF6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3.2</w:t>
            </w:r>
          </w:p>
        </w:tc>
        <w:tc>
          <w:tcPr>
            <w:tcW w:w="863" w:type="dxa"/>
          </w:tcPr>
          <w:p w14:paraId="377EC1F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Исправления</w:t>
            </w:r>
          </w:p>
        </w:tc>
        <w:tc>
          <w:tcPr>
            <w:tcW w:w="927" w:type="dxa"/>
          </w:tcPr>
          <w:p w14:paraId="14E4EC2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Устранение критических и 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major</w:t>
            </w:r>
            <w:proofErr w:type="spellEnd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-багов</w:t>
            </w:r>
          </w:p>
        </w:tc>
        <w:tc>
          <w:tcPr>
            <w:tcW w:w="709" w:type="dxa"/>
          </w:tcPr>
          <w:p w14:paraId="2D43E3C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BE, FE</w:t>
            </w:r>
          </w:p>
        </w:tc>
        <w:tc>
          <w:tcPr>
            <w:tcW w:w="530" w:type="dxa"/>
          </w:tcPr>
          <w:p w14:paraId="2085A30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10</w:t>
            </w:r>
          </w:p>
        </w:tc>
        <w:tc>
          <w:tcPr>
            <w:tcW w:w="831" w:type="dxa"/>
          </w:tcPr>
          <w:p w14:paraId="41CB3E2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3.1</w:t>
            </w:r>
          </w:p>
        </w:tc>
      </w:tr>
      <w:tr w:rsidR="003F553F" w:rsidRPr="003F553F" w14:paraId="1C3FD754" w14:textId="77777777" w:rsidTr="003F553F">
        <w:tc>
          <w:tcPr>
            <w:tcW w:w="453" w:type="dxa"/>
          </w:tcPr>
          <w:p w14:paraId="4984C08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3.3</w:t>
            </w:r>
          </w:p>
        </w:tc>
        <w:tc>
          <w:tcPr>
            <w:tcW w:w="863" w:type="dxa"/>
          </w:tcPr>
          <w:p w14:paraId="04DB127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Подготовка</w:t>
            </w:r>
          </w:p>
        </w:tc>
        <w:tc>
          <w:tcPr>
            <w:tcW w:w="927" w:type="dxa"/>
          </w:tcPr>
          <w:p w14:paraId="6360897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Наполнение контентом, настройка на 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прод</w:t>
            </w:r>
            <w:proofErr w:type="spellEnd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-среде</w:t>
            </w:r>
          </w:p>
        </w:tc>
        <w:tc>
          <w:tcPr>
            <w:tcW w:w="709" w:type="dxa"/>
          </w:tcPr>
          <w:p w14:paraId="09868E7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PM, BA</w:t>
            </w:r>
          </w:p>
        </w:tc>
        <w:tc>
          <w:tcPr>
            <w:tcW w:w="530" w:type="dxa"/>
          </w:tcPr>
          <w:p w14:paraId="0A137AB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5</w:t>
            </w:r>
          </w:p>
        </w:tc>
        <w:tc>
          <w:tcPr>
            <w:tcW w:w="831" w:type="dxa"/>
          </w:tcPr>
          <w:p w14:paraId="2856928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3.2</w:t>
            </w:r>
          </w:p>
        </w:tc>
      </w:tr>
      <w:tr w:rsidR="003F553F" w:rsidRPr="003F553F" w14:paraId="178CAE96" w14:textId="77777777" w:rsidTr="003F553F">
        <w:tc>
          <w:tcPr>
            <w:tcW w:w="453" w:type="dxa"/>
          </w:tcPr>
          <w:p w14:paraId="5834714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3.4</w:t>
            </w:r>
          </w:p>
        </w:tc>
        <w:tc>
          <w:tcPr>
            <w:tcW w:w="863" w:type="dxa"/>
          </w:tcPr>
          <w:p w14:paraId="6EEAA0B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Внедрение</w:t>
            </w:r>
          </w:p>
        </w:tc>
        <w:tc>
          <w:tcPr>
            <w:tcW w:w="927" w:type="dxa"/>
          </w:tcPr>
          <w:p w14:paraId="3A25345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Презентация, обучение пользователей, запуск</w:t>
            </w:r>
          </w:p>
        </w:tc>
        <w:tc>
          <w:tcPr>
            <w:tcW w:w="709" w:type="dxa"/>
          </w:tcPr>
          <w:p w14:paraId="405705E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PM</w:t>
            </w:r>
          </w:p>
        </w:tc>
        <w:tc>
          <w:tcPr>
            <w:tcW w:w="530" w:type="dxa"/>
          </w:tcPr>
          <w:p w14:paraId="6589CC7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5</w:t>
            </w:r>
          </w:p>
        </w:tc>
        <w:tc>
          <w:tcPr>
            <w:tcW w:w="831" w:type="dxa"/>
          </w:tcPr>
          <w:p w14:paraId="727542B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3.3</w:t>
            </w:r>
          </w:p>
        </w:tc>
      </w:tr>
    </w:tbl>
    <w:p w14:paraId="200937A9" w14:textId="7AF6F38F" w:rsidR="003F553F" w:rsidRPr="003F553F" w:rsidRDefault="003F553F" w:rsidP="003F553F">
      <w:r>
        <w:t xml:space="preserve">Билет </w:t>
      </w:r>
      <w:r w:rsidRPr="00DD0DA3">
        <w:t>1</w:t>
      </w:r>
      <w:r>
        <w:rPr>
          <w:lang w:val="en-US"/>
        </w:rPr>
        <w:t>8</w:t>
      </w:r>
      <w:r>
        <w:t>:</w:t>
      </w:r>
    </w:p>
    <w:p w14:paraId="2D3E67CF" w14:textId="1435C3E9" w:rsid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0: Подготовка и проектирование</w:t>
      </w:r>
    </w:p>
    <w:tbl>
      <w:tblPr>
        <w:tblStyle w:val="a3"/>
        <w:tblW w:w="5194" w:type="dxa"/>
        <w:tblLayout w:type="fixed"/>
        <w:tblLook w:val="04A0" w:firstRow="1" w:lastRow="0" w:firstColumn="1" w:lastColumn="0" w:noHBand="0" w:noVBand="1"/>
      </w:tblPr>
      <w:tblGrid>
        <w:gridCol w:w="279"/>
        <w:gridCol w:w="995"/>
        <w:gridCol w:w="932"/>
        <w:gridCol w:w="804"/>
        <w:gridCol w:w="580"/>
        <w:gridCol w:w="765"/>
        <w:gridCol w:w="839"/>
      </w:tblGrid>
      <w:tr w:rsidR="003F553F" w:rsidRPr="003F553F" w14:paraId="663A63F3" w14:textId="77777777" w:rsidTr="003F553F">
        <w:tc>
          <w:tcPr>
            <w:tcW w:w="279" w:type="dxa"/>
          </w:tcPr>
          <w:p w14:paraId="459DF51B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ID</w:t>
            </w:r>
          </w:p>
        </w:tc>
        <w:tc>
          <w:tcPr>
            <w:tcW w:w="995" w:type="dxa"/>
          </w:tcPr>
          <w:p w14:paraId="57D0F123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Фаза</w:t>
            </w:r>
          </w:p>
        </w:tc>
        <w:tc>
          <w:tcPr>
            <w:tcW w:w="932" w:type="dxa"/>
          </w:tcPr>
          <w:p w14:paraId="05BFADE0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Название задачи</w:t>
            </w:r>
          </w:p>
        </w:tc>
        <w:tc>
          <w:tcPr>
            <w:tcW w:w="804" w:type="dxa"/>
          </w:tcPr>
          <w:p w14:paraId="257E1BE8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Исполнитель</w:t>
            </w:r>
          </w:p>
        </w:tc>
        <w:tc>
          <w:tcPr>
            <w:tcW w:w="580" w:type="dxa"/>
          </w:tcPr>
          <w:p w14:paraId="7201493A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Оценка (недель)</w:t>
            </w:r>
          </w:p>
        </w:tc>
        <w:tc>
          <w:tcPr>
            <w:tcW w:w="765" w:type="dxa"/>
          </w:tcPr>
          <w:p w14:paraId="36632DE2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Зависимости</w:t>
            </w:r>
          </w:p>
        </w:tc>
        <w:tc>
          <w:tcPr>
            <w:tcW w:w="839" w:type="dxa"/>
          </w:tcPr>
          <w:p w14:paraId="15E3FBAA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Комментарии</w:t>
            </w:r>
          </w:p>
        </w:tc>
      </w:tr>
      <w:tr w:rsidR="003F553F" w:rsidRPr="003F553F" w14:paraId="1A88876C" w14:textId="77777777" w:rsidTr="003F553F">
        <w:tc>
          <w:tcPr>
            <w:tcW w:w="279" w:type="dxa"/>
          </w:tcPr>
          <w:p w14:paraId="69194E25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0.1</w:t>
            </w:r>
          </w:p>
        </w:tc>
        <w:tc>
          <w:tcPr>
            <w:tcW w:w="995" w:type="dxa"/>
          </w:tcPr>
          <w:p w14:paraId="0AD7DEBA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Планирование</w:t>
            </w:r>
          </w:p>
        </w:tc>
        <w:tc>
          <w:tcPr>
            <w:tcW w:w="932" w:type="dxa"/>
          </w:tcPr>
          <w:p w14:paraId="16882DA9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Подписание договора, устава проекта. Формирование проектной команды с обеих сторон.</w:t>
            </w:r>
          </w:p>
        </w:tc>
        <w:tc>
          <w:tcPr>
            <w:tcW w:w="804" w:type="dxa"/>
          </w:tcPr>
          <w:p w14:paraId="014C66B1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Руководитель проекта (РП)</w:t>
            </w:r>
          </w:p>
        </w:tc>
        <w:tc>
          <w:tcPr>
            <w:tcW w:w="580" w:type="dxa"/>
          </w:tcPr>
          <w:p w14:paraId="6B0C53EA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1</w:t>
            </w:r>
          </w:p>
        </w:tc>
        <w:tc>
          <w:tcPr>
            <w:tcW w:w="765" w:type="dxa"/>
          </w:tcPr>
          <w:p w14:paraId="52FC1A04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-</w:t>
            </w:r>
          </w:p>
        </w:tc>
        <w:tc>
          <w:tcPr>
            <w:tcW w:w="839" w:type="dxa"/>
          </w:tcPr>
          <w:p w14:paraId="2C7EE0F3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Определены цели, границы, состав рабочей группы заказчика.</w:t>
            </w:r>
          </w:p>
        </w:tc>
      </w:tr>
      <w:tr w:rsidR="003F553F" w:rsidRPr="003F553F" w14:paraId="18C7C502" w14:textId="77777777" w:rsidTr="003F553F">
        <w:tc>
          <w:tcPr>
            <w:tcW w:w="279" w:type="dxa"/>
          </w:tcPr>
          <w:p w14:paraId="02BFF61B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0.2</w:t>
            </w:r>
          </w:p>
        </w:tc>
        <w:tc>
          <w:tcPr>
            <w:tcW w:w="995" w:type="dxa"/>
          </w:tcPr>
          <w:p w14:paraId="1951224F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Обследование</w:t>
            </w:r>
          </w:p>
        </w:tc>
        <w:tc>
          <w:tcPr>
            <w:tcW w:w="932" w:type="dxa"/>
          </w:tcPr>
          <w:p w14:paraId="589DE287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Детальное интервью с ключевыми пользователями по всем бизнес-процессам. Описание "как есть".</w:t>
            </w:r>
          </w:p>
        </w:tc>
        <w:tc>
          <w:tcPr>
            <w:tcW w:w="804" w:type="dxa"/>
          </w:tcPr>
          <w:p w14:paraId="3C083DDE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Бизнес-аналитик (БА)</w:t>
            </w:r>
          </w:p>
        </w:tc>
        <w:tc>
          <w:tcPr>
            <w:tcW w:w="580" w:type="dxa"/>
          </w:tcPr>
          <w:p w14:paraId="233A4BE9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3</w:t>
            </w:r>
          </w:p>
        </w:tc>
        <w:tc>
          <w:tcPr>
            <w:tcW w:w="765" w:type="dxa"/>
          </w:tcPr>
          <w:p w14:paraId="0E7EF075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  <w:lang w:val="en-US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0</w:t>
            </w:r>
            <w:r w:rsidRPr="003F553F">
              <w:rPr>
                <w:rFonts w:asciiTheme="majorHAnsi" w:hAnsiTheme="majorHAnsi" w:cstheme="majorHAnsi"/>
                <w:sz w:val="8"/>
                <w:szCs w:val="8"/>
                <w:lang w:val="en-US"/>
              </w:rPr>
              <w:t>,1</w:t>
            </w:r>
          </w:p>
        </w:tc>
        <w:tc>
          <w:tcPr>
            <w:tcW w:w="839" w:type="dxa"/>
          </w:tcPr>
          <w:p w14:paraId="36DB5E92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Результат: Техническое задание (ТЗ) и перечень доработок.</w:t>
            </w:r>
          </w:p>
        </w:tc>
      </w:tr>
      <w:tr w:rsidR="003F553F" w:rsidRPr="003F553F" w14:paraId="2FB81D23" w14:textId="77777777" w:rsidTr="003F553F">
        <w:tc>
          <w:tcPr>
            <w:tcW w:w="279" w:type="dxa"/>
          </w:tcPr>
          <w:p w14:paraId="42DD9985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0.3</w:t>
            </w:r>
          </w:p>
        </w:tc>
        <w:tc>
          <w:tcPr>
            <w:tcW w:w="995" w:type="dxa"/>
          </w:tcPr>
          <w:p w14:paraId="4A575B35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Проектирование</w:t>
            </w:r>
          </w:p>
        </w:tc>
        <w:tc>
          <w:tcPr>
            <w:tcW w:w="932" w:type="dxa"/>
          </w:tcPr>
          <w:p w14:paraId="1452DC92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Разработка и согласование концепции решения ("как будет"). Прототипы отчетов.</w:t>
            </w:r>
          </w:p>
        </w:tc>
        <w:tc>
          <w:tcPr>
            <w:tcW w:w="804" w:type="dxa"/>
          </w:tcPr>
          <w:p w14:paraId="49E4781F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БА, Архитектор</w:t>
            </w:r>
          </w:p>
        </w:tc>
        <w:tc>
          <w:tcPr>
            <w:tcW w:w="580" w:type="dxa"/>
          </w:tcPr>
          <w:p w14:paraId="5CE1281C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2</w:t>
            </w:r>
          </w:p>
        </w:tc>
        <w:tc>
          <w:tcPr>
            <w:tcW w:w="765" w:type="dxa"/>
          </w:tcPr>
          <w:p w14:paraId="44CC94C3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  <w:lang w:val="en-US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  <w:lang w:val="en-US"/>
              </w:rPr>
              <w:t>0,2</w:t>
            </w:r>
          </w:p>
        </w:tc>
        <w:tc>
          <w:tcPr>
            <w:tcW w:w="839" w:type="dxa"/>
          </w:tcPr>
          <w:p w14:paraId="7773C777" w14:textId="77777777" w:rsidR="003F553F" w:rsidRPr="003F553F" w:rsidRDefault="003F553F" w:rsidP="000F5F9A">
            <w:pPr>
              <w:rPr>
                <w:rFonts w:asciiTheme="majorHAnsi" w:hAnsiTheme="majorHAnsi" w:cstheme="majorHAnsi"/>
                <w:sz w:val="8"/>
                <w:szCs w:val="8"/>
              </w:rPr>
            </w:pPr>
            <w:r w:rsidRPr="003F553F">
              <w:rPr>
                <w:rFonts w:asciiTheme="majorHAnsi" w:hAnsiTheme="majorHAnsi" w:cstheme="majorHAnsi"/>
                <w:sz w:val="8"/>
                <w:szCs w:val="8"/>
              </w:rPr>
              <w:t>Утвержденное ТЗ — основа для следующей фазы.</w:t>
            </w:r>
          </w:p>
        </w:tc>
      </w:tr>
    </w:tbl>
    <w:p w14:paraId="561F05EE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7F335FF0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1. Разработка и конфигурация</w:t>
      </w:r>
    </w:p>
    <w:tbl>
      <w:tblPr>
        <w:tblStyle w:val="a3"/>
        <w:tblW w:w="4957" w:type="dxa"/>
        <w:tblLook w:val="04A0" w:firstRow="1" w:lastRow="0" w:firstColumn="1" w:lastColumn="0" w:noHBand="0" w:noVBand="1"/>
      </w:tblPr>
      <w:tblGrid>
        <w:gridCol w:w="342"/>
        <w:gridCol w:w="664"/>
        <w:gridCol w:w="1054"/>
        <w:gridCol w:w="827"/>
        <w:gridCol w:w="574"/>
        <w:gridCol w:w="826"/>
        <w:gridCol w:w="797"/>
      </w:tblGrid>
      <w:tr w:rsidR="003F553F" w:rsidRPr="003F553F" w14:paraId="0AA2D34B" w14:textId="77777777" w:rsidTr="003F553F">
        <w:tc>
          <w:tcPr>
            <w:tcW w:w="315" w:type="dxa"/>
          </w:tcPr>
          <w:p w14:paraId="70F46A4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ID</w:t>
            </w:r>
          </w:p>
        </w:tc>
        <w:tc>
          <w:tcPr>
            <w:tcW w:w="567" w:type="dxa"/>
          </w:tcPr>
          <w:p w14:paraId="6B9E1BC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Фаза</w:t>
            </w:r>
          </w:p>
        </w:tc>
        <w:tc>
          <w:tcPr>
            <w:tcW w:w="873" w:type="dxa"/>
          </w:tcPr>
          <w:p w14:paraId="2B9D8AF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Название задачи</w:t>
            </w:r>
          </w:p>
        </w:tc>
        <w:tc>
          <w:tcPr>
            <w:tcW w:w="695" w:type="dxa"/>
          </w:tcPr>
          <w:p w14:paraId="55E943E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Исполнитель</w:t>
            </w:r>
          </w:p>
        </w:tc>
        <w:tc>
          <w:tcPr>
            <w:tcW w:w="497" w:type="dxa"/>
          </w:tcPr>
          <w:p w14:paraId="70DEDFC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Оценка (недель)</w:t>
            </w:r>
          </w:p>
        </w:tc>
        <w:tc>
          <w:tcPr>
            <w:tcW w:w="694" w:type="dxa"/>
          </w:tcPr>
          <w:p w14:paraId="313B3CC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Зависимости</w:t>
            </w:r>
          </w:p>
        </w:tc>
        <w:tc>
          <w:tcPr>
            <w:tcW w:w="1316" w:type="dxa"/>
          </w:tcPr>
          <w:p w14:paraId="4898027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Комментарии</w:t>
            </w:r>
          </w:p>
        </w:tc>
      </w:tr>
      <w:tr w:rsidR="003F553F" w:rsidRPr="003F553F" w14:paraId="7DF37A40" w14:textId="77777777" w:rsidTr="003F553F">
        <w:tc>
          <w:tcPr>
            <w:tcW w:w="315" w:type="dxa"/>
          </w:tcPr>
          <w:p w14:paraId="23908BB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1.1</w:t>
            </w:r>
          </w:p>
        </w:tc>
        <w:tc>
          <w:tcPr>
            <w:tcW w:w="567" w:type="dxa"/>
          </w:tcPr>
          <w:p w14:paraId="7B4D7A9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Настройка</w:t>
            </w:r>
          </w:p>
        </w:tc>
        <w:tc>
          <w:tcPr>
            <w:tcW w:w="873" w:type="dxa"/>
          </w:tcPr>
          <w:p w14:paraId="6664139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Установка и базовая настройка системы в тестовом облачном окружении. Настройка ролей, интерфейсов.</w:t>
            </w:r>
          </w:p>
        </w:tc>
        <w:tc>
          <w:tcPr>
            <w:tcW w:w="695" w:type="dxa"/>
          </w:tcPr>
          <w:p w14:paraId="285199D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Конфигуратор, Админ</w:t>
            </w:r>
          </w:p>
        </w:tc>
        <w:tc>
          <w:tcPr>
            <w:tcW w:w="497" w:type="dxa"/>
          </w:tcPr>
          <w:p w14:paraId="5D87E09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</w:t>
            </w:r>
          </w:p>
        </w:tc>
        <w:tc>
          <w:tcPr>
            <w:tcW w:w="694" w:type="dxa"/>
          </w:tcPr>
          <w:p w14:paraId="40BEE02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0.3</w:t>
            </w:r>
          </w:p>
        </w:tc>
        <w:tc>
          <w:tcPr>
            <w:tcW w:w="1316" w:type="dxa"/>
          </w:tcPr>
          <w:p w14:paraId="75A960C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Готов тестовый стенд.</w:t>
            </w:r>
          </w:p>
        </w:tc>
      </w:tr>
      <w:tr w:rsidR="003F553F" w:rsidRPr="003F553F" w14:paraId="53C64B35" w14:textId="77777777" w:rsidTr="003F553F">
        <w:tc>
          <w:tcPr>
            <w:tcW w:w="315" w:type="dxa"/>
          </w:tcPr>
          <w:p w14:paraId="00A5EB1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1.2</w:t>
            </w:r>
          </w:p>
        </w:tc>
        <w:tc>
          <w:tcPr>
            <w:tcW w:w="567" w:type="dxa"/>
          </w:tcPr>
          <w:p w14:paraId="7839160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Доработка</w:t>
            </w:r>
          </w:p>
        </w:tc>
        <w:tc>
          <w:tcPr>
            <w:tcW w:w="873" w:type="dxa"/>
          </w:tcPr>
          <w:p w14:paraId="410F766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Программирование нетиповых функций и интеграций (если требуются).</w:t>
            </w:r>
          </w:p>
        </w:tc>
        <w:tc>
          <w:tcPr>
            <w:tcW w:w="695" w:type="dxa"/>
          </w:tcPr>
          <w:p w14:paraId="093EC4C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Разработчик</w:t>
            </w:r>
          </w:p>
        </w:tc>
        <w:tc>
          <w:tcPr>
            <w:tcW w:w="497" w:type="dxa"/>
          </w:tcPr>
          <w:p w14:paraId="480F10C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5</w:t>
            </w:r>
          </w:p>
        </w:tc>
        <w:tc>
          <w:tcPr>
            <w:tcW w:w="694" w:type="dxa"/>
          </w:tcPr>
          <w:p w14:paraId="05048FDF" w14:textId="77777777" w:rsidR="003F553F" w:rsidRPr="003F553F" w:rsidRDefault="003F553F" w:rsidP="003F553F">
            <w:pPr>
              <w:tabs>
                <w:tab w:val="left" w:pos="735"/>
              </w:tabs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1.1</w:t>
            </w: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ab/>
            </w:r>
          </w:p>
        </w:tc>
        <w:tc>
          <w:tcPr>
            <w:tcW w:w="1316" w:type="dxa"/>
          </w:tcPr>
          <w:p w14:paraId="1B101A1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Выполняется параллельно с 1.3.</w:t>
            </w:r>
          </w:p>
        </w:tc>
      </w:tr>
      <w:tr w:rsidR="003F553F" w:rsidRPr="003F553F" w14:paraId="069B344B" w14:textId="77777777" w:rsidTr="003F553F">
        <w:tc>
          <w:tcPr>
            <w:tcW w:w="315" w:type="dxa"/>
          </w:tcPr>
          <w:p w14:paraId="7940227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1.3</w:t>
            </w:r>
          </w:p>
        </w:tc>
        <w:tc>
          <w:tcPr>
            <w:tcW w:w="567" w:type="dxa"/>
          </w:tcPr>
          <w:p w14:paraId="2C76425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Загрузка данных</w:t>
            </w:r>
          </w:p>
        </w:tc>
        <w:tc>
          <w:tcPr>
            <w:tcW w:w="873" w:type="dxa"/>
          </w:tcPr>
          <w:p w14:paraId="4FDCA04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Подготовка, очистка и первичная загрузка справочников (номенклатура, контрагенты, остатки).</w:t>
            </w:r>
          </w:p>
        </w:tc>
        <w:tc>
          <w:tcPr>
            <w:tcW w:w="695" w:type="dxa"/>
          </w:tcPr>
          <w:p w14:paraId="5DFCDFD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Конфигуратор, Ключевые пользователи</w:t>
            </w:r>
          </w:p>
        </w:tc>
        <w:tc>
          <w:tcPr>
            <w:tcW w:w="497" w:type="dxa"/>
          </w:tcPr>
          <w:p w14:paraId="4924091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</w:t>
            </w:r>
          </w:p>
        </w:tc>
        <w:tc>
          <w:tcPr>
            <w:tcW w:w="694" w:type="dxa"/>
          </w:tcPr>
          <w:p w14:paraId="067E2E0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1.1</w:t>
            </w:r>
          </w:p>
        </w:tc>
        <w:tc>
          <w:tcPr>
            <w:tcW w:w="1316" w:type="dxa"/>
          </w:tcPr>
          <w:p w14:paraId="31B84E2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Критически важный этап. Качество данных определяет успех.</w:t>
            </w:r>
          </w:p>
        </w:tc>
      </w:tr>
    </w:tbl>
    <w:p w14:paraId="0B31D9F8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2. Опробование и обучение</w:t>
      </w:r>
    </w:p>
    <w:tbl>
      <w:tblPr>
        <w:tblStyle w:val="a3"/>
        <w:tblW w:w="4815" w:type="dxa"/>
        <w:tblLook w:val="04A0" w:firstRow="1" w:lastRow="0" w:firstColumn="1" w:lastColumn="0" w:noHBand="0" w:noVBand="1"/>
      </w:tblPr>
      <w:tblGrid>
        <w:gridCol w:w="342"/>
        <w:gridCol w:w="776"/>
        <w:gridCol w:w="839"/>
        <w:gridCol w:w="814"/>
        <w:gridCol w:w="574"/>
        <w:gridCol w:w="758"/>
        <w:gridCol w:w="921"/>
      </w:tblGrid>
      <w:tr w:rsidR="003F553F" w:rsidRPr="003F553F" w14:paraId="08957AA0" w14:textId="77777777" w:rsidTr="003F553F">
        <w:tc>
          <w:tcPr>
            <w:tcW w:w="316" w:type="dxa"/>
          </w:tcPr>
          <w:p w14:paraId="1283C5D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ID</w:t>
            </w:r>
          </w:p>
        </w:tc>
        <w:tc>
          <w:tcPr>
            <w:tcW w:w="663" w:type="dxa"/>
          </w:tcPr>
          <w:p w14:paraId="64491B7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Фаза</w:t>
            </w:r>
          </w:p>
        </w:tc>
        <w:tc>
          <w:tcPr>
            <w:tcW w:w="713" w:type="dxa"/>
          </w:tcPr>
          <w:p w14:paraId="63AFD968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Название задачи</w:t>
            </w:r>
          </w:p>
        </w:tc>
        <w:tc>
          <w:tcPr>
            <w:tcW w:w="693" w:type="dxa"/>
          </w:tcPr>
          <w:p w14:paraId="6C344C8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Исполнитель</w:t>
            </w:r>
          </w:p>
        </w:tc>
        <w:tc>
          <w:tcPr>
            <w:tcW w:w="502" w:type="dxa"/>
          </w:tcPr>
          <w:p w14:paraId="2D6A0BB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Оценка (недель)</w:t>
            </w:r>
          </w:p>
        </w:tc>
        <w:tc>
          <w:tcPr>
            <w:tcW w:w="648" w:type="dxa"/>
          </w:tcPr>
          <w:p w14:paraId="5850A91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Зависимости</w:t>
            </w:r>
          </w:p>
        </w:tc>
        <w:tc>
          <w:tcPr>
            <w:tcW w:w="1280" w:type="dxa"/>
          </w:tcPr>
          <w:p w14:paraId="2975003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Комментарии</w:t>
            </w:r>
          </w:p>
        </w:tc>
      </w:tr>
      <w:tr w:rsidR="003F553F" w:rsidRPr="003F553F" w14:paraId="0537ABCE" w14:textId="77777777" w:rsidTr="003F553F">
        <w:tc>
          <w:tcPr>
            <w:tcW w:w="316" w:type="dxa"/>
          </w:tcPr>
          <w:p w14:paraId="698DF449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2.1</w:t>
            </w:r>
          </w:p>
        </w:tc>
        <w:tc>
          <w:tcPr>
            <w:tcW w:w="663" w:type="dxa"/>
          </w:tcPr>
          <w:p w14:paraId="05E17C2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Пробный прогон</w:t>
            </w:r>
          </w:p>
        </w:tc>
        <w:tc>
          <w:tcPr>
            <w:tcW w:w="713" w:type="dxa"/>
          </w:tcPr>
          <w:p w14:paraId="3664794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Тестирование сквозных процессов (Закупка -&gt; Склад -&gt; Производство -&gt; Продажа) на тестовых данных.</w:t>
            </w:r>
          </w:p>
        </w:tc>
        <w:tc>
          <w:tcPr>
            <w:tcW w:w="693" w:type="dxa"/>
          </w:tcPr>
          <w:p w14:paraId="478E3AF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Тестировщик, БА</w:t>
            </w:r>
          </w:p>
        </w:tc>
        <w:tc>
          <w:tcPr>
            <w:tcW w:w="502" w:type="dxa"/>
          </w:tcPr>
          <w:p w14:paraId="3679E8B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  <w:lang w:val="en-US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  <w:lang w:val="en-US"/>
              </w:rPr>
              <w:t>3</w:t>
            </w:r>
          </w:p>
        </w:tc>
        <w:tc>
          <w:tcPr>
            <w:tcW w:w="648" w:type="dxa"/>
          </w:tcPr>
          <w:p w14:paraId="7DE137B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1.2, 1.3</w:t>
            </w:r>
          </w:p>
        </w:tc>
        <w:tc>
          <w:tcPr>
            <w:tcW w:w="1280" w:type="dxa"/>
          </w:tcPr>
          <w:p w14:paraId="4422C6F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Выявление и фиксация ошибок.</w:t>
            </w:r>
          </w:p>
        </w:tc>
      </w:tr>
      <w:tr w:rsidR="003F553F" w:rsidRPr="003F553F" w14:paraId="63CA60F7" w14:textId="77777777" w:rsidTr="003F553F">
        <w:tc>
          <w:tcPr>
            <w:tcW w:w="316" w:type="dxa"/>
          </w:tcPr>
          <w:p w14:paraId="43C6A88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2.2</w:t>
            </w:r>
          </w:p>
        </w:tc>
        <w:tc>
          <w:tcPr>
            <w:tcW w:w="663" w:type="dxa"/>
          </w:tcPr>
          <w:p w14:paraId="373CCAD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Обучение</w:t>
            </w:r>
          </w:p>
        </w:tc>
        <w:tc>
          <w:tcPr>
            <w:tcW w:w="713" w:type="dxa"/>
          </w:tcPr>
          <w:p w14:paraId="323F6F7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Проведение цикла обучающих семинаров для разных групп пользователей (бухгалтерия, снабжение, цех, продажи).</w:t>
            </w:r>
          </w:p>
        </w:tc>
        <w:tc>
          <w:tcPr>
            <w:tcW w:w="693" w:type="dxa"/>
          </w:tcPr>
          <w:p w14:paraId="46A48A7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РП, БА, Конфигуратор</w:t>
            </w:r>
          </w:p>
        </w:tc>
        <w:tc>
          <w:tcPr>
            <w:tcW w:w="502" w:type="dxa"/>
          </w:tcPr>
          <w:p w14:paraId="315FD2D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  <w:lang w:val="en-US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  <w:lang w:val="en-US"/>
              </w:rPr>
              <w:t>2</w:t>
            </w:r>
          </w:p>
        </w:tc>
        <w:tc>
          <w:tcPr>
            <w:tcW w:w="648" w:type="dxa"/>
          </w:tcPr>
          <w:p w14:paraId="4428480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2.1</w:t>
            </w:r>
          </w:p>
        </w:tc>
        <w:tc>
          <w:tcPr>
            <w:tcW w:w="1280" w:type="dxa"/>
          </w:tcPr>
          <w:p w14:paraId="585F86F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Готовы учебные материалы, видеозаписи.</w:t>
            </w:r>
          </w:p>
        </w:tc>
      </w:tr>
      <w:tr w:rsidR="003F553F" w:rsidRPr="003F553F" w14:paraId="71BA3127" w14:textId="77777777" w:rsidTr="003F553F">
        <w:tc>
          <w:tcPr>
            <w:tcW w:w="316" w:type="dxa"/>
          </w:tcPr>
          <w:p w14:paraId="65F6C16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2.3</w:t>
            </w:r>
          </w:p>
        </w:tc>
        <w:tc>
          <w:tcPr>
            <w:tcW w:w="663" w:type="dxa"/>
          </w:tcPr>
          <w:p w14:paraId="4665F51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Пробная эксплуатация</w:t>
            </w:r>
          </w:p>
        </w:tc>
        <w:tc>
          <w:tcPr>
            <w:tcW w:w="713" w:type="dxa"/>
          </w:tcPr>
          <w:p w14:paraId="507946E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Работа группы ключевых пользователей в системе с реальными данными параллельно со старым учетом.</w:t>
            </w:r>
          </w:p>
        </w:tc>
        <w:tc>
          <w:tcPr>
            <w:tcW w:w="693" w:type="dxa"/>
          </w:tcPr>
          <w:p w14:paraId="57A2F9C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Ключевые пользователи, БА</w:t>
            </w:r>
          </w:p>
        </w:tc>
        <w:tc>
          <w:tcPr>
            <w:tcW w:w="502" w:type="dxa"/>
          </w:tcPr>
          <w:p w14:paraId="2255B8B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  <w:lang w:val="en-US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  <w:lang w:val="en-US"/>
              </w:rPr>
              <w:t>5</w:t>
            </w:r>
          </w:p>
        </w:tc>
        <w:tc>
          <w:tcPr>
            <w:tcW w:w="648" w:type="dxa"/>
          </w:tcPr>
          <w:p w14:paraId="4D9C0166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2.2</w:t>
            </w:r>
          </w:p>
        </w:tc>
        <w:tc>
          <w:tcPr>
            <w:tcW w:w="1280" w:type="dxa"/>
          </w:tcPr>
          <w:p w14:paraId="74EE736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  <w:p w14:paraId="7ACD3B7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Проверка в "боевых" условиях, окончательная доводка.</w:t>
            </w:r>
          </w:p>
          <w:p w14:paraId="2E6EF503" w14:textId="77777777" w:rsidR="003F553F" w:rsidRPr="003F553F" w:rsidRDefault="003F553F" w:rsidP="003F553F">
            <w:pPr>
              <w:tabs>
                <w:tab w:val="left" w:pos="705"/>
              </w:tabs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ab/>
            </w:r>
          </w:p>
        </w:tc>
      </w:tr>
    </w:tbl>
    <w:p w14:paraId="0EFCA6CC" w14:textId="77777777" w:rsidR="003F553F" w:rsidRPr="003F553F" w:rsidRDefault="003F553F" w:rsidP="003F553F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F553F">
        <w:rPr>
          <w:rFonts w:asciiTheme="majorHAnsi" w:hAnsiTheme="majorHAnsi" w:cstheme="majorHAnsi"/>
          <w:sz w:val="10"/>
          <w:szCs w:val="10"/>
        </w:rPr>
        <w:t>Фаза 3. Запуск и завершение</w:t>
      </w:r>
    </w:p>
    <w:tbl>
      <w:tblPr>
        <w:tblStyle w:val="a3"/>
        <w:tblW w:w="4531" w:type="dxa"/>
        <w:tblLook w:val="04A0" w:firstRow="1" w:lastRow="0" w:firstColumn="1" w:lastColumn="0" w:noHBand="0" w:noVBand="1"/>
      </w:tblPr>
      <w:tblGrid>
        <w:gridCol w:w="342"/>
        <w:gridCol w:w="902"/>
        <w:gridCol w:w="828"/>
        <w:gridCol w:w="803"/>
        <w:gridCol w:w="574"/>
        <w:gridCol w:w="758"/>
        <w:gridCol w:w="932"/>
      </w:tblGrid>
      <w:tr w:rsidR="003F553F" w:rsidRPr="003F553F" w14:paraId="6A82552C" w14:textId="77777777" w:rsidTr="003F553F">
        <w:tc>
          <w:tcPr>
            <w:tcW w:w="313" w:type="dxa"/>
          </w:tcPr>
          <w:p w14:paraId="0D979CE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ID</w:t>
            </w:r>
          </w:p>
        </w:tc>
        <w:tc>
          <w:tcPr>
            <w:tcW w:w="746" w:type="dxa"/>
          </w:tcPr>
          <w:p w14:paraId="0C6A232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Фаза</w:t>
            </w:r>
          </w:p>
        </w:tc>
        <w:tc>
          <w:tcPr>
            <w:tcW w:w="689" w:type="dxa"/>
          </w:tcPr>
          <w:p w14:paraId="5ED27617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Название задачи</w:t>
            </w:r>
          </w:p>
        </w:tc>
        <w:tc>
          <w:tcPr>
            <w:tcW w:w="669" w:type="dxa"/>
          </w:tcPr>
          <w:p w14:paraId="4B0926A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Исполнитель</w:t>
            </w:r>
          </w:p>
        </w:tc>
        <w:tc>
          <w:tcPr>
            <w:tcW w:w="492" w:type="dxa"/>
          </w:tcPr>
          <w:p w14:paraId="391D77E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Оценка (недель)</w:t>
            </w:r>
          </w:p>
        </w:tc>
        <w:tc>
          <w:tcPr>
            <w:tcW w:w="635" w:type="dxa"/>
          </w:tcPr>
          <w:p w14:paraId="3A8E274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Зависимости</w:t>
            </w:r>
          </w:p>
        </w:tc>
        <w:tc>
          <w:tcPr>
            <w:tcW w:w="987" w:type="dxa"/>
          </w:tcPr>
          <w:p w14:paraId="7A85650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Комментарии</w:t>
            </w:r>
          </w:p>
        </w:tc>
      </w:tr>
      <w:tr w:rsidR="003F553F" w:rsidRPr="003F553F" w14:paraId="4F856708" w14:textId="77777777" w:rsidTr="003F553F">
        <w:tc>
          <w:tcPr>
            <w:tcW w:w="313" w:type="dxa"/>
          </w:tcPr>
          <w:p w14:paraId="250A74B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3.1</w:t>
            </w:r>
          </w:p>
        </w:tc>
        <w:tc>
          <w:tcPr>
            <w:tcW w:w="746" w:type="dxa"/>
          </w:tcPr>
          <w:p w14:paraId="1D2B7FD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Подготовка к запуску</w:t>
            </w:r>
          </w:p>
        </w:tc>
        <w:tc>
          <w:tcPr>
            <w:tcW w:w="689" w:type="dxa"/>
          </w:tcPr>
          <w:p w14:paraId="28D5522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Перенос настроек и очищенных данных в продуктивное облачное окружение. Настройка резервного копирования.</w:t>
            </w:r>
          </w:p>
        </w:tc>
        <w:tc>
          <w:tcPr>
            <w:tcW w:w="669" w:type="dxa"/>
          </w:tcPr>
          <w:p w14:paraId="1ABC4D6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Админ, Конфигуратор</w:t>
            </w:r>
          </w:p>
        </w:tc>
        <w:tc>
          <w:tcPr>
            <w:tcW w:w="492" w:type="dxa"/>
          </w:tcPr>
          <w:p w14:paraId="44F114B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</w:t>
            </w:r>
          </w:p>
        </w:tc>
        <w:tc>
          <w:tcPr>
            <w:tcW w:w="635" w:type="dxa"/>
          </w:tcPr>
          <w:p w14:paraId="6FB5B80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2.3</w:t>
            </w:r>
          </w:p>
        </w:tc>
        <w:tc>
          <w:tcPr>
            <w:tcW w:w="987" w:type="dxa"/>
          </w:tcPr>
          <w:p w14:paraId="2962D4A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Утверждение даты "переключения".</w:t>
            </w:r>
          </w:p>
        </w:tc>
      </w:tr>
      <w:tr w:rsidR="003F553F" w:rsidRPr="003F553F" w14:paraId="08C1DE01" w14:textId="77777777" w:rsidTr="003F553F">
        <w:tc>
          <w:tcPr>
            <w:tcW w:w="313" w:type="dxa"/>
          </w:tcPr>
          <w:p w14:paraId="4BCE7F9D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3.2</w:t>
            </w:r>
          </w:p>
        </w:tc>
        <w:tc>
          <w:tcPr>
            <w:tcW w:w="746" w:type="dxa"/>
          </w:tcPr>
          <w:p w14:paraId="4C027E7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Промышленная эксплуатация (Go-Live)</w:t>
            </w:r>
          </w:p>
        </w:tc>
        <w:tc>
          <w:tcPr>
            <w:tcW w:w="689" w:type="dxa"/>
          </w:tcPr>
          <w:p w14:paraId="16BB035C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Официальный запуск системы. Полный переход на новую систему. Отказ от старых инструментов.</w:t>
            </w:r>
          </w:p>
        </w:tc>
        <w:tc>
          <w:tcPr>
            <w:tcW w:w="669" w:type="dxa"/>
          </w:tcPr>
          <w:p w14:paraId="1F7CAFA0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РП, Вся команда</w:t>
            </w:r>
          </w:p>
        </w:tc>
        <w:tc>
          <w:tcPr>
            <w:tcW w:w="492" w:type="dxa"/>
          </w:tcPr>
          <w:p w14:paraId="0D6A406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1</w:t>
            </w:r>
          </w:p>
        </w:tc>
        <w:tc>
          <w:tcPr>
            <w:tcW w:w="635" w:type="dxa"/>
          </w:tcPr>
          <w:p w14:paraId="40348601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3.1</w:t>
            </w:r>
          </w:p>
        </w:tc>
        <w:tc>
          <w:tcPr>
            <w:tcW w:w="987" w:type="dxa"/>
          </w:tcPr>
          <w:p w14:paraId="3A05BA1E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Первая неделя работы — </w:t>
            </w:r>
            <w:proofErr w:type="spellStart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гиперподдержка</w:t>
            </w:r>
            <w:proofErr w:type="spellEnd"/>
            <w:r w:rsidRPr="003F553F">
              <w:rPr>
                <w:rFonts w:asciiTheme="majorHAnsi" w:hAnsiTheme="majorHAnsi" w:cstheme="majorHAnsi"/>
                <w:sz w:val="10"/>
                <w:szCs w:val="10"/>
              </w:rPr>
              <w:t xml:space="preserve"> 24/7.</w:t>
            </w:r>
          </w:p>
        </w:tc>
      </w:tr>
      <w:tr w:rsidR="003F553F" w:rsidRPr="003F553F" w14:paraId="6F465EC5" w14:textId="77777777" w:rsidTr="003F553F">
        <w:tc>
          <w:tcPr>
            <w:tcW w:w="313" w:type="dxa"/>
          </w:tcPr>
          <w:p w14:paraId="106E7C52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3.3</w:t>
            </w:r>
          </w:p>
        </w:tc>
        <w:tc>
          <w:tcPr>
            <w:tcW w:w="746" w:type="dxa"/>
          </w:tcPr>
          <w:p w14:paraId="79A412D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Сопровождение и закрытие</w:t>
            </w:r>
          </w:p>
        </w:tc>
        <w:tc>
          <w:tcPr>
            <w:tcW w:w="689" w:type="dxa"/>
          </w:tcPr>
          <w:p w14:paraId="267436D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Активная поддержка, "тонкая" настройка по запросам. Формальное закрытие проекта, передача документов.</w:t>
            </w:r>
          </w:p>
        </w:tc>
        <w:tc>
          <w:tcPr>
            <w:tcW w:w="669" w:type="dxa"/>
          </w:tcPr>
          <w:p w14:paraId="5367F96B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РП, БА</w:t>
            </w:r>
          </w:p>
        </w:tc>
        <w:tc>
          <w:tcPr>
            <w:tcW w:w="492" w:type="dxa"/>
          </w:tcPr>
          <w:p w14:paraId="56D8639F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  <w:p w14:paraId="4672BE3A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</w:t>
            </w:r>
          </w:p>
          <w:p w14:paraId="3AF88D63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  <w:tc>
          <w:tcPr>
            <w:tcW w:w="635" w:type="dxa"/>
          </w:tcPr>
          <w:p w14:paraId="6C54F264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3.2</w:t>
            </w:r>
          </w:p>
        </w:tc>
        <w:tc>
          <w:tcPr>
            <w:tcW w:w="987" w:type="dxa"/>
          </w:tcPr>
          <w:p w14:paraId="11E3E7F5" w14:textId="77777777" w:rsidR="003F553F" w:rsidRPr="003F553F" w:rsidRDefault="003F553F" w:rsidP="003F553F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 w:rsidRPr="003F553F">
              <w:rPr>
                <w:rFonts w:asciiTheme="majorHAnsi" w:hAnsiTheme="majorHAnsi" w:cstheme="majorHAnsi"/>
                <w:sz w:val="10"/>
                <w:szCs w:val="10"/>
              </w:rPr>
              <w:t>Гарантийный период поддержки. Подписание акта сдачи-приемки.</w:t>
            </w:r>
          </w:p>
        </w:tc>
      </w:tr>
    </w:tbl>
    <w:p w14:paraId="1055098E" w14:textId="79556DD7" w:rsidR="006473C4" w:rsidRPr="003F553F" w:rsidRDefault="006473C4" w:rsidP="00DD0DA3">
      <w:pPr>
        <w:spacing w:after="0" w:line="240" w:lineRule="auto"/>
        <w:rPr>
          <w:rFonts w:asciiTheme="majorHAnsi" w:hAnsiTheme="majorHAnsi" w:cstheme="majorHAnsi"/>
          <w:b/>
          <w:bCs/>
          <w:sz w:val="10"/>
          <w:szCs w:val="10"/>
        </w:rPr>
      </w:pPr>
      <w:r w:rsidRPr="003F553F">
        <w:rPr>
          <w:rFonts w:asciiTheme="majorHAnsi" w:hAnsiTheme="majorHAnsi" w:cstheme="majorHAnsi"/>
          <w:b/>
          <w:bCs/>
          <w:sz w:val="10"/>
          <w:szCs w:val="10"/>
        </w:rPr>
        <w:br w:type="page"/>
      </w:r>
    </w:p>
    <w:p w14:paraId="67914071" w14:textId="7649C346" w:rsidR="002D6877" w:rsidRPr="00DD0DA3" w:rsidRDefault="002D6877" w:rsidP="00DE00CE">
      <w:pPr>
        <w:rPr>
          <w:lang w:val="en-US"/>
        </w:rPr>
      </w:pPr>
      <w:r>
        <w:lastRenderedPageBreak/>
        <w:t>Билет</w:t>
      </w:r>
      <w:r w:rsidRPr="00DD0DA3">
        <w:rPr>
          <w:lang w:val="en-US"/>
        </w:rPr>
        <w:t xml:space="preserve"> 19</w:t>
      </w:r>
      <w:r w:rsidR="000E28BB" w:rsidRPr="00DD0DA3">
        <w:rPr>
          <w:lang w:val="en-US"/>
        </w:rPr>
        <w:t>:</w:t>
      </w:r>
    </w:p>
    <w:p w14:paraId="40DD5F72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b/>
          <w:bCs/>
          <w:sz w:val="10"/>
          <w:szCs w:val="10"/>
        </w:rPr>
      </w:pPr>
      <w:r w:rsidRPr="000E28BB">
        <w:rPr>
          <w:rFonts w:asciiTheme="majorHAnsi" w:hAnsiTheme="majorHAnsi" w:cstheme="majorHAnsi"/>
          <w:b/>
          <w:bCs/>
          <w:sz w:val="10"/>
          <w:szCs w:val="10"/>
        </w:rPr>
        <w:t>1. Описание процесса «As-</w:t>
      </w:r>
      <w:proofErr w:type="spellStart"/>
      <w:r w:rsidRPr="000E28BB">
        <w:rPr>
          <w:rFonts w:asciiTheme="majorHAnsi" w:hAnsiTheme="majorHAnsi" w:cstheme="majorHAnsi"/>
          <w:b/>
          <w:bCs/>
          <w:sz w:val="10"/>
          <w:szCs w:val="10"/>
        </w:rPr>
        <w:t>Is</w:t>
      </w:r>
      <w:proofErr w:type="spellEnd"/>
      <w:r w:rsidRPr="000E28BB">
        <w:rPr>
          <w:rFonts w:asciiTheme="majorHAnsi" w:hAnsiTheme="majorHAnsi" w:cstheme="majorHAnsi"/>
          <w:b/>
          <w:bCs/>
          <w:sz w:val="10"/>
          <w:szCs w:val="10"/>
        </w:rPr>
        <w:t>»</w:t>
      </w:r>
    </w:p>
    <w:p w14:paraId="07A36059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Название процесса: Заказ товара у поставщика для пополнения магазина.</w:t>
      </w:r>
    </w:p>
    <w:p w14:paraId="21B3F832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Участники: Менеджер магазина (ММ), Менеджер по снабжению (МС), Старший менеджер (СМ), Поставщик.</w:t>
      </w:r>
    </w:p>
    <w:p w14:paraId="1045630B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Триггер: Субъективное решение ММ о нехватке товара (визуально или интуитивно).</w:t>
      </w:r>
    </w:p>
    <w:p w14:paraId="50F55E68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Ключевые характеристики: Ручной,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документоориентированный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(Excel,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email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), реактивный, с низкой частотой сверки данных (раз в сутки), без единой точки истины.</w:t>
      </w:r>
    </w:p>
    <w:p w14:paraId="7033AB92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Пошаговое описание (As-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Is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):</w:t>
      </w:r>
    </w:p>
    <w:p w14:paraId="094A008B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Инициация заявки: ММ вручную создает список недостающих книг в Excel и отправляет его по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email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 xml:space="preserve"> МС.</w:t>
      </w:r>
    </w:p>
    <w:p w14:paraId="77039BC0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Первичная проверка: МС получает 10-15 таких писем в день. Вручную открывает каждый файл и сверяет позиции с отдельным Excel-файлом остатков на центральном складе (данные в котором обновляются раз в сутки).</w:t>
      </w:r>
    </w:p>
    <w:p w14:paraId="607B0AFC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Принятие решения</w:t>
      </w:r>
      <w:proofErr w:type="gramStart"/>
      <w:r w:rsidRPr="000E28BB">
        <w:rPr>
          <w:rFonts w:asciiTheme="majorHAnsi" w:hAnsiTheme="majorHAnsi" w:cstheme="majorHAnsi"/>
          <w:sz w:val="10"/>
          <w:szCs w:val="10"/>
        </w:rPr>
        <w:t>: Если</w:t>
      </w:r>
      <w:proofErr w:type="gramEnd"/>
      <w:r w:rsidRPr="000E28BB">
        <w:rPr>
          <w:rFonts w:asciiTheme="majorHAnsi" w:hAnsiTheme="majorHAnsi" w:cstheme="majorHAnsi"/>
          <w:sz w:val="10"/>
          <w:szCs w:val="10"/>
        </w:rPr>
        <w:t xml:space="preserve"> товар есть на складе, МС создает заявку на внутреннее перемещение. Если нет — заносит потребность в сводный файл закупок.</w:t>
      </w:r>
    </w:p>
    <w:p w14:paraId="6B6157A9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Консолидация спроса: В конце дня МС вручную суммирует и объединяет одинаковые позиции от всех магазинов в сводном файле.</w:t>
      </w:r>
    </w:p>
    <w:p w14:paraId="106CE0BD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Коррекция и отправка поставщику: Раз в два дня СМ вручную корректирует заказ на основе личного опыта и знаний об акциях, затем отправляет файл поставщику по 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email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.</w:t>
      </w:r>
    </w:p>
    <w:p w14:paraId="3BF66D54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Согласование с поставщиком: Поставщик в течение 1-3 дней подтверждает наличие и цены, отсылая свой файл обратно.</w:t>
      </w:r>
    </w:p>
    <w:p w14:paraId="11374ADC" w14:textId="4B09F99A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Информирование: МС вручную рассылает ММ уточненные списки о том, что будет поставлено.</w:t>
      </w:r>
    </w:p>
    <w:p w14:paraId="113FA5D4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</w:p>
    <w:tbl>
      <w:tblPr>
        <w:tblStyle w:val="a3"/>
        <w:tblW w:w="0" w:type="auto"/>
        <w:tblLook w:val="0600" w:firstRow="0" w:lastRow="0" w:firstColumn="0" w:lastColumn="0" w:noHBand="1" w:noVBand="1"/>
      </w:tblPr>
      <w:tblGrid>
        <w:gridCol w:w="318"/>
        <w:gridCol w:w="1083"/>
        <w:gridCol w:w="1527"/>
        <w:gridCol w:w="1385"/>
      </w:tblGrid>
      <w:tr w:rsidR="000E28BB" w:rsidRPr="000E28BB" w14:paraId="3495F7EF" w14:textId="77777777" w:rsidTr="000E28BB">
        <w:tc>
          <w:tcPr>
            <w:tcW w:w="0" w:type="auto"/>
            <w:hideMark/>
          </w:tcPr>
          <w:p w14:paraId="51C96991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36E3B851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Выявленная проблема</w:t>
            </w:r>
          </w:p>
        </w:tc>
        <w:tc>
          <w:tcPr>
            <w:tcW w:w="0" w:type="auto"/>
            <w:hideMark/>
          </w:tcPr>
          <w:p w14:paraId="5922D0B1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Последствия (Воздействие на бизнес)</w:t>
            </w:r>
          </w:p>
        </w:tc>
        <w:tc>
          <w:tcPr>
            <w:tcW w:w="0" w:type="auto"/>
            <w:hideMark/>
          </w:tcPr>
          <w:p w14:paraId="27AD0B44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Коренная причина (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Root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 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Cause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)</w:t>
            </w:r>
          </w:p>
        </w:tc>
      </w:tr>
      <w:tr w:rsidR="000E28BB" w:rsidRPr="000E28BB" w14:paraId="696F2766" w14:textId="77777777" w:rsidTr="000E28BB">
        <w:tc>
          <w:tcPr>
            <w:tcW w:w="0" w:type="auto"/>
            <w:hideMark/>
          </w:tcPr>
          <w:p w14:paraId="7855698E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FBF75B3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Ручная, 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трудозатратная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 работа с Excel и 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email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. Потеря файлов, путаница в письмах.</w:t>
            </w:r>
          </w:p>
        </w:tc>
        <w:tc>
          <w:tcPr>
            <w:tcW w:w="0" w:type="auto"/>
            <w:hideMark/>
          </w:tcPr>
          <w:p w14:paraId="6F1363D0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• Высокие операционные издержки и ошибки.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Низкая производительность отдела (10-15 ручных сверок в день).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Потеря времени на стратегические задачи (поиск поставщиков, анализ).</w:t>
            </w:r>
          </w:p>
        </w:tc>
        <w:tc>
          <w:tcPr>
            <w:tcW w:w="0" w:type="auto"/>
            <w:hideMark/>
          </w:tcPr>
          <w:p w14:paraId="55E91248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Отсутствие единой автоматизированной системы для управления заказами и коммуникации. Процесс построен на не связанных между собой инструментах (почта, Excel).</w:t>
            </w:r>
          </w:p>
        </w:tc>
      </w:tr>
      <w:tr w:rsidR="000E28BB" w:rsidRPr="000E28BB" w14:paraId="3E3BCE63" w14:textId="77777777" w:rsidTr="000E28BB">
        <w:tc>
          <w:tcPr>
            <w:tcW w:w="0" w:type="auto"/>
            <w:hideMark/>
          </w:tcPr>
          <w:p w14:paraId="68476CB0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72186B7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Отсутствие информации о реальных остатках в магазинах в момент заказа. Данные со склада обновляются раз в сутки.</w:t>
            </w:r>
          </w:p>
        </w:tc>
        <w:tc>
          <w:tcPr>
            <w:tcW w:w="0" w:type="auto"/>
            <w:hideMark/>
          </w:tcPr>
          <w:p w14:paraId="7C39C7BC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• «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Пересорт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» — расхождение между учетными и фактическими остатками.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Заказы неходового товара, который уже есть в других магазинах сети.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Недополученная выручка из-за пустых полок с бестселлерами, которые могли быть проданы за время задержки данных.</w:t>
            </w:r>
          </w:p>
        </w:tc>
        <w:tc>
          <w:tcPr>
            <w:tcW w:w="0" w:type="auto"/>
            <w:hideMark/>
          </w:tcPr>
          <w:p w14:paraId="4FB06C69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Отсутствие онлайн-связи между CRM/системой учета на кассе и отделом снабжения. Данные не синхронизированы в реальном времени.</w:t>
            </w:r>
          </w:p>
        </w:tc>
      </w:tr>
      <w:tr w:rsidR="000E28BB" w:rsidRPr="000E28BB" w14:paraId="0B0DDFCC" w14:textId="77777777" w:rsidTr="000E28BB">
        <w:tc>
          <w:tcPr>
            <w:tcW w:w="0" w:type="auto"/>
            <w:hideMark/>
          </w:tcPr>
          <w:p w14:paraId="1769886E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A39CFB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Субъективный, реактивный триггер заказа (интуиция ММ, визуальный осмотр).</w:t>
            </w:r>
          </w:p>
        </w:tc>
        <w:tc>
          <w:tcPr>
            <w:tcW w:w="0" w:type="auto"/>
            <w:hideMark/>
          </w:tcPr>
          <w:p w14:paraId="0DCA2BCB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• Дисбаланс запасов: избыток неходового товара и нехватка бестселлеров.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«Хватательное» поведение: ММ заказывает «про запас», опасаясь дефицита, что усугубляет проблему избытков.</w:t>
            </w:r>
          </w:p>
        </w:tc>
        <w:tc>
          <w:tcPr>
            <w:tcW w:w="0" w:type="auto"/>
            <w:hideMark/>
          </w:tcPr>
          <w:p w14:paraId="1FFEBFB9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Отсутствие системы анализа продаж и автоматического расчета точки заказа на основе объективных данных (история продаж, оборачиваемость, сезонность).</w:t>
            </w:r>
          </w:p>
        </w:tc>
      </w:tr>
      <w:tr w:rsidR="000E28BB" w:rsidRPr="000E28BB" w14:paraId="237DEF0E" w14:textId="77777777" w:rsidTr="000E28BB">
        <w:tc>
          <w:tcPr>
            <w:tcW w:w="0" w:type="auto"/>
            <w:hideMark/>
          </w:tcPr>
          <w:p w14:paraId="2E4F4271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1B4BEC5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Длительный цикл согласования и низкая частота заказа (раз в 2 дня + 1-3 дня на ответ поставщика).</w:t>
            </w:r>
          </w:p>
        </w:tc>
        <w:tc>
          <w:tcPr>
            <w:tcW w:w="0" w:type="auto"/>
            <w:hideMark/>
          </w:tcPr>
          <w:p w14:paraId="7E075D9C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• Высокие риски дефицита быстро продаваемых позиций.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Снижение оборачиваемости товарных запасов.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Потеря клиентов, которые не нашли нужную книгу и ушли к конкурентам.</w:t>
            </w:r>
          </w:p>
        </w:tc>
        <w:tc>
          <w:tcPr>
            <w:tcW w:w="0" w:type="auto"/>
            <w:hideMark/>
          </w:tcPr>
          <w:p w14:paraId="7B9F25E6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Ручные этапы консолидации и проверки, а также 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неинтегрированный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 процесс взаимодействия с поставщиком (обмен файлами по </w:t>
            </w:r>
            <w:proofErr w:type="spellStart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email</w:t>
            </w:r>
            <w:proofErr w:type="spellEnd"/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).</w:t>
            </w:r>
          </w:p>
        </w:tc>
      </w:tr>
      <w:tr w:rsidR="000E28BB" w:rsidRPr="000E28BB" w14:paraId="6DE5B41D" w14:textId="77777777" w:rsidTr="000E28BB">
        <w:tc>
          <w:tcPr>
            <w:tcW w:w="0" w:type="auto"/>
            <w:hideMark/>
          </w:tcPr>
          <w:p w14:paraId="3148A15C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A6325E1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Дублирование логистических операций: заказ у поставщика того, что уже везется со склада в магазин.</w:t>
            </w:r>
          </w:p>
        </w:tc>
        <w:tc>
          <w:tcPr>
            <w:tcW w:w="0" w:type="auto"/>
            <w:hideMark/>
          </w:tcPr>
          <w:p w14:paraId="58B11250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• Неоптимальные логистические затраты (двойная доставка).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Замороженные средства в излишних запасах.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Путаница в планировании поставок.</w:t>
            </w:r>
          </w:p>
        </w:tc>
        <w:tc>
          <w:tcPr>
            <w:tcW w:w="0" w:type="auto"/>
            <w:hideMark/>
          </w:tcPr>
          <w:p w14:paraId="1C185E48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Отсутствие единой сквозной видимости цепочки поставок: МС не видит уже созданные заявки на внутреннее перемещение при формировании заказа поставщику.</w:t>
            </w:r>
          </w:p>
        </w:tc>
      </w:tr>
      <w:tr w:rsidR="000E28BB" w:rsidRPr="000E28BB" w14:paraId="57B589CD" w14:textId="77777777" w:rsidTr="000E28BB">
        <w:tc>
          <w:tcPr>
            <w:tcW w:w="0" w:type="auto"/>
            <w:hideMark/>
          </w:tcPr>
          <w:p w14:paraId="203BB313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D51A12B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Коррекция заказа на основе личного опыта СМ, а не данных.</w:t>
            </w:r>
          </w:p>
        </w:tc>
        <w:tc>
          <w:tcPr>
            <w:tcW w:w="0" w:type="auto"/>
            <w:hideMark/>
          </w:tcPr>
          <w:p w14:paraId="2FA0AA1E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• Риск человеческой ошибки и субъективных перекосов в заказе.</w:t>
            </w: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br/>
              <w:t>• Масштабируемость процесса под вопросом — рост сети увеличит нагрузку на СМ экспоненциально.</w:t>
            </w:r>
          </w:p>
        </w:tc>
        <w:tc>
          <w:tcPr>
            <w:tcW w:w="0" w:type="auto"/>
            <w:hideMark/>
          </w:tcPr>
          <w:p w14:paraId="41AAFCEB" w14:textId="77777777" w:rsidR="000E28BB" w:rsidRPr="000E28BB" w:rsidRDefault="000E28BB" w:rsidP="000E28BB">
            <w:pPr>
              <w:spacing w:line="0" w:lineRule="atLeast"/>
              <w:jc w:val="both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0E28BB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Отсутствие аналитической системы, предоставляющей данные по прогнозам спроса, маржинальности и предстоящим маркетинговым активностям в удобном для использования виде.</w:t>
            </w:r>
          </w:p>
        </w:tc>
      </w:tr>
    </w:tbl>
    <w:p w14:paraId="6A7473C8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</w:p>
    <w:p w14:paraId="108AB898" w14:textId="662ECA62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b/>
          <w:bCs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 xml:space="preserve">3. </w:t>
      </w:r>
      <w:r w:rsidRPr="000E28BB">
        <w:rPr>
          <w:rFonts w:asciiTheme="majorHAnsi" w:hAnsiTheme="majorHAnsi" w:cstheme="majorHAnsi"/>
          <w:b/>
          <w:bCs/>
          <w:sz w:val="10"/>
          <w:szCs w:val="10"/>
        </w:rPr>
        <w:t>Резюме для презентации руководству:</w:t>
      </w:r>
    </w:p>
    <w:p w14:paraId="34D85924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Текущий процесс отдела снабжения «</w:t>
      </w:r>
      <w:proofErr w:type="spellStart"/>
      <w:r w:rsidRPr="000E28BB">
        <w:rPr>
          <w:rFonts w:asciiTheme="majorHAnsi" w:hAnsiTheme="majorHAnsi" w:cstheme="majorHAnsi"/>
          <w:sz w:val="10"/>
          <w:szCs w:val="10"/>
        </w:rPr>
        <w:t>КнигоГрада</w:t>
      </w:r>
      <w:proofErr w:type="spellEnd"/>
      <w:r w:rsidRPr="000E28BB">
        <w:rPr>
          <w:rFonts w:asciiTheme="majorHAnsi" w:hAnsiTheme="majorHAnsi" w:cstheme="majorHAnsi"/>
          <w:sz w:val="10"/>
          <w:szCs w:val="10"/>
        </w:rPr>
        <w:t>» является источником операционных потерь и конкурентных рисков. Он построен на разрозненных данных, ручном труде и субъективных решениях, что приводит к хроническим проблемам: дефициту прибыльных позиций, избытку неликвидов, высокой нагрузке на персонал и финансовым потерям.</w:t>
      </w:r>
    </w:p>
    <w:p w14:paraId="6AE07D36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b/>
          <w:bCs/>
          <w:sz w:val="10"/>
          <w:szCs w:val="10"/>
        </w:rPr>
      </w:pPr>
      <w:r w:rsidRPr="000E28BB">
        <w:rPr>
          <w:rFonts w:asciiTheme="majorHAnsi" w:hAnsiTheme="majorHAnsi" w:cstheme="majorHAnsi"/>
          <w:b/>
          <w:bCs/>
          <w:sz w:val="10"/>
          <w:szCs w:val="10"/>
        </w:rPr>
        <w:t>Ключевые направления для оптимизации:</w:t>
      </w:r>
    </w:p>
    <w:p w14:paraId="4130773B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Внедрение единой IT-системы (например, WMS или специализированного ERP-модуля), интегрированной с кассами магазинов.</w:t>
      </w:r>
    </w:p>
    <w:p w14:paraId="7B5ADA96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Автоматизация расчета точек заказа и формирование рекомендаций к заказу на основе данных о продажах и остатках в реальном времени.</w:t>
      </w:r>
    </w:p>
    <w:p w14:paraId="6780A99F" w14:textId="77777777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Создание единого канала коммуникации с поставщиками (электронный документооборот, личный кабинет).</w:t>
      </w:r>
    </w:p>
    <w:p w14:paraId="0A413276" w14:textId="31F0373A" w:rsidR="000E28BB" w:rsidRPr="000E28BB" w:rsidRDefault="000E28BB" w:rsidP="000E28BB">
      <w:pPr>
        <w:spacing w:after="0" w:line="0" w:lineRule="atLeast"/>
        <w:jc w:val="both"/>
        <w:rPr>
          <w:rFonts w:asciiTheme="majorHAnsi" w:hAnsiTheme="majorHAnsi" w:cstheme="majorHAnsi"/>
          <w:sz w:val="10"/>
          <w:szCs w:val="10"/>
        </w:rPr>
      </w:pPr>
      <w:r w:rsidRPr="000E28BB">
        <w:rPr>
          <w:rFonts w:asciiTheme="majorHAnsi" w:hAnsiTheme="majorHAnsi" w:cstheme="majorHAnsi"/>
          <w:sz w:val="10"/>
          <w:szCs w:val="10"/>
        </w:rPr>
        <w:t>Введение процессных KPI для отдела (уровень сервиса, оборачиваемость, точность прогноза), а не оценка по количеству обработанных файлов.</w:t>
      </w:r>
    </w:p>
    <w:p w14:paraId="3AC3982E" w14:textId="77777777" w:rsidR="000E28BB" w:rsidRDefault="000E28BB" w:rsidP="00DE00CE"/>
    <w:p w14:paraId="525D901E" w14:textId="77777777" w:rsidR="000E28BB" w:rsidRDefault="000E28BB" w:rsidP="00DE00CE"/>
    <w:p w14:paraId="34461592" w14:textId="77777777" w:rsidR="000E28BB" w:rsidRDefault="000E28BB" w:rsidP="00DE00CE"/>
    <w:p w14:paraId="126852FB" w14:textId="77777777" w:rsidR="000E28BB" w:rsidRDefault="000E28BB" w:rsidP="00DE00CE"/>
    <w:p w14:paraId="1D7CF783" w14:textId="77777777" w:rsidR="000E28BB" w:rsidRDefault="000E28BB" w:rsidP="00DE00CE"/>
    <w:p w14:paraId="795D3A5F" w14:textId="77777777" w:rsidR="000E28BB" w:rsidRDefault="000E28BB" w:rsidP="00DE00CE"/>
    <w:p w14:paraId="32089E52" w14:textId="5E302DE3" w:rsidR="006473C4" w:rsidRDefault="006473C4" w:rsidP="00DE00CE">
      <w:r>
        <w:t>Билет 20: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8"/>
        <w:gridCol w:w="894"/>
        <w:gridCol w:w="1232"/>
        <w:gridCol w:w="1409"/>
      </w:tblGrid>
      <w:tr w:rsidR="002D6877" w:rsidRPr="006473C4" w14:paraId="58C3F8C7" w14:textId="77777777" w:rsidTr="002D6877">
        <w:tc>
          <w:tcPr>
            <w:tcW w:w="693" w:type="dxa"/>
            <w:hideMark/>
          </w:tcPr>
          <w:p w14:paraId="1E32485F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Критерий сравнения</w:t>
            </w:r>
          </w:p>
        </w:tc>
        <w:tc>
          <w:tcPr>
            <w:tcW w:w="578" w:type="dxa"/>
            <w:hideMark/>
          </w:tcPr>
          <w:p w14:paraId="0A0F2E9F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Waterfall</w:t>
            </w:r>
            <w:proofErr w:type="spellEnd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 (Водопад)</w:t>
            </w:r>
          </w:p>
        </w:tc>
        <w:tc>
          <w:tcPr>
            <w:tcW w:w="1748" w:type="dxa"/>
            <w:hideMark/>
          </w:tcPr>
          <w:p w14:paraId="037C2F88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Agile</w:t>
            </w:r>
            <w:proofErr w:type="spellEnd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/</w:t>
            </w: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0" w:type="auto"/>
            <w:hideMark/>
          </w:tcPr>
          <w:p w14:paraId="4E381680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Гибридная модель (</w:t>
            </w: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Waterfall</w:t>
            </w:r>
            <w:proofErr w:type="spellEnd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 + </w:t>
            </w: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Scrum</w:t>
            </w:r>
            <w:proofErr w:type="spellEnd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)</w:t>
            </w:r>
          </w:p>
        </w:tc>
      </w:tr>
      <w:tr w:rsidR="002D6877" w:rsidRPr="006473C4" w14:paraId="3552697C" w14:textId="77777777" w:rsidTr="002D6877">
        <w:tc>
          <w:tcPr>
            <w:tcW w:w="693" w:type="dxa"/>
            <w:hideMark/>
          </w:tcPr>
          <w:p w14:paraId="712BC0AF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Гибкость к изменениям</w:t>
            </w:r>
          </w:p>
        </w:tc>
        <w:tc>
          <w:tcPr>
            <w:tcW w:w="578" w:type="dxa"/>
            <w:hideMark/>
          </w:tcPr>
          <w:p w14:paraId="368BE3F9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Низкая. Изменения требований крайне затратны и болезненны после старта этапа.</w:t>
            </w:r>
          </w:p>
        </w:tc>
        <w:tc>
          <w:tcPr>
            <w:tcW w:w="1748" w:type="dxa"/>
            <w:hideMark/>
          </w:tcPr>
          <w:p w14:paraId="2FB59E9A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Высокая. Изменения приветствуются, являются частью процесса.</w:t>
            </w:r>
          </w:p>
        </w:tc>
        <w:tc>
          <w:tcPr>
            <w:tcW w:w="0" w:type="auto"/>
            <w:hideMark/>
          </w:tcPr>
          <w:p w14:paraId="659236EF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Умеренная. Зависит от фазы: низкая на этапе планирования, высокая на этапе разработки.</w:t>
            </w:r>
          </w:p>
        </w:tc>
      </w:tr>
      <w:tr w:rsidR="002D6877" w:rsidRPr="006473C4" w14:paraId="14688B69" w14:textId="77777777" w:rsidTr="002D6877">
        <w:tc>
          <w:tcPr>
            <w:tcW w:w="693" w:type="dxa"/>
            <w:hideMark/>
          </w:tcPr>
          <w:p w14:paraId="35A57AC9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Предсказуемость сроков/бюджета</w:t>
            </w:r>
          </w:p>
        </w:tc>
        <w:tc>
          <w:tcPr>
            <w:tcW w:w="578" w:type="dxa"/>
            <w:hideMark/>
          </w:tcPr>
          <w:p w14:paraId="28644876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Высокая. Сроки и бюджет фиксированы на основе изначального плана.</w:t>
            </w:r>
          </w:p>
        </w:tc>
        <w:tc>
          <w:tcPr>
            <w:tcW w:w="1748" w:type="dxa"/>
            <w:hideMark/>
          </w:tcPr>
          <w:p w14:paraId="2A3CAFBC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Относительная. Бюджет и сроки гибкие, предсказуемость на уровне спринта и </w:t>
            </w: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бэклога</w:t>
            </w:r>
            <w:proofErr w:type="spellEnd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52E831B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Средняя/Высокая. Высокоуровневые сроки/бюджет фиксированы, детали могут меняться.</w:t>
            </w:r>
          </w:p>
        </w:tc>
      </w:tr>
      <w:tr w:rsidR="002D6877" w:rsidRPr="006473C4" w14:paraId="1326BF42" w14:textId="77777777" w:rsidTr="002D6877">
        <w:tc>
          <w:tcPr>
            <w:tcW w:w="693" w:type="dxa"/>
            <w:hideMark/>
          </w:tcPr>
          <w:p w14:paraId="09B90481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Выявление рисков</w:t>
            </w:r>
          </w:p>
        </w:tc>
        <w:tc>
          <w:tcPr>
            <w:tcW w:w="578" w:type="dxa"/>
            <w:hideMark/>
          </w:tcPr>
          <w:p w14:paraId="19EE75AC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Позднее. Риски проявляются на этапах тестирования и внедрения.</w:t>
            </w:r>
          </w:p>
        </w:tc>
        <w:tc>
          <w:tcPr>
            <w:tcW w:w="1748" w:type="dxa"/>
            <w:hideMark/>
          </w:tcPr>
          <w:p w14:paraId="6C2512C9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Раннее и непрерывное. Риски выявляются в каждом спринте благодаря рабочим инкрементам.</w:t>
            </w:r>
          </w:p>
        </w:tc>
        <w:tc>
          <w:tcPr>
            <w:tcW w:w="0" w:type="auto"/>
            <w:hideMark/>
          </w:tcPr>
          <w:p w14:paraId="654E97E9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Среднее. Архитектурные риски выявляются рано, функциональные – по ходу работы.</w:t>
            </w:r>
          </w:p>
        </w:tc>
      </w:tr>
      <w:tr w:rsidR="002D6877" w:rsidRPr="006473C4" w14:paraId="40E37B22" w14:textId="77777777" w:rsidTr="002D6877">
        <w:tc>
          <w:tcPr>
            <w:tcW w:w="693" w:type="dxa"/>
            <w:hideMark/>
          </w:tcPr>
          <w:p w14:paraId="5083F2E2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Участие заказчика</w:t>
            </w:r>
          </w:p>
        </w:tc>
        <w:tc>
          <w:tcPr>
            <w:tcW w:w="578" w:type="dxa"/>
            <w:hideMark/>
          </w:tcPr>
          <w:p w14:paraId="7109B2DF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Формальное, на старте и финише. Требует полного и окончательного ТЗ.</w:t>
            </w:r>
          </w:p>
        </w:tc>
        <w:tc>
          <w:tcPr>
            <w:tcW w:w="1748" w:type="dxa"/>
            <w:hideMark/>
          </w:tcPr>
          <w:p w14:paraId="1C200EFF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Активное, ежедневное. Product </w:t>
            </w:r>
            <w:proofErr w:type="spellStart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Owner</w:t>
            </w:r>
            <w:proofErr w:type="spellEnd"/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 xml:space="preserve"> – ключевая роль в команде.</w:t>
            </w:r>
          </w:p>
        </w:tc>
        <w:tc>
          <w:tcPr>
            <w:tcW w:w="0" w:type="auto"/>
            <w:hideMark/>
          </w:tcPr>
          <w:p w14:paraId="14EC1B64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Волнообразное. Активно на стадии сбора требований и в конце итераций.</w:t>
            </w:r>
          </w:p>
        </w:tc>
      </w:tr>
      <w:tr w:rsidR="002D6877" w:rsidRPr="006473C4" w14:paraId="2388D34D" w14:textId="77777777" w:rsidTr="002D6877">
        <w:tc>
          <w:tcPr>
            <w:tcW w:w="693" w:type="dxa"/>
            <w:hideMark/>
          </w:tcPr>
          <w:p w14:paraId="71F79CD8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Объем документации</w:t>
            </w:r>
          </w:p>
        </w:tc>
        <w:tc>
          <w:tcPr>
            <w:tcW w:w="578" w:type="dxa"/>
            <w:hideMark/>
          </w:tcPr>
          <w:p w14:paraId="4348EDF9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Очень большой. Детальные спецификации до начала работ.</w:t>
            </w:r>
          </w:p>
        </w:tc>
        <w:tc>
          <w:tcPr>
            <w:tcW w:w="1748" w:type="dxa"/>
            <w:hideMark/>
          </w:tcPr>
          <w:p w14:paraId="5FDE4BB0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Минимальный, достаточный. Документируется код и ключевые решения. Акцент на рабочем продукте.</w:t>
            </w:r>
          </w:p>
        </w:tc>
        <w:tc>
          <w:tcPr>
            <w:tcW w:w="0" w:type="auto"/>
            <w:hideMark/>
          </w:tcPr>
          <w:p w14:paraId="6E0A7DCB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Умеренный. Объемная документация на этапе проектирования, легкая – в спринтах.</w:t>
            </w:r>
          </w:p>
        </w:tc>
      </w:tr>
      <w:tr w:rsidR="002D6877" w:rsidRPr="006473C4" w14:paraId="7D6CA58B" w14:textId="77777777" w:rsidTr="002D6877">
        <w:tc>
          <w:tcPr>
            <w:tcW w:w="693" w:type="dxa"/>
            <w:hideMark/>
          </w:tcPr>
          <w:p w14:paraId="531F02DE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Требования к команде</w:t>
            </w:r>
          </w:p>
        </w:tc>
        <w:tc>
          <w:tcPr>
            <w:tcW w:w="578" w:type="dxa"/>
            <w:hideMark/>
          </w:tcPr>
          <w:p w14:paraId="67BDECF1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Строгая дисциплина, специализация.</w:t>
            </w:r>
          </w:p>
        </w:tc>
        <w:tc>
          <w:tcPr>
            <w:tcW w:w="1748" w:type="dxa"/>
            <w:hideMark/>
          </w:tcPr>
          <w:p w14:paraId="7C37C1C6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Самоорганизация, кросс-функциональность, коммуникабельность.</w:t>
            </w:r>
          </w:p>
        </w:tc>
        <w:tc>
          <w:tcPr>
            <w:tcW w:w="0" w:type="auto"/>
            <w:hideMark/>
          </w:tcPr>
          <w:p w14:paraId="0211BC2C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Комбинированные. Нужны как аналитики-плановики, так и гибкая команда разработки.</w:t>
            </w:r>
          </w:p>
        </w:tc>
      </w:tr>
      <w:tr w:rsidR="002D6877" w:rsidRPr="006473C4" w14:paraId="453C762F" w14:textId="77777777" w:rsidTr="002D6877">
        <w:trPr>
          <w:trHeight w:val="19"/>
        </w:trPr>
        <w:tc>
          <w:tcPr>
            <w:tcW w:w="693" w:type="dxa"/>
            <w:hideMark/>
          </w:tcPr>
          <w:p w14:paraId="4C17C33A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Основной фокус контроля</w:t>
            </w:r>
          </w:p>
        </w:tc>
        <w:tc>
          <w:tcPr>
            <w:tcW w:w="578" w:type="dxa"/>
            <w:hideMark/>
          </w:tcPr>
          <w:p w14:paraId="46A9710B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Следование плану, соответствие документации.</w:t>
            </w:r>
          </w:p>
        </w:tc>
        <w:tc>
          <w:tcPr>
            <w:tcW w:w="1748" w:type="dxa"/>
            <w:hideMark/>
          </w:tcPr>
          <w:p w14:paraId="6D629F31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Рабочий продукт и удовлетворенность клиента в конце каждого спринта.</w:t>
            </w:r>
          </w:p>
        </w:tc>
        <w:tc>
          <w:tcPr>
            <w:tcW w:w="0" w:type="auto"/>
            <w:hideMark/>
          </w:tcPr>
          <w:p w14:paraId="7B81FFBA" w14:textId="77777777" w:rsidR="006473C4" w:rsidRPr="006473C4" w:rsidRDefault="006473C4" w:rsidP="006473C4">
            <w:pPr>
              <w:spacing w:line="0" w:lineRule="atLeast"/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</w:pPr>
            <w:r w:rsidRPr="006473C4">
              <w:rPr>
                <w:rFonts w:asciiTheme="majorHAnsi" w:eastAsia="Times New Roman" w:hAnsiTheme="majorHAnsi" w:cstheme="majorHAnsi"/>
                <w:kern w:val="0"/>
                <w:sz w:val="10"/>
                <w:szCs w:val="10"/>
                <w:lang w:eastAsia="ru-RU"/>
                <w14:ligatures w14:val="none"/>
              </w:rPr>
              <w:t>Соблюдение высокоуровневого плана и достижение целей итераций.</w:t>
            </w:r>
          </w:p>
        </w:tc>
      </w:tr>
    </w:tbl>
    <w:p w14:paraId="3B8ECD67" w14:textId="77777777" w:rsidR="006473C4" w:rsidRPr="006473C4" w:rsidRDefault="006473C4" w:rsidP="006473C4">
      <w:pPr>
        <w:spacing w:after="0" w:line="0" w:lineRule="atLeast"/>
        <w:rPr>
          <w:rFonts w:asciiTheme="majorHAnsi" w:hAnsiTheme="majorHAnsi" w:cstheme="majorHAnsi"/>
          <w:sz w:val="10"/>
          <w:szCs w:val="10"/>
        </w:rPr>
      </w:pPr>
    </w:p>
    <w:p w14:paraId="706ACA92" w14:textId="4A9EED87" w:rsidR="006473C4" w:rsidRPr="002D6877" w:rsidRDefault="006473C4" w:rsidP="006473C4">
      <w:pPr>
        <w:pStyle w:val="1"/>
        <w:spacing w:after="0" w:line="0" w:lineRule="atLeast"/>
        <w:ind w:firstLine="0"/>
        <w:jc w:val="left"/>
        <w:rPr>
          <w:rFonts w:asciiTheme="majorHAnsi" w:hAnsiTheme="majorHAnsi" w:cstheme="majorHAnsi"/>
          <w:b w:val="0"/>
          <w:bCs/>
          <w:sz w:val="10"/>
          <w:szCs w:val="10"/>
        </w:rPr>
      </w:pPr>
      <w:r w:rsidRPr="002D6877">
        <w:rPr>
          <w:rFonts w:asciiTheme="majorHAnsi" w:hAnsiTheme="majorHAnsi" w:cstheme="majorHAnsi"/>
          <w:b w:val="0"/>
          <w:bCs/>
          <w:sz w:val="10"/>
          <w:szCs w:val="10"/>
        </w:rPr>
        <w:t>ОБОСНОВАНИЕ</w:t>
      </w:r>
    </w:p>
    <w:p w14:paraId="4BEA414B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1.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А: Корпоративный портал для внутренней работы</w:t>
      </w:r>
    </w:p>
    <w:p w14:paraId="74D7B6A1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Рекомендуемая методология: Классический «Водопад» (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Waterfall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>).</w:t>
      </w:r>
    </w:p>
    <w:p w14:paraId="12863D45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Обоснование:</w:t>
      </w:r>
    </w:p>
    <w:p w14:paraId="42E9406E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Требования: Четкие, стабильные, формализованные. Идеально для фиксации в ТЗ на старте. Аналоги существуют, что минимизирует неопределенность.</w:t>
      </w:r>
    </w:p>
    <w:p w14:paraId="095996ED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Заказчик: Внутренний, с ограниченным временем на участие (1-2 часа в неделю).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Agile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требует постоянного вовлечения Product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Owner'а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, что здесь невозможно. В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Waterfall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заказчик активно участвует на этапах сбора требований и приемки.</w:t>
      </w:r>
    </w:p>
    <w:p w14:paraId="4CFFC934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Срок и бюджет: Жесткие и фиксированные.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Waterfall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изначально заточен под предсказуемость при стабильных требованиях, что позволяет гарантировать запуск к началу квартала без выхода за бюджет.</w:t>
      </w:r>
    </w:p>
    <w:p w14:paraId="0BD6B832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Риски: Низкие, так как функционал стандартен. Риск «заблудиться в требованиях» или «не успеть» минимален при четком плане.</w:t>
      </w:r>
    </w:p>
    <w:p w14:paraId="476503A5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Команда</w:t>
      </w:r>
      <w:proofErr w:type="gramStart"/>
      <w:r w:rsidRPr="002D6877">
        <w:rPr>
          <w:rFonts w:asciiTheme="majorHAnsi" w:hAnsiTheme="majorHAnsi" w:cstheme="majorHAnsi"/>
          <w:bCs/>
          <w:sz w:val="10"/>
          <w:szCs w:val="10"/>
        </w:rPr>
        <w:t>: Может</w:t>
      </w:r>
      <w:proofErr w:type="gram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быть менее кросс-функциональной, что допустимо при последовательной работе по этапам.</w:t>
      </w:r>
    </w:p>
    <w:p w14:paraId="0949B49A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Вывод</w:t>
      </w:r>
      <w:proofErr w:type="gramStart"/>
      <w:r w:rsidRPr="002D6877">
        <w:rPr>
          <w:rFonts w:asciiTheme="majorHAnsi" w:hAnsiTheme="majorHAnsi" w:cstheme="majorHAnsi"/>
          <w:bCs/>
          <w:sz w:val="10"/>
          <w:szCs w:val="10"/>
        </w:rPr>
        <w:t>: Для</w:t>
      </w:r>
      <w:proofErr w:type="gram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этого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подпроекта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критические факторы — предсказуемость, фиксированные рамки и минимальное вовлечение заказчика в процесс.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Waterfall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обеспечит плановый, управляемый и документированный результат к жесткому сроку.</w:t>
      </w:r>
    </w:p>
    <w:p w14:paraId="6BA21B62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2.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Б: Мобильное приложение для учеников</w:t>
      </w:r>
    </w:p>
    <w:p w14:paraId="45017B95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Рекомендуемая методология: Гибкая методология (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>).</w:t>
      </w:r>
    </w:p>
    <w:p w14:paraId="64EEDC11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Обоснование:</w:t>
      </w:r>
    </w:p>
    <w:p w14:paraId="3A7D6951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Требования: Размыты на старте, будут проясняться в процессе. Ключевой фактор — гибкость к изменениям на основе обратной связи пользователей.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создан для таких условий.</w:t>
      </w:r>
    </w:p>
    <w:p w14:paraId="783E2CE7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044D8A04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Заказчик: Внешний, готов работать ежедневно в одной команде. Это идеальная ситуация для полноценной роли Product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Owner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, который будет формировать и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приоритизировать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бэклог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>, давая обратную связь в конце каждого спринта.</w:t>
      </w:r>
    </w:p>
    <w:p w14:paraId="2DB464BD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Сроки: Приоритет — быстрый выход на рынок с минимально жизнеспособным продуктом (MVP).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позволяет через 2-4 недели уже иметь рабочий инкремент и начинать тестирование гипотез.</w:t>
      </w:r>
    </w:p>
    <w:p w14:paraId="7C8983B8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Бюджет: Гибкий, зависит от приоритетов. Финансирование можно привязывать к спринтам, инвестируя в самые ценные функции, определенные в процессе.</w:t>
      </w:r>
    </w:p>
    <w:p w14:paraId="428F1A9C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Риски: Высокие (неясный конечный вид механик геймификации, реакция пользователей).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выявляет эти риски рано, так как каждые несколько недель есть реальный продукт для проверки.</w:t>
      </w:r>
    </w:p>
    <w:p w14:paraId="06FCBAC0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Команда</w:t>
      </w:r>
      <w:proofErr w:type="gramStart"/>
      <w:r w:rsidRPr="002D6877">
        <w:rPr>
          <w:rFonts w:asciiTheme="majorHAnsi" w:hAnsiTheme="majorHAnsi" w:cstheme="majorHAnsi"/>
          <w:bCs/>
          <w:sz w:val="10"/>
          <w:szCs w:val="10"/>
        </w:rPr>
        <w:t>: Потребуется</w:t>
      </w:r>
      <w:proofErr w:type="gram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кросс-функциональная, самоорганизующаяся команда (разработчики, тестировщик, дизайнер), способная самостоятельно создавать законченные кусочки функционала за спринт.</w:t>
      </w:r>
    </w:p>
    <w:p w14:paraId="289516B1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Вывод</w:t>
      </w:r>
      <w:proofErr w:type="gramStart"/>
      <w:r w:rsidRPr="002D6877">
        <w:rPr>
          <w:rFonts w:asciiTheme="majorHAnsi" w:hAnsiTheme="majorHAnsi" w:cstheme="majorHAnsi"/>
          <w:bCs/>
          <w:sz w:val="10"/>
          <w:szCs w:val="10"/>
        </w:rPr>
        <w:t>: Для</w:t>
      </w:r>
      <w:proofErr w:type="gram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этого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подпроекта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критически важны скорость выхода на рынок, адаптивность и тесное сотрудничество с заказчиком.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Agile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>/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— это не просто выбор методологии, а стратегическое решение для создания продукта, который будет действительно востребован пользователями в условиях высокой неопределенности.</w:t>
      </w:r>
    </w:p>
    <w:p w14:paraId="7A944DF4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>Итоговое решение проектного офиса:</w:t>
      </w:r>
    </w:p>
    <w:p w14:paraId="267F78B0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Для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Подпроекта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А (Корпоративный портал)</w:t>
      </w:r>
      <w:proofErr w:type="gramStart"/>
      <w:r w:rsidRPr="002D6877">
        <w:rPr>
          <w:rFonts w:asciiTheme="majorHAnsi" w:hAnsiTheme="majorHAnsi" w:cstheme="majorHAnsi"/>
          <w:bCs/>
          <w:sz w:val="10"/>
          <w:szCs w:val="10"/>
        </w:rPr>
        <w:t>: Утвердить</w:t>
      </w:r>
      <w:proofErr w:type="gram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классическую каскадную модель (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Waterfall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>). Сформировать детальный план-график, ТЗ и зафиксировать бюджет. Контроль — по этапам и соответствию документации.</w:t>
      </w:r>
    </w:p>
    <w:p w14:paraId="0345B2E9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Для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Подпроекта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Б (Мобильное приложение)</w:t>
      </w:r>
      <w:proofErr w:type="gramStart"/>
      <w:r w:rsidRPr="002D6877">
        <w:rPr>
          <w:rFonts w:asciiTheme="majorHAnsi" w:hAnsiTheme="majorHAnsi" w:cstheme="majorHAnsi"/>
          <w:bCs/>
          <w:sz w:val="10"/>
          <w:szCs w:val="10"/>
        </w:rPr>
        <w:t>: Утвердить</w:t>
      </w:r>
      <w:proofErr w:type="gram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гибкую методологию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. Назначить Product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Owner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со стороны заказчика, сформировать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Scrum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-команду, начать с планирования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Release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 и подготовки Product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Backlog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>. Контроль — по результатам спринтов и достижению целей итераций.</w:t>
      </w:r>
    </w:p>
    <w:p w14:paraId="23ED4640" w14:textId="77777777" w:rsidR="006473C4" w:rsidRPr="002D6877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313A21DF" w14:textId="1CD5E112" w:rsidR="003F553F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2D6877">
        <w:rPr>
          <w:rFonts w:asciiTheme="majorHAnsi" w:hAnsiTheme="majorHAnsi" w:cstheme="majorHAnsi"/>
          <w:bCs/>
          <w:sz w:val="10"/>
          <w:szCs w:val="10"/>
        </w:rPr>
        <w:t xml:space="preserve">Такой дифференцированный подход позволит максимизировать шансы на успех каждого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подпроекта</w:t>
      </w:r>
      <w:proofErr w:type="spellEnd"/>
      <w:r w:rsidRPr="002D6877">
        <w:rPr>
          <w:rFonts w:asciiTheme="majorHAnsi" w:hAnsiTheme="majorHAnsi" w:cstheme="majorHAnsi"/>
          <w:bCs/>
          <w:sz w:val="10"/>
          <w:szCs w:val="10"/>
        </w:rPr>
        <w:t xml:space="preserve">, исходя из его уникальных условий и ограничений, что и является признаком зрелого проектного </w:t>
      </w:r>
      <w:proofErr w:type="spellStart"/>
      <w:r w:rsidRPr="002D6877">
        <w:rPr>
          <w:rFonts w:asciiTheme="majorHAnsi" w:hAnsiTheme="majorHAnsi" w:cstheme="majorHAnsi"/>
          <w:bCs/>
          <w:sz w:val="10"/>
          <w:szCs w:val="10"/>
        </w:rPr>
        <w:t>упр</w:t>
      </w:r>
      <w:proofErr w:type="spellEnd"/>
    </w:p>
    <w:p w14:paraId="5428421C" w14:textId="77777777" w:rsidR="003F553F" w:rsidRDefault="003F553F">
      <w:pPr>
        <w:rPr>
          <w:rFonts w:asciiTheme="majorHAnsi" w:hAnsiTheme="majorHAnsi" w:cstheme="majorHAnsi"/>
          <w:bCs/>
          <w:sz w:val="10"/>
          <w:szCs w:val="10"/>
        </w:rPr>
      </w:pPr>
      <w:r>
        <w:rPr>
          <w:rFonts w:asciiTheme="majorHAnsi" w:hAnsiTheme="majorHAnsi" w:cstheme="majorHAnsi"/>
          <w:bCs/>
          <w:sz w:val="10"/>
          <w:szCs w:val="10"/>
        </w:rPr>
        <w:br w:type="page"/>
      </w:r>
    </w:p>
    <w:p w14:paraId="3B00B72B" w14:textId="5E67658E" w:rsidR="005F10AB" w:rsidRDefault="005F10AB" w:rsidP="003F553F">
      <w:r>
        <w:lastRenderedPageBreak/>
        <w:t xml:space="preserve">Билет </w:t>
      </w:r>
      <w:r>
        <w:rPr>
          <w:lang w:val="en-US"/>
        </w:rPr>
        <w:t>21</w:t>
      </w:r>
      <w:r>
        <w:t>:</w:t>
      </w:r>
    </w:p>
    <w:p w14:paraId="1E18D0DD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БИЗНЕС-КЕЙС: ВНЕДРЕНИЕ ФУНКЦИОНАЛА САМООБСЛУЖИВАНИЯ ДЛЯ УПРАВЛЕНИЯ ПОДПИСКОЙ</w:t>
      </w:r>
    </w:p>
    <w:p w14:paraId="39116A9A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1. Проблема и цель</w:t>
      </w:r>
    </w:p>
    <w:p w14:paraId="6C337840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Проблема:</w:t>
      </w:r>
    </w:p>
    <w:p w14:paraId="0D991515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55% всех обращений в службу поддержки – от действующих подписчиков, которые не могут самостоятельно и оперативно изменить состав продуктовой корзины или пропустить/перенести доставку. Это создает критическую нагрузку на операторов, приводит к неудовлетворенности клиентов и повышает риск их ухода к конкурентам, предлагающим гибкие настройки подписки.</w:t>
      </w:r>
    </w:p>
    <w:p w14:paraId="44CA7469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Бизнес-цель проекта:</w:t>
      </w:r>
    </w:p>
    <w:p w14:paraId="25E0B950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Снизить нагрузку на службу поддержки на 40-50% от текущего уровня за счет внедрения онлайн-функционала самообслуживания для управления подпиской, повысить удовлетворенность клиентов и снизить уровень оттока.</w:t>
      </w:r>
    </w:p>
    <w:p w14:paraId="3931EB62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2. Предлагаемое решение</w:t>
      </w:r>
    </w:p>
    <w:p w14:paraId="4B1FE6B8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Название функционала: «Мой гибкий рацион»</w:t>
      </w:r>
    </w:p>
    <w:p w14:paraId="21E2EBB3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Три ключевые возможности для пользователя:</w:t>
      </w:r>
    </w:p>
    <w:p w14:paraId="1978F71D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Редактирование корзины: Возможность в личном кабинете заменять/добавлять/убирать продукты в рамках своей подписки до наступления дедлайна формирования заказа.</w:t>
      </w:r>
    </w:p>
    <w:p w14:paraId="50ACD925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Управление графиком доставки: Возможность одним кликом пропустить следующую доставку или перенести ее на удобный день/интервал.</w:t>
      </w:r>
    </w:p>
    <w:p w14:paraId="2EA447BB" w14:textId="33349D86" w:rsid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Пауза подписки: Возможность приостановить подписку на заданный срок (например, на время отпуска) с автоматическим возобновлением.</w:t>
      </w:r>
    </w:p>
    <w:tbl>
      <w:tblPr>
        <w:tblStyle w:val="a3"/>
        <w:tblW w:w="4390" w:type="dxa"/>
        <w:tblLook w:val="04A0" w:firstRow="1" w:lastRow="0" w:firstColumn="1" w:lastColumn="0" w:noHBand="0" w:noVBand="1"/>
      </w:tblPr>
      <w:tblGrid>
        <w:gridCol w:w="1458"/>
        <w:gridCol w:w="947"/>
        <w:gridCol w:w="1985"/>
      </w:tblGrid>
      <w:tr w:rsidR="009817AD" w:rsidRPr="0093455D" w14:paraId="75841E43" w14:textId="77777777" w:rsidTr="000B67BA">
        <w:trPr>
          <w:trHeight w:val="56"/>
        </w:trPr>
        <w:tc>
          <w:tcPr>
            <w:tcW w:w="1458" w:type="dxa"/>
            <w:hideMark/>
          </w:tcPr>
          <w:p w14:paraId="087B3CCD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Параметр</w:t>
            </w:r>
          </w:p>
        </w:tc>
        <w:tc>
          <w:tcPr>
            <w:tcW w:w="947" w:type="dxa"/>
            <w:hideMark/>
          </w:tcPr>
          <w:p w14:paraId="7AD84AD4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Оценка</w:t>
            </w:r>
          </w:p>
        </w:tc>
        <w:tc>
          <w:tcPr>
            <w:tcW w:w="1985" w:type="dxa"/>
            <w:hideMark/>
          </w:tcPr>
          <w:p w14:paraId="56BB965C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Обоснование</w:t>
            </w:r>
          </w:p>
        </w:tc>
      </w:tr>
      <w:tr w:rsidR="009817AD" w:rsidRPr="0093455D" w14:paraId="1FE0986C" w14:textId="77777777" w:rsidTr="000B67BA">
        <w:trPr>
          <w:trHeight w:val="56"/>
        </w:trPr>
        <w:tc>
          <w:tcPr>
            <w:tcW w:w="1458" w:type="dxa"/>
            <w:hideMark/>
          </w:tcPr>
          <w:p w14:paraId="6889DE2F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ВЫГОДЫ</w:t>
            </w:r>
          </w:p>
        </w:tc>
        <w:tc>
          <w:tcPr>
            <w:tcW w:w="947" w:type="dxa"/>
            <w:hideMark/>
          </w:tcPr>
          <w:p w14:paraId="0C1D9602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</w:p>
        </w:tc>
        <w:tc>
          <w:tcPr>
            <w:tcW w:w="1985" w:type="dxa"/>
            <w:hideMark/>
          </w:tcPr>
          <w:p w14:paraId="6610718A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</w:p>
        </w:tc>
      </w:tr>
      <w:tr w:rsidR="009817AD" w:rsidRPr="0093455D" w14:paraId="2724D01C" w14:textId="77777777" w:rsidTr="000B67BA">
        <w:trPr>
          <w:trHeight w:val="319"/>
        </w:trPr>
        <w:tc>
          <w:tcPr>
            <w:tcW w:w="1458" w:type="dxa"/>
            <w:hideMark/>
          </w:tcPr>
          <w:p w14:paraId="0644202F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1. Экономия на ФОТ поддержки</w:t>
            </w:r>
          </w:p>
        </w:tc>
        <w:tc>
          <w:tcPr>
            <w:tcW w:w="947" w:type="dxa"/>
            <w:hideMark/>
          </w:tcPr>
          <w:p w14:paraId="7E936058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~ 462 часа/месяц</w:t>
            </w:r>
          </w:p>
        </w:tc>
        <w:tc>
          <w:tcPr>
            <w:tcW w:w="1985" w:type="dxa"/>
            <w:hideMark/>
          </w:tcPr>
          <w:p w14:paraId="76E415CA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Расчет:</w:t>
            </w: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 55% от общего числа звонков – звонки от подписчиков (660 звонков, если 1200 подписок генерируют 1200 звонков условно). При длительности 7 мин. = </w:t>
            </w: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4620 минут или 77 часов</w:t>
            </w: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 в месяц работы операторов. Внедрение самообслуживания позволит сократить эти звонки на 50-80%, высвобождая время операторов для решения сложных вопросов.</w:t>
            </w:r>
          </w:p>
        </w:tc>
      </w:tr>
      <w:tr w:rsidR="009817AD" w:rsidRPr="0093455D" w14:paraId="5ACAD6A9" w14:textId="77777777" w:rsidTr="000B67BA">
        <w:trPr>
          <w:trHeight w:val="1153"/>
        </w:trPr>
        <w:tc>
          <w:tcPr>
            <w:tcW w:w="1458" w:type="dxa"/>
            <w:hideMark/>
          </w:tcPr>
          <w:p w14:paraId="4A508109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2. Снижение риска оттока</w:t>
            </w:r>
          </w:p>
        </w:tc>
        <w:tc>
          <w:tcPr>
            <w:tcW w:w="947" w:type="dxa"/>
            <w:hideMark/>
          </w:tcPr>
          <w:p w14:paraId="0D731F53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Сохранение 60+ подписок в год</w:t>
            </w:r>
          </w:p>
        </w:tc>
        <w:tc>
          <w:tcPr>
            <w:tcW w:w="1985" w:type="dxa"/>
            <w:hideMark/>
          </w:tcPr>
          <w:p w14:paraId="14855998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Снижение барьера для управления подпиской напрямую повышает лояльность. Консервативная оценка: предотвращение ухода даже 5% от тех, кто звонил с такими запросами (60 подписок). При среднем чеке 2000 руб./мес. = </w:t>
            </w: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~1.44 млн руб. сохраненного годового дохода.</w:t>
            </w:r>
          </w:p>
        </w:tc>
      </w:tr>
      <w:tr w:rsidR="009817AD" w:rsidRPr="0093455D" w14:paraId="4126BA56" w14:textId="77777777" w:rsidTr="000B67BA">
        <w:trPr>
          <w:trHeight w:val="56"/>
        </w:trPr>
        <w:tc>
          <w:tcPr>
            <w:tcW w:w="1458" w:type="dxa"/>
            <w:hideMark/>
          </w:tcPr>
          <w:p w14:paraId="329A054F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3. Повышение NPS/удовлетворенности</w:t>
            </w:r>
          </w:p>
        </w:tc>
        <w:tc>
          <w:tcPr>
            <w:tcW w:w="947" w:type="dxa"/>
            <w:hideMark/>
          </w:tcPr>
          <w:p w14:paraId="59CA8176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Качественный показатель</w:t>
            </w:r>
          </w:p>
        </w:tc>
        <w:tc>
          <w:tcPr>
            <w:tcW w:w="1985" w:type="dxa"/>
            <w:hideMark/>
          </w:tcPr>
          <w:p w14:paraId="48D57CEF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Удобный инструмент повысит удовлетворенность, снизит негативные отзывы о «негибкости» сервиса и создаст конкурентное преимущество.</w:t>
            </w:r>
          </w:p>
        </w:tc>
      </w:tr>
      <w:tr w:rsidR="009817AD" w:rsidRPr="0093455D" w14:paraId="43770E91" w14:textId="77777777" w:rsidTr="000B67BA">
        <w:trPr>
          <w:trHeight w:val="56"/>
        </w:trPr>
        <w:tc>
          <w:tcPr>
            <w:tcW w:w="1458" w:type="dxa"/>
            <w:hideMark/>
          </w:tcPr>
          <w:p w14:paraId="05C74319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ЗАТРАТЫ</w:t>
            </w:r>
          </w:p>
        </w:tc>
        <w:tc>
          <w:tcPr>
            <w:tcW w:w="947" w:type="dxa"/>
            <w:hideMark/>
          </w:tcPr>
          <w:p w14:paraId="4865BEFE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</w:p>
        </w:tc>
        <w:tc>
          <w:tcPr>
            <w:tcW w:w="1985" w:type="dxa"/>
            <w:hideMark/>
          </w:tcPr>
          <w:p w14:paraId="025CF6DC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</w:p>
        </w:tc>
      </w:tr>
      <w:tr w:rsidR="009817AD" w:rsidRPr="0093455D" w14:paraId="10D60DDE" w14:textId="77777777" w:rsidTr="000B67BA">
        <w:trPr>
          <w:trHeight w:val="56"/>
        </w:trPr>
        <w:tc>
          <w:tcPr>
            <w:tcW w:w="1458" w:type="dxa"/>
            <w:hideMark/>
          </w:tcPr>
          <w:p w14:paraId="4976B6CE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1. Трудозатраты команды</w:t>
            </w:r>
          </w:p>
        </w:tc>
        <w:tc>
          <w:tcPr>
            <w:tcW w:w="947" w:type="dxa"/>
            <w:hideMark/>
          </w:tcPr>
          <w:p w14:paraId="6A4FDD6B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6 человеко-месяцев</w:t>
            </w:r>
          </w:p>
        </w:tc>
        <w:tc>
          <w:tcPr>
            <w:tcW w:w="1985" w:type="dxa"/>
            <w:hideMark/>
          </w:tcPr>
          <w:p w14:paraId="14EE30E2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3 разработчика × 2 месяца = </w:t>
            </w: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6 человеко-месяцев</w:t>
            </w: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. Основная статья расходов.</w:t>
            </w:r>
          </w:p>
        </w:tc>
      </w:tr>
      <w:tr w:rsidR="009817AD" w:rsidRPr="0093455D" w14:paraId="153AFCEA" w14:textId="77777777" w:rsidTr="000B67BA">
        <w:trPr>
          <w:trHeight w:val="680"/>
        </w:trPr>
        <w:tc>
          <w:tcPr>
            <w:tcW w:w="1458" w:type="dxa"/>
            <w:hideMark/>
          </w:tcPr>
          <w:p w14:paraId="7EDEC739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2. Инфраструктурные/тестовые затраты</w:t>
            </w:r>
          </w:p>
        </w:tc>
        <w:tc>
          <w:tcPr>
            <w:tcW w:w="947" w:type="dxa"/>
            <w:hideMark/>
          </w:tcPr>
          <w:p w14:paraId="438DE425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Незначительные</w:t>
            </w:r>
          </w:p>
        </w:tc>
        <w:tc>
          <w:tcPr>
            <w:tcW w:w="1985" w:type="dxa"/>
            <w:hideMark/>
          </w:tcPr>
          <w:p w14:paraId="357644D2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 xml:space="preserve">Используется существующая ИС с API, масштабирование не требуется. Возможны </w:t>
            </w:r>
            <w:proofErr w:type="spellStart"/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minor</w:t>
            </w:r>
            <w:proofErr w:type="spellEnd"/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-затраты на тестовые среды.</w:t>
            </w:r>
          </w:p>
        </w:tc>
      </w:tr>
      <w:tr w:rsidR="009817AD" w:rsidRPr="0093455D" w14:paraId="72541C40" w14:textId="77777777" w:rsidTr="000B67BA">
        <w:trPr>
          <w:trHeight w:val="56"/>
        </w:trPr>
        <w:tc>
          <w:tcPr>
            <w:tcW w:w="1458" w:type="dxa"/>
            <w:hideMark/>
          </w:tcPr>
          <w:p w14:paraId="13056192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Итог:</w:t>
            </w:r>
          </w:p>
        </w:tc>
        <w:tc>
          <w:tcPr>
            <w:tcW w:w="947" w:type="dxa"/>
            <w:hideMark/>
          </w:tcPr>
          <w:p w14:paraId="507CD93B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Высокая рентабельность</w:t>
            </w:r>
          </w:p>
        </w:tc>
        <w:tc>
          <w:tcPr>
            <w:tcW w:w="1985" w:type="dxa"/>
            <w:hideMark/>
          </w:tcPr>
          <w:p w14:paraId="60A6994D" w14:textId="77777777" w:rsidR="009817AD" w:rsidRPr="0093455D" w:rsidRDefault="009817AD" w:rsidP="000F5F9A">
            <w:pPr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</w:pPr>
            <w:r w:rsidRPr="0093455D">
              <w:rPr>
                <w:rFonts w:ascii="Calibri Light" w:eastAsia="Times New Roman" w:hAnsi="Calibri Light" w:cs="Calibri Light"/>
                <w:color w:val="000000" w:themeColor="text1"/>
                <w:kern w:val="0"/>
                <w:sz w:val="10"/>
                <w:szCs w:val="10"/>
                <w:lang w:eastAsia="ru-RU"/>
                <w14:ligatures w14:val="none"/>
              </w:rPr>
              <w:t>Проект окупается за счет прямого сокращения операционных затрат на поддержку и предотвращения оттока клиентов. Инвестиции в основном – это зарплата команды на 2 месяца.</w:t>
            </w:r>
          </w:p>
        </w:tc>
      </w:tr>
    </w:tbl>
    <w:p w14:paraId="048BF679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</w:p>
    <w:p w14:paraId="38DD41AF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4. План и риски</w:t>
      </w:r>
    </w:p>
    <w:p w14:paraId="1B2DAC38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План (2 месяца, 3 разработчика):</w:t>
      </w:r>
    </w:p>
    <w:p w14:paraId="4234AB6C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 xml:space="preserve">Недели 1-2: Проектирование и согласование интерфейсов (UI/UX) в личном кабинете, проектирование интеграций с API </w:t>
      </w: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backend</w:t>
      </w:r>
      <w:proofErr w:type="spellEnd"/>
      <w:r w:rsidRPr="009817AD">
        <w:rPr>
          <w:rFonts w:asciiTheme="majorHAnsi" w:hAnsiTheme="majorHAnsi" w:cstheme="majorHAnsi"/>
          <w:bCs/>
          <w:sz w:val="10"/>
          <w:szCs w:val="10"/>
        </w:rPr>
        <w:t xml:space="preserve"> и логистического модуля.</w:t>
      </w:r>
    </w:p>
    <w:p w14:paraId="79A12838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 xml:space="preserve">Недели 3-6: Разработка </w:t>
      </w: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фронтенд</w:t>
      </w:r>
      <w:proofErr w:type="spellEnd"/>
      <w:r w:rsidRPr="009817AD">
        <w:rPr>
          <w:rFonts w:asciiTheme="majorHAnsi" w:hAnsiTheme="majorHAnsi" w:cstheme="majorHAnsi"/>
          <w:bCs/>
          <w:sz w:val="10"/>
          <w:szCs w:val="10"/>
        </w:rPr>
        <w:t>- и бэкенд-компонентов, реализация логики «дедлайнов» для изменений.</w:t>
      </w:r>
    </w:p>
    <w:p w14:paraId="3690F251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Недели 7-8: Тестирование (включая UAT с привлечением фокус-группы клиентов), подготовка инструкций для поддержки и клиентов, релиз.</w:t>
      </w:r>
    </w:p>
    <w:p w14:paraId="71ACDE92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 xml:space="preserve">Ключевые риски и </w:t>
      </w: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митигирующие</w:t>
      </w:r>
      <w:proofErr w:type="spellEnd"/>
      <w:r w:rsidRPr="009817AD">
        <w:rPr>
          <w:rFonts w:asciiTheme="majorHAnsi" w:hAnsiTheme="majorHAnsi" w:cstheme="majorHAnsi"/>
          <w:bCs/>
          <w:sz w:val="10"/>
          <w:szCs w:val="10"/>
        </w:rPr>
        <w:t xml:space="preserve"> действия:</w:t>
      </w:r>
    </w:p>
    <w:p w14:paraId="0FE37C61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</w:p>
    <w:p w14:paraId="25275A19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Технические долги/сложности интеграции с ИС.</w:t>
      </w:r>
    </w:p>
    <w:p w14:paraId="71B84825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Митигация</w:t>
      </w:r>
      <w:proofErr w:type="spellEnd"/>
      <w:proofErr w:type="gramStart"/>
      <w:r w:rsidRPr="009817AD">
        <w:rPr>
          <w:rFonts w:asciiTheme="majorHAnsi" w:hAnsiTheme="majorHAnsi" w:cstheme="majorHAnsi"/>
          <w:bCs/>
          <w:sz w:val="10"/>
          <w:szCs w:val="10"/>
        </w:rPr>
        <w:t>: Провести</w:t>
      </w:r>
      <w:proofErr w:type="gramEnd"/>
      <w:r w:rsidRPr="009817AD">
        <w:rPr>
          <w:rFonts w:asciiTheme="majorHAnsi" w:hAnsiTheme="majorHAnsi" w:cstheme="majorHAnsi"/>
          <w:bCs/>
          <w:sz w:val="10"/>
          <w:szCs w:val="10"/>
        </w:rPr>
        <w:t xml:space="preserve"> детальный анализ API и прототипирование на этапе проектирования (первые 2 недели).</w:t>
      </w:r>
    </w:p>
    <w:p w14:paraId="45B4B631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Низкая вовлеченность клиентов (продолжают звонить).</w:t>
      </w:r>
    </w:p>
    <w:p w14:paraId="40BE4E4B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Митигация</w:t>
      </w:r>
      <w:proofErr w:type="spellEnd"/>
      <w:r w:rsidRPr="009817AD">
        <w:rPr>
          <w:rFonts w:asciiTheme="majorHAnsi" w:hAnsiTheme="majorHAnsi" w:cstheme="majorHAnsi"/>
          <w:bCs/>
          <w:sz w:val="10"/>
          <w:szCs w:val="10"/>
        </w:rPr>
        <w:t xml:space="preserve">: Коммуникационный план: </w:t>
      </w: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email</w:t>
      </w:r>
      <w:proofErr w:type="spellEnd"/>
      <w:r w:rsidRPr="009817AD">
        <w:rPr>
          <w:rFonts w:asciiTheme="majorHAnsi" w:hAnsiTheme="majorHAnsi" w:cstheme="majorHAnsi"/>
          <w:bCs/>
          <w:sz w:val="10"/>
          <w:szCs w:val="10"/>
        </w:rPr>
        <w:t>-рассылка, виджеты в ЛК и мобильном приложении, инструкции. Обучение поддержки перенаправлять клиентов в ЛК.</w:t>
      </w:r>
    </w:p>
    <w:p w14:paraId="5FCE5A94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Сдвиг сроков.</w:t>
      </w:r>
    </w:p>
    <w:p w14:paraId="0A75B69C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proofErr w:type="spellStart"/>
      <w:r w:rsidRPr="009817AD">
        <w:rPr>
          <w:rFonts w:asciiTheme="majorHAnsi" w:hAnsiTheme="majorHAnsi" w:cstheme="majorHAnsi"/>
          <w:bCs/>
          <w:sz w:val="10"/>
          <w:szCs w:val="10"/>
        </w:rPr>
        <w:t>Митигация</w:t>
      </w:r>
      <w:proofErr w:type="spellEnd"/>
      <w:r w:rsidRPr="009817AD">
        <w:rPr>
          <w:rFonts w:asciiTheme="majorHAnsi" w:hAnsiTheme="majorHAnsi" w:cstheme="majorHAnsi"/>
          <w:bCs/>
          <w:sz w:val="10"/>
          <w:szCs w:val="10"/>
        </w:rPr>
        <w:t>: Четкое фокусирование на MVP (3 основные функции). Отслеживание по недельным спринтам.</w:t>
      </w:r>
    </w:p>
    <w:p w14:paraId="60EB4627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5. Итоговая рекомендация</w:t>
      </w:r>
    </w:p>
    <w:p w14:paraId="3CEF2AF2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Резюме:</w:t>
      </w:r>
    </w:p>
    <w:p w14:paraId="3E4F6B84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Проект «Мой гибкий рацион» напрямую решает ключевую бизнес-проблему – критическую нагрузку на поддержку и риск оттока клиентов из-за негибкости сервиса. При сравнительно низких затратах (команда на 2 месяца) он принесет значимую операционную экономию (сотни часов работы поддержки ежемесячно) и сохранит десятки подписок в год. Техническая реализация осуществима силами команды на базе существующей ИС.</w:t>
      </w:r>
    </w:p>
    <w:p w14:paraId="07DC8C7C" w14:textId="77777777" w:rsidR="009817AD" w:rsidRP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Рекомендация:</w:t>
      </w:r>
    </w:p>
    <w:p w14:paraId="608E1CA1" w14:textId="77777777" w:rsidR="009817AD" w:rsidRDefault="009817AD" w:rsidP="009817AD">
      <w:pPr>
        <w:spacing w:after="0" w:line="240" w:lineRule="auto"/>
        <w:rPr>
          <w:rFonts w:asciiTheme="majorHAnsi" w:hAnsiTheme="majorHAnsi" w:cstheme="majorHAnsi"/>
          <w:bCs/>
          <w:sz w:val="10"/>
          <w:szCs w:val="10"/>
        </w:rPr>
      </w:pPr>
      <w:r w:rsidRPr="009817AD">
        <w:rPr>
          <w:rFonts w:asciiTheme="majorHAnsi" w:hAnsiTheme="majorHAnsi" w:cstheme="majorHAnsi"/>
          <w:bCs/>
          <w:sz w:val="10"/>
          <w:szCs w:val="10"/>
        </w:rPr>
        <w:t>Утвердить проект к реализации в приоритетном порядке. Это стратегическое улучшение клиентского опыта, которое повысит рентабельность сервиса за счет автоматизации рутинных операций и усиления конкурентной позиции на рынке фермерских подписок.</w:t>
      </w:r>
    </w:p>
    <w:p w14:paraId="6B5BAC08" w14:textId="391B1F57" w:rsidR="003F553F" w:rsidRDefault="003F553F" w:rsidP="009817AD">
      <w:r>
        <w:t xml:space="preserve">Билет </w:t>
      </w:r>
      <w:r w:rsidRPr="003F553F">
        <w:t>2</w:t>
      </w:r>
      <w:r w:rsidRPr="009817AD">
        <w:t>2</w:t>
      </w:r>
      <w:r>
        <w:t>:</w:t>
      </w:r>
    </w:p>
    <w:p w14:paraId="7E53CF3A" w14:textId="7777777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Перечень обучающей документации для сервиса подписки на фермерские продукты</w:t>
      </w:r>
    </w:p>
    <w:p w14:paraId="7041DEBA" w14:textId="7777777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1. Для клиентов:</w:t>
      </w:r>
    </w:p>
    <w:p w14:paraId="2A0A6CC0" w14:textId="50471F0A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•Краткий гид по первому заказу</w:t>
      </w:r>
      <w:proofErr w:type="gramStart"/>
      <w:r w:rsidRPr="003F553F">
        <w:rPr>
          <w:rFonts w:asciiTheme="majorHAnsi" w:hAnsiTheme="majorHAnsi" w:cstheme="majorHAnsi"/>
          <w:bCs/>
          <w:sz w:val="10"/>
          <w:szCs w:val="10"/>
        </w:rPr>
        <w:t>: Как</w:t>
      </w:r>
      <w:proofErr w:type="gramEnd"/>
      <w:r w:rsidRPr="003F553F">
        <w:rPr>
          <w:rFonts w:asciiTheme="majorHAnsi" w:hAnsiTheme="majorHAnsi" w:cstheme="majorHAnsi"/>
          <w:bCs/>
          <w:sz w:val="10"/>
          <w:szCs w:val="10"/>
        </w:rPr>
        <w:t xml:space="preserve"> выбрать подписку, оформить заказ, изменить адрес или состав корзины.</w:t>
      </w:r>
    </w:p>
    <w:p w14:paraId="6CFAB9DE" w14:textId="72C49BEC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•FAQ (Частые вопросы): Отмена/заморозка подписки, сроки и зоны доставки, условия возврата.</w:t>
      </w:r>
    </w:p>
    <w:p w14:paraId="69B97BB9" w14:textId="537E9C8C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•Инструкция по личному кабинету: Управление подпиской, история заказов, платежи.</w:t>
      </w:r>
    </w:p>
    <w:p w14:paraId="0BCC4EA3" w14:textId="3B487F80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•Памятка по работе с продуктами: Особенности хранения, сроки годности, рецепты.</w:t>
      </w:r>
    </w:p>
    <w:p w14:paraId="37F1824E" w14:textId="7777777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2. Для курьеров (и службы доставки):</w:t>
      </w:r>
    </w:p>
    <w:p w14:paraId="4720C1ED" w14:textId="675026C4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•Стандарт доставки: Процесс передачи заказа, работа с приложением, общение с клиентом.</w:t>
      </w:r>
    </w:p>
    <w:p w14:paraId="4EBC87E6" w14:textId="08EC222B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•Инструкция по работе с продукцией: Температурные режимы, бережное обращение, упаковка.</w:t>
      </w:r>
    </w:p>
    <w:p w14:paraId="31B6647D" w14:textId="65E793DA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•Регламент проблемных ситуаций</w:t>
      </w:r>
      <w:proofErr w:type="gramStart"/>
      <w:r w:rsidRPr="003F553F">
        <w:rPr>
          <w:rFonts w:asciiTheme="majorHAnsi" w:hAnsiTheme="majorHAnsi" w:cstheme="majorHAnsi"/>
          <w:bCs/>
          <w:sz w:val="10"/>
          <w:szCs w:val="10"/>
        </w:rPr>
        <w:t>: Если</w:t>
      </w:r>
      <w:proofErr w:type="gramEnd"/>
      <w:r w:rsidRPr="003F553F">
        <w:rPr>
          <w:rFonts w:asciiTheme="majorHAnsi" w:hAnsiTheme="majorHAnsi" w:cstheme="majorHAnsi"/>
          <w:bCs/>
          <w:sz w:val="10"/>
          <w:szCs w:val="10"/>
        </w:rPr>
        <w:t xml:space="preserve"> клиент не доступен, повреждение товара, возвраты.</w:t>
      </w:r>
    </w:p>
    <w:p w14:paraId="3D39D266" w14:textId="7777777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3. Для фермеров-поставщиков:</w:t>
      </w:r>
    </w:p>
    <w:p w14:paraId="6E49555D" w14:textId="001FEFEF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•Стандарты качества и упаковки: Требования к продукции, маркировке, фасовке.</w:t>
      </w:r>
    </w:p>
    <w:p w14:paraId="0E5CC77A" w14:textId="6444603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•Регламент отгрузок: График, каналы связи, оформление документов.</w:t>
      </w:r>
    </w:p>
    <w:p w14:paraId="185D3C02" w14:textId="2E2C0742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•Инструкция по личному кабинете поставщика: Загрузка ассортимента, отслеживание заказов и выплат.</w:t>
      </w:r>
    </w:p>
    <w:p w14:paraId="4BD3E467" w14:textId="7777777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4. Для внутренних сотрудников (операторы, менеджеры):</w:t>
      </w:r>
    </w:p>
    <w:p w14:paraId="1AEE2ECB" w14:textId="6A1F38B4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•Рабочая инструкция оператора кол-центра: Скрипты, работа с CRM, типовые ситуации.</w:t>
      </w:r>
    </w:p>
    <w:p w14:paraId="3E85E063" w14:textId="4ACF476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•Регламент работы с клиентскими обращениями: Эскалация, решение спорных вопросов.</w:t>
      </w:r>
    </w:p>
    <w:p w14:paraId="30FE0A1C" w14:textId="0CF3177B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•Процедура взаимодействия с фермерами и логистикой: Внутренние коммуникации, контроль качества цепочки.</w:t>
      </w:r>
    </w:p>
    <w:p w14:paraId="1CD6AD57" w14:textId="64D89416" w:rsid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3F553F">
        <w:rPr>
          <w:rFonts w:asciiTheme="majorHAnsi" w:hAnsiTheme="majorHAnsi" w:cstheme="majorHAnsi"/>
          <w:bCs/>
          <w:sz w:val="10"/>
          <w:szCs w:val="10"/>
        </w:rPr>
        <w:t>Формат: PDF-гиды, интерактивные подсказки в личном кабинете и мобильном приложении, видеоинструкции (короткие ролики).</w:t>
      </w:r>
    </w:p>
    <w:p w14:paraId="63B5F7FE" w14:textId="56F7A99B" w:rsid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74AAD883" w14:textId="68D3C449" w:rsidR="003F553F" w:rsidRDefault="003F553F" w:rsidP="003F553F">
      <w:r>
        <w:t xml:space="preserve">Билет </w:t>
      </w:r>
      <w:r>
        <w:rPr>
          <w:lang w:val="en-US"/>
        </w:rPr>
        <w:t>23</w:t>
      </w:r>
      <w:r>
        <w:t>:</w:t>
      </w:r>
    </w:p>
    <w:p w14:paraId="76329372" w14:textId="3A5DF690" w:rsid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>
        <w:rPr>
          <w:noProof/>
        </w:rPr>
        <w:drawing>
          <wp:inline distT="0" distB="0" distL="0" distR="0" wp14:anchorId="41C8D12C" wp14:editId="566F102B">
            <wp:extent cx="1866900" cy="24788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5154" cy="248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AA42" w14:textId="77777777" w:rsidR="003F553F" w:rsidRPr="003F553F" w:rsidRDefault="003F553F" w:rsidP="003F553F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0D520F0D" w14:textId="7155E574" w:rsidR="003F553F" w:rsidRDefault="00001BF4" w:rsidP="003F553F">
      <w:r>
        <w:t>Приложения</w:t>
      </w:r>
      <w:r w:rsidR="003F553F">
        <w:t>:</w:t>
      </w:r>
    </w:p>
    <w:p w14:paraId="70B3801D" w14:textId="17A7171E" w:rsidR="003F553F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ContextClass.cs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01112C75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public partial class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: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DbContext</w:t>
      </w:r>
      <w:proofErr w:type="spellEnd"/>
    </w:p>
    <w:p w14:paraId="0AE3312A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48E1D5A0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private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context;</w:t>
      </w:r>
    </w:p>
    <w:p w14:paraId="1ACD3767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DD32529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public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38457F52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5D323611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if (context == null)</w:t>
      </w:r>
    </w:p>
    <w:p w14:paraId="6A511CBD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{</w:t>
      </w:r>
    </w:p>
    <w:p w14:paraId="44C87473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    context = 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592827EF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}</w:t>
      </w:r>
    </w:p>
    <w:p w14:paraId="7490D297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2EBD1BB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return context;</w:t>
      </w:r>
    </w:p>
    <w:p w14:paraId="5BD9DBE8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002E9B2A" w14:textId="6950F01E" w:rsid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1189E51" w14:textId="2C1CC9B1" w:rsid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67724644" w14:textId="1B6E4865" w:rsid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>
        <w:rPr>
          <w:rFonts w:asciiTheme="majorHAnsi" w:hAnsiTheme="majorHAnsi" w:cstheme="majorHAnsi"/>
          <w:sz w:val="10"/>
          <w:szCs w:val="10"/>
        </w:rPr>
        <w:t>Добавление:</w:t>
      </w:r>
    </w:p>
    <w:p w14:paraId="57E9D4A7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try</w:t>
      </w:r>
    </w:p>
    <w:p w14:paraId="408FFBE3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6EBEF88C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var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new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2F51FED5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77AA0179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500785D4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4BA5EE0E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37AA7956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21FDA173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EmailTb.Text</w:t>
      </w:r>
      <w:proofErr w:type="spellEnd"/>
    </w:p>
    <w:p w14:paraId="1A277E04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};</w:t>
      </w:r>
    </w:p>
    <w:p w14:paraId="781A0CA2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Client.Add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1A639100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78BE6112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ListClientPage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));</w:t>
      </w:r>
    </w:p>
    <w:p w14:paraId="3A9EF8F5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FC1ADEF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catch 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Exception )</w:t>
      </w:r>
      <w:proofErr w:type="gramEnd"/>
    </w:p>
    <w:p w14:paraId="443AAF59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3EA417EA" w14:textId="77777777" w:rsid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2A610387" w14:textId="4B315559" w:rsidR="00357BAA" w:rsidRDefault="00357BAA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>
        <w:rPr>
          <w:rFonts w:asciiTheme="majorHAnsi" w:hAnsiTheme="majorHAnsi" w:cstheme="majorHAnsi"/>
          <w:sz w:val="10"/>
          <w:szCs w:val="10"/>
        </w:rPr>
        <w:t>Редактирование:</w:t>
      </w:r>
    </w:p>
    <w:p w14:paraId="158C36FE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3F267634" w14:textId="77777777" w:rsidR="00357BAA" w:rsidRP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MBClass.InformationMB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("</w:t>
      </w:r>
      <w:r w:rsidRPr="00357BAA">
        <w:rPr>
          <w:rFonts w:asciiTheme="majorHAnsi" w:hAnsiTheme="majorHAnsi" w:cstheme="majorHAnsi"/>
          <w:sz w:val="10"/>
          <w:szCs w:val="10"/>
        </w:rPr>
        <w:t>Изменения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357BAA">
        <w:rPr>
          <w:rFonts w:asciiTheme="majorHAnsi" w:hAnsiTheme="majorHAnsi" w:cstheme="majorHAnsi"/>
          <w:sz w:val="10"/>
          <w:szCs w:val="10"/>
        </w:rPr>
        <w:t>сохранены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>");</w:t>
      </w:r>
    </w:p>
    <w:p w14:paraId="166C9006" w14:textId="7E5076AB" w:rsidR="00307C73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ListProductPage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));</w:t>
      </w:r>
    </w:p>
    <w:p w14:paraId="259EAE42" w14:textId="77777777" w:rsidR="00307C73" w:rsidRDefault="00307C73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3ECABB5" w14:textId="15F7D6A0" w:rsidR="00357BAA" w:rsidRDefault="00357BAA" w:rsidP="00357BAA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>
        <w:rPr>
          <w:rFonts w:asciiTheme="majorHAnsi" w:hAnsiTheme="majorHAnsi" w:cstheme="majorHAnsi"/>
          <w:sz w:val="10"/>
          <w:szCs w:val="10"/>
        </w:rPr>
        <w:t>Загрузка данных в редактировании:</w:t>
      </w:r>
    </w:p>
    <w:p w14:paraId="76C5DDED" w14:textId="77777777" w:rsidR="00001BF4" w:rsidRPr="00001BF4" w:rsidRDefault="00001BF4" w:rsidP="00001BF4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private void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Page_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Loaded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object sender,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RoutedEventArgs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e)</w:t>
      </w:r>
    </w:p>
    <w:p w14:paraId="1FDFCECD" w14:textId="77777777" w:rsidR="00001BF4" w:rsidRPr="00001BF4" w:rsidRDefault="00001BF4" w:rsidP="00001BF4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680D5221" w14:textId="77777777" w:rsidR="00001BF4" w:rsidRPr="00001BF4" w:rsidRDefault="00001BF4" w:rsidP="00001BF4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var product 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).Product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>.</w:t>
      </w:r>
    </w:p>
    <w:p w14:paraId="6214BD03" w14:textId="77777777" w:rsidR="00001BF4" w:rsidRPr="00001BF4" w:rsidRDefault="00001BF4" w:rsidP="00001BF4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FirstOrDefault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 =&gt;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</w:t>
      </w:r>
    </w:p>
    <w:p w14:paraId="50A4140D" w14:textId="77777777" w:rsidR="00001BF4" w:rsidRPr="00001BF4" w:rsidRDefault="00001BF4" w:rsidP="00001BF4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p.NameProduct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this.product.NameProduct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</w:p>
    <w:p w14:paraId="41A20925" w14:textId="77777777" w:rsidR="00001BF4" w:rsidRPr="00001BF4" w:rsidRDefault="00001BF4" w:rsidP="00001BF4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&amp;&amp;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p.IdCompany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this.product.IdCompany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654839B" w14:textId="43F92232" w:rsidR="003F553F" w:rsidRDefault="00001BF4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001BF4">
        <w:rPr>
          <w:rFonts w:asciiTheme="majorHAnsi" w:hAnsiTheme="majorHAnsi" w:cstheme="majorHAnsi"/>
          <w:sz w:val="10"/>
          <w:szCs w:val="10"/>
        </w:rPr>
        <w:t>}</w:t>
      </w:r>
    </w:p>
    <w:p w14:paraId="47A1AD0F" w14:textId="77777777" w:rsidR="00307C73" w:rsidRDefault="00307C73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23B7B052" w14:textId="6BFB031E" w:rsid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>
        <w:rPr>
          <w:rFonts w:asciiTheme="majorHAnsi" w:hAnsiTheme="majorHAnsi" w:cstheme="majorHAnsi"/>
          <w:sz w:val="10"/>
          <w:szCs w:val="10"/>
          <w:lang w:val="en-US"/>
        </w:rPr>
        <w:t>Datagrid</w:t>
      </w:r>
      <w:proofErr w:type="spell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BDA02C1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&lt;DataGrid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x:Name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="ProductListDG"</w:t>
      </w:r>
    </w:p>
    <w:p w14:paraId="75A88DBC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IsReadOnly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="True"</w:t>
      </w:r>
    </w:p>
    <w:p w14:paraId="5E526D97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AutoGenerateColumns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</w:t>
      </w:r>
    </w:p>
    <w:p w14:paraId="1B432348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Panel.ZIndex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="3"</w:t>
      </w:r>
    </w:p>
    <w:p w14:paraId="79AD4A6F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CanUserResizeColumns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 &gt;</w:t>
      </w:r>
    </w:p>
    <w:p w14:paraId="080D76E5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796D855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40F5DDA4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344AF3A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6D0304F5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27E21062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269B504D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2F646580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Название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3996BCF0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NameProduct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66DB0A11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7C1E27EE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Категория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2BEEDC09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CategoryProduct.NameCategoryProduct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057C0171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014FFA10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Цена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7438D927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PriceProduct,StringFormat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={} {0}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руб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.}"/&gt;</w:t>
      </w:r>
    </w:p>
    <w:p w14:paraId="43EFA6DA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BE0DDF9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5CB07F0F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Описание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7A0747F9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DescriptionProduct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04612062" w14:textId="77777777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17B390B5" w14:textId="1D240C12" w:rsidR="00FA4F86" w:rsidRPr="00FA4F86" w:rsidRDefault="00FA4F86" w:rsidP="00FA4F86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&lt;/DataGrid&gt;</w:t>
      </w:r>
    </w:p>
    <w:p w14:paraId="627425AA" w14:textId="657CDB4B" w:rsidR="006473C4" w:rsidRDefault="006473C4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01F5A7BD" w14:textId="1D8F5E49" w:rsidR="00FA4F86" w:rsidRDefault="00FA4F86" w:rsidP="006473C4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proofErr w:type="gramStart"/>
      <w:r>
        <w:rPr>
          <w:rFonts w:asciiTheme="majorHAnsi" w:hAnsiTheme="majorHAnsi" w:cstheme="majorHAnsi"/>
          <w:bCs/>
          <w:sz w:val="10"/>
          <w:szCs w:val="10"/>
        </w:rPr>
        <w:lastRenderedPageBreak/>
        <w:t>Авторизация(</w:t>
      </w:r>
      <w:proofErr w:type="gramEnd"/>
      <w:r>
        <w:rPr>
          <w:rFonts w:asciiTheme="majorHAnsi" w:hAnsiTheme="majorHAnsi" w:cstheme="majorHAnsi"/>
          <w:bCs/>
          <w:sz w:val="10"/>
          <w:szCs w:val="10"/>
        </w:rPr>
        <w:t>на всякий случай)</w:t>
      </w:r>
      <w:r>
        <w:rPr>
          <w:rFonts w:asciiTheme="majorHAnsi" w:hAnsiTheme="majorHAnsi" w:cstheme="majorHAnsi"/>
          <w:bCs/>
          <w:sz w:val="10"/>
          <w:szCs w:val="10"/>
          <w:lang w:val="en-US"/>
        </w:rPr>
        <w:t>:</w:t>
      </w:r>
    </w:p>
    <w:p w14:paraId="0076BA65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try</w:t>
      </w:r>
    </w:p>
    <w:p w14:paraId="65D96CE3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61332325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var user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User.FirstOrDefault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(u =&gt;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u.LoginUser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01D83037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login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5DBE656D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password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6C45F052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) ||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))</w:t>
      </w:r>
    </w:p>
    <w:p w14:paraId="522175F2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</w:rPr>
        <w:t>{</w:t>
      </w:r>
    </w:p>
    <w:p w14:paraId="68B69E00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("Заполните все поля");</w:t>
      </w:r>
    </w:p>
    <w:p w14:paraId="40D86514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}</w:t>
      </w:r>
    </w:p>
    <w:p w14:paraId="48AA8C81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if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(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==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null</w:t>
      </w:r>
      <w:r w:rsidRPr="00FA4F86">
        <w:rPr>
          <w:rFonts w:asciiTheme="majorHAnsi" w:hAnsiTheme="majorHAnsi" w:cstheme="majorHAnsi"/>
          <w:bCs/>
          <w:sz w:val="10"/>
          <w:szCs w:val="10"/>
        </w:rPr>
        <w:t>)</w:t>
      </w:r>
    </w:p>
    <w:p w14:paraId="51DCFB57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{</w:t>
      </w:r>
    </w:p>
    <w:p w14:paraId="25A32794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("Введен неправильный логин");</w:t>
      </w:r>
    </w:p>
    <w:p w14:paraId="7F320C9D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3E1AD78D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26CC0115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7B5259B1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user.PasswordUser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!=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2147DE0E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5D1E7136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("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Введен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неправильный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пароль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");</w:t>
      </w:r>
    </w:p>
    <w:p w14:paraId="73EA124F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75CD5DE7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629854D6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08FB8191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else</w:t>
      </w:r>
    </w:p>
    <w:p w14:paraId="33A659C3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0FCE6FA0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p w14:paraId="7D9D022C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switch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user.IdRole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0B6942E8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{</w:t>
      </w:r>
    </w:p>
    <w:p w14:paraId="60386791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1:</w:t>
      </w:r>
    </w:p>
    <w:p w14:paraId="6EEA02BC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2277D711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menuWindow.Show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6A8268E3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27FEB1C5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70F69C38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2:</w:t>
      </w:r>
    </w:p>
    <w:p w14:paraId="3FD3FF63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menuWindow1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42F95A4C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menuWindow1.Show();</w:t>
      </w:r>
    </w:p>
    <w:p w14:paraId="7309ED93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5EEC03AE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1F561DFA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}</w:t>
      </w:r>
    </w:p>
    <w:p w14:paraId="45C8CBA6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43397240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0DE0DE04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catch (Exception ex)</w:t>
      </w:r>
    </w:p>
    <w:p w14:paraId="06B1EDFD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7303AEAA" w14:textId="77777777" w:rsidR="00FA4F86" w:rsidRP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(ex);</w:t>
      </w:r>
    </w:p>
    <w:p w14:paraId="2020C5BA" w14:textId="66A20987" w:rsidR="00FA4F86" w:rsidRDefault="00FA4F86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4EC66538" w14:textId="77777777" w:rsidR="00307C73" w:rsidRPr="00307C73" w:rsidRDefault="00307C73" w:rsidP="000874B5">
      <w:pPr>
        <w:spacing w:after="0"/>
        <w:rPr>
          <w:lang w:val="en-US"/>
        </w:rPr>
      </w:pPr>
      <w:r>
        <w:t>Приложения</w:t>
      </w:r>
      <w:r w:rsidRPr="00307C73">
        <w:rPr>
          <w:lang w:val="en-US"/>
        </w:rPr>
        <w:t>:</w:t>
      </w:r>
    </w:p>
    <w:p w14:paraId="2C25E6CB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ContextClass.cs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4513BE3B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public partial class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: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DbContext</w:t>
      </w:r>
      <w:proofErr w:type="spellEnd"/>
    </w:p>
    <w:p w14:paraId="2175B806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3C2188CF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private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context;</w:t>
      </w:r>
    </w:p>
    <w:p w14:paraId="6D8A43BD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6C55A1FE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public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2C3482B0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758665B0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if (context == null)</w:t>
      </w:r>
    </w:p>
    <w:p w14:paraId="3FF80347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{</w:t>
      </w:r>
    </w:p>
    <w:p w14:paraId="28A29BD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    context = 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140D01D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}</w:t>
      </w:r>
    </w:p>
    <w:p w14:paraId="2E7C8F93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B9CC63A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return context;</w:t>
      </w:r>
    </w:p>
    <w:p w14:paraId="486DA3E1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3134DA43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53A608EA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23B0EB47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Добавление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553EB658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try</w:t>
      </w:r>
    </w:p>
    <w:p w14:paraId="61E6269B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556403F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var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new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78F8032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5D9DB76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0691A1CB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1BF8A524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2CE418F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459F839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EmailTb.Text</w:t>
      </w:r>
      <w:proofErr w:type="spellEnd"/>
    </w:p>
    <w:p w14:paraId="138918D8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};</w:t>
      </w:r>
    </w:p>
    <w:p w14:paraId="0D8AE52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Client.Add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24858BA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324AEC3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ListClientPage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));</w:t>
      </w:r>
    </w:p>
    <w:p w14:paraId="7F53F6ED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0BA198B1" w14:textId="1EA46A12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catch 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Exception )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{}</w:t>
      </w:r>
    </w:p>
    <w:p w14:paraId="516B7320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Редактирование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222C6EA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1D9D3F27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MBClass.InformationMB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("</w:t>
      </w:r>
      <w:r w:rsidRPr="00357BAA">
        <w:rPr>
          <w:rFonts w:asciiTheme="majorHAnsi" w:hAnsiTheme="majorHAnsi" w:cstheme="majorHAnsi"/>
          <w:sz w:val="10"/>
          <w:szCs w:val="10"/>
        </w:rPr>
        <w:t>Изменения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357BAA">
        <w:rPr>
          <w:rFonts w:asciiTheme="majorHAnsi" w:hAnsiTheme="majorHAnsi" w:cstheme="majorHAnsi"/>
          <w:sz w:val="10"/>
          <w:szCs w:val="10"/>
        </w:rPr>
        <w:t>сохранены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>");</w:t>
      </w:r>
    </w:p>
    <w:p w14:paraId="348C9023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ListProductPage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));</w:t>
      </w:r>
    </w:p>
    <w:p w14:paraId="0F8267CF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Загрузка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данных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в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редактировании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18D5228E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private void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Page_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Loaded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object sender,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RoutedEventArgs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e)</w:t>
      </w:r>
    </w:p>
    <w:p w14:paraId="439B5776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39771459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var product 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).Product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>.</w:t>
      </w:r>
    </w:p>
    <w:p w14:paraId="285462F0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FirstOrDefault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 =&gt;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</w:t>
      </w:r>
    </w:p>
    <w:p w14:paraId="48646B67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p.NameProduct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this.product.NameProduct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</w:p>
    <w:p w14:paraId="4F791C91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&amp;&amp;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p.IdCompany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this.product.IdCompany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7449D1D2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07C7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F035BC0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>
        <w:rPr>
          <w:rFonts w:asciiTheme="majorHAnsi" w:hAnsiTheme="majorHAnsi" w:cstheme="majorHAnsi"/>
          <w:sz w:val="10"/>
          <w:szCs w:val="10"/>
          <w:lang w:val="en-US"/>
        </w:rPr>
        <w:t>Datagrid</w:t>
      </w:r>
      <w:proofErr w:type="spell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4EE3B55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&lt;DataGrid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x:Name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="ProductListDG"</w:t>
      </w:r>
    </w:p>
    <w:p w14:paraId="10B05CE4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IsReadOnly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="True"</w:t>
      </w:r>
    </w:p>
    <w:p w14:paraId="58E8569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AutoGenerateColumns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</w:t>
      </w:r>
    </w:p>
    <w:p w14:paraId="644ECECC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Panel.ZIndex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="3"</w:t>
      </w:r>
    </w:p>
    <w:p w14:paraId="3E60502F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CanUserResizeColumns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 &gt;</w:t>
      </w:r>
    </w:p>
    <w:p w14:paraId="0FF10061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2BA852E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7380E3D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2B2C33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EF71F4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3977663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3498549F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52F3240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Название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54BA6A0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NameProduct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0E82529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38A6CEE8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Категория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725C7DA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CategoryProduct.NameCategoryProduct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614CAA8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5536246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Цена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191F61D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PriceProduct,StringFormat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={} {0}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руб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.}"/&gt;</w:t>
      </w:r>
    </w:p>
    <w:p w14:paraId="63F8D6C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C53BB0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133ABA43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Описание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4F08511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DescriptionProduct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0D1BB467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</w:t>
      </w:r>
      <w:r w:rsidRPr="00307C73">
        <w:rPr>
          <w:rFonts w:asciiTheme="majorHAnsi" w:hAnsiTheme="majorHAnsi" w:cstheme="majorHAnsi"/>
          <w:sz w:val="10"/>
          <w:szCs w:val="10"/>
        </w:rPr>
        <w:t>&lt;/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</w:t>
      </w:r>
      <w:r w:rsidRPr="00307C73">
        <w:rPr>
          <w:rFonts w:asciiTheme="majorHAnsi" w:hAnsiTheme="majorHAnsi" w:cstheme="majorHAnsi"/>
          <w:sz w:val="10"/>
          <w:szCs w:val="10"/>
        </w:rPr>
        <w:t>.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Columns</w:t>
      </w:r>
      <w:r w:rsidRPr="00307C73">
        <w:rPr>
          <w:rFonts w:asciiTheme="majorHAnsi" w:hAnsiTheme="majorHAnsi" w:cstheme="majorHAnsi"/>
          <w:sz w:val="10"/>
          <w:szCs w:val="10"/>
        </w:rPr>
        <w:t>&gt;</w:t>
      </w:r>
    </w:p>
    <w:p w14:paraId="7AE48D1C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07C73">
        <w:rPr>
          <w:rFonts w:asciiTheme="majorHAnsi" w:hAnsiTheme="majorHAnsi" w:cstheme="majorHAnsi"/>
          <w:sz w:val="10"/>
          <w:szCs w:val="10"/>
        </w:rPr>
        <w:t xml:space="preserve">      &lt;/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</w:t>
      </w:r>
      <w:r w:rsidRPr="00307C73">
        <w:rPr>
          <w:rFonts w:asciiTheme="majorHAnsi" w:hAnsiTheme="majorHAnsi" w:cstheme="majorHAnsi"/>
          <w:sz w:val="10"/>
          <w:szCs w:val="10"/>
        </w:rPr>
        <w:t>&gt;</w:t>
      </w:r>
    </w:p>
    <w:p w14:paraId="2D066621" w14:textId="77777777" w:rsidR="00307C73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6988DCAC" w14:textId="77777777" w:rsidR="00307C73" w:rsidRPr="00307C73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proofErr w:type="gramStart"/>
      <w:r>
        <w:rPr>
          <w:rFonts w:asciiTheme="majorHAnsi" w:hAnsiTheme="majorHAnsi" w:cstheme="majorHAnsi"/>
          <w:bCs/>
          <w:sz w:val="10"/>
          <w:szCs w:val="10"/>
        </w:rPr>
        <w:t>Авторизация(</w:t>
      </w:r>
      <w:proofErr w:type="gramEnd"/>
      <w:r>
        <w:rPr>
          <w:rFonts w:asciiTheme="majorHAnsi" w:hAnsiTheme="majorHAnsi" w:cstheme="majorHAnsi"/>
          <w:bCs/>
          <w:sz w:val="10"/>
          <w:szCs w:val="10"/>
        </w:rPr>
        <w:t>на всякий случай)</w:t>
      </w:r>
      <w:r w:rsidRPr="00307C73">
        <w:rPr>
          <w:rFonts w:asciiTheme="majorHAnsi" w:hAnsiTheme="majorHAnsi" w:cstheme="majorHAnsi"/>
          <w:bCs/>
          <w:sz w:val="10"/>
          <w:szCs w:val="10"/>
        </w:rPr>
        <w:t>:</w:t>
      </w:r>
    </w:p>
    <w:p w14:paraId="4286A6C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try</w:t>
      </w:r>
    </w:p>
    <w:p w14:paraId="42B8D02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4717047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var user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User.FirstOrDefault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(u =&gt;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u.LoginUser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591268C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login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324B3CB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password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0B6513D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) ||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))</w:t>
      </w:r>
    </w:p>
    <w:p w14:paraId="3FB622E0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</w:rPr>
        <w:t>{</w:t>
      </w:r>
    </w:p>
    <w:p w14:paraId="4964BF1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("Заполните все поля");</w:t>
      </w:r>
    </w:p>
    <w:p w14:paraId="3902EB4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}</w:t>
      </w:r>
    </w:p>
    <w:p w14:paraId="4008150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if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(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==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null</w:t>
      </w:r>
      <w:r w:rsidRPr="00FA4F86">
        <w:rPr>
          <w:rFonts w:asciiTheme="majorHAnsi" w:hAnsiTheme="majorHAnsi" w:cstheme="majorHAnsi"/>
          <w:bCs/>
          <w:sz w:val="10"/>
          <w:szCs w:val="10"/>
        </w:rPr>
        <w:t>)</w:t>
      </w:r>
    </w:p>
    <w:p w14:paraId="111B5D0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{</w:t>
      </w:r>
    </w:p>
    <w:p w14:paraId="61CD755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("Введен неправильный логин");</w:t>
      </w:r>
    </w:p>
    <w:p w14:paraId="221B7E9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13D46DF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578AF03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082E989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user.PasswordUser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!=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7EA0C98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7960E0E3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("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Введен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неправильный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пароль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");</w:t>
      </w:r>
    </w:p>
    <w:p w14:paraId="14A06D5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699036D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5C95B15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75C08C5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else</w:t>
      </w:r>
    </w:p>
    <w:p w14:paraId="76D5324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6BF7E3D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p w14:paraId="1FEC21D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switch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user.IdRole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40DB2F9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{</w:t>
      </w:r>
    </w:p>
    <w:p w14:paraId="33BE7333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1:</w:t>
      </w:r>
    </w:p>
    <w:p w14:paraId="2C564B3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05902EB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menuWindow.Show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075DAD2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2FC87641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386D613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2:</w:t>
      </w:r>
    </w:p>
    <w:p w14:paraId="573797B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menuWindow1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0AC4BA7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menuWindow1.Show();</w:t>
      </w:r>
    </w:p>
    <w:p w14:paraId="3832901F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06CFB8C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69F050A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}</w:t>
      </w:r>
    </w:p>
    <w:p w14:paraId="435316DF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65A13AA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755524F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catch (Exception ex)</w:t>
      </w:r>
    </w:p>
    <w:p w14:paraId="5E77E5F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38BDB3C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(ex);</w:t>
      </w:r>
    </w:p>
    <w:p w14:paraId="60A5E57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71546C29" w14:textId="57607406" w:rsidR="00307C73" w:rsidRDefault="00307C73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p w14:paraId="551F4EAB" w14:textId="77777777" w:rsidR="00307C73" w:rsidRPr="00307C73" w:rsidRDefault="00307C73" w:rsidP="00307C73">
      <w:pPr>
        <w:rPr>
          <w:lang w:val="en-US"/>
        </w:rPr>
      </w:pPr>
      <w:r>
        <w:t>Приложения</w:t>
      </w:r>
      <w:r w:rsidRPr="00307C73">
        <w:rPr>
          <w:lang w:val="en-US"/>
        </w:rPr>
        <w:t>:</w:t>
      </w:r>
    </w:p>
    <w:p w14:paraId="2D19E790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ContextClass.cs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55D5594D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public partial class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: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DbContext</w:t>
      </w:r>
      <w:proofErr w:type="spellEnd"/>
    </w:p>
    <w:p w14:paraId="74CFBE9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60CF2B46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private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context;</w:t>
      </w:r>
    </w:p>
    <w:p w14:paraId="06BC11D9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78055725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public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7FED11CF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44D13DA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if (context == null)</w:t>
      </w:r>
    </w:p>
    <w:p w14:paraId="2A3697C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{</w:t>
      </w:r>
    </w:p>
    <w:p w14:paraId="0B691638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    context = 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598617EB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}</w:t>
      </w:r>
    </w:p>
    <w:p w14:paraId="08506758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0F994DB3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return context;</w:t>
      </w:r>
    </w:p>
    <w:p w14:paraId="07467E62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366B2B7A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486FB1CD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0004CE15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Добавление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5362AF7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try</w:t>
      </w:r>
    </w:p>
    <w:p w14:paraId="0BF2CFD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7D1C176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var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new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39BA183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333FDB8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33D4E8C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09F349B4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555F3A5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5D1A57D2" w14:textId="3E3B527C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};</w:t>
      </w:r>
    </w:p>
    <w:p w14:paraId="56A80BD9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Client.Add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07DB67A4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7F221860" w14:textId="18675772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ListClientPage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));}</w:t>
      </w:r>
    </w:p>
    <w:p w14:paraId="30479FAB" w14:textId="5A11D2C2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catch 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Exception )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{}</w:t>
      </w:r>
    </w:p>
    <w:p w14:paraId="46C52C7A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Редактирование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1548177E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09BA081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MBClass.InformationMB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("</w:t>
      </w:r>
      <w:r w:rsidRPr="00357BAA">
        <w:rPr>
          <w:rFonts w:asciiTheme="majorHAnsi" w:hAnsiTheme="majorHAnsi" w:cstheme="majorHAnsi"/>
          <w:sz w:val="10"/>
          <w:szCs w:val="10"/>
        </w:rPr>
        <w:t>Изменения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357BAA">
        <w:rPr>
          <w:rFonts w:asciiTheme="majorHAnsi" w:hAnsiTheme="majorHAnsi" w:cstheme="majorHAnsi"/>
          <w:sz w:val="10"/>
          <w:szCs w:val="10"/>
        </w:rPr>
        <w:t>сохранены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>");</w:t>
      </w:r>
    </w:p>
    <w:p w14:paraId="40D4AFCC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ListProductPage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));</w:t>
      </w:r>
    </w:p>
    <w:p w14:paraId="3A68F85B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Загрузка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данных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в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редактировании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680C8D54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private void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Page_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Loaded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object sender,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RoutedEventArgs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e)</w:t>
      </w:r>
    </w:p>
    <w:p w14:paraId="4496BA4A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65757C80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var product 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).Product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>.</w:t>
      </w:r>
    </w:p>
    <w:p w14:paraId="67362F9C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FirstOrDefault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 =&gt;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</w:t>
      </w:r>
    </w:p>
    <w:p w14:paraId="24CD7034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p.NameProduct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this.product.NameProduct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</w:p>
    <w:p w14:paraId="78565061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&amp;&amp;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p.IdCompany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this.product.IdCompany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2256A31C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07C7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0BC2509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>
        <w:rPr>
          <w:rFonts w:asciiTheme="majorHAnsi" w:hAnsiTheme="majorHAnsi" w:cstheme="majorHAnsi"/>
          <w:sz w:val="10"/>
          <w:szCs w:val="10"/>
          <w:lang w:val="en-US"/>
        </w:rPr>
        <w:t>Datagrid</w:t>
      </w:r>
      <w:proofErr w:type="spell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CE5CF7D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&lt;DataGrid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x:Name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="ProductListDG"</w:t>
      </w:r>
    </w:p>
    <w:p w14:paraId="1755ED1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IsReadOnly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="True"</w:t>
      </w:r>
    </w:p>
    <w:p w14:paraId="5676515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AutoGenerateColumns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</w:t>
      </w:r>
    </w:p>
    <w:p w14:paraId="141C6934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Panel.ZIndex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="3"</w:t>
      </w:r>
    </w:p>
    <w:p w14:paraId="20FCB281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CanUserResizeColumns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 &gt;</w:t>
      </w:r>
    </w:p>
    <w:p w14:paraId="1958C4B3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7D7EC59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36F256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9FA712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77D2C5D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6BFDCF68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30AA911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4B04B463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Название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0E89113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NameProduct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3B65130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2F982DB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Категория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7C1F93F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CategoryProduct.NameCategoryProduct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627C1836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4DB9B359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Цена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68222E1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PriceProduct,StringFormat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={} {0}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руб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.}"/&gt;</w:t>
      </w:r>
    </w:p>
    <w:p w14:paraId="024F944F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41F94DA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1424C6E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Описание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61F058F9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DescriptionProduct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5C92315B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</w:t>
      </w:r>
      <w:r w:rsidRPr="00307C73">
        <w:rPr>
          <w:rFonts w:asciiTheme="majorHAnsi" w:hAnsiTheme="majorHAnsi" w:cstheme="majorHAnsi"/>
          <w:sz w:val="10"/>
          <w:szCs w:val="10"/>
        </w:rPr>
        <w:t>&lt;/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</w:t>
      </w:r>
      <w:r w:rsidRPr="00307C73">
        <w:rPr>
          <w:rFonts w:asciiTheme="majorHAnsi" w:hAnsiTheme="majorHAnsi" w:cstheme="majorHAnsi"/>
          <w:sz w:val="10"/>
          <w:szCs w:val="10"/>
        </w:rPr>
        <w:t>.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Columns</w:t>
      </w:r>
      <w:r w:rsidRPr="00307C73">
        <w:rPr>
          <w:rFonts w:asciiTheme="majorHAnsi" w:hAnsiTheme="majorHAnsi" w:cstheme="majorHAnsi"/>
          <w:sz w:val="10"/>
          <w:szCs w:val="10"/>
        </w:rPr>
        <w:t>&gt;</w:t>
      </w:r>
    </w:p>
    <w:p w14:paraId="6F7C5549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07C73">
        <w:rPr>
          <w:rFonts w:asciiTheme="majorHAnsi" w:hAnsiTheme="majorHAnsi" w:cstheme="majorHAnsi"/>
          <w:sz w:val="10"/>
          <w:szCs w:val="10"/>
        </w:rPr>
        <w:t xml:space="preserve">      &lt;/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</w:t>
      </w:r>
      <w:r w:rsidRPr="00307C73">
        <w:rPr>
          <w:rFonts w:asciiTheme="majorHAnsi" w:hAnsiTheme="majorHAnsi" w:cstheme="majorHAnsi"/>
          <w:sz w:val="10"/>
          <w:szCs w:val="10"/>
        </w:rPr>
        <w:t>&gt;</w:t>
      </w:r>
    </w:p>
    <w:p w14:paraId="0FE0BA93" w14:textId="77777777" w:rsidR="00307C73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3B623FFE" w14:textId="77777777" w:rsidR="00307C73" w:rsidRPr="00307C73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proofErr w:type="gramStart"/>
      <w:r>
        <w:rPr>
          <w:rFonts w:asciiTheme="majorHAnsi" w:hAnsiTheme="majorHAnsi" w:cstheme="majorHAnsi"/>
          <w:bCs/>
          <w:sz w:val="10"/>
          <w:szCs w:val="10"/>
        </w:rPr>
        <w:lastRenderedPageBreak/>
        <w:t>Авторизация(</w:t>
      </w:r>
      <w:proofErr w:type="gramEnd"/>
      <w:r>
        <w:rPr>
          <w:rFonts w:asciiTheme="majorHAnsi" w:hAnsiTheme="majorHAnsi" w:cstheme="majorHAnsi"/>
          <w:bCs/>
          <w:sz w:val="10"/>
          <w:szCs w:val="10"/>
        </w:rPr>
        <w:t>на всякий случай)</w:t>
      </w:r>
      <w:r w:rsidRPr="00307C73">
        <w:rPr>
          <w:rFonts w:asciiTheme="majorHAnsi" w:hAnsiTheme="majorHAnsi" w:cstheme="majorHAnsi"/>
          <w:bCs/>
          <w:sz w:val="10"/>
          <w:szCs w:val="10"/>
        </w:rPr>
        <w:t>:</w:t>
      </w:r>
    </w:p>
    <w:p w14:paraId="433DBBA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try</w:t>
      </w:r>
    </w:p>
    <w:p w14:paraId="3254E15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7D55A11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var user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User.FirstOrDefault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(u =&gt;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u.LoginUser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5912E5E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login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450B697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password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61DA1F8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) ||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))</w:t>
      </w:r>
    </w:p>
    <w:p w14:paraId="07F825F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</w:rPr>
        <w:t>{</w:t>
      </w:r>
    </w:p>
    <w:p w14:paraId="55D5E0E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("Заполните все поля");</w:t>
      </w:r>
    </w:p>
    <w:p w14:paraId="0921EC2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}</w:t>
      </w:r>
    </w:p>
    <w:p w14:paraId="756CDBF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if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(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==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null</w:t>
      </w:r>
      <w:r w:rsidRPr="00FA4F86">
        <w:rPr>
          <w:rFonts w:asciiTheme="majorHAnsi" w:hAnsiTheme="majorHAnsi" w:cstheme="majorHAnsi"/>
          <w:bCs/>
          <w:sz w:val="10"/>
          <w:szCs w:val="10"/>
        </w:rPr>
        <w:t>)</w:t>
      </w:r>
    </w:p>
    <w:p w14:paraId="6C3FB07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{</w:t>
      </w:r>
    </w:p>
    <w:p w14:paraId="6261399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("Введен неправильный логин");</w:t>
      </w:r>
    </w:p>
    <w:p w14:paraId="46EC366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6EEF8BE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76D79E4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48E0A10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user.PasswordUser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!=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6C8F48A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4FE36C8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("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Введен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неправильный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пароль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");</w:t>
      </w:r>
    </w:p>
    <w:p w14:paraId="62C7A86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209428B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6EEB089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49B64CD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else</w:t>
      </w:r>
    </w:p>
    <w:p w14:paraId="71AEE431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5D7510F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p w14:paraId="6F1842D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switch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user.IdRole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10CA43E0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{</w:t>
      </w:r>
    </w:p>
    <w:p w14:paraId="3A9A9A5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1:</w:t>
      </w:r>
    </w:p>
    <w:p w14:paraId="58204E7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6A6E973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menuWindow.Show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2FAC52C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00F16E4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49211BB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2:</w:t>
      </w:r>
    </w:p>
    <w:p w14:paraId="16305D73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menuWindow1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587DC54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menuWindow1.Show();</w:t>
      </w:r>
    </w:p>
    <w:p w14:paraId="6C0690C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52ED2DE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7006203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}</w:t>
      </w:r>
    </w:p>
    <w:p w14:paraId="360F24D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7E0528F0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2700816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catch (Exception ex)</w:t>
      </w:r>
    </w:p>
    <w:p w14:paraId="59718DA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7454512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(ex);</w:t>
      </w:r>
    </w:p>
    <w:p w14:paraId="61BB21CF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2A4FDEB3" w14:textId="630CE2C8" w:rsidR="00307C73" w:rsidRDefault="00307C73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p w14:paraId="3B97ECE3" w14:textId="77777777" w:rsidR="00307C73" w:rsidRPr="00307C73" w:rsidRDefault="00307C73" w:rsidP="00307C73">
      <w:pPr>
        <w:rPr>
          <w:lang w:val="en-US"/>
        </w:rPr>
      </w:pPr>
      <w:r>
        <w:t>Приложения</w:t>
      </w:r>
      <w:r w:rsidRPr="00307C73">
        <w:rPr>
          <w:lang w:val="en-US"/>
        </w:rPr>
        <w:t>:</w:t>
      </w:r>
    </w:p>
    <w:p w14:paraId="4E678A0C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ContextClass.cs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527BE7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public partial class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: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DbContext</w:t>
      </w:r>
      <w:proofErr w:type="spellEnd"/>
    </w:p>
    <w:p w14:paraId="10C26F0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0E299E22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private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context;</w:t>
      </w:r>
    </w:p>
    <w:p w14:paraId="6DA4423C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518DE75D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public static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4BF1C675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15575105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if (context == null)</w:t>
      </w:r>
    </w:p>
    <w:p w14:paraId="51CBF07A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{</w:t>
      </w:r>
    </w:p>
    <w:p w14:paraId="17D552FC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    context = 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6DDD5F24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}</w:t>
      </w:r>
    </w:p>
    <w:p w14:paraId="6097E0DC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D9A50A2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    return context;</w:t>
      </w:r>
    </w:p>
    <w:p w14:paraId="6414223A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   }</w:t>
      </w:r>
    </w:p>
    <w:p w14:paraId="737200EE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779A9FF2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01F6FFED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Добавление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7BC4E80F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try</w:t>
      </w:r>
    </w:p>
    <w:p w14:paraId="4C0773CC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54F23CB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var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new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</w:t>
      </w:r>
    </w:p>
    <w:p w14:paraId="6C0F152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{</w:t>
      </w:r>
    </w:p>
    <w:p w14:paraId="19AABA7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FirstNameTb.Text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45BFCCC8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LastNameTb.Text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6A1FE9EC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MiddleNameTb.Text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655DF7B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NumberPhoneTb.Text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,</w:t>
      </w:r>
    </w:p>
    <w:p w14:paraId="189DFFB7" w14:textId="08D99DE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=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EmailTb.Text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}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;</w:t>
      </w:r>
    </w:p>
    <w:p w14:paraId="0067CBE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Client.Add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addClient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2905134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1CEBC8E7" w14:textId="12015A41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ListClientPage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));}</w:t>
      </w:r>
    </w:p>
    <w:p w14:paraId="39869B7C" w14:textId="4747B875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>catch (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Exception )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{}</w:t>
      </w:r>
    </w:p>
    <w:p w14:paraId="7C07AF32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Редактирование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4DD9187C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).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SaveChanges</w:t>
      </w:r>
      <w:proofErr w:type="spellEnd"/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();</w:t>
      </w:r>
    </w:p>
    <w:p w14:paraId="1C8D28B0" w14:textId="77777777" w:rsidR="00307C73" w:rsidRPr="00357BAA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MBClass.InformationMB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("</w:t>
      </w:r>
      <w:r w:rsidRPr="00357BAA">
        <w:rPr>
          <w:rFonts w:asciiTheme="majorHAnsi" w:hAnsiTheme="majorHAnsi" w:cstheme="majorHAnsi"/>
          <w:sz w:val="10"/>
          <w:szCs w:val="10"/>
        </w:rPr>
        <w:t>Изменения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 w:rsidRPr="00357BAA">
        <w:rPr>
          <w:rFonts w:asciiTheme="majorHAnsi" w:hAnsiTheme="majorHAnsi" w:cstheme="majorHAnsi"/>
          <w:sz w:val="10"/>
          <w:szCs w:val="10"/>
        </w:rPr>
        <w:t>сохранены</w:t>
      </w:r>
      <w:r w:rsidRPr="00357BAA">
        <w:rPr>
          <w:rFonts w:asciiTheme="majorHAnsi" w:hAnsiTheme="majorHAnsi" w:cstheme="majorHAnsi"/>
          <w:sz w:val="10"/>
          <w:szCs w:val="10"/>
          <w:lang w:val="en-US"/>
        </w:rPr>
        <w:t>");</w:t>
      </w:r>
    </w:p>
    <w:p w14:paraId="6E5EA108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proofErr w:type="spellStart"/>
      <w:r w:rsidRPr="00357BAA">
        <w:rPr>
          <w:rFonts w:asciiTheme="majorHAnsi" w:hAnsiTheme="majorHAnsi" w:cstheme="majorHAnsi"/>
          <w:sz w:val="10"/>
          <w:szCs w:val="10"/>
          <w:lang w:val="en-US"/>
        </w:rPr>
        <w:t>NavigationService.Navigate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 xml:space="preserve">(new </w:t>
      </w:r>
      <w:proofErr w:type="spellStart"/>
      <w:proofErr w:type="gramStart"/>
      <w:r w:rsidRPr="00357BAA">
        <w:rPr>
          <w:rFonts w:asciiTheme="majorHAnsi" w:hAnsiTheme="majorHAnsi" w:cstheme="majorHAnsi"/>
          <w:sz w:val="10"/>
          <w:szCs w:val="10"/>
          <w:lang w:val="en-US"/>
        </w:rPr>
        <w:t>ListProductPage</w:t>
      </w:r>
      <w:proofErr w:type="spellEnd"/>
      <w:r w:rsidRPr="00357BAA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357BAA">
        <w:rPr>
          <w:rFonts w:asciiTheme="majorHAnsi" w:hAnsiTheme="majorHAnsi" w:cstheme="majorHAnsi"/>
          <w:sz w:val="10"/>
          <w:szCs w:val="10"/>
          <w:lang w:val="en-US"/>
        </w:rPr>
        <w:t>));</w:t>
      </w:r>
    </w:p>
    <w:p w14:paraId="3F54997B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>
        <w:rPr>
          <w:rFonts w:asciiTheme="majorHAnsi" w:hAnsiTheme="majorHAnsi" w:cstheme="majorHAnsi"/>
          <w:sz w:val="10"/>
          <w:szCs w:val="10"/>
        </w:rPr>
        <w:t>Загрузка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данных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в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  <w:r>
        <w:rPr>
          <w:rFonts w:asciiTheme="majorHAnsi" w:hAnsiTheme="majorHAnsi" w:cstheme="majorHAnsi"/>
          <w:sz w:val="10"/>
          <w:szCs w:val="10"/>
        </w:rPr>
        <w:t>редактировании</w:t>
      </w:r>
      <w:r w:rsidRPr="00307C73"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2B90DAFA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private void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Page_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Loaded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object sender,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RoutedEventArgs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e)</w:t>
      </w:r>
    </w:p>
    <w:p w14:paraId="6F2D73BF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>{</w:t>
      </w:r>
    </w:p>
    <w:p w14:paraId="3DBE58CD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var product 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DBEntities.GetContext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).Product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>.</w:t>
      </w:r>
    </w:p>
    <w:p w14:paraId="4A619866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FirstOrDefault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(</w:t>
      </w:r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p =&gt;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this.product.IdStatusProduct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</w:t>
      </w:r>
    </w:p>
    <w:p w14:paraId="1D20586C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p.NameProduct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this.product.NameProduct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&amp;&amp;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this.product.Desription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</w:t>
      </w:r>
    </w:p>
    <w:p w14:paraId="7CECF921" w14:textId="77777777" w:rsidR="00307C73" w:rsidRPr="00001BF4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       &amp;&amp; </w:t>
      </w:r>
      <w:proofErr w:type="spellStart"/>
      <w:proofErr w:type="gramStart"/>
      <w:r w:rsidRPr="00001BF4">
        <w:rPr>
          <w:rFonts w:asciiTheme="majorHAnsi" w:hAnsiTheme="majorHAnsi" w:cstheme="majorHAnsi"/>
          <w:sz w:val="10"/>
          <w:szCs w:val="10"/>
          <w:lang w:val="en-US"/>
        </w:rPr>
        <w:t>p.IdCompany</w:t>
      </w:r>
      <w:proofErr w:type="spellEnd"/>
      <w:proofErr w:type="gramEnd"/>
      <w:r w:rsidRPr="00001BF4">
        <w:rPr>
          <w:rFonts w:asciiTheme="majorHAnsi" w:hAnsiTheme="majorHAnsi" w:cstheme="majorHAnsi"/>
          <w:sz w:val="10"/>
          <w:szCs w:val="10"/>
          <w:lang w:val="en-US"/>
        </w:rPr>
        <w:t xml:space="preserve"> == </w:t>
      </w:r>
      <w:proofErr w:type="spellStart"/>
      <w:r w:rsidRPr="00001BF4">
        <w:rPr>
          <w:rFonts w:asciiTheme="majorHAnsi" w:hAnsiTheme="majorHAnsi" w:cstheme="majorHAnsi"/>
          <w:sz w:val="10"/>
          <w:szCs w:val="10"/>
          <w:lang w:val="en-US"/>
        </w:rPr>
        <w:t>this.product.IdCompany</w:t>
      </w:r>
      <w:proofErr w:type="spellEnd"/>
      <w:r w:rsidRPr="00001BF4">
        <w:rPr>
          <w:rFonts w:asciiTheme="majorHAnsi" w:hAnsiTheme="majorHAnsi" w:cstheme="majorHAnsi"/>
          <w:sz w:val="10"/>
          <w:szCs w:val="10"/>
          <w:lang w:val="en-US"/>
        </w:rPr>
        <w:t>);</w:t>
      </w:r>
    </w:p>
    <w:p w14:paraId="2A1E5549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307C73">
        <w:rPr>
          <w:rFonts w:asciiTheme="majorHAnsi" w:hAnsiTheme="majorHAnsi" w:cstheme="majorHAnsi"/>
          <w:sz w:val="10"/>
          <w:szCs w:val="10"/>
          <w:lang w:val="en-US"/>
        </w:rPr>
        <w:t>}</w:t>
      </w:r>
    </w:p>
    <w:p w14:paraId="68BA9361" w14:textId="77777777" w:rsid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>
        <w:rPr>
          <w:rFonts w:asciiTheme="majorHAnsi" w:hAnsiTheme="majorHAnsi" w:cstheme="majorHAnsi"/>
          <w:sz w:val="10"/>
          <w:szCs w:val="10"/>
          <w:lang w:val="en-US"/>
        </w:rPr>
        <w:t>Datagrid</w:t>
      </w:r>
      <w:proofErr w:type="spellEnd"/>
      <w:r>
        <w:rPr>
          <w:rFonts w:asciiTheme="majorHAnsi" w:hAnsiTheme="majorHAnsi" w:cstheme="majorHAnsi"/>
          <w:sz w:val="10"/>
          <w:szCs w:val="10"/>
          <w:lang w:val="en-US"/>
        </w:rPr>
        <w:t>:</w:t>
      </w:r>
    </w:p>
    <w:p w14:paraId="58B4E37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&lt;DataGrid </w:t>
      </w:r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x:Name</w:t>
      </w:r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>="ProductListDG"</w:t>
      </w:r>
    </w:p>
    <w:p w14:paraId="2E87A719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IsReadOnly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="True"</w:t>
      </w:r>
    </w:p>
    <w:p w14:paraId="25223384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AutoGenerateColumns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</w:t>
      </w:r>
    </w:p>
    <w:p w14:paraId="2C1F02BB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Panel.ZIndex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="3"</w:t>
      </w:r>
    </w:p>
    <w:p w14:paraId="3CB8871E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CanUserResizeColumns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="False" &gt;</w:t>
      </w:r>
    </w:p>
    <w:p w14:paraId="0E2452CF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2289789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EE2E9FB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32370878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44CA59C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&lt;/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DataGrid.ContextMenu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0B7A062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DataGrid.Columns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&gt;</w:t>
      </w:r>
    </w:p>
    <w:p w14:paraId="6349B2CB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1D5D064A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Название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14C717FB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NameProduct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34EFBC85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6C2006F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Категория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23B82AF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CategoryProduct.NameCategoryProduct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6B551BAC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3B137C70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Цена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75999E5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proofErr w:type="gramStart"/>
      <w:r w:rsidRPr="00FA4F86">
        <w:rPr>
          <w:rFonts w:asciiTheme="majorHAnsi" w:hAnsiTheme="majorHAnsi" w:cstheme="majorHAnsi"/>
          <w:sz w:val="10"/>
          <w:szCs w:val="10"/>
          <w:lang w:val="en-US"/>
        </w:rPr>
        <w:t>PriceProduct,StringFormat</w:t>
      </w:r>
      <w:proofErr w:type="spellEnd"/>
      <w:proofErr w:type="gram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={} {0}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руб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.}"/&gt;</w:t>
      </w:r>
    </w:p>
    <w:p w14:paraId="215C5EA7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</w:p>
    <w:p w14:paraId="6FA7E7A2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&lt;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DataGridTextColumn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Width="*"</w:t>
      </w:r>
    </w:p>
    <w:p w14:paraId="176E302F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Header="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Описание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" </w:t>
      </w:r>
    </w:p>
    <w:p w14:paraId="793B3823" w14:textId="77777777" w:rsidR="00307C73" w:rsidRPr="00FA4F86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                        Binding="{Binding </w:t>
      </w:r>
      <w:proofErr w:type="spellStart"/>
      <w:r w:rsidRPr="00FA4F86">
        <w:rPr>
          <w:rFonts w:asciiTheme="majorHAnsi" w:hAnsiTheme="majorHAnsi" w:cstheme="majorHAnsi"/>
          <w:sz w:val="10"/>
          <w:szCs w:val="10"/>
          <w:lang w:val="en-US"/>
        </w:rPr>
        <w:t>DescriptionProduct</w:t>
      </w:r>
      <w:proofErr w:type="spellEnd"/>
      <w:r w:rsidRPr="00FA4F86">
        <w:rPr>
          <w:rFonts w:asciiTheme="majorHAnsi" w:hAnsiTheme="majorHAnsi" w:cstheme="majorHAnsi"/>
          <w:sz w:val="10"/>
          <w:szCs w:val="10"/>
          <w:lang w:val="en-US"/>
        </w:rPr>
        <w:t>}"/&gt;</w:t>
      </w:r>
    </w:p>
    <w:p w14:paraId="6FE59857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FA4F86">
        <w:rPr>
          <w:rFonts w:asciiTheme="majorHAnsi" w:hAnsiTheme="majorHAnsi" w:cstheme="majorHAnsi"/>
          <w:sz w:val="10"/>
          <w:szCs w:val="10"/>
          <w:lang w:val="en-US"/>
        </w:rPr>
        <w:t xml:space="preserve">          </w:t>
      </w:r>
      <w:r w:rsidRPr="00307C73">
        <w:rPr>
          <w:rFonts w:asciiTheme="majorHAnsi" w:hAnsiTheme="majorHAnsi" w:cstheme="majorHAnsi"/>
          <w:sz w:val="10"/>
          <w:szCs w:val="10"/>
        </w:rPr>
        <w:t>&lt;/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</w:t>
      </w:r>
      <w:r w:rsidRPr="00307C73">
        <w:rPr>
          <w:rFonts w:asciiTheme="majorHAnsi" w:hAnsiTheme="majorHAnsi" w:cstheme="majorHAnsi"/>
          <w:sz w:val="10"/>
          <w:szCs w:val="10"/>
        </w:rPr>
        <w:t>.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Columns</w:t>
      </w:r>
      <w:r w:rsidRPr="00307C73">
        <w:rPr>
          <w:rFonts w:asciiTheme="majorHAnsi" w:hAnsiTheme="majorHAnsi" w:cstheme="majorHAnsi"/>
          <w:sz w:val="10"/>
          <w:szCs w:val="10"/>
        </w:rPr>
        <w:t>&gt;</w:t>
      </w:r>
    </w:p>
    <w:p w14:paraId="561224BC" w14:textId="77777777" w:rsidR="00307C73" w:rsidRPr="00307C73" w:rsidRDefault="00307C73" w:rsidP="00307C73">
      <w:pPr>
        <w:spacing w:after="0" w:line="240" w:lineRule="auto"/>
        <w:rPr>
          <w:rFonts w:asciiTheme="majorHAnsi" w:hAnsiTheme="majorHAnsi" w:cstheme="majorHAnsi"/>
          <w:sz w:val="10"/>
          <w:szCs w:val="10"/>
        </w:rPr>
      </w:pPr>
      <w:r w:rsidRPr="00307C73">
        <w:rPr>
          <w:rFonts w:asciiTheme="majorHAnsi" w:hAnsiTheme="majorHAnsi" w:cstheme="majorHAnsi"/>
          <w:sz w:val="10"/>
          <w:szCs w:val="10"/>
        </w:rPr>
        <w:t xml:space="preserve">      &lt;/</w:t>
      </w:r>
      <w:r w:rsidRPr="00FA4F86">
        <w:rPr>
          <w:rFonts w:asciiTheme="majorHAnsi" w:hAnsiTheme="majorHAnsi" w:cstheme="majorHAnsi"/>
          <w:sz w:val="10"/>
          <w:szCs w:val="10"/>
          <w:lang w:val="en-US"/>
        </w:rPr>
        <w:t>DataGrid</w:t>
      </w:r>
      <w:r w:rsidRPr="00307C73">
        <w:rPr>
          <w:rFonts w:asciiTheme="majorHAnsi" w:hAnsiTheme="majorHAnsi" w:cstheme="majorHAnsi"/>
          <w:sz w:val="10"/>
          <w:szCs w:val="10"/>
        </w:rPr>
        <w:t>&gt;</w:t>
      </w:r>
    </w:p>
    <w:p w14:paraId="11182621" w14:textId="77777777" w:rsidR="00307C73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</w:p>
    <w:p w14:paraId="667B6DB1" w14:textId="77777777" w:rsidR="00307C73" w:rsidRPr="00307C73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proofErr w:type="gramStart"/>
      <w:r>
        <w:rPr>
          <w:rFonts w:asciiTheme="majorHAnsi" w:hAnsiTheme="majorHAnsi" w:cstheme="majorHAnsi"/>
          <w:bCs/>
          <w:sz w:val="10"/>
          <w:szCs w:val="10"/>
        </w:rPr>
        <w:t>Авторизация(</w:t>
      </w:r>
      <w:proofErr w:type="gramEnd"/>
      <w:r>
        <w:rPr>
          <w:rFonts w:asciiTheme="majorHAnsi" w:hAnsiTheme="majorHAnsi" w:cstheme="majorHAnsi"/>
          <w:bCs/>
          <w:sz w:val="10"/>
          <w:szCs w:val="10"/>
        </w:rPr>
        <w:t>на всякий случай)</w:t>
      </w:r>
      <w:r w:rsidRPr="00307C73">
        <w:rPr>
          <w:rFonts w:asciiTheme="majorHAnsi" w:hAnsiTheme="majorHAnsi" w:cstheme="majorHAnsi"/>
          <w:bCs/>
          <w:sz w:val="10"/>
          <w:szCs w:val="10"/>
        </w:rPr>
        <w:t>:</w:t>
      </w:r>
    </w:p>
    <w:p w14:paraId="282C17D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try</w:t>
      </w:r>
    </w:p>
    <w:p w14:paraId="3E9C36B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09EC5551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var user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DBEntities.GetContext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User.FirstOrDefault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(u =&gt;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u.LoginUser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4A91AC70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login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51911E60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string password 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;</w:t>
      </w:r>
    </w:p>
    <w:p w14:paraId="474732F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LoginTB.Text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) ||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string.IsNullOrWhiteSpace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))</w:t>
      </w:r>
    </w:p>
    <w:p w14:paraId="117B5C17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</w:rPr>
        <w:t>{</w:t>
      </w:r>
    </w:p>
    <w:p w14:paraId="4488ABD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("Заполните все поля");</w:t>
      </w:r>
    </w:p>
    <w:p w14:paraId="4A34DD2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}</w:t>
      </w:r>
    </w:p>
    <w:p w14:paraId="6915D62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if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(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</w:t>
      </w: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== </w:t>
      </w: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null</w:t>
      </w:r>
      <w:r w:rsidRPr="00FA4F86">
        <w:rPr>
          <w:rFonts w:asciiTheme="majorHAnsi" w:hAnsiTheme="majorHAnsi" w:cstheme="majorHAnsi"/>
          <w:bCs/>
          <w:sz w:val="10"/>
          <w:szCs w:val="10"/>
        </w:rPr>
        <w:t>)</w:t>
      </w:r>
    </w:p>
    <w:p w14:paraId="05C63320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{</w:t>
      </w:r>
    </w:p>
    <w:p w14:paraId="1FA3FDA3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.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</w:rPr>
        <w:t>("Введен неправильный логин");</w:t>
      </w:r>
    </w:p>
    <w:p w14:paraId="714613B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LoginTB.Focus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286FCBA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63E44332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46F2AF3A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if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user.PasswordUser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!=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PasswordPB.Password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67392AA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1725EF55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("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Введен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неправильный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пароль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");</w:t>
      </w:r>
    </w:p>
    <w:p w14:paraId="255B5F3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PasswordPB.Focus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3D611B9F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return;</w:t>
      </w:r>
    </w:p>
    <w:p w14:paraId="516D7DA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707A2FC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else</w:t>
      </w:r>
    </w:p>
    <w:p w14:paraId="1A88DE43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{</w:t>
      </w:r>
    </w:p>
    <w:p w14:paraId="0FC35D8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p w14:paraId="54E7A57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switch (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user.IdRole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</w:t>
      </w:r>
    </w:p>
    <w:p w14:paraId="55C37A2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{</w:t>
      </w:r>
    </w:p>
    <w:p w14:paraId="473225A6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1:</w:t>
      </w:r>
    </w:p>
    <w:p w14:paraId="69DB3854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AdminMenuWindow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1A0CE55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menuWindow.Show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7BC78AAE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31201F03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38527BD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case 2:</w:t>
      </w:r>
    </w:p>
    <w:p w14:paraId="4F6611C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menuWindow1 = new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ManagerMenuWindow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</w:t>
      </w:r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);</w:t>
      </w:r>
    </w:p>
    <w:p w14:paraId="19C56A0C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menuWindow1.Show();</w:t>
      </w:r>
    </w:p>
    <w:p w14:paraId="458204E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</w:t>
      </w:r>
      <w:proofErr w:type="spellStart"/>
      <w:proofErr w:type="gram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this.Close</w:t>
      </w:r>
      <w:proofErr w:type="spellEnd"/>
      <w:proofErr w:type="gram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();</w:t>
      </w:r>
    </w:p>
    <w:p w14:paraId="28031B1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        break;</w:t>
      </w:r>
    </w:p>
    <w:p w14:paraId="1A33F16B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    }</w:t>
      </w:r>
    </w:p>
    <w:p w14:paraId="55C14D18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}</w:t>
      </w:r>
    </w:p>
    <w:p w14:paraId="73B7668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5DE58749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catch (Exception ex)</w:t>
      </w:r>
    </w:p>
    <w:p w14:paraId="4983DC8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{</w:t>
      </w:r>
    </w:p>
    <w:p w14:paraId="62B0EFA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    </w:t>
      </w:r>
      <w:proofErr w:type="spellStart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MBClass.ErrorMB</w:t>
      </w:r>
      <w:proofErr w:type="spellEnd"/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>(ex);</w:t>
      </w:r>
    </w:p>
    <w:p w14:paraId="38E7B39D" w14:textId="77777777" w:rsidR="00307C73" w:rsidRPr="00FA4F86" w:rsidRDefault="00307C73" w:rsidP="00307C73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  <w:r w:rsidRPr="00FA4F86">
        <w:rPr>
          <w:rFonts w:asciiTheme="majorHAnsi" w:hAnsiTheme="majorHAnsi" w:cstheme="majorHAnsi"/>
          <w:bCs/>
          <w:sz w:val="10"/>
          <w:szCs w:val="10"/>
          <w:lang w:val="en-US"/>
        </w:rPr>
        <w:t xml:space="preserve"> }</w:t>
      </w:r>
    </w:p>
    <w:p w14:paraId="0064F1AB" w14:textId="77777777" w:rsidR="00307C73" w:rsidRPr="00FA4F86" w:rsidRDefault="00307C73" w:rsidP="00FA4F86">
      <w:pPr>
        <w:spacing w:after="0" w:line="0" w:lineRule="atLeast"/>
        <w:rPr>
          <w:rFonts w:asciiTheme="majorHAnsi" w:hAnsiTheme="majorHAnsi" w:cstheme="majorHAnsi"/>
          <w:bCs/>
          <w:sz w:val="10"/>
          <w:szCs w:val="10"/>
          <w:lang w:val="en-US"/>
        </w:rPr>
      </w:pPr>
    </w:p>
    <w:sectPr w:rsidR="00307C73" w:rsidRPr="00FA4F86" w:rsidSect="006473C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065C"/>
    <w:multiLevelType w:val="hybridMultilevel"/>
    <w:tmpl w:val="44827CFE"/>
    <w:lvl w:ilvl="0" w:tplc="76E21CB0">
      <w:start w:val="1"/>
      <w:numFmt w:val="bullet"/>
      <w:suff w:val="space"/>
      <w:lvlText w:val="-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2AD2E91"/>
    <w:multiLevelType w:val="hybridMultilevel"/>
    <w:tmpl w:val="61881DB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2B56C1"/>
    <w:multiLevelType w:val="multilevel"/>
    <w:tmpl w:val="034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87923"/>
    <w:multiLevelType w:val="multilevel"/>
    <w:tmpl w:val="302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E0B9E"/>
    <w:multiLevelType w:val="multilevel"/>
    <w:tmpl w:val="BF7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10407"/>
    <w:multiLevelType w:val="hybridMultilevel"/>
    <w:tmpl w:val="17DE0F46"/>
    <w:lvl w:ilvl="0" w:tplc="3C0E727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7D04AD2"/>
    <w:multiLevelType w:val="multilevel"/>
    <w:tmpl w:val="588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C3"/>
    <w:rsid w:val="00001BF4"/>
    <w:rsid w:val="000874B5"/>
    <w:rsid w:val="000B67BA"/>
    <w:rsid w:val="000E28BB"/>
    <w:rsid w:val="002D6877"/>
    <w:rsid w:val="00307C73"/>
    <w:rsid w:val="00357BAA"/>
    <w:rsid w:val="003F553F"/>
    <w:rsid w:val="005477E5"/>
    <w:rsid w:val="005F10AB"/>
    <w:rsid w:val="006473C4"/>
    <w:rsid w:val="008C1AA6"/>
    <w:rsid w:val="009817AD"/>
    <w:rsid w:val="00AF6DC7"/>
    <w:rsid w:val="00B51074"/>
    <w:rsid w:val="00D57AC3"/>
    <w:rsid w:val="00DD0DA3"/>
    <w:rsid w:val="00DE00CE"/>
    <w:rsid w:val="00E04C1E"/>
    <w:rsid w:val="00F725B4"/>
    <w:rsid w:val="00FA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451C"/>
  <w15:chartTrackingRefBased/>
  <w15:docId w15:val="{AD8DCF2C-4D98-4BA1-99A8-185DCA04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7AD"/>
  </w:style>
  <w:style w:type="paragraph" w:styleId="1">
    <w:name w:val="heading 1"/>
    <w:basedOn w:val="a"/>
    <w:next w:val="a"/>
    <w:link w:val="10"/>
    <w:uiPriority w:val="9"/>
    <w:qFormat/>
    <w:rsid w:val="006473C4"/>
    <w:pPr>
      <w:keepNext/>
      <w:keepLines/>
      <w:spacing w:after="60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3C4"/>
    <w:rPr>
      <w:rFonts w:ascii="Times New Roman" w:eastAsiaTheme="majorEastAsia" w:hAnsi="Times New Roman" w:cstheme="majorBidi"/>
      <w:b/>
      <w:sz w:val="28"/>
      <w:szCs w:val="40"/>
    </w:rPr>
  </w:style>
  <w:style w:type="table" w:styleId="a3">
    <w:name w:val="Table Grid"/>
    <w:basedOn w:val="a1"/>
    <w:uiPriority w:val="39"/>
    <w:rsid w:val="002D6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2D68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List Paragraph"/>
    <w:basedOn w:val="a"/>
    <w:uiPriority w:val="34"/>
    <w:qFormat/>
    <w:rsid w:val="005F10AB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</Pages>
  <Words>12431</Words>
  <Characters>70862</Characters>
  <Application>Microsoft Office Word</Application>
  <DocSecurity>0</DocSecurity>
  <Lines>590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Катан</dc:creator>
  <cp:keywords/>
  <dc:description/>
  <cp:lastModifiedBy>Александр Катан</cp:lastModifiedBy>
  <cp:revision>10</cp:revision>
  <dcterms:created xsi:type="dcterms:W3CDTF">2025-12-24T14:01:00Z</dcterms:created>
  <dcterms:modified xsi:type="dcterms:W3CDTF">2025-12-24T16:14:00Z</dcterms:modified>
</cp:coreProperties>
</file>