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15" w:rsidRPr="0089211E" w:rsidRDefault="000F7364">
      <w:pPr>
        <w:rPr>
          <w:sz w:val="24"/>
          <w:szCs w:val="24"/>
        </w:rPr>
      </w:pPr>
      <w:r w:rsidRPr="0089211E">
        <w:rPr>
          <w:sz w:val="24"/>
          <w:szCs w:val="24"/>
        </w:rPr>
        <w:t>Name: ____________________________________________ Date: _________________________</w:t>
      </w:r>
    </w:p>
    <w:p w:rsidR="000F7364" w:rsidRDefault="000F7364" w:rsidP="004C38D3">
      <w:pPr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4C38D3">
        <w:rPr>
          <w:rFonts w:ascii="Palatino Linotype" w:hAnsi="Palatino Linotype"/>
          <w:b/>
          <w:sz w:val="32"/>
          <w:szCs w:val="32"/>
        </w:rPr>
        <w:t>Ectotherm ER</w:t>
      </w:r>
      <w:r w:rsidR="004C38D3">
        <w:rPr>
          <w:rFonts w:ascii="Palatino Linotype" w:hAnsi="Palatino Linotype"/>
          <w:b/>
          <w:sz w:val="32"/>
          <w:szCs w:val="32"/>
        </w:rPr>
        <w:t xml:space="preserve">: </w:t>
      </w:r>
      <w:r w:rsidR="004C38D3" w:rsidRPr="004C38D3">
        <w:rPr>
          <w:rFonts w:ascii="Palatino Linotype" w:hAnsi="Palatino Linotype"/>
          <w:b/>
          <w:sz w:val="32"/>
          <w:szCs w:val="32"/>
        </w:rPr>
        <w:t>Histogram Worksheet</w:t>
      </w:r>
    </w:p>
    <w:p w:rsidR="00A32DCB" w:rsidRPr="00637DCE" w:rsidRDefault="002D32C9" w:rsidP="004C38D3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2D32C9">
        <w:rPr>
          <w:rFonts w:ascii="Palatino Linotype" w:hAnsi="Palatino Linotyp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7772400</wp:posOffset>
                </wp:positionH>
                <wp:positionV relativeFrom="paragraph">
                  <wp:posOffset>267554</wp:posOffset>
                </wp:positionV>
                <wp:extent cx="1576420" cy="547063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420" cy="547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2C9" w:rsidRDefault="002D32C9">
                            <w:r>
                              <w:t>Student tally marks for ea</w:t>
                            </w:r>
                            <w:bookmarkStart w:id="0" w:name="_GoBack"/>
                            <w:bookmarkEnd w:id="0"/>
                            <w:r>
                              <w:t xml:space="preserve">ch bin should be: </w:t>
                            </w:r>
                          </w:p>
                          <w:tbl>
                            <w:tblPr>
                              <w:tblW w:w="26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5"/>
                              <w:gridCol w:w="1295"/>
                            </w:tblGrid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Sun Frog 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236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Temp.</w:t>
                                  </w: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Bin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ind w:right="259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0 - 4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4.1 - 8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8.1 - 12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12.1 - 16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16.1 - 20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20.1 - 24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24.1 - 28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28.1 - 32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32.1 - 36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36.1 - 40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2D32C9" w:rsidRPr="002D32C9" w:rsidRDefault="002D3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28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1360"/>
                            </w:tblGrid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28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Shade Frog 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236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Temp.</w:t>
                                  </w: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Bin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0 - 4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4.1 - 8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8.1 - 12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12.1 - 16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16.1 - 20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20.1 - 24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24.1 - 28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28.1 - 32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32.1 - 36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D32C9" w:rsidRPr="002D32C9" w:rsidTr="002D32C9">
                              <w:trPr>
                                <w:trHeight w:val="300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36.1 - 40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D32C9" w:rsidRPr="002D32C9" w:rsidRDefault="002D32C9" w:rsidP="002D32C9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D32C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2D32C9" w:rsidRDefault="002D32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2pt;margin-top:21.05pt;width:124.15pt;height:4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">
                <v:textbox>
                  <w:txbxContent>
                    <w:p w:rsidR="002D32C9" w:rsidRDefault="002D32C9">
                      <w:r>
                        <w:t>Student tally marks for ea</w:t>
                      </w:r>
                      <w:bookmarkStart w:id="1" w:name="_GoBack"/>
                      <w:bookmarkEnd w:id="1"/>
                      <w:r>
                        <w:t xml:space="preserve">ch bin should be: </w:t>
                      </w:r>
                    </w:p>
                    <w:tbl>
                      <w:tblPr>
                        <w:tblW w:w="26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365"/>
                        <w:gridCol w:w="1295"/>
                      </w:tblGrid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Sun Frog 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236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Temp.</w:t>
                            </w: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Bin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ind w:right="259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Count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0 - 4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4.1 - 8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8.1 - 12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12.1 - 16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16.1 - 20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7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20.1 - 24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24.1 - 28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28.1 - 32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32.1 - 36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36.1 - 40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2D32C9" w:rsidRPr="002D32C9" w:rsidRDefault="002D32C9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28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1360"/>
                      </w:tblGrid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28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Shade Frog 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236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Temp.</w:t>
                            </w: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Bin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Count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0 - 4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4.1 - 8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8.1 - 12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12.1 - 16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16.1 - 20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20.1 - 24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24.1 - 28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28.1 - 32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32.1 - 36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 w:rsidR="002D32C9" w:rsidRPr="002D32C9" w:rsidTr="002D32C9">
                        <w:trPr>
                          <w:trHeight w:val="300"/>
                        </w:trPr>
                        <w:tc>
                          <w:tcPr>
                            <w:tcW w:w="1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36.1 - 40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D32C9" w:rsidRPr="002D32C9" w:rsidRDefault="002D32C9" w:rsidP="002D32C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D32C9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2D32C9" w:rsidRDefault="002D32C9"/>
                  </w:txbxContent>
                </v:textbox>
              </v:shape>
            </w:pict>
          </mc:Fallback>
        </mc:AlternateContent>
      </w:r>
      <w:r w:rsidR="00A32DCB" w:rsidRPr="00637DC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8C7BE2" wp14:editId="43796704">
            <wp:simplePos x="0" y="0"/>
            <wp:positionH relativeFrom="column">
              <wp:posOffset>-19050</wp:posOffset>
            </wp:positionH>
            <wp:positionV relativeFrom="paragraph">
              <wp:posOffset>602615</wp:posOffset>
            </wp:positionV>
            <wp:extent cx="8096250" cy="50292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DCB" w:rsidRPr="00637DCE">
        <w:rPr>
          <w:rFonts w:ascii="Palatino Linotype" w:hAnsi="Palatino Linotype"/>
          <w:b/>
          <w:sz w:val="24"/>
          <w:szCs w:val="24"/>
        </w:rPr>
        <w:t>Teacher Answer Key</w:t>
      </w:r>
      <w:r w:rsidR="00637DCE" w:rsidRPr="00637DCE">
        <w:rPr>
          <w:rFonts w:ascii="Palatino Linotype" w:hAnsi="Palatino Linotype"/>
          <w:b/>
          <w:sz w:val="24"/>
          <w:szCs w:val="24"/>
        </w:rPr>
        <w:t xml:space="preserve">: </w:t>
      </w:r>
      <w:r w:rsidR="00637DCE" w:rsidRPr="00637DCE">
        <w:rPr>
          <w:rFonts w:ascii="Palatino Linotype" w:hAnsi="Palatino Linotype"/>
          <w:sz w:val="24"/>
          <w:szCs w:val="24"/>
        </w:rPr>
        <w:t>In severa</w:t>
      </w:r>
      <w:r w:rsidR="00637DCE">
        <w:rPr>
          <w:rFonts w:ascii="Palatino Linotype" w:hAnsi="Palatino Linotype"/>
          <w:sz w:val="24"/>
          <w:szCs w:val="24"/>
        </w:rPr>
        <w:t>l temperature bins along the x-a</w:t>
      </w:r>
      <w:r w:rsidR="00637DCE" w:rsidRPr="00637DCE">
        <w:rPr>
          <w:rFonts w:ascii="Palatino Linotype" w:hAnsi="Palatino Linotype"/>
          <w:sz w:val="24"/>
          <w:szCs w:val="24"/>
        </w:rPr>
        <w:t xml:space="preserve">xis, students will have both sun and shade data to plot. They can plot them side by side within the same bin. For example see ‘Bin 12.1-16°C.’ </w:t>
      </w:r>
    </w:p>
    <w:sectPr w:rsidR="00A32DCB" w:rsidRPr="00637DCE" w:rsidSect="000F73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64"/>
    <w:rsid w:val="000F7364"/>
    <w:rsid w:val="002D32C9"/>
    <w:rsid w:val="004C38D3"/>
    <w:rsid w:val="00637DCE"/>
    <w:rsid w:val="0089211E"/>
    <w:rsid w:val="00A32DCB"/>
    <w:rsid w:val="00BC5E15"/>
    <w:rsid w:val="00F9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n\Desktop\Amphibian_mystery\ibutton_data_graphs_sun_v_sha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Agar Model Frog</a:t>
            </a:r>
            <a:r>
              <a:rPr lang="en-US" baseline="0"/>
              <a:t> Temperatures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Sun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Sheet1!$E$8:$E$17</c:f>
              <c:strCache>
                <c:ptCount val="10"/>
                <c:pt idx="0">
                  <c:v>0 - 4</c:v>
                </c:pt>
                <c:pt idx="1">
                  <c:v>4.1 - 8</c:v>
                </c:pt>
                <c:pt idx="2">
                  <c:v>8.1 - 12</c:v>
                </c:pt>
                <c:pt idx="3">
                  <c:v>12.1 - 16</c:v>
                </c:pt>
                <c:pt idx="4">
                  <c:v>16.1 - 20</c:v>
                </c:pt>
                <c:pt idx="5">
                  <c:v>20.1 - 24</c:v>
                </c:pt>
                <c:pt idx="6">
                  <c:v>24.1 - 28</c:v>
                </c:pt>
                <c:pt idx="7">
                  <c:v>28.1 - 32</c:v>
                </c:pt>
                <c:pt idx="8">
                  <c:v>32.1 - 36</c:v>
                </c:pt>
                <c:pt idx="9">
                  <c:v>36.1 - 40</c:v>
                </c:pt>
              </c:strCache>
            </c:strRef>
          </c:cat>
          <c:val>
            <c:numRef>
              <c:f>Sheet1!$F$8:$F$17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7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</c:ser>
        <c:ser>
          <c:idx val="1"/>
          <c:order val="1"/>
          <c:tx>
            <c:v>Shade</c:v>
          </c:tx>
          <c:spPr>
            <a:pattFill prst="wdDnDiag">
              <a:fgClr>
                <a:schemeClr val="accent2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val>
            <c:numRef>
              <c:f>Sheet1!$V$4:$V$13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8</c:v>
                </c:pt>
                <c:pt idx="5">
                  <c:v>6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6"/>
        <c:overlap val="-27"/>
        <c:axId val="91421312"/>
        <c:axId val="91423488"/>
      </c:barChart>
      <c:catAx>
        <c:axId val="91421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Temperature (°C)</a:t>
                </a:r>
              </a:p>
            </c:rich>
          </c:tx>
          <c:layout>
            <c:manualLayout>
              <c:xMode val="edge"/>
              <c:yMode val="edge"/>
              <c:x val="0.41570646562807928"/>
              <c:y val="0.9352372026881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3488"/>
        <c:crosses val="autoZero"/>
        <c:auto val="1"/>
        <c:lblAlgn val="ctr"/>
        <c:lblOffset val="100"/>
        <c:noMultiLvlLbl val="0"/>
      </c:catAx>
      <c:valAx>
        <c:axId val="91423488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Count of 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13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96535433070865"/>
          <c:y val="3.3489421776823354E-2"/>
          <c:w val="9.638758684576193E-2"/>
          <c:h val="0.13028115803706355"/>
        </c:manualLayout>
      </c:layout>
      <c:overlay val="1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1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2</cp:revision>
  <cp:lastPrinted>2016-07-29T17:36:00Z</cp:lastPrinted>
  <dcterms:created xsi:type="dcterms:W3CDTF">2016-07-29T17:37:00Z</dcterms:created>
  <dcterms:modified xsi:type="dcterms:W3CDTF">2016-07-29T17:37:00Z</dcterms:modified>
</cp:coreProperties>
</file>