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6A48" w14:textId="0A96AA4E" w:rsidR="009912A7" w:rsidRDefault="00DE0280" w:rsidP="00DE02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LAB 17 </w:t>
      </w:r>
    </w:p>
    <w:p w14:paraId="715CA731" w14:textId="753FD78D" w:rsidR="00DE0280" w:rsidRDefault="00DE0280" w:rsidP="00DE0280">
      <w:pPr>
        <w:jc w:val="center"/>
        <w:rPr>
          <w:rFonts w:ascii="Arial" w:hAnsi="Arial" w:cs="Arial"/>
          <w:sz w:val="28"/>
          <w:szCs w:val="28"/>
        </w:rPr>
      </w:pPr>
      <w:r w:rsidRPr="00DE0280">
        <w:rPr>
          <w:rFonts w:ascii="Arial" w:hAnsi="Arial" w:cs="Arial"/>
          <w:sz w:val="28"/>
          <w:szCs w:val="28"/>
        </w:rPr>
        <w:t>Gift Ajayi</w:t>
      </w:r>
    </w:p>
    <w:p w14:paraId="1D616018" w14:textId="12E09431" w:rsidR="00DE0280" w:rsidRDefault="00DE0280" w:rsidP="00DE02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Computation For Scientific App</w:t>
      </w:r>
    </w:p>
    <w:p w14:paraId="75F2EFF6" w14:textId="14FED293" w:rsidR="00DE0280" w:rsidRDefault="00DE0280" w:rsidP="00DE02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July – 10 – 2023 </w:t>
      </w:r>
    </w:p>
    <w:p w14:paraId="6F4CB0A7" w14:textId="20089F0C" w:rsidR="00865FC4" w:rsidRPr="00865FC4" w:rsidRDefault="00865FC4" w:rsidP="00865FC4">
      <w:pPr>
        <w:rPr>
          <w:rFonts w:ascii="Arial" w:hAnsi="Arial" w:cs="Arial"/>
          <w:sz w:val="28"/>
          <w:szCs w:val="28"/>
        </w:rPr>
      </w:pPr>
      <w:r w:rsidRPr="00865FC4">
        <w:rPr>
          <w:rFonts w:ascii="Arial" w:hAnsi="Arial" w:cs="Arial"/>
          <w:sz w:val="28"/>
          <w:szCs w:val="28"/>
        </w:rPr>
        <w:t>For this analysis, I used a dataset obtained from Kaggle, which provides information on the salaries of different types of data scientists based on their roles and the companies they work for. Initially, I wrote a Python code to calculate the percentiles of salaries in USD. I then created a new column to determine the salary level for each value in USD, considering whether it falls within the range of the three major percentiles (25th, 50th, and 75th). Additionally, I created three new columns, namely low salary, medium salary, and high salary, which assign the corresponding values from the salary in USD column to their respective ranges.</w:t>
      </w:r>
    </w:p>
    <w:p w14:paraId="6CF786F8" w14:textId="05CA4F47" w:rsidR="00865FC4" w:rsidRPr="00865FC4" w:rsidRDefault="00865FC4" w:rsidP="00865FC4">
      <w:pPr>
        <w:rPr>
          <w:rFonts w:ascii="Arial" w:hAnsi="Arial" w:cs="Arial"/>
          <w:sz w:val="28"/>
          <w:szCs w:val="28"/>
        </w:rPr>
      </w:pPr>
      <w:r w:rsidRPr="00865FC4">
        <w:rPr>
          <w:rFonts w:ascii="Arial" w:hAnsi="Arial" w:cs="Arial"/>
          <w:sz w:val="28"/>
          <w:szCs w:val="28"/>
        </w:rPr>
        <w:t>After adding the necessary tables, I exported the data as a CSV file and converted it into an Excel file for further analysis in RStudio. In R, I imported the data and conducted an analysis by calculating the averages of the low, medium, and high salaries. To ensure accurate calculations, I used "na.rm = TRUE" to handle any empty spaces in the data. I then grouped the averages by company sizes.</w:t>
      </w:r>
    </w:p>
    <w:p w14:paraId="304D46EF" w14:textId="684E0B4E" w:rsidR="00CF4290" w:rsidRDefault="00865FC4" w:rsidP="00DE0280">
      <w:pPr>
        <w:rPr>
          <w:rFonts w:ascii="Arial" w:hAnsi="Arial" w:cs="Arial"/>
          <w:sz w:val="28"/>
          <w:szCs w:val="28"/>
        </w:rPr>
      </w:pPr>
      <w:r w:rsidRPr="00865FC4">
        <w:rPr>
          <w:rFonts w:ascii="Arial" w:hAnsi="Arial" w:cs="Arial"/>
          <w:sz w:val="28"/>
          <w:szCs w:val="28"/>
        </w:rPr>
        <w:t>Next, I created plots where I visualized the relationship between company size and the averages of low, medium, and high salaries. Upon examining all three graphs, I reached the conclusion that small companies tend to be higher-paying employers compared to the other two company sizes. Additionally, medium-sized companies have a greater number of low-paying salaries. Regarding medium salaries, there seems to be minimal variation across all company sizes.</w:t>
      </w:r>
    </w:p>
    <w:p w14:paraId="238408C9" w14:textId="3A32A3C8" w:rsidR="00355D63" w:rsidRDefault="00355D63" w:rsidP="00DE0280">
      <w:pPr>
        <w:rPr>
          <w:rFonts w:ascii="Arial" w:hAnsi="Arial" w:cs="Arial"/>
          <w:sz w:val="28"/>
          <w:szCs w:val="28"/>
        </w:rPr>
      </w:pPr>
      <w:r w:rsidRPr="00355D63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3C20872" wp14:editId="7E246136">
            <wp:extent cx="5943600" cy="5970905"/>
            <wp:effectExtent l="0" t="0" r="0" b="0"/>
            <wp:docPr id="86345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5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691" w14:textId="7922A1DB" w:rsidR="00CF4290" w:rsidRDefault="00CF4290" w:rsidP="00DE0280">
      <w:pPr>
        <w:rPr>
          <w:rFonts w:ascii="Arial" w:hAnsi="Arial" w:cs="Arial"/>
          <w:sz w:val="28"/>
          <w:szCs w:val="28"/>
        </w:rPr>
      </w:pPr>
      <w:r w:rsidRPr="00CF429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0A8367C" wp14:editId="4308CD8C">
            <wp:extent cx="5943600" cy="5559425"/>
            <wp:effectExtent l="0" t="0" r="0" b="3175"/>
            <wp:docPr id="16622355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3557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3A27" w14:textId="77777777" w:rsidR="00CF4290" w:rsidRDefault="00CF4290" w:rsidP="00DE0280">
      <w:pPr>
        <w:rPr>
          <w:rFonts w:ascii="Arial" w:hAnsi="Arial" w:cs="Arial"/>
          <w:sz w:val="28"/>
          <w:szCs w:val="28"/>
        </w:rPr>
      </w:pPr>
    </w:p>
    <w:p w14:paraId="5DBDFC47" w14:textId="6FC97E8B" w:rsidR="00865FC4" w:rsidRDefault="00CF4290" w:rsidP="00DE0280">
      <w:pPr>
        <w:rPr>
          <w:rFonts w:ascii="Arial" w:hAnsi="Arial" w:cs="Arial"/>
          <w:sz w:val="28"/>
          <w:szCs w:val="28"/>
        </w:rPr>
      </w:pPr>
      <w:r w:rsidRPr="00CF429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9222278" wp14:editId="47EA5668">
            <wp:extent cx="5943600" cy="5909310"/>
            <wp:effectExtent l="0" t="0" r="0" b="0"/>
            <wp:docPr id="13290477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4778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CF8E" w14:textId="7C27A939" w:rsidR="00865FC4" w:rsidRDefault="00865FC4" w:rsidP="00DE02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References:</w:t>
      </w:r>
    </w:p>
    <w:p w14:paraId="5F135C83" w14:textId="77777777" w:rsidR="00865FC4" w:rsidRDefault="00865FC4" w:rsidP="00865FC4">
      <w:pPr>
        <w:pStyle w:val="NormalWeb"/>
        <w:ind w:left="567" w:hanging="567"/>
      </w:pPr>
      <w:r>
        <w:t xml:space="preserve">Randomarnab. (2023, April 13). </w:t>
      </w:r>
      <w:r>
        <w:rPr>
          <w:i/>
          <w:iCs/>
        </w:rPr>
        <w:t xml:space="preserve">Data science salaries 2023 </w:t>
      </w:r>
      <w:r>
        <w:rPr>
          <w:rFonts w:ascii="Segoe UI Emoji" w:hAnsi="Segoe UI Emoji" w:cs="Segoe UI Emoji"/>
          <w:i/>
          <w:iCs/>
        </w:rPr>
        <w:t>💸</w:t>
      </w:r>
      <w:r>
        <w:t xml:space="preserve">. Kaggle. https://www.kaggle.com/datasets/arnabchaki/data-science-salaries-2023?resource=download </w:t>
      </w:r>
    </w:p>
    <w:p w14:paraId="0B6A99C1" w14:textId="77777777" w:rsidR="00865FC4" w:rsidRDefault="00865FC4" w:rsidP="00865FC4">
      <w:pPr>
        <w:pStyle w:val="NormalWeb"/>
        <w:ind w:left="567" w:hanging="567"/>
      </w:pPr>
      <w:r>
        <w:t xml:space="preserve">YouTube. (2023, February 1). </w:t>
      </w:r>
      <w:r>
        <w:rPr>
          <w:i/>
          <w:iCs/>
        </w:rPr>
        <w:t>Learn R in 39 minutes</w:t>
      </w:r>
      <w:r>
        <w:t xml:space="preserve">. YouTube. https://www.youtube.com/watch?v=yZ0bV2Afkjc&amp;ab_channel=EquitableEquations </w:t>
      </w:r>
    </w:p>
    <w:p w14:paraId="552B0E1E" w14:textId="77777777" w:rsidR="00865FC4" w:rsidRDefault="00865FC4" w:rsidP="00865FC4">
      <w:pPr>
        <w:pStyle w:val="NormalWeb"/>
        <w:ind w:left="567" w:hanging="567"/>
      </w:pPr>
      <w:r>
        <w:t xml:space="preserve">YouTube. (2018, October 25). </w:t>
      </w:r>
      <w:r>
        <w:rPr>
          <w:i/>
          <w:iCs/>
        </w:rPr>
        <w:t>Complete python pandas data science tutorial! (reading CSV/Excel files, sorting, filtering, Groupby)</w:t>
      </w:r>
      <w:r>
        <w:t xml:space="preserve">. YouTube. https://www.youtube.com/watch?v=vmEHCJofslg&amp;ab_channel=KeithGalli </w:t>
      </w:r>
    </w:p>
    <w:p w14:paraId="7C176A07" w14:textId="77777777" w:rsidR="00865FC4" w:rsidRPr="00DE0280" w:rsidRDefault="00865FC4" w:rsidP="00DE0280">
      <w:pPr>
        <w:rPr>
          <w:rFonts w:ascii="Arial" w:hAnsi="Arial" w:cs="Arial"/>
          <w:sz w:val="28"/>
          <w:szCs w:val="28"/>
        </w:rPr>
      </w:pPr>
    </w:p>
    <w:sectPr w:rsidR="00865FC4" w:rsidRPr="00DE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0"/>
    <w:rsid w:val="00355D63"/>
    <w:rsid w:val="00513C1B"/>
    <w:rsid w:val="006723D9"/>
    <w:rsid w:val="00865FC4"/>
    <w:rsid w:val="009912A7"/>
    <w:rsid w:val="00B70154"/>
    <w:rsid w:val="00CF4290"/>
    <w:rsid w:val="00D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5621"/>
  <w15:chartTrackingRefBased/>
  <w15:docId w15:val="{9FA7DDD0-5480-4104-813E-E9CE67A0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Ajayi</dc:creator>
  <cp:keywords/>
  <dc:description/>
  <cp:lastModifiedBy>Gift Ajayi</cp:lastModifiedBy>
  <cp:revision>2</cp:revision>
  <dcterms:created xsi:type="dcterms:W3CDTF">2023-07-10T16:17:00Z</dcterms:created>
  <dcterms:modified xsi:type="dcterms:W3CDTF">2023-07-10T17:20:00Z</dcterms:modified>
</cp:coreProperties>
</file>