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5C" w:rsidRDefault="005C075C" w:rsidP="005C075C">
      <w:pPr>
        <w:jc w:val="center"/>
        <w:rPr>
          <w:color w:val="0000FF"/>
          <w:sz w:val="48"/>
        </w:rPr>
      </w:pPr>
    </w:p>
    <w:p w:rsidR="005C075C" w:rsidRDefault="005C075C" w:rsidP="005C075C">
      <w:pPr>
        <w:jc w:val="center"/>
        <w:rPr>
          <w:rFonts w:eastAsia="黑体"/>
          <w:sz w:val="72"/>
          <w:szCs w:val="72"/>
        </w:rPr>
      </w:pPr>
      <w:r>
        <w:rPr>
          <w:noProof/>
          <w:color w:val="0000FF"/>
          <w:sz w:val="48"/>
        </w:rPr>
        <w:drawing>
          <wp:inline distT="0" distB="0" distL="0" distR="0">
            <wp:extent cx="2066925" cy="542925"/>
            <wp:effectExtent l="0" t="0" r="9525" b="9525"/>
            <wp:docPr id="1" name="图片 1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5C" w:rsidRDefault="005C075C" w:rsidP="005C075C">
      <w:pPr>
        <w:ind w:firstLineChars="100" w:firstLine="522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</w:t>
      </w:r>
      <w:r>
        <w:rPr>
          <w:b/>
          <w:bCs/>
          <w:sz w:val="52"/>
        </w:rPr>
        <w:t>(</w:t>
      </w:r>
      <w:r>
        <w:rPr>
          <w:rFonts w:hint="eastAsia"/>
          <w:b/>
          <w:bCs/>
          <w:sz w:val="52"/>
        </w:rPr>
        <w:t>论文</w:t>
      </w:r>
      <w:r>
        <w:rPr>
          <w:b/>
          <w:bCs/>
          <w:sz w:val="52"/>
        </w:rPr>
        <w:t>)</w:t>
      </w:r>
      <w:r>
        <w:rPr>
          <w:rFonts w:hint="eastAsia"/>
          <w:b/>
          <w:bCs/>
          <w:sz w:val="52"/>
        </w:rPr>
        <w:t>开题报告</w:t>
      </w: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Pr="00CF0C08" w:rsidRDefault="005C075C" w:rsidP="001C579C">
      <w:pPr>
        <w:widowControl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题目：</w:t>
      </w:r>
      <w:r w:rsidR="00273209" w:rsidRPr="00CF0C08">
        <w:rPr>
          <w:rFonts w:hint="eastAsia"/>
          <w:b/>
          <w:bCs/>
          <w:sz w:val="28"/>
        </w:rPr>
        <w:t>基于</w:t>
      </w:r>
      <w:r w:rsidR="00273209" w:rsidRPr="00CF0C08">
        <w:rPr>
          <w:rFonts w:hint="eastAsia"/>
          <w:b/>
          <w:bCs/>
          <w:sz w:val="28"/>
        </w:rPr>
        <w:t>B/S</w:t>
      </w:r>
      <w:r w:rsidR="00273209" w:rsidRPr="00CF0C08">
        <w:rPr>
          <w:rFonts w:hint="eastAsia"/>
          <w:b/>
          <w:bCs/>
          <w:sz w:val="28"/>
        </w:rPr>
        <w:t>的高校实验设备管理系统设计与实现</w:t>
      </w:r>
    </w:p>
    <w:p w:rsidR="005C075C" w:rsidRPr="00CF0C08" w:rsidRDefault="005C075C" w:rsidP="005C075C">
      <w:pPr>
        <w:rPr>
          <w:b/>
          <w:bCs/>
          <w:sz w:val="28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院（系）</w:t>
      </w:r>
      <w:r w:rsidR="002760CE" w:rsidRPr="00062FB7">
        <w:rPr>
          <w:b/>
          <w:bCs/>
          <w:sz w:val="28"/>
          <w:u w:val="thick"/>
        </w:rPr>
        <w:t xml:space="preserve">   </w:t>
      </w:r>
      <w:r w:rsidR="00062FB7" w:rsidRPr="00062FB7">
        <w:rPr>
          <w:b/>
          <w:bCs/>
          <w:sz w:val="28"/>
          <w:u w:val="thick"/>
        </w:rPr>
        <w:t>计算</w:t>
      </w:r>
      <w:r w:rsidR="003A6A14" w:rsidRPr="00062FB7">
        <w:rPr>
          <w:b/>
          <w:bCs/>
          <w:sz w:val="28"/>
          <w:u w:val="thick"/>
        </w:rPr>
        <w:t>科学与工程学院</w:t>
      </w:r>
      <w:r w:rsidR="002760CE" w:rsidRPr="00062FB7">
        <w:rPr>
          <w:b/>
          <w:bCs/>
          <w:sz w:val="28"/>
          <w:u w:val="thick"/>
        </w:rPr>
        <w:t xml:space="preserve">  </w:t>
      </w:r>
      <w:r w:rsidR="00062FB7">
        <w:rPr>
          <w:b/>
          <w:bCs/>
          <w:sz w:val="28"/>
          <w:u w:val="thick"/>
        </w:rPr>
        <w:t xml:space="preserve">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</w:t>
      </w:r>
      <w:r w:rsidR="00A84A99">
        <w:rPr>
          <w:b/>
          <w:bCs/>
          <w:sz w:val="28"/>
          <w:u w:val="single"/>
        </w:rPr>
        <w:t>软件工程</w:t>
      </w:r>
      <w:r w:rsidR="00995D37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  <w:u w:val="single"/>
        </w:rPr>
        <w:t xml:space="preserve">    </w:t>
      </w:r>
      <w:r w:rsidR="002A39FA">
        <w:rPr>
          <w:b/>
          <w:bCs/>
          <w:sz w:val="28"/>
          <w:u w:val="single"/>
        </w:rPr>
        <w:t>15060204</w:t>
      </w:r>
      <w:r w:rsidR="005422FF">
        <w:rPr>
          <w:b/>
          <w:bCs/>
          <w:sz w:val="28"/>
          <w:u w:val="single"/>
        </w:rPr>
        <w:t xml:space="preserve"> 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</w:t>
      </w:r>
      <w:r w:rsidR="000C37E1">
        <w:rPr>
          <w:b/>
          <w:bCs/>
          <w:sz w:val="28"/>
          <w:u w:val="single"/>
        </w:rPr>
        <w:t>张</w:t>
      </w:r>
      <w:r w:rsidR="000C37E1">
        <w:rPr>
          <w:rFonts w:hint="eastAsia"/>
          <w:b/>
          <w:bCs/>
          <w:sz w:val="28"/>
          <w:u w:val="single"/>
        </w:rPr>
        <w:t xml:space="preserve"> </w:t>
      </w:r>
      <w:r w:rsidR="000C37E1">
        <w:rPr>
          <w:b/>
          <w:bCs/>
          <w:sz w:val="28"/>
          <w:u w:val="single"/>
        </w:rPr>
        <w:t xml:space="preserve">   </w:t>
      </w:r>
      <w:r w:rsidR="000C37E1">
        <w:rPr>
          <w:b/>
          <w:bCs/>
          <w:sz w:val="28"/>
          <w:u w:val="single"/>
        </w:rPr>
        <w:t>彪</w:t>
      </w:r>
      <w:r w:rsidR="000C37E1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</w:t>
      </w:r>
      <w:r w:rsidR="00AE053D">
        <w:rPr>
          <w:b/>
          <w:bCs/>
          <w:sz w:val="28"/>
          <w:u w:val="single"/>
        </w:rPr>
        <w:t xml:space="preserve"> 15040308118       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导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师</w:t>
      </w:r>
      <w:r>
        <w:rPr>
          <w:b/>
          <w:bCs/>
          <w:sz w:val="28"/>
          <w:u w:val="single"/>
        </w:rPr>
        <w:t xml:space="preserve">      </w:t>
      </w:r>
      <w:r w:rsidR="00AE053D">
        <w:rPr>
          <w:b/>
          <w:bCs/>
          <w:sz w:val="28"/>
          <w:u w:val="single"/>
        </w:rPr>
        <w:t>吴</w:t>
      </w:r>
      <w:r w:rsidR="00AE053D">
        <w:rPr>
          <w:rFonts w:hint="eastAsia"/>
          <w:b/>
          <w:bCs/>
          <w:sz w:val="28"/>
          <w:u w:val="single"/>
        </w:rPr>
        <w:t xml:space="preserve"> </w:t>
      </w:r>
      <w:r w:rsidR="00AE053D">
        <w:rPr>
          <w:b/>
          <w:bCs/>
          <w:sz w:val="28"/>
          <w:u w:val="single"/>
        </w:rPr>
        <w:t>琼</w:t>
      </w:r>
      <w:r w:rsidR="00AE053D">
        <w:rPr>
          <w:b/>
          <w:bCs/>
          <w:sz w:val="28"/>
          <w:u w:val="single"/>
        </w:rPr>
        <w:t xml:space="preserve">              </w:t>
      </w:r>
    </w:p>
    <w:p w:rsidR="005C075C" w:rsidRDefault="005C075C" w:rsidP="005C075C">
      <w:pPr>
        <w:ind w:firstLineChars="292" w:firstLine="821"/>
        <w:rPr>
          <w:b/>
          <w:bCs/>
          <w:sz w:val="28"/>
        </w:rPr>
      </w:pPr>
    </w:p>
    <w:p w:rsidR="005C075C" w:rsidRDefault="005C075C" w:rsidP="005C075C">
      <w:pPr>
        <w:rPr>
          <w:b/>
          <w:bCs/>
          <w:sz w:val="28"/>
        </w:rPr>
      </w:pPr>
    </w:p>
    <w:p w:rsidR="005C075C" w:rsidRDefault="00785A4B" w:rsidP="005C075C">
      <w:pPr>
        <w:ind w:firstLineChars="1217" w:firstLine="342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019</w:t>
      </w:r>
      <w:r w:rsidR="005C075C"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 xml:space="preserve"> 3</w:t>
      </w:r>
      <w:r w:rsidR="005C075C">
        <w:rPr>
          <w:rFonts w:hint="eastAsia"/>
          <w:b/>
          <w:bCs/>
          <w:sz w:val="28"/>
        </w:rPr>
        <w:t>月</w:t>
      </w:r>
      <w:r>
        <w:rPr>
          <w:b/>
          <w:bCs/>
          <w:sz w:val="28"/>
        </w:rPr>
        <w:t xml:space="preserve"> 4</w:t>
      </w:r>
      <w:r w:rsidR="005C075C">
        <w:rPr>
          <w:rFonts w:hint="eastAsia"/>
          <w:b/>
          <w:bCs/>
          <w:sz w:val="28"/>
        </w:rPr>
        <w:t>日</w:t>
      </w:r>
    </w:p>
    <w:p w:rsidR="008558E8" w:rsidRDefault="008558E8" w:rsidP="005C075C"/>
    <w:tbl>
      <w:tblPr>
        <w:tblpPr w:leftFromText="180" w:rightFromText="180" w:vertAnchor="text" w:horzAnchor="margin" w:tblpY="2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58E8" w:rsidRPr="006A0D33" w:rsidTr="00CA084B">
        <w:trPr>
          <w:trHeight w:val="12292"/>
        </w:trPr>
        <w:tc>
          <w:tcPr>
            <w:tcW w:w="8568" w:type="dxa"/>
          </w:tcPr>
          <w:p w:rsidR="008558E8" w:rsidRPr="006A0D33" w:rsidRDefault="008558E8" w:rsidP="00CA084B">
            <w:pPr>
              <w:rPr>
                <w:b/>
                <w:bCs/>
                <w:color w:val="FF0000"/>
                <w:sz w:val="30"/>
              </w:rPr>
            </w:pPr>
            <w:r w:rsidRPr="006A0D33">
              <w:rPr>
                <w:b/>
                <w:bCs/>
                <w:sz w:val="30"/>
              </w:rPr>
              <w:t>撰写内容要求（可加页）：</w:t>
            </w:r>
            <w:r w:rsidRPr="006A0D33">
              <w:rPr>
                <w:b/>
                <w:bCs/>
                <w:color w:val="FF0000"/>
                <w:sz w:val="30"/>
              </w:rPr>
              <w:t xml:space="preserve"> </w:t>
            </w:r>
          </w:p>
          <w:p w:rsidR="008558E8" w:rsidRPr="00F43EC2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6A0D33">
              <w:rPr>
                <w:rFonts w:eastAsia="黑体"/>
                <w:sz w:val="24"/>
              </w:rPr>
              <w:t>毕业设计（论文）综述（</w:t>
            </w:r>
            <w:r w:rsidRPr="006A0D33">
              <w:rPr>
                <w:rFonts w:eastAsia="黑体"/>
                <w:sz w:val="24"/>
                <w:szCs w:val="28"/>
              </w:rPr>
              <w:t>题目背景、国内外相关研究</w:t>
            </w:r>
            <w:r w:rsidRPr="006A0D33">
              <w:rPr>
                <w:rFonts w:eastAsia="黑体"/>
                <w:sz w:val="24"/>
              </w:rPr>
              <w:t>情况</w:t>
            </w:r>
            <w:r w:rsidRPr="006A0D33">
              <w:rPr>
                <w:rFonts w:eastAsia="黑体"/>
                <w:sz w:val="24"/>
                <w:szCs w:val="28"/>
              </w:rPr>
              <w:t>及研究意义</w:t>
            </w:r>
            <w:r w:rsidRPr="006A0D33">
              <w:rPr>
                <w:rFonts w:eastAsia="黑体"/>
                <w:sz w:val="24"/>
              </w:rPr>
              <w:t>）</w:t>
            </w:r>
          </w:p>
          <w:p w:rsidR="00F40EE7" w:rsidRPr="00EC3C24" w:rsidRDefault="00F43EC2" w:rsidP="008C0540">
            <w:pPr>
              <w:spacing w:line="440" w:lineRule="exact"/>
              <w:rPr>
                <w:bCs/>
                <w:sz w:val="24"/>
              </w:rPr>
            </w:pPr>
            <w:r w:rsidRPr="00EC3C24">
              <w:rPr>
                <w:bCs/>
                <w:sz w:val="24"/>
              </w:rPr>
              <w:t>1.1</w:t>
            </w:r>
            <w:r w:rsidR="00771663" w:rsidRPr="00EC3C24">
              <w:rPr>
                <w:bCs/>
                <w:sz w:val="24"/>
              </w:rPr>
              <w:t>研究背景</w:t>
            </w:r>
          </w:p>
          <w:p w:rsidR="00DC5E68" w:rsidRDefault="008E0C4C" w:rsidP="00BB2408">
            <w:pPr>
              <w:spacing w:line="440" w:lineRule="exact"/>
              <w:rPr>
                <w:bCs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</w:t>
            </w:r>
            <w:r w:rsidR="005A7459">
              <w:rPr>
                <w:bCs/>
                <w:sz w:val="24"/>
              </w:rPr>
              <w:t>伴随大数据时代和计算机网络技术的飞速发展</w:t>
            </w:r>
            <w:r w:rsidR="005A7459">
              <w:rPr>
                <w:rFonts w:hint="eastAsia"/>
                <w:bCs/>
                <w:sz w:val="24"/>
              </w:rPr>
              <w:t>，</w:t>
            </w:r>
            <w:r w:rsidR="005A7459">
              <w:rPr>
                <w:bCs/>
                <w:sz w:val="24"/>
              </w:rPr>
              <w:t>我国的教育事业</w:t>
            </w:r>
            <w:r w:rsidR="00447C6C">
              <w:rPr>
                <w:bCs/>
                <w:sz w:val="24"/>
              </w:rPr>
              <w:t>逐年壮大</w:t>
            </w:r>
            <w:r w:rsidR="00447C6C">
              <w:rPr>
                <w:rFonts w:hint="eastAsia"/>
                <w:bCs/>
                <w:sz w:val="24"/>
              </w:rPr>
              <w:t>，</w:t>
            </w:r>
            <w:r w:rsidR="0077542B">
              <w:rPr>
                <w:rFonts w:hint="eastAsia"/>
                <w:bCs/>
                <w:sz w:val="24"/>
              </w:rPr>
              <w:t>高校开设的课程也是越发</w:t>
            </w:r>
            <w:r w:rsidR="005415AA">
              <w:rPr>
                <w:rFonts w:hint="eastAsia"/>
                <w:bCs/>
                <w:sz w:val="24"/>
              </w:rPr>
              <w:t>的</w:t>
            </w:r>
            <w:r w:rsidR="00916239">
              <w:rPr>
                <w:rFonts w:hint="eastAsia"/>
                <w:bCs/>
                <w:sz w:val="24"/>
              </w:rPr>
              <w:t>多样化，</w:t>
            </w:r>
            <w:r w:rsidR="00643674">
              <w:rPr>
                <w:rFonts w:hint="eastAsia"/>
                <w:bCs/>
                <w:sz w:val="24"/>
              </w:rPr>
              <w:t>伴随课程相应的实验设备</w:t>
            </w:r>
            <w:r w:rsidR="00F77E66">
              <w:rPr>
                <w:rFonts w:hint="eastAsia"/>
                <w:bCs/>
                <w:sz w:val="24"/>
              </w:rPr>
              <w:t>的种类</w:t>
            </w:r>
            <w:r w:rsidR="00643674">
              <w:rPr>
                <w:rFonts w:hint="eastAsia"/>
                <w:bCs/>
                <w:sz w:val="24"/>
              </w:rPr>
              <w:t>是越来越丰富</w:t>
            </w:r>
            <w:r w:rsidR="00F77E66">
              <w:rPr>
                <w:rFonts w:hint="eastAsia"/>
                <w:bCs/>
                <w:sz w:val="24"/>
              </w:rPr>
              <w:t>，数量也</w:t>
            </w:r>
            <w:r w:rsidR="007E02DC">
              <w:rPr>
                <w:rFonts w:hint="eastAsia"/>
                <w:bCs/>
                <w:sz w:val="24"/>
              </w:rPr>
              <w:t>是</w:t>
            </w:r>
            <w:r w:rsidR="00F77E66">
              <w:rPr>
                <w:rFonts w:hint="eastAsia"/>
                <w:bCs/>
                <w:sz w:val="24"/>
              </w:rPr>
              <w:t>越来越多，</w:t>
            </w:r>
            <w:r w:rsidR="00C36A71">
              <w:rPr>
                <w:rFonts w:hint="eastAsia"/>
                <w:bCs/>
                <w:sz w:val="24"/>
              </w:rPr>
              <w:t>因而高校对于实验设备的管理的要求就越来越高</w:t>
            </w:r>
            <w:r w:rsidR="00F516F4">
              <w:rPr>
                <w:rFonts w:hint="eastAsia"/>
                <w:bCs/>
                <w:sz w:val="24"/>
              </w:rPr>
              <w:t>。</w:t>
            </w:r>
            <w:r w:rsidR="003908EA">
              <w:rPr>
                <w:rFonts w:hint="eastAsia"/>
                <w:bCs/>
                <w:sz w:val="24"/>
              </w:rPr>
              <w:t>并</w:t>
            </w:r>
            <w:r w:rsidR="009562ED">
              <w:rPr>
                <w:rFonts w:hint="eastAsia"/>
                <w:bCs/>
                <w:sz w:val="24"/>
              </w:rPr>
              <w:t>伴随教育部</w:t>
            </w:r>
            <w:r w:rsidR="00D5059A">
              <w:rPr>
                <w:rFonts w:hint="eastAsia"/>
                <w:bCs/>
                <w:sz w:val="24"/>
              </w:rPr>
              <w:t>今年来对于高校课程实验的重视，以及“互联网</w:t>
            </w:r>
            <w:r w:rsidR="00D5059A">
              <w:rPr>
                <w:rFonts w:hint="eastAsia"/>
                <w:bCs/>
                <w:sz w:val="24"/>
              </w:rPr>
              <w:t>+</w:t>
            </w:r>
            <w:r w:rsidR="00D5059A">
              <w:rPr>
                <w:rFonts w:hint="eastAsia"/>
                <w:bCs/>
                <w:sz w:val="24"/>
              </w:rPr>
              <w:t>”</w:t>
            </w:r>
            <w:r w:rsidR="00F915C6">
              <w:rPr>
                <w:rFonts w:hint="eastAsia"/>
                <w:bCs/>
                <w:sz w:val="24"/>
              </w:rPr>
              <w:t>在高校管理中的</w:t>
            </w:r>
            <w:r w:rsidR="002F1F09">
              <w:rPr>
                <w:rFonts w:hint="eastAsia"/>
                <w:bCs/>
                <w:sz w:val="24"/>
              </w:rPr>
              <w:t>应用</w:t>
            </w:r>
            <w:r w:rsidR="009906B4">
              <w:rPr>
                <w:rFonts w:hint="eastAsia"/>
                <w:bCs/>
                <w:sz w:val="24"/>
              </w:rPr>
              <w:t>为背景</w:t>
            </w:r>
            <w:r w:rsidR="00A416CF">
              <w:rPr>
                <w:rFonts w:hint="eastAsia"/>
                <w:bCs/>
                <w:sz w:val="24"/>
              </w:rPr>
              <w:t>，要求实验仪器的管理者</w:t>
            </w:r>
            <w:r w:rsidR="00D3540E">
              <w:rPr>
                <w:rFonts w:hint="eastAsia"/>
                <w:bCs/>
                <w:sz w:val="24"/>
              </w:rPr>
              <w:t>本着高效</w:t>
            </w:r>
            <w:r w:rsidR="00BB2C6F">
              <w:rPr>
                <w:rFonts w:hint="eastAsia"/>
                <w:bCs/>
                <w:sz w:val="24"/>
              </w:rPr>
              <w:t>，务实，发展的态度去看待设备仪器管理</w:t>
            </w:r>
            <w:r w:rsidR="005E7571">
              <w:rPr>
                <w:rFonts w:hint="eastAsia"/>
                <w:bCs/>
                <w:sz w:val="24"/>
              </w:rPr>
              <w:t>。</w:t>
            </w:r>
            <w:r w:rsidR="00FD4229">
              <w:rPr>
                <w:rFonts w:hint="eastAsia"/>
                <w:bCs/>
                <w:sz w:val="24"/>
              </w:rPr>
              <w:t>实验仪器以及实验室是高校开展实验工作的主阵地，</w:t>
            </w:r>
            <w:r w:rsidR="000F2A7C" w:rsidRPr="000F2A7C">
              <w:rPr>
                <w:rFonts w:hint="eastAsia"/>
                <w:bCs/>
                <w:sz w:val="24"/>
              </w:rPr>
              <w:t>一方面要加强对现有仪器设备的升级改造，不断提高仪器设备的现代化程度和使用率；另一方面，要加强信息化改造，以实现仪器设备“</w:t>
            </w:r>
            <w:r w:rsidR="000F2A7C" w:rsidRPr="000F2A7C">
              <w:rPr>
                <w:rFonts w:hint="eastAsia"/>
                <w:bCs/>
                <w:sz w:val="24"/>
              </w:rPr>
              <w:t>+</w:t>
            </w:r>
            <w:r w:rsidR="000F2A7C" w:rsidRPr="000F2A7C">
              <w:rPr>
                <w:rFonts w:hint="eastAsia"/>
                <w:bCs/>
                <w:sz w:val="24"/>
              </w:rPr>
              <w:t>互联网”为目标，构建互联互通的实验仪器设备物联网</w:t>
            </w:r>
            <w:r w:rsidR="000F2A7C" w:rsidRPr="003E202C">
              <w:rPr>
                <w:rFonts w:hint="eastAsia"/>
                <w:bCs/>
                <w:color w:val="FF0000"/>
                <w:sz w:val="24"/>
              </w:rPr>
              <w:t>[</w:t>
            </w:r>
            <w:r w:rsidR="000F2A7C" w:rsidRPr="003E202C">
              <w:rPr>
                <w:bCs/>
                <w:color w:val="FF0000"/>
                <w:sz w:val="24"/>
              </w:rPr>
              <w:t>A</w:t>
            </w:r>
            <w:r w:rsidR="00955BB0" w:rsidRPr="003E202C">
              <w:rPr>
                <w:bCs/>
                <w:color w:val="FF0000"/>
                <w:sz w:val="24"/>
              </w:rPr>
              <w:t>: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 xml:space="preserve">高东锋，教育部高等教育司实验室处副处长，北京　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100816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原文刊载于《中国高教研究》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2018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年第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4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期第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93-96</w:t>
            </w:r>
            <w:r w:rsidR="00BB2408" w:rsidRPr="003E202C">
              <w:rPr>
                <w:rFonts w:hint="eastAsia"/>
                <w:bCs/>
                <w:color w:val="FF0000"/>
                <w:sz w:val="24"/>
              </w:rPr>
              <w:t>页</w:t>
            </w:r>
            <w:r w:rsidR="000F2A7C" w:rsidRPr="003E202C">
              <w:rPr>
                <w:bCs/>
                <w:color w:val="FF0000"/>
                <w:sz w:val="24"/>
              </w:rPr>
              <w:t>]</w:t>
            </w:r>
            <w:r w:rsidR="00F8451D">
              <w:rPr>
                <w:rFonts w:hint="eastAsia"/>
                <w:bCs/>
                <w:sz w:val="24"/>
              </w:rPr>
              <w:t>。</w:t>
            </w:r>
          </w:p>
          <w:p w:rsidR="0057111C" w:rsidRPr="00995771" w:rsidRDefault="0057111C" w:rsidP="00BB2408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近年来</w:t>
            </w:r>
            <w:r>
              <w:rPr>
                <w:rFonts w:hint="eastAsia"/>
                <w:bCs/>
                <w:sz w:val="24"/>
              </w:rPr>
              <w:t>计算机网络计算飞速发展</w:t>
            </w:r>
            <w:r w:rsidR="00B65DC8">
              <w:rPr>
                <w:rFonts w:hint="eastAsia"/>
                <w:bCs/>
                <w:sz w:val="24"/>
              </w:rPr>
              <w:t>和成熟，</w:t>
            </w:r>
            <w:r w:rsidR="00660B7C">
              <w:rPr>
                <w:rFonts w:hint="eastAsia"/>
                <w:bCs/>
                <w:sz w:val="24"/>
              </w:rPr>
              <w:t>web</w:t>
            </w:r>
            <w:r w:rsidR="00660B7C">
              <w:rPr>
                <w:rFonts w:hint="eastAsia"/>
                <w:bCs/>
                <w:sz w:val="24"/>
              </w:rPr>
              <w:t>技术以它简单，直观，</w:t>
            </w:r>
            <w:r w:rsidR="00C56019">
              <w:rPr>
                <w:rFonts w:hint="eastAsia"/>
                <w:bCs/>
                <w:sz w:val="24"/>
              </w:rPr>
              <w:t>成本低的特点被广泛使用在各个领域中</w:t>
            </w:r>
            <w:r w:rsidR="000F57FB">
              <w:rPr>
                <w:rFonts w:hint="eastAsia"/>
                <w:bCs/>
                <w:sz w:val="24"/>
              </w:rPr>
              <w:t>，并以它的简单瘦小深受人们的喜好</w:t>
            </w:r>
            <w:r w:rsidR="00643358">
              <w:rPr>
                <w:rFonts w:hint="eastAsia"/>
                <w:bCs/>
                <w:sz w:val="24"/>
              </w:rPr>
              <w:t>。</w:t>
            </w:r>
            <w:r w:rsidR="0057305E">
              <w:rPr>
                <w:rFonts w:hint="eastAsia"/>
                <w:bCs/>
                <w:sz w:val="24"/>
              </w:rPr>
              <w:t>浏览器在手</w:t>
            </w:r>
            <w:r w:rsidR="00847CC2">
              <w:rPr>
                <w:rFonts w:hint="eastAsia"/>
                <w:bCs/>
                <w:sz w:val="24"/>
              </w:rPr>
              <w:t>，人们在智能手机上几乎可以了解到想知道的一切</w:t>
            </w:r>
            <w:r w:rsidR="00696498">
              <w:rPr>
                <w:rFonts w:hint="eastAsia"/>
                <w:bCs/>
                <w:sz w:val="24"/>
              </w:rPr>
              <w:t>，极大的提高了人们查找信息，统计信息的</w:t>
            </w:r>
            <w:r w:rsidR="001F1DF6">
              <w:rPr>
                <w:rFonts w:hint="eastAsia"/>
                <w:bCs/>
                <w:sz w:val="24"/>
              </w:rPr>
              <w:t>效率</w:t>
            </w:r>
            <w:r w:rsidR="009C48D0">
              <w:rPr>
                <w:rFonts w:hint="eastAsia"/>
                <w:bCs/>
                <w:sz w:val="24"/>
              </w:rPr>
              <w:t>，</w:t>
            </w:r>
            <w:r w:rsidR="0053250C">
              <w:rPr>
                <w:rFonts w:hint="eastAsia"/>
                <w:bCs/>
                <w:sz w:val="24"/>
              </w:rPr>
              <w:t>而</w:t>
            </w:r>
            <w:r w:rsidR="0053250C">
              <w:rPr>
                <w:rFonts w:hint="eastAsia"/>
                <w:bCs/>
                <w:sz w:val="24"/>
              </w:rPr>
              <w:t>w</w:t>
            </w:r>
            <w:r w:rsidR="0053250C">
              <w:rPr>
                <w:bCs/>
                <w:sz w:val="24"/>
              </w:rPr>
              <w:t>eb</w:t>
            </w:r>
            <w:r w:rsidR="0053250C">
              <w:rPr>
                <w:bCs/>
                <w:sz w:val="24"/>
              </w:rPr>
              <w:t>技术基本使用的</w:t>
            </w:r>
            <w:r w:rsidR="0053250C">
              <w:rPr>
                <w:bCs/>
                <w:sz w:val="24"/>
              </w:rPr>
              <w:t>B/S</w:t>
            </w:r>
            <w:r w:rsidR="0053250C">
              <w:rPr>
                <w:bCs/>
                <w:sz w:val="24"/>
              </w:rPr>
              <w:t>模型的</w:t>
            </w:r>
            <w:r w:rsidR="00BA4AA0">
              <w:rPr>
                <w:bCs/>
                <w:sz w:val="24"/>
              </w:rPr>
              <w:t>结构</w:t>
            </w:r>
            <w:r w:rsidR="00BA4AA0">
              <w:rPr>
                <w:rFonts w:hint="eastAsia"/>
                <w:bCs/>
                <w:sz w:val="24"/>
              </w:rPr>
              <w:t>，</w:t>
            </w:r>
            <w:r w:rsidR="00536F50">
              <w:rPr>
                <w:rFonts w:hint="eastAsia"/>
                <w:bCs/>
                <w:sz w:val="24"/>
              </w:rPr>
              <w:t>基于</w:t>
            </w:r>
            <w:r w:rsidR="00536F50">
              <w:rPr>
                <w:rFonts w:hint="eastAsia"/>
                <w:bCs/>
                <w:sz w:val="24"/>
              </w:rPr>
              <w:t>B</w:t>
            </w:r>
            <w:r w:rsidR="00536F50">
              <w:rPr>
                <w:bCs/>
                <w:sz w:val="24"/>
              </w:rPr>
              <w:t>/S</w:t>
            </w:r>
            <w:r w:rsidR="00F46B2B">
              <w:rPr>
                <w:bCs/>
                <w:sz w:val="24"/>
              </w:rPr>
              <w:t>的</w:t>
            </w:r>
            <w:r w:rsidR="00C91AF0">
              <w:rPr>
                <w:bCs/>
                <w:sz w:val="24"/>
              </w:rPr>
              <w:t>软件结构</w:t>
            </w:r>
            <w:r w:rsidR="00E86D35">
              <w:rPr>
                <w:bCs/>
                <w:sz w:val="24"/>
              </w:rPr>
              <w:t>有着</w:t>
            </w:r>
            <w:r w:rsidR="005249AA">
              <w:rPr>
                <w:sz w:val="24"/>
              </w:rPr>
              <w:t>易于维护</w:t>
            </w:r>
            <w:r w:rsidR="005249AA">
              <w:rPr>
                <w:rFonts w:hint="eastAsia"/>
                <w:sz w:val="24"/>
              </w:rPr>
              <w:t>，易于系统升级的优点，并且由于主要的维护工作在服务器端，所以极大地提高了维护的效率（</w:t>
            </w:r>
            <w:r w:rsidR="00236BF5">
              <w:rPr>
                <w:rFonts w:hint="eastAsia"/>
                <w:sz w:val="24"/>
              </w:rPr>
              <w:t>同时</w:t>
            </w:r>
            <w:r w:rsidR="005249AA">
              <w:rPr>
                <w:rFonts w:hint="eastAsia"/>
                <w:sz w:val="24"/>
              </w:rPr>
              <w:t>降低维护成本）</w:t>
            </w:r>
            <w:r w:rsidR="00513155">
              <w:rPr>
                <w:rFonts w:hint="eastAsia"/>
                <w:sz w:val="24"/>
              </w:rPr>
              <w:t>。</w:t>
            </w:r>
            <w:r w:rsidR="00AC4C80">
              <w:rPr>
                <w:rFonts w:hint="eastAsia"/>
                <w:sz w:val="24"/>
              </w:rPr>
              <w:t>并且现在</w:t>
            </w:r>
            <w:r w:rsidR="0095269D">
              <w:rPr>
                <w:rFonts w:hint="eastAsia"/>
                <w:sz w:val="24"/>
              </w:rPr>
              <w:t>很多</w:t>
            </w:r>
            <w:r w:rsidR="005242D5">
              <w:rPr>
                <w:rFonts w:hint="eastAsia"/>
                <w:sz w:val="24"/>
              </w:rPr>
              <w:t>软件都支持既有客户端又有浏览器端的模型，浏览器的</w:t>
            </w:r>
            <w:r w:rsidR="004A380C">
              <w:rPr>
                <w:rFonts w:hint="eastAsia"/>
                <w:sz w:val="24"/>
              </w:rPr>
              <w:t>便利性成了很多公司从</w:t>
            </w:r>
            <w:r w:rsidR="004A380C">
              <w:rPr>
                <w:rFonts w:hint="eastAsia"/>
                <w:sz w:val="24"/>
              </w:rPr>
              <w:t>C</w:t>
            </w:r>
            <w:r w:rsidR="004A380C">
              <w:rPr>
                <w:sz w:val="24"/>
              </w:rPr>
              <w:t>/S</w:t>
            </w:r>
            <w:r w:rsidR="004A380C">
              <w:rPr>
                <w:sz w:val="24"/>
              </w:rPr>
              <w:t>到</w:t>
            </w:r>
            <w:r w:rsidR="004A380C">
              <w:rPr>
                <w:rFonts w:hint="eastAsia"/>
                <w:sz w:val="24"/>
              </w:rPr>
              <w:t>B</w:t>
            </w:r>
            <w:r w:rsidR="004A380C">
              <w:rPr>
                <w:sz w:val="24"/>
              </w:rPr>
              <w:t>/S</w:t>
            </w:r>
            <w:r w:rsidR="00E4528D">
              <w:rPr>
                <w:sz w:val="24"/>
              </w:rPr>
              <w:t>转移的重要原由</w:t>
            </w:r>
            <w:r w:rsidR="00E53FF8">
              <w:rPr>
                <w:rFonts w:hint="eastAsia"/>
                <w:sz w:val="24"/>
              </w:rPr>
              <w:t>，也是当今软件</w:t>
            </w:r>
            <w:r w:rsidR="00905D26">
              <w:rPr>
                <w:rFonts w:hint="eastAsia"/>
                <w:sz w:val="24"/>
              </w:rPr>
              <w:t xml:space="preserve"> </w:t>
            </w:r>
            <w:r w:rsidR="00905D26">
              <w:rPr>
                <w:sz w:val="24"/>
              </w:rPr>
              <w:t xml:space="preserve"> </w:t>
            </w:r>
            <w:r w:rsidR="00B367DF">
              <w:rPr>
                <w:rFonts w:hint="eastAsia"/>
                <w:sz w:val="24"/>
              </w:rPr>
              <w:t>发展的重要趋势之一。</w:t>
            </w:r>
          </w:p>
          <w:p w:rsidR="00D2568C" w:rsidRDefault="00D2568C" w:rsidP="00D2568C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.2</w:t>
            </w:r>
            <w:r w:rsidR="00750091">
              <w:rPr>
                <w:bCs/>
                <w:sz w:val="24"/>
              </w:rPr>
              <w:t>国内</w:t>
            </w:r>
            <w:r w:rsidR="007F24C9">
              <w:rPr>
                <w:bCs/>
                <w:sz w:val="24"/>
              </w:rPr>
              <w:t>外</w:t>
            </w:r>
            <w:r w:rsidR="00750091">
              <w:rPr>
                <w:bCs/>
                <w:sz w:val="24"/>
              </w:rPr>
              <w:t>的</w:t>
            </w:r>
            <w:r>
              <w:rPr>
                <w:bCs/>
                <w:sz w:val="24"/>
              </w:rPr>
              <w:t>研究情况</w:t>
            </w:r>
          </w:p>
          <w:p w:rsidR="001F3ADC" w:rsidRPr="000A70CD" w:rsidRDefault="001F3ADC" w:rsidP="00D2568C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.2.1</w:t>
            </w:r>
            <w:r w:rsidR="00030C7F">
              <w:rPr>
                <w:bCs/>
                <w:sz w:val="24"/>
              </w:rPr>
              <w:t>国内的研究情况</w:t>
            </w:r>
          </w:p>
          <w:p w:rsidR="00F94757" w:rsidRDefault="00090076" w:rsidP="00F94757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不管是在国内还是国外</w:t>
            </w:r>
            <w:r>
              <w:rPr>
                <w:rFonts w:hint="eastAsia"/>
                <w:bCs/>
                <w:sz w:val="24"/>
              </w:rPr>
              <w:t>，</w:t>
            </w:r>
            <w:r w:rsidR="00314B67">
              <w:rPr>
                <w:bCs/>
                <w:sz w:val="24"/>
              </w:rPr>
              <w:t>一所高校的</w:t>
            </w:r>
            <w:r w:rsidR="00A27421" w:rsidRPr="000A70CD">
              <w:rPr>
                <w:bCs/>
                <w:sz w:val="24"/>
              </w:rPr>
              <w:t>教学设备的状况和管理水平是一所高校办学实力的重要标志</w:t>
            </w:r>
            <w:r w:rsidR="008F3FD9" w:rsidRPr="000A70CD">
              <w:rPr>
                <w:bCs/>
                <w:sz w:val="24"/>
              </w:rPr>
              <w:t>之一</w:t>
            </w:r>
            <w:r w:rsidR="008F3FD9" w:rsidRPr="000A70CD">
              <w:rPr>
                <w:rFonts w:hint="eastAsia"/>
                <w:bCs/>
                <w:sz w:val="24"/>
              </w:rPr>
              <w:t>，</w:t>
            </w:r>
            <w:r w:rsidR="008F3FD9" w:rsidRPr="000A70CD">
              <w:rPr>
                <w:bCs/>
                <w:sz w:val="24"/>
              </w:rPr>
              <w:t>改善设备状况和管理水平是培养现代化人在的需要</w:t>
            </w:r>
            <w:r w:rsidR="008F3FD9" w:rsidRPr="000A70CD">
              <w:rPr>
                <w:rFonts w:hint="eastAsia"/>
                <w:bCs/>
                <w:sz w:val="24"/>
              </w:rPr>
              <w:t>，</w:t>
            </w:r>
            <w:r w:rsidR="008F3FD9" w:rsidRPr="000A70CD">
              <w:rPr>
                <w:bCs/>
                <w:sz w:val="24"/>
              </w:rPr>
              <w:t>是增强科研实力和学科建设的需要</w:t>
            </w:r>
            <w:r w:rsidR="00ED765A" w:rsidRPr="000A70CD">
              <w:rPr>
                <w:bCs/>
                <w:sz w:val="24"/>
              </w:rPr>
              <w:t>[1]</w:t>
            </w:r>
            <w:r w:rsidR="00A04A03" w:rsidRPr="000A70CD">
              <w:rPr>
                <w:rFonts w:hint="eastAsia"/>
                <w:bCs/>
                <w:sz w:val="24"/>
              </w:rPr>
              <w:t>。</w:t>
            </w:r>
            <w:r w:rsidR="00087BF0" w:rsidRPr="000A70CD">
              <w:rPr>
                <w:rFonts w:hint="eastAsia"/>
                <w:bCs/>
                <w:sz w:val="24"/>
              </w:rPr>
              <w:t>而</w:t>
            </w:r>
            <w:r w:rsidR="00923654" w:rsidRPr="000A70CD">
              <w:rPr>
                <w:rFonts w:hint="eastAsia"/>
                <w:bCs/>
                <w:sz w:val="24"/>
              </w:rPr>
              <w:t>信息化在推动国内外经济发展的同时，各个高校对于自身教学设备的管理的短板逐渐浮出水面。</w:t>
            </w:r>
            <w:r w:rsidR="002060E8">
              <w:rPr>
                <w:rFonts w:hint="eastAsia"/>
                <w:bCs/>
                <w:sz w:val="24"/>
              </w:rPr>
              <w:t>我国</w:t>
            </w:r>
            <w:r w:rsidR="00923654" w:rsidRPr="000A70CD">
              <w:rPr>
                <w:rFonts w:hint="eastAsia"/>
                <w:bCs/>
                <w:sz w:val="24"/>
              </w:rPr>
              <w:t>高校信息化建设过程中实现建设的合理性，完善教学规划与教学任务，提高教学设备管理的规范性，是我国高校教育发展中正在努力的方向</w:t>
            </w:r>
            <w:r w:rsidR="00C320EE" w:rsidRPr="000A70CD">
              <w:rPr>
                <w:rFonts w:hint="eastAsia"/>
                <w:bCs/>
                <w:sz w:val="24"/>
              </w:rPr>
              <w:t>[</w:t>
            </w:r>
            <w:r w:rsidR="00C320EE" w:rsidRPr="000A70CD">
              <w:rPr>
                <w:bCs/>
                <w:sz w:val="24"/>
              </w:rPr>
              <w:t>2]</w:t>
            </w:r>
            <w:r w:rsidR="00923654" w:rsidRPr="000A70CD">
              <w:rPr>
                <w:rFonts w:hint="eastAsia"/>
                <w:bCs/>
                <w:sz w:val="24"/>
              </w:rPr>
              <w:t>。</w:t>
            </w:r>
            <w:r w:rsidR="00F078D0" w:rsidRPr="000A70CD">
              <w:rPr>
                <w:rFonts w:hint="eastAsia"/>
                <w:bCs/>
                <w:sz w:val="24"/>
              </w:rPr>
              <w:t>为了适应伴随科技发展逐渐增多的教学设备种类和数量的的需求</w:t>
            </w:r>
            <w:r w:rsidR="00805CB2" w:rsidRPr="000A70CD">
              <w:rPr>
                <w:rFonts w:hint="eastAsia"/>
                <w:bCs/>
                <w:sz w:val="24"/>
              </w:rPr>
              <w:t>，提高教学设备整</w:t>
            </w:r>
            <w:r w:rsidR="00805CB2" w:rsidRPr="000A70CD">
              <w:rPr>
                <w:rFonts w:hint="eastAsia"/>
                <w:bCs/>
                <w:sz w:val="24"/>
              </w:rPr>
              <w:lastRenderedPageBreak/>
              <w:t>体的管理</w:t>
            </w:r>
            <w:r w:rsidR="00F078D0" w:rsidRPr="000A70CD">
              <w:rPr>
                <w:rFonts w:hint="eastAsia"/>
                <w:bCs/>
                <w:sz w:val="24"/>
              </w:rPr>
              <w:t>效率</w:t>
            </w:r>
            <w:r w:rsidR="00493D4B" w:rsidRPr="000A70CD">
              <w:rPr>
                <w:rFonts w:hint="eastAsia"/>
                <w:bCs/>
                <w:sz w:val="24"/>
              </w:rPr>
              <w:t>逐渐出现在人们的视野中，成为一个不可忽视的问题</w:t>
            </w:r>
            <w:r w:rsidR="00D66FCD" w:rsidRPr="000A70CD">
              <w:rPr>
                <w:rFonts w:hint="eastAsia"/>
                <w:bCs/>
                <w:sz w:val="24"/>
              </w:rPr>
              <w:t>。</w:t>
            </w:r>
            <w:r w:rsidR="007D044A" w:rsidRPr="000A70CD">
              <w:rPr>
                <w:rFonts w:hint="eastAsia"/>
                <w:bCs/>
                <w:sz w:val="24"/>
              </w:rPr>
              <w:t>与此同时，为学校管理部门决策分析提供相关参考数</w:t>
            </w:r>
            <w:r w:rsidR="00A748B9" w:rsidRPr="000A70CD">
              <w:rPr>
                <w:rFonts w:hint="eastAsia"/>
                <w:bCs/>
                <w:sz w:val="24"/>
              </w:rPr>
              <w:t>据，促进高校设备管理系统的智能化水平，开发适应高校的教学设备</w:t>
            </w:r>
            <w:r w:rsidR="007D044A" w:rsidRPr="000A70CD">
              <w:rPr>
                <w:rFonts w:hint="eastAsia"/>
                <w:bCs/>
                <w:sz w:val="24"/>
              </w:rPr>
              <w:t>管理系统已经成为了摆在我们面前的亟待解析的重大课题</w:t>
            </w:r>
            <w:r w:rsidR="00D77790" w:rsidRPr="000A70CD">
              <w:rPr>
                <w:rFonts w:hint="eastAsia"/>
                <w:bCs/>
                <w:sz w:val="24"/>
              </w:rPr>
              <w:t>[</w:t>
            </w:r>
            <w:r w:rsidR="00BC233C" w:rsidRPr="000A70CD">
              <w:rPr>
                <w:bCs/>
                <w:sz w:val="24"/>
              </w:rPr>
              <w:t>3</w:t>
            </w:r>
            <w:r w:rsidR="00D77790" w:rsidRPr="000A70CD">
              <w:rPr>
                <w:bCs/>
                <w:sz w:val="24"/>
              </w:rPr>
              <w:t>]</w:t>
            </w:r>
            <w:r w:rsidR="007D044A" w:rsidRPr="000A70CD">
              <w:rPr>
                <w:rFonts w:hint="eastAsia"/>
                <w:bCs/>
                <w:sz w:val="24"/>
              </w:rPr>
              <w:t>。</w:t>
            </w:r>
            <w:r w:rsidR="000E501B">
              <w:rPr>
                <w:rFonts w:hint="eastAsia"/>
                <w:bCs/>
                <w:sz w:val="24"/>
              </w:rPr>
              <w:t>通过设备管理软件信息的自动采集，对设备的经费使用情况，以前的购置，分布，使用</w:t>
            </w:r>
            <w:r w:rsidR="00DA5710">
              <w:rPr>
                <w:rFonts w:hint="eastAsia"/>
                <w:bCs/>
                <w:sz w:val="24"/>
              </w:rPr>
              <w:t>频率，运行</w:t>
            </w:r>
            <w:r w:rsidR="002152E8">
              <w:rPr>
                <w:rFonts w:hint="eastAsia"/>
                <w:bCs/>
                <w:sz w:val="24"/>
              </w:rPr>
              <w:t>状况等情况进行随时的查询，掌握‘家底’，为</w:t>
            </w:r>
            <w:r w:rsidR="00CC0473">
              <w:rPr>
                <w:rFonts w:hint="eastAsia"/>
                <w:bCs/>
                <w:sz w:val="24"/>
              </w:rPr>
              <w:t>实验</w:t>
            </w:r>
            <w:r w:rsidR="002152E8">
              <w:rPr>
                <w:rFonts w:hint="eastAsia"/>
                <w:bCs/>
                <w:sz w:val="24"/>
              </w:rPr>
              <w:t>设备管理决策科学化提供有效依托</w:t>
            </w:r>
            <w:r w:rsidR="00A02398">
              <w:rPr>
                <w:rFonts w:hint="eastAsia"/>
                <w:bCs/>
                <w:sz w:val="24"/>
              </w:rPr>
              <w:t>[</w:t>
            </w:r>
            <w:r w:rsidR="00A02398">
              <w:rPr>
                <w:bCs/>
                <w:sz w:val="24"/>
              </w:rPr>
              <w:t>4]</w:t>
            </w:r>
            <w:r w:rsidR="002152E8">
              <w:rPr>
                <w:rFonts w:hint="eastAsia"/>
                <w:bCs/>
                <w:sz w:val="24"/>
              </w:rPr>
              <w:t>。</w:t>
            </w:r>
            <w:r w:rsidR="008227F2" w:rsidRPr="000A70CD">
              <w:rPr>
                <w:rFonts w:hint="eastAsia"/>
                <w:bCs/>
                <w:sz w:val="24"/>
              </w:rPr>
              <w:t>因而实现</w:t>
            </w:r>
            <w:r w:rsidR="00992E87" w:rsidRPr="000A70CD">
              <w:rPr>
                <w:rFonts w:hint="eastAsia"/>
                <w:bCs/>
                <w:sz w:val="24"/>
              </w:rPr>
              <w:t>教学设备高效化管理变得非常重要</w:t>
            </w:r>
            <w:r w:rsidR="00D6126F" w:rsidRPr="000A70CD">
              <w:rPr>
                <w:rFonts w:hint="eastAsia"/>
                <w:bCs/>
                <w:sz w:val="24"/>
              </w:rPr>
              <w:t>。</w:t>
            </w:r>
          </w:p>
          <w:p w:rsidR="00D87BFA" w:rsidRDefault="00AE2A33" w:rsidP="00D87BFA">
            <w:pPr>
              <w:spacing w:line="44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1.2</w:t>
            </w:r>
            <w:r w:rsidR="000A477C">
              <w:rPr>
                <w:bCs/>
                <w:sz w:val="24"/>
              </w:rPr>
              <w:t>.2</w:t>
            </w:r>
            <w:r w:rsidR="00CB4C2C">
              <w:rPr>
                <w:bCs/>
                <w:sz w:val="24"/>
              </w:rPr>
              <w:t>国外的研究情况</w:t>
            </w:r>
          </w:p>
          <w:p w:rsidR="00C61837" w:rsidRDefault="00C61837" w:rsidP="00D87BFA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国外对于实验设备管理这一块都遵循的是</w:t>
            </w: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>SO170</w:t>
            </w:r>
            <w:r w:rsidR="00F94827">
              <w:rPr>
                <w:bCs/>
                <w:sz w:val="24"/>
              </w:rPr>
              <w:t>25</w:t>
            </w:r>
            <w:r w:rsidR="003938EF">
              <w:rPr>
                <w:bCs/>
                <w:sz w:val="24"/>
              </w:rPr>
              <w:t>标准</w:t>
            </w:r>
            <w:r w:rsidR="003938EF">
              <w:rPr>
                <w:rFonts w:hint="eastAsia"/>
                <w:bCs/>
                <w:sz w:val="24"/>
              </w:rPr>
              <w:t>，</w:t>
            </w:r>
            <w:r w:rsidR="005672FF">
              <w:rPr>
                <w:bCs/>
                <w:sz w:val="24"/>
              </w:rPr>
              <w:t>该标准只能核心内容为</w:t>
            </w:r>
            <w:r w:rsidR="000F4A36">
              <w:rPr>
                <w:bCs/>
                <w:sz w:val="24"/>
              </w:rPr>
              <w:t>设备</w:t>
            </w:r>
            <w:r w:rsidR="00147973">
              <w:rPr>
                <w:bCs/>
                <w:sz w:val="24"/>
              </w:rPr>
              <w:t>和标准物质</w:t>
            </w:r>
            <w:r w:rsidR="00147973">
              <w:rPr>
                <w:rFonts w:hint="eastAsia"/>
                <w:bCs/>
                <w:sz w:val="24"/>
              </w:rPr>
              <w:t>，</w:t>
            </w:r>
            <w:r w:rsidR="00147973">
              <w:rPr>
                <w:bCs/>
                <w:sz w:val="24"/>
              </w:rPr>
              <w:t>量值溯源和校准</w:t>
            </w:r>
            <w:r w:rsidR="00147973">
              <w:rPr>
                <w:rFonts w:hint="eastAsia"/>
                <w:bCs/>
                <w:sz w:val="24"/>
              </w:rPr>
              <w:t>，</w:t>
            </w:r>
            <w:r w:rsidR="00147973">
              <w:rPr>
                <w:bCs/>
                <w:sz w:val="24"/>
              </w:rPr>
              <w:t>检测方法</w:t>
            </w:r>
            <w:r w:rsidR="00147973">
              <w:rPr>
                <w:rFonts w:hint="eastAsia"/>
                <w:bCs/>
                <w:sz w:val="24"/>
              </w:rPr>
              <w:t>等等实验室管理的方法</w:t>
            </w:r>
            <w:r w:rsidR="00074762">
              <w:rPr>
                <w:rFonts w:hint="eastAsia"/>
                <w:bCs/>
                <w:sz w:val="24"/>
              </w:rPr>
              <w:t>[</w:t>
            </w:r>
            <w:r w:rsidR="00074762">
              <w:rPr>
                <w:bCs/>
                <w:sz w:val="24"/>
              </w:rPr>
              <w:t>B</w:t>
            </w:r>
            <w:r w:rsidR="00074762">
              <w:rPr>
                <w:bCs/>
                <w:sz w:val="24"/>
              </w:rPr>
              <w:t>百度百科</w:t>
            </w:r>
            <w:r w:rsidR="00074762">
              <w:rPr>
                <w:bCs/>
                <w:sz w:val="24"/>
              </w:rPr>
              <w:t>]</w:t>
            </w:r>
            <w:r w:rsidR="006171EF">
              <w:rPr>
                <w:rFonts w:hint="eastAsia"/>
                <w:bCs/>
                <w:sz w:val="24"/>
              </w:rPr>
              <w:t>作为实验仪器管理的标准</w:t>
            </w:r>
            <w:r w:rsidR="003D470C">
              <w:rPr>
                <w:rFonts w:hint="eastAsia"/>
                <w:bCs/>
                <w:sz w:val="24"/>
              </w:rPr>
              <w:t>。</w:t>
            </w:r>
            <w:r w:rsidR="006E55F7">
              <w:rPr>
                <w:rFonts w:hint="eastAsia"/>
                <w:bCs/>
                <w:sz w:val="24"/>
              </w:rPr>
              <w:t>国外高校对于实验仪器的管理</w:t>
            </w:r>
            <w:r w:rsidR="00475486">
              <w:rPr>
                <w:rFonts w:hint="eastAsia"/>
                <w:bCs/>
                <w:sz w:val="24"/>
              </w:rPr>
              <w:t>非常之成熟</w:t>
            </w:r>
            <w:r w:rsidR="0053705C">
              <w:rPr>
                <w:rFonts w:hint="eastAsia"/>
                <w:bCs/>
                <w:sz w:val="24"/>
              </w:rPr>
              <w:t>且先进</w:t>
            </w:r>
            <w:r w:rsidR="00050869">
              <w:rPr>
                <w:rFonts w:hint="eastAsia"/>
                <w:bCs/>
                <w:sz w:val="24"/>
              </w:rPr>
              <w:t>，</w:t>
            </w:r>
            <w:r w:rsidR="008A6638">
              <w:rPr>
                <w:rFonts w:hint="eastAsia"/>
                <w:bCs/>
                <w:sz w:val="24"/>
              </w:rPr>
              <w:t>他们将</w:t>
            </w:r>
            <w:r w:rsidR="007D3B8A">
              <w:rPr>
                <w:rFonts w:hint="eastAsia"/>
                <w:bCs/>
                <w:sz w:val="24"/>
              </w:rPr>
              <w:t>门禁，邮件通讯</w:t>
            </w:r>
            <w:r w:rsidR="00126A3E">
              <w:rPr>
                <w:rFonts w:hint="eastAsia"/>
                <w:bCs/>
                <w:sz w:val="24"/>
              </w:rPr>
              <w:t>和网上预约</w:t>
            </w:r>
            <w:r w:rsidR="00310465">
              <w:rPr>
                <w:rFonts w:hint="eastAsia"/>
                <w:bCs/>
                <w:sz w:val="24"/>
              </w:rPr>
              <w:t>登记合为一体</w:t>
            </w:r>
            <w:r w:rsidR="004E19EC">
              <w:rPr>
                <w:rFonts w:hint="eastAsia"/>
                <w:bCs/>
                <w:sz w:val="24"/>
              </w:rPr>
              <w:t>，形成了一套完整的管理系统，</w:t>
            </w:r>
            <w:r w:rsidR="001F459D">
              <w:rPr>
                <w:rFonts w:hint="eastAsia"/>
                <w:bCs/>
                <w:sz w:val="24"/>
              </w:rPr>
              <w:t>国外人员在进入实验室之前都会进行大概三到四天的培训</w:t>
            </w:r>
            <w:r w:rsidR="00E47EE4">
              <w:rPr>
                <w:rFonts w:hint="eastAsia"/>
                <w:bCs/>
                <w:sz w:val="24"/>
              </w:rPr>
              <w:t>，然后</w:t>
            </w:r>
            <w:r w:rsidR="00C51526">
              <w:rPr>
                <w:rFonts w:hint="eastAsia"/>
                <w:bCs/>
                <w:sz w:val="24"/>
              </w:rPr>
              <w:t>实验室管理员主要负责重要设备的使用授权，</w:t>
            </w:r>
            <w:r w:rsidR="00F84391">
              <w:rPr>
                <w:rFonts w:hint="eastAsia"/>
                <w:bCs/>
                <w:sz w:val="24"/>
              </w:rPr>
              <w:t>以及日常使用仪器的维护，使用者需要提前对于所需要的实验仪器进行预约，</w:t>
            </w:r>
            <w:r w:rsidR="00610F43">
              <w:rPr>
                <w:rFonts w:hint="eastAsia"/>
                <w:bCs/>
                <w:sz w:val="24"/>
              </w:rPr>
              <w:t>在获得授权之后才能进入实验室进行实验，</w:t>
            </w:r>
            <w:r w:rsidR="0016514B">
              <w:rPr>
                <w:rFonts w:hint="eastAsia"/>
                <w:bCs/>
                <w:sz w:val="24"/>
              </w:rPr>
              <w:t>这些都是在网上完成的</w:t>
            </w:r>
            <w:r w:rsidR="0024161C">
              <w:rPr>
                <w:rFonts w:hint="eastAsia"/>
                <w:bCs/>
                <w:sz w:val="24"/>
              </w:rPr>
              <w:t>，对于实验仪器的</w:t>
            </w:r>
            <w:r w:rsidR="002D1E57">
              <w:rPr>
                <w:rFonts w:hint="eastAsia"/>
                <w:bCs/>
                <w:sz w:val="24"/>
              </w:rPr>
              <w:t>登记，使用，</w:t>
            </w:r>
            <w:r w:rsidR="00525603">
              <w:rPr>
                <w:rFonts w:hint="eastAsia"/>
                <w:bCs/>
                <w:sz w:val="24"/>
              </w:rPr>
              <w:t>维护都可以追到责任人</w:t>
            </w:r>
            <w:r w:rsidR="00761E83">
              <w:rPr>
                <w:rFonts w:hint="eastAsia"/>
                <w:bCs/>
                <w:sz w:val="24"/>
              </w:rPr>
              <w:t>，使得对于实验仪器的使用情况变的透明化，</w:t>
            </w:r>
            <w:r w:rsidR="00CC058E">
              <w:rPr>
                <w:rFonts w:hint="eastAsia"/>
                <w:bCs/>
                <w:sz w:val="24"/>
              </w:rPr>
              <w:t>公正化，高效化</w:t>
            </w:r>
            <w:r w:rsidR="00FF5C89">
              <w:rPr>
                <w:rFonts w:hint="eastAsia"/>
                <w:bCs/>
                <w:sz w:val="24"/>
              </w:rPr>
              <w:t>[</w:t>
            </w:r>
            <w:r w:rsidR="00EE5735">
              <w:rPr>
                <w:bCs/>
                <w:sz w:val="24"/>
              </w:rPr>
              <w:t>C</w:t>
            </w:r>
            <w:r w:rsidR="008C551A">
              <w:rPr>
                <w:bCs/>
                <w:sz w:val="24"/>
              </w:rPr>
              <w:t>:</w:t>
            </w:r>
            <w:r w:rsidR="00CA4F9A" w:rsidRPr="00CA4F9A">
              <w:rPr>
                <w:rFonts w:hint="eastAsia"/>
                <w:bCs/>
                <w:sz w:val="24"/>
              </w:rPr>
              <w:t>仪多多商城</w:t>
            </w:r>
            <w:r w:rsidR="00CA4F9A">
              <w:rPr>
                <w:rFonts w:hint="eastAsia"/>
                <w:bCs/>
                <w:sz w:val="24"/>
              </w:rPr>
              <w:t>,</w:t>
            </w:r>
            <w:r w:rsidR="002113BA">
              <w:t xml:space="preserve"> </w:t>
            </w:r>
            <w:r w:rsidR="002113BA" w:rsidRPr="002113BA">
              <w:rPr>
                <w:bCs/>
                <w:sz w:val="24"/>
              </w:rPr>
              <w:t>http://www.sohu.com/a/254916995_100109901</w:t>
            </w:r>
            <w:r w:rsidR="00FF5C89">
              <w:rPr>
                <w:bCs/>
                <w:sz w:val="24"/>
              </w:rPr>
              <w:t>]</w:t>
            </w:r>
            <w:r w:rsidR="00A63A28">
              <w:rPr>
                <w:rFonts w:hint="eastAsia"/>
                <w:bCs/>
                <w:sz w:val="24"/>
              </w:rPr>
              <w:t>。</w:t>
            </w:r>
            <w:r w:rsidR="00E42D9C">
              <w:rPr>
                <w:rFonts w:hint="eastAsia"/>
                <w:bCs/>
                <w:sz w:val="24"/>
              </w:rPr>
              <w:t>对比与国内的</w:t>
            </w:r>
            <w:r w:rsidR="00FD6D6D">
              <w:rPr>
                <w:rFonts w:hint="eastAsia"/>
                <w:bCs/>
                <w:sz w:val="24"/>
              </w:rPr>
              <w:t>管理，</w:t>
            </w:r>
            <w:r w:rsidR="00581BA6">
              <w:rPr>
                <w:rFonts w:hint="eastAsia"/>
                <w:bCs/>
                <w:sz w:val="24"/>
              </w:rPr>
              <w:t>很多都基于形式</w:t>
            </w:r>
            <w:r w:rsidR="00C87DAE">
              <w:rPr>
                <w:rFonts w:hint="eastAsia"/>
                <w:bCs/>
                <w:sz w:val="24"/>
              </w:rPr>
              <w:t>，缺少使用记录，</w:t>
            </w:r>
            <w:r w:rsidR="003F1C07">
              <w:rPr>
                <w:rFonts w:hint="eastAsia"/>
                <w:bCs/>
                <w:sz w:val="24"/>
              </w:rPr>
              <w:t>或者是疏漏登记的情况时有发生</w:t>
            </w:r>
            <w:r w:rsidR="00367F3F">
              <w:rPr>
                <w:rFonts w:hint="eastAsia"/>
                <w:bCs/>
                <w:sz w:val="24"/>
              </w:rPr>
              <w:t>，</w:t>
            </w:r>
            <w:r w:rsidR="00A72086">
              <w:rPr>
                <w:rFonts w:hint="eastAsia"/>
                <w:bCs/>
                <w:sz w:val="24"/>
              </w:rPr>
              <w:t>那么设备出现问题将难以追求源头。</w:t>
            </w:r>
          </w:p>
          <w:p w:rsidR="00296474" w:rsidRDefault="00296474" w:rsidP="00D87BFA">
            <w:pPr>
              <w:spacing w:line="440" w:lineRule="exact"/>
              <w:rPr>
                <w:bCs/>
                <w:sz w:val="24"/>
              </w:rPr>
            </w:pPr>
          </w:p>
          <w:p w:rsidR="007B1ECA" w:rsidRDefault="007B1ECA" w:rsidP="007729AD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 w:rsidR="000D1198">
              <w:rPr>
                <w:bCs/>
                <w:sz w:val="24"/>
              </w:rPr>
              <w:t>.4</w:t>
            </w:r>
            <w:r>
              <w:rPr>
                <w:bCs/>
                <w:sz w:val="24"/>
              </w:rPr>
              <w:t>研究意义</w:t>
            </w:r>
          </w:p>
          <w:p w:rsidR="002C30D8" w:rsidRDefault="002C30D8" w:rsidP="007729AD">
            <w:pPr>
              <w:spacing w:line="44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</w:t>
            </w:r>
            <w:r w:rsidR="0005525D">
              <w:rPr>
                <w:bCs/>
                <w:sz w:val="24"/>
              </w:rPr>
              <w:t>通过网络化</w:t>
            </w:r>
            <w:r w:rsidR="004D74DA">
              <w:rPr>
                <w:rFonts w:hint="eastAsia"/>
                <w:bCs/>
                <w:sz w:val="24"/>
              </w:rPr>
              <w:t>、信息化的手段</w:t>
            </w:r>
            <w:r w:rsidR="0065607B">
              <w:rPr>
                <w:rFonts w:hint="eastAsia"/>
                <w:bCs/>
                <w:sz w:val="24"/>
              </w:rPr>
              <w:t>提升高校的信息化建设和加强</w:t>
            </w:r>
            <w:r w:rsidR="0044099B">
              <w:rPr>
                <w:rFonts w:hint="eastAsia"/>
                <w:bCs/>
                <w:sz w:val="24"/>
              </w:rPr>
              <w:t>教学设备管理能力是未来高校教育的主要任务，</w:t>
            </w:r>
            <w:r w:rsidR="00646789">
              <w:rPr>
                <w:rFonts w:hint="eastAsia"/>
                <w:bCs/>
                <w:sz w:val="24"/>
              </w:rPr>
              <w:t>这将会</w:t>
            </w:r>
            <w:r w:rsidR="00F70630">
              <w:rPr>
                <w:rFonts w:hint="eastAsia"/>
                <w:bCs/>
                <w:sz w:val="24"/>
              </w:rPr>
              <w:t>极大地提升高校</w:t>
            </w:r>
            <w:r w:rsidR="00D15E9F">
              <w:rPr>
                <w:rFonts w:hint="eastAsia"/>
                <w:bCs/>
                <w:sz w:val="24"/>
              </w:rPr>
              <w:t>教育的可持续发展</w:t>
            </w:r>
            <w:r w:rsidR="00F1069D">
              <w:rPr>
                <w:rFonts w:hint="eastAsia"/>
                <w:bCs/>
                <w:sz w:val="24"/>
              </w:rPr>
              <w:t>，</w:t>
            </w:r>
            <w:r w:rsidR="008556C3">
              <w:rPr>
                <w:rFonts w:hint="eastAsia"/>
                <w:bCs/>
                <w:sz w:val="24"/>
              </w:rPr>
              <w:t>教学实验仪器的</w:t>
            </w:r>
            <w:r w:rsidR="006F4DA9">
              <w:rPr>
                <w:rFonts w:hint="eastAsia"/>
                <w:bCs/>
                <w:sz w:val="24"/>
              </w:rPr>
              <w:t>资源共享</w:t>
            </w:r>
            <w:r w:rsidR="00E95514">
              <w:rPr>
                <w:rFonts w:hint="eastAsia"/>
                <w:bCs/>
                <w:sz w:val="24"/>
              </w:rPr>
              <w:t>能</w:t>
            </w:r>
            <w:r w:rsidR="00E95514">
              <w:rPr>
                <w:bCs/>
                <w:sz w:val="24"/>
              </w:rPr>
              <w:t>力</w:t>
            </w:r>
            <w:r w:rsidR="00E95514">
              <w:rPr>
                <w:rFonts w:hint="eastAsia"/>
                <w:bCs/>
                <w:sz w:val="24"/>
              </w:rPr>
              <w:t>[</w:t>
            </w:r>
            <w:r w:rsidR="00E95514">
              <w:rPr>
                <w:bCs/>
                <w:sz w:val="24"/>
              </w:rPr>
              <w:t>C</w:t>
            </w:r>
            <w:r w:rsidR="00E95514">
              <w:rPr>
                <w:rFonts w:hint="eastAsia"/>
                <w:bCs/>
                <w:sz w:val="24"/>
              </w:rPr>
              <w:t>：</w:t>
            </w:r>
            <w:r w:rsidR="00145C1A">
              <w:t xml:space="preserve"> </w:t>
            </w:r>
            <w:r w:rsidR="00145C1A" w:rsidRPr="00145C1A">
              <w:rPr>
                <w:bCs/>
                <w:sz w:val="24"/>
              </w:rPr>
              <w:t>https://www.ixueshu.com/document/482049b42ba08f3f318947a18e7f9386.html</w:t>
            </w:r>
            <w:r w:rsidR="00E95514">
              <w:rPr>
                <w:bCs/>
                <w:sz w:val="24"/>
              </w:rPr>
              <w:t>]</w:t>
            </w:r>
            <w:r w:rsidR="008A700F">
              <w:rPr>
                <w:rFonts w:hint="eastAsia"/>
                <w:bCs/>
                <w:sz w:val="24"/>
              </w:rPr>
              <w:t>，同时</w:t>
            </w:r>
            <w:r w:rsidR="00DA45E7">
              <w:rPr>
                <w:rFonts w:hint="eastAsia"/>
                <w:bCs/>
                <w:sz w:val="24"/>
              </w:rPr>
              <w:t>也会将教学设备和教学资源的</w:t>
            </w:r>
            <w:r w:rsidR="00783B3C">
              <w:rPr>
                <w:rFonts w:hint="eastAsia"/>
                <w:bCs/>
                <w:sz w:val="24"/>
              </w:rPr>
              <w:t>价值发挥到最大化，</w:t>
            </w:r>
            <w:r w:rsidR="007973C3">
              <w:rPr>
                <w:rFonts w:hint="eastAsia"/>
                <w:bCs/>
                <w:sz w:val="24"/>
              </w:rPr>
              <w:t>推进</w:t>
            </w:r>
            <w:r w:rsidR="00735735">
              <w:rPr>
                <w:rFonts w:hint="eastAsia"/>
                <w:bCs/>
                <w:sz w:val="24"/>
              </w:rPr>
              <w:t>高校</w:t>
            </w:r>
            <w:r w:rsidR="003F7687">
              <w:rPr>
                <w:rFonts w:hint="eastAsia"/>
                <w:bCs/>
                <w:sz w:val="24"/>
              </w:rPr>
              <w:t>实验设备的信息化管理进程</w:t>
            </w:r>
            <w:r w:rsidR="00152ABB">
              <w:rPr>
                <w:rFonts w:hint="eastAsia"/>
                <w:bCs/>
                <w:sz w:val="24"/>
              </w:rPr>
              <w:t>。</w:t>
            </w:r>
            <w:r w:rsidR="004B2741">
              <w:rPr>
                <w:rFonts w:hint="eastAsia"/>
                <w:bCs/>
                <w:sz w:val="24"/>
              </w:rPr>
              <w:t>我们</w:t>
            </w:r>
            <w:r w:rsidR="00F15281">
              <w:rPr>
                <w:rFonts w:hint="eastAsia"/>
                <w:bCs/>
                <w:sz w:val="24"/>
              </w:rPr>
              <w:t>将高校实验仪器的信息化</w:t>
            </w:r>
            <w:r w:rsidR="002775AA">
              <w:rPr>
                <w:rFonts w:hint="eastAsia"/>
                <w:bCs/>
                <w:sz w:val="24"/>
              </w:rPr>
              <w:t>，</w:t>
            </w:r>
            <w:r w:rsidR="003A13D0">
              <w:rPr>
                <w:rFonts w:hint="eastAsia"/>
                <w:bCs/>
                <w:sz w:val="24"/>
              </w:rPr>
              <w:t>以及便利的</w:t>
            </w:r>
            <w:r w:rsidR="004C71B5">
              <w:rPr>
                <w:rFonts w:hint="eastAsia"/>
                <w:bCs/>
                <w:sz w:val="24"/>
              </w:rPr>
              <w:t>在线</w:t>
            </w:r>
            <w:r w:rsidR="00CF7E40">
              <w:rPr>
                <w:rFonts w:hint="eastAsia"/>
                <w:bCs/>
                <w:sz w:val="24"/>
              </w:rPr>
              <w:t>设备管理方式</w:t>
            </w:r>
            <w:r w:rsidR="00FD0362">
              <w:rPr>
                <w:rFonts w:hint="eastAsia"/>
                <w:bCs/>
                <w:sz w:val="24"/>
              </w:rPr>
              <w:t>作为我们的总体任务</w:t>
            </w:r>
            <w:r w:rsidR="00024765">
              <w:rPr>
                <w:rFonts w:hint="eastAsia"/>
                <w:bCs/>
                <w:sz w:val="24"/>
              </w:rPr>
              <w:t>，其目的在于</w:t>
            </w:r>
            <w:r w:rsidR="00B95425">
              <w:rPr>
                <w:rFonts w:hint="eastAsia"/>
                <w:bCs/>
                <w:sz w:val="24"/>
              </w:rPr>
              <w:t>使得</w:t>
            </w:r>
            <w:r w:rsidR="005F4B36">
              <w:rPr>
                <w:rFonts w:hint="eastAsia"/>
                <w:bCs/>
                <w:sz w:val="24"/>
              </w:rPr>
              <w:t>对</w:t>
            </w:r>
            <w:r w:rsidR="00264CAB">
              <w:rPr>
                <w:rFonts w:hint="eastAsia"/>
                <w:bCs/>
                <w:sz w:val="24"/>
              </w:rPr>
              <w:t>实验设备的</w:t>
            </w:r>
            <w:r w:rsidR="00CA2461">
              <w:rPr>
                <w:rFonts w:hint="eastAsia"/>
                <w:bCs/>
                <w:sz w:val="24"/>
              </w:rPr>
              <w:t>管理变得更加</w:t>
            </w:r>
            <w:r w:rsidR="006D6672">
              <w:rPr>
                <w:rFonts w:hint="eastAsia"/>
                <w:bCs/>
                <w:sz w:val="24"/>
              </w:rPr>
              <w:t>便利化，准确化，透明化</w:t>
            </w:r>
            <w:r w:rsidR="00B33DBF">
              <w:rPr>
                <w:rFonts w:hint="eastAsia"/>
                <w:bCs/>
                <w:sz w:val="24"/>
              </w:rPr>
              <w:t>。</w:t>
            </w:r>
          </w:p>
          <w:p w:rsidR="00C36D54" w:rsidRDefault="00C36D54" w:rsidP="007729AD">
            <w:pPr>
              <w:spacing w:line="440" w:lineRule="exact"/>
              <w:rPr>
                <w:bCs/>
                <w:sz w:val="24"/>
              </w:rPr>
            </w:pPr>
          </w:p>
          <w:p w:rsidR="00747B17" w:rsidRPr="00DA5997" w:rsidRDefault="004D62C2" w:rsidP="00866C79">
            <w:pPr>
              <w:spacing w:line="440" w:lineRule="exact"/>
              <w:ind w:left="450" w:firstLineChars="200" w:firstLine="480"/>
              <w:rPr>
                <w:sz w:val="24"/>
              </w:rPr>
            </w:pPr>
            <w:r>
              <w:rPr>
                <w:bCs/>
                <w:sz w:val="24"/>
              </w:rPr>
              <w:lastRenderedPageBreak/>
              <w:t>在设计软件</w:t>
            </w:r>
            <w:r>
              <w:rPr>
                <w:rFonts w:hint="eastAsia"/>
                <w:bCs/>
                <w:sz w:val="24"/>
              </w:rPr>
              <w:t>时我们需要考虑业务的网络模型，</w:t>
            </w:r>
            <w:r w:rsidR="00CE3B04">
              <w:rPr>
                <w:rFonts w:hint="eastAsia"/>
                <w:bCs/>
                <w:sz w:val="24"/>
              </w:rPr>
              <w:t>成熟的网络模型有</w:t>
            </w:r>
            <w:r w:rsidR="00CE3B04">
              <w:rPr>
                <w:rFonts w:hint="eastAsia"/>
                <w:bCs/>
                <w:sz w:val="24"/>
              </w:rPr>
              <w:t>B</w:t>
            </w:r>
            <w:r w:rsidR="00CE3B04">
              <w:rPr>
                <w:bCs/>
                <w:sz w:val="24"/>
              </w:rPr>
              <w:t>/S</w:t>
            </w:r>
            <w:r w:rsidR="00CE3B04">
              <w:rPr>
                <w:rFonts w:hint="eastAsia"/>
                <w:bCs/>
                <w:sz w:val="24"/>
              </w:rPr>
              <w:t>和</w:t>
            </w:r>
            <w:r w:rsidR="00CE3B04">
              <w:rPr>
                <w:rFonts w:hint="eastAsia"/>
                <w:bCs/>
                <w:sz w:val="24"/>
              </w:rPr>
              <w:t>C</w:t>
            </w:r>
            <w:r w:rsidR="00CE3B04">
              <w:rPr>
                <w:bCs/>
                <w:sz w:val="24"/>
              </w:rPr>
              <w:t>/S</w:t>
            </w:r>
            <w:r w:rsidR="009E4DD6">
              <w:rPr>
                <w:rFonts w:hint="eastAsia"/>
                <w:bCs/>
                <w:sz w:val="24"/>
              </w:rPr>
              <w:t>两种</w:t>
            </w:r>
            <w:r w:rsidR="008B3991">
              <w:rPr>
                <w:rFonts w:hint="eastAsia"/>
                <w:bCs/>
                <w:sz w:val="24"/>
              </w:rPr>
              <w:t>模型</w:t>
            </w:r>
            <w:r w:rsidR="00E9433C">
              <w:rPr>
                <w:rFonts w:hint="eastAsia"/>
                <w:bCs/>
                <w:sz w:val="24"/>
              </w:rPr>
              <w:t>。首先我们来看一下</w:t>
            </w:r>
            <w:r w:rsidR="00E9433C">
              <w:rPr>
                <w:rFonts w:hint="eastAsia"/>
                <w:bCs/>
                <w:sz w:val="24"/>
              </w:rPr>
              <w:t>C</w:t>
            </w:r>
            <w:r w:rsidR="002F314A">
              <w:rPr>
                <w:bCs/>
                <w:sz w:val="24"/>
              </w:rPr>
              <w:t>/S</w:t>
            </w:r>
            <w:r w:rsidR="002F314A">
              <w:rPr>
                <w:rFonts w:hint="eastAsia"/>
                <w:bCs/>
                <w:sz w:val="24"/>
              </w:rPr>
              <w:t>模型，</w:t>
            </w:r>
            <w:r w:rsidR="00CC7AB8">
              <w:rPr>
                <w:rFonts w:hint="eastAsia"/>
                <w:sz w:val="24"/>
              </w:rPr>
              <w:t xml:space="preserve"> </w:t>
            </w:r>
            <w:r w:rsidR="0083706D">
              <w:rPr>
                <w:sz w:val="24"/>
              </w:rPr>
              <w:t>该模型由</w:t>
            </w:r>
            <w:r w:rsidR="0016228B">
              <w:rPr>
                <w:sz w:val="24"/>
              </w:rPr>
              <w:t>服务器和客户机两部分组成</w:t>
            </w:r>
            <w:r w:rsidR="002C3A85">
              <w:rPr>
                <w:rFonts w:hint="eastAsia"/>
                <w:sz w:val="24"/>
              </w:rPr>
              <w:t>，</w:t>
            </w:r>
            <w:r w:rsidR="002C3A85">
              <w:rPr>
                <w:sz w:val="24"/>
              </w:rPr>
              <w:t>服务器是多个用户共享的信息与功能</w:t>
            </w:r>
            <w:r w:rsidR="002C3A85">
              <w:rPr>
                <w:rFonts w:hint="eastAsia"/>
                <w:sz w:val="24"/>
              </w:rPr>
              <w:t>，</w:t>
            </w:r>
            <w:r w:rsidR="002C3A85">
              <w:rPr>
                <w:sz w:val="24"/>
              </w:rPr>
              <w:t>执行后台服务</w:t>
            </w:r>
            <w:r w:rsidR="002C3A85">
              <w:rPr>
                <w:rFonts w:hint="eastAsia"/>
                <w:sz w:val="24"/>
              </w:rPr>
              <w:t>，</w:t>
            </w:r>
            <w:r w:rsidR="002C3A85">
              <w:rPr>
                <w:sz w:val="24"/>
              </w:rPr>
              <w:t>如如何共享数据库的操作</w:t>
            </w:r>
            <w:r w:rsidR="002C3A85">
              <w:rPr>
                <w:rFonts w:hint="eastAsia"/>
                <w:sz w:val="24"/>
              </w:rPr>
              <w:t>；</w:t>
            </w:r>
            <w:r w:rsidR="002C3A85">
              <w:rPr>
                <w:sz w:val="24"/>
              </w:rPr>
              <w:t>客户机有用户所有</w:t>
            </w:r>
            <w:r w:rsidR="002C3A85">
              <w:rPr>
                <w:rFonts w:hint="eastAsia"/>
                <w:sz w:val="24"/>
              </w:rPr>
              <w:t>，</w:t>
            </w:r>
            <w:r w:rsidR="002C3A85">
              <w:rPr>
                <w:sz w:val="24"/>
              </w:rPr>
              <w:t>复制执行前台功能</w:t>
            </w:r>
            <w:r w:rsidR="007914F1">
              <w:rPr>
                <w:rFonts w:hint="eastAsia"/>
                <w:sz w:val="24"/>
              </w:rPr>
              <w:t>，</w:t>
            </w:r>
            <w:r w:rsidR="007914F1">
              <w:rPr>
                <w:sz w:val="24"/>
              </w:rPr>
              <w:t>在出错提示</w:t>
            </w:r>
            <w:r w:rsidR="007914F1">
              <w:rPr>
                <w:rFonts w:hint="eastAsia"/>
                <w:sz w:val="24"/>
              </w:rPr>
              <w:t>，</w:t>
            </w:r>
            <w:r w:rsidR="007914F1">
              <w:rPr>
                <w:sz w:val="24"/>
              </w:rPr>
              <w:t>在线帮助</w:t>
            </w:r>
            <w:r w:rsidR="002E743C">
              <w:rPr>
                <w:sz w:val="24"/>
              </w:rPr>
              <w:t>等方面有很强大的功能</w:t>
            </w:r>
            <w:r w:rsidR="00F11710">
              <w:rPr>
                <w:rFonts w:hint="eastAsia"/>
                <w:sz w:val="24"/>
              </w:rPr>
              <w:t>。</w:t>
            </w:r>
            <w:r w:rsidR="00D3257D">
              <w:rPr>
                <w:rFonts w:hint="eastAsia"/>
                <w:sz w:val="24"/>
              </w:rPr>
              <w:t>优点在于交互性强，</w:t>
            </w:r>
            <w:r w:rsidR="00336477">
              <w:rPr>
                <w:rFonts w:hint="eastAsia"/>
                <w:sz w:val="24"/>
              </w:rPr>
              <w:t>响应速度快</w:t>
            </w:r>
            <w:r w:rsidR="00E269EA">
              <w:rPr>
                <w:rFonts w:hint="eastAsia"/>
                <w:sz w:val="24"/>
              </w:rPr>
              <w:t>，利于处理大量数据</w:t>
            </w:r>
            <w:r w:rsidR="00A22AD3">
              <w:rPr>
                <w:rFonts w:hint="eastAsia"/>
                <w:sz w:val="24"/>
              </w:rPr>
              <w:t>[</w:t>
            </w:r>
            <w:r w:rsidR="00FA02AC">
              <w:rPr>
                <w:sz w:val="24"/>
              </w:rPr>
              <w:t>5</w:t>
            </w:r>
            <w:r w:rsidR="00A22AD3">
              <w:rPr>
                <w:sz w:val="24"/>
              </w:rPr>
              <w:t>]</w:t>
            </w:r>
            <w:r w:rsidR="00E269EA">
              <w:rPr>
                <w:rFonts w:hint="eastAsia"/>
                <w:sz w:val="24"/>
              </w:rPr>
              <w:t>。</w:t>
            </w:r>
            <w:r w:rsidR="00222011">
              <w:rPr>
                <w:rFonts w:hint="eastAsia"/>
                <w:sz w:val="24"/>
              </w:rPr>
              <w:t>接着我们看一下</w:t>
            </w:r>
            <w:r w:rsidR="00222011">
              <w:rPr>
                <w:rFonts w:hint="eastAsia"/>
                <w:sz w:val="24"/>
              </w:rPr>
              <w:t>B</w:t>
            </w:r>
            <w:r w:rsidR="00222011">
              <w:rPr>
                <w:sz w:val="24"/>
              </w:rPr>
              <w:t>/S</w:t>
            </w:r>
            <w:r w:rsidR="00222011">
              <w:rPr>
                <w:sz w:val="24"/>
              </w:rPr>
              <w:t>模型</w:t>
            </w:r>
            <w:r w:rsidR="00222011">
              <w:rPr>
                <w:rFonts w:hint="eastAsia"/>
                <w:sz w:val="24"/>
              </w:rPr>
              <w:t>：</w:t>
            </w:r>
            <w:r w:rsidR="00537765">
              <w:rPr>
                <w:rFonts w:hint="eastAsia"/>
                <w:sz w:val="24"/>
              </w:rPr>
              <w:t>客户端</w:t>
            </w:r>
            <w:r w:rsidR="0027107F">
              <w:rPr>
                <w:rFonts w:hint="eastAsia"/>
                <w:sz w:val="24"/>
              </w:rPr>
              <w:t>的标准配置是</w:t>
            </w:r>
            <w:r w:rsidR="00D44D45">
              <w:rPr>
                <w:rFonts w:hint="eastAsia"/>
                <w:sz w:val="24"/>
              </w:rPr>
              <w:t>浏览器，业务处理</w:t>
            </w:r>
            <w:r w:rsidR="006D0E31">
              <w:rPr>
                <w:rFonts w:hint="eastAsia"/>
                <w:sz w:val="24"/>
              </w:rPr>
              <w:t>从</w:t>
            </w:r>
            <w:r w:rsidR="006D0E31">
              <w:rPr>
                <w:rFonts w:hint="eastAsia"/>
                <w:sz w:val="24"/>
              </w:rPr>
              <w:t>C</w:t>
            </w:r>
            <w:r w:rsidR="006D0E31">
              <w:rPr>
                <w:sz w:val="24"/>
              </w:rPr>
              <w:t>/S</w:t>
            </w:r>
            <w:r w:rsidR="00C35E93">
              <w:rPr>
                <w:sz w:val="24"/>
              </w:rPr>
              <w:t>代码中彻底分离出来</w:t>
            </w:r>
            <w:r w:rsidR="009F4604">
              <w:rPr>
                <w:rFonts w:hint="eastAsia"/>
                <w:sz w:val="24"/>
              </w:rPr>
              <w:t>，</w:t>
            </w:r>
            <w:r w:rsidR="00F30EC4">
              <w:rPr>
                <w:sz w:val="24"/>
              </w:rPr>
              <w:t>有独立的应用服务器出来</w:t>
            </w:r>
            <w:r w:rsidR="00447E48">
              <w:rPr>
                <w:rFonts w:hint="eastAsia"/>
                <w:sz w:val="24"/>
              </w:rPr>
              <w:t>，</w:t>
            </w:r>
            <w:r w:rsidR="00DA5493">
              <w:rPr>
                <w:sz w:val="24"/>
              </w:rPr>
              <w:t>有独立</w:t>
            </w:r>
            <w:r w:rsidR="00DA5493">
              <w:rPr>
                <w:rFonts w:hint="eastAsia"/>
                <w:sz w:val="24"/>
              </w:rPr>
              <w:t>应用服务器</w:t>
            </w:r>
            <w:r w:rsidR="008A7B17">
              <w:rPr>
                <w:rFonts w:hint="eastAsia"/>
                <w:sz w:val="24"/>
              </w:rPr>
              <w:t>处理</w:t>
            </w:r>
            <w:r w:rsidR="00530713">
              <w:rPr>
                <w:rFonts w:hint="eastAsia"/>
                <w:sz w:val="24"/>
              </w:rPr>
              <w:t>，数据有数据服务器处理</w:t>
            </w:r>
            <w:r w:rsidR="00530713" w:rsidRPr="003C2831">
              <w:rPr>
                <w:rFonts w:hint="eastAsia"/>
                <w:sz w:val="24"/>
                <w:u w:val="single"/>
              </w:rPr>
              <w:t>[</w:t>
            </w:r>
            <w:r w:rsidR="00114445" w:rsidRPr="003C2831">
              <w:rPr>
                <w:sz w:val="24"/>
                <w:u w:val="single"/>
              </w:rPr>
              <w:t>6</w:t>
            </w:r>
            <w:r w:rsidR="00530713" w:rsidRPr="003C2831">
              <w:rPr>
                <w:sz w:val="24"/>
                <w:u w:val="single"/>
              </w:rPr>
              <w:t>]</w:t>
            </w:r>
            <w:r w:rsidR="00530713">
              <w:rPr>
                <w:rFonts w:hint="eastAsia"/>
                <w:sz w:val="24"/>
              </w:rPr>
              <w:t>。</w:t>
            </w:r>
            <w:r w:rsidR="0054368E" w:rsidRPr="005249AA">
              <w:rPr>
                <w:rFonts w:hint="eastAsia"/>
                <w:color w:val="FF0000"/>
                <w:sz w:val="24"/>
              </w:rPr>
              <w:t>B</w:t>
            </w:r>
            <w:r w:rsidR="0054368E" w:rsidRPr="005249AA">
              <w:rPr>
                <w:color w:val="FF0000"/>
                <w:sz w:val="24"/>
              </w:rPr>
              <w:t>/S</w:t>
            </w:r>
            <w:r w:rsidR="00354E7D" w:rsidRPr="005249AA">
              <w:rPr>
                <w:color w:val="FF0000"/>
                <w:sz w:val="24"/>
              </w:rPr>
              <w:t>模型</w:t>
            </w:r>
            <w:r w:rsidR="00CC7AB8" w:rsidRPr="005249AA">
              <w:rPr>
                <w:color w:val="FF0000"/>
                <w:sz w:val="24"/>
              </w:rPr>
              <w:t>有易于维护</w:t>
            </w:r>
            <w:r w:rsidR="00CC7AB8" w:rsidRPr="005249AA">
              <w:rPr>
                <w:rFonts w:hint="eastAsia"/>
                <w:color w:val="FF0000"/>
                <w:sz w:val="24"/>
              </w:rPr>
              <w:t>，易于系统升级的优点，并且由于主要的维护工作在服务器端，所以极大地提高了维护的效率（降低维护成本）</w:t>
            </w:r>
            <w:r w:rsidR="00CC7AB8">
              <w:rPr>
                <w:rFonts w:hint="eastAsia"/>
                <w:sz w:val="24"/>
              </w:rPr>
              <w:t>。</w:t>
            </w:r>
            <w:r w:rsidR="00CC7AB8">
              <w:rPr>
                <w:sz w:val="24"/>
              </w:rPr>
              <w:t>B/S</w:t>
            </w:r>
            <w:r w:rsidR="00CC7AB8">
              <w:rPr>
                <w:sz w:val="24"/>
              </w:rPr>
              <w:t>架构可以适用</w:t>
            </w:r>
            <w:r w:rsidR="00CC7AB8">
              <w:rPr>
                <w:rFonts w:hint="eastAsia"/>
                <w:sz w:val="24"/>
              </w:rPr>
              <w:t>L</w:t>
            </w:r>
            <w:r w:rsidR="00CC7AB8">
              <w:rPr>
                <w:sz w:val="24"/>
              </w:rPr>
              <w:t>inux</w:t>
            </w:r>
            <w:r w:rsidR="00CC7AB8">
              <w:rPr>
                <w:sz w:val="24"/>
              </w:rPr>
              <w:t>操作系统</w:t>
            </w:r>
            <w:r w:rsidR="00CC7AB8">
              <w:rPr>
                <w:rFonts w:hint="eastAsia"/>
                <w:sz w:val="24"/>
              </w:rPr>
              <w:t>，</w:t>
            </w:r>
            <w:r w:rsidR="00CC7AB8">
              <w:rPr>
                <w:sz w:val="24"/>
              </w:rPr>
              <w:t>Windows</w:t>
            </w:r>
            <w:r w:rsidR="00CC7AB8">
              <w:rPr>
                <w:sz w:val="24"/>
              </w:rPr>
              <w:t>操作系统</w:t>
            </w:r>
            <w:r w:rsidR="00CC7AB8">
              <w:rPr>
                <w:rFonts w:hint="eastAsia"/>
                <w:sz w:val="24"/>
              </w:rPr>
              <w:t>，</w:t>
            </w:r>
            <w:r w:rsidR="00CC7AB8">
              <w:rPr>
                <w:sz w:val="24"/>
              </w:rPr>
              <w:t>并可以和各种免费的数据库结合</w:t>
            </w:r>
            <w:r w:rsidR="00CC7AB8">
              <w:rPr>
                <w:rFonts w:hint="eastAsia"/>
                <w:sz w:val="24"/>
              </w:rPr>
              <w:t>，</w:t>
            </w:r>
            <w:r w:rsidR="00CC7AB8">
              <w:rPr>
                <w:sz w:val="24"/>
              </w:rPr>
              <w:t>减少了跨操作系统的配置成本</w:t>
            </w:r>
            <w:r w:rsidR="00CC7AB8" w:rsidRPr="003C2831">
              <w:rPr>
                <w:rFonts w:hint="eastAsia"/>
                <w:sz w:val="24"/>
                <w:u w:val="single"/>
              </w:rPr>
              <w:t>[</w:t>
            </w:r>
            <w:r w:rsidR="00E60C3D" w:rsidRPr="003C2831">
              <w:rPr>
                <w:sz w:val="24"/>
                <w:u w:val="single"/>
              </w:rPr>
              <w:t>7</w:t>
            </w:r>
            <w:r w:rsidR="00CC7AB8" w:rsidRPr="003C2831">
              <w:rPr>
                <w:sz w:val="24"/>
                <w:u w:val="single"/>
              </w:rPr>
              <w:t>]</w:t>
            </w:r>
            <w:r w:rsidR="00DA5997">
              <w:rPr>
                <w:sz w:val="24"/>
              </w:rPr>
              <w:t>;</w:t>
            </w:r>
            <w:r w:rsidR="00747B17" w:rsidRPr="000A70CD">
              <w:rPr>
                <w:bCs/>
                <w:sz w:val="24"/>
              </w:rPr>
              <w:t>C/S</w:t>
            </w:r>
            <w:r w:rsidR="00747B17" w:rsidRPr="000A70CD">
              <w:rPr>
                <w:rFonts w:hint="eastAsia"/>
                <w:bCs/>
                <w:sz w:val="24"/>
              </w:rPr>
              <w:t>模式存在开发成本高，移植性差，用户界面风格不一样，维护复杂，升级麻烦以及信息内容单一的缺陷，相对于</w:t>
            </w:r>
            <w:r w:rsidR="00747B17" w:rsidRPr="000A70CD">
              <w:rPr>
                <w:bCs/>
                <w:sz w:val="24"/>
              </w:rPr>
              <w:t>C/S</w:t>
            </w:r>
            <w:r w:rsidR="00747B17" w:rsidRPr="000A70CD">
              <w:rPr>
                <w:rFonts w:hint="eastAsia"/>
                <w:bCs/>
                <w:sz w:val="24"/>
              </w:rPr>
              <w:t>模型，</w:t>
            </w:r>
            <w:r w:rsidR="00747B17" w:rsidRPr="000A70CD">
              <w:rPr>
                <w:rFonts w:hint="eastAsia"/>
                <w:bCs/>
                <w:sz w:val="24"/>
              </w:rPr>
              <w:t>B/</w:t>
            </w:r>
            <w:r w:rsidR="00747B17" w:rsidRPr="000A70CD">
              <w:rPr>
                <w:bCs/>
                <w:sz w:val="24"/>
              </w:rPr>
              <w:t>S</w:t>
            </w:r>
            <w:r w:rsidR="00747B17" w:rsidRPr="000A70CD">
              <w:rPr>
                <w:bCs/>
                <w:sz w:val="24"/>
              </w:rPr>
              <w:t>模式具备更加稳定的技术平台</w:t>
            </w:r>
            <w:r w:rsidR="00747B17" w:rsidRPr="000A70CD">
              <w:rPr>
                <w:rFonts w:hint="eastAsia"/>
                <w:bCs/>
                <w:sz w:val="24"/>
              </w:rPr>
              <w:t>，</w:t>
            </w:r>
            <w:r w:rsidR="00747B17" w:rsidRPr="000A70CD">
              <w:rPr>
                <w:bCs/>
                <w:sz w:val="24"/>
              </w:rPr>
              <w:t>移植性良好的特征</w:t>
            </w:r>
            <w:r w:rsidR="00747B17" w:rsidRPr="000A70CD">
              <w:rPr>
                <w:rFonts w:hint="eastAsia"/>
                <w:bCs/>
                <w:sz w:val="24"/>
              </w:rPr>
              <w:t>。并通过</w:t>
            </w:r>
            <w:r w:rsidR="00747B17" w:rsidRPr="000A70CD">
              <w:rPr>
                <w:rFonts w:hint="eastAsia"/>
                <w:bCs/>
                <w:sz w:val="24"/>
              </w:rPr>
              <w:t>In</w:t>
            </w:r>
            <w:r w:rsidR="00747B17" w:rsidRPr="000A70CD">
              <w:rPr>
                <w:bCs/>
                <w:sz w:val="24"/>
              </w:rPr>
              <w:t>ternet</w:t>
            </w:r>
            <w:r w:rsidR="00747B17" w:rsidRPr="000A70CD">
              <w:rPr>
                <w:bCs/>
                <w:sz w:val="24"/>
              </w:rPr>
              <w:t>技术来统一访问异种数据库</w:t>
            </w:r>
            <w:r w:rsidR="00747B17" w:rsidRPr="000A70CD">
              <w:rPr>
                <w:rFonts w:hint="eastAsia"/>
                <w:bCs/>
                <w:sz w:val="24"/>
              </w:rPr>
              <w:t>，</w:t>
            </w:r>
            <w:r w:rsidR="00747B17" w:rsidRPr="000A70CD">
              <w:rPr>
                <w:bCs/>
                <w:sz w:val="24"/>
              </w:rPr>
              <w:t>早已成为现实</w:t>
            </w:r>
            <w:r w:rsidR="00850D66" w:rsidRPr="003C2831">
              <w:rPr>
                <w:rFonts w:hint="eastAsia"/>
                <w:bCs/>
                <w:sz w:val="24"/>
                <w:u w:val="single"/>
              </w:rPr>
              <w:t>[</w:t>
            </w:r>
            <w:r w:rsidR="00873DA5" w:rsidRPr="003C2831">
              <w:rPr>
                <w:bCs/>
                <w:sz w:val="24"/>
                <w:u w:val="single"/>
              </w:rPr>
              <w:t>8</w:t>
            </w:r>
            <w:r w:rsidR="00850D66" w:rsidRPr="003C2831">
              <w:rPr>
                <w:bCs/>
                <w:sz w:val="24"/>
                <w:u w:val="single"/>
              </w:rPr>
              <w:t>]</w:t>
            </w:r>
            <w:r w:rsidR="00747B17" w:rsidRPr="000A70CD">
              <w:rPr>
                <w:rFonts w:hint="eastAsia"/>
                <w:bCs/>
                <w:sz w:val="24"/>
              </w:rPr>
              <w:t>。</w:t>
            </w:r>
            <w:r w:rsidR="00747B17" w:rsidRPr="000A70CD">
              <w:rPr>
                <w:bCs/>
                <w:sz w:val="24"/>
              </w:rPr>
              <w:t>在</w:t>
            </w:r>
            <w:r w:rsidR="00747B17" w:rsidRPr="000A70CD">
              <w:rPr>
                <w:rFonts w:hint="eastAsia"/>
                <w:bCs/>
                <w:sz w:val="24"/>
              </w:rPr>
              <w:t>B/</w:t>
            </w:r>
            <w:r w:rsidR="00747B17" w:rsidRPr="000A70CD">
              <w:rPr>
                <w:bCs/>
                <w:sz w:val="24"/>
              </w:rPr>
              <w:t>S</w:t>
            </w:r>
            <w:r w:rsidR="00747B17" w:rsidRPr="000A70CD">
              <w:rPr>
                <w:bCs/>
                <w:sz w:val="24"/>
              </w:rPr>
              <w:t>模式下</w:t>
            </w:r>
            <w:r w:rsidR="00747B17" w:rsidRPr="000A70CD">
              <w:rPr>
                <w:rFonts w:hint="eastAsia"/>
                <w:bCs/>
                <w:sz w:val="24"/>
              </w:rPr>
              <w:t>，用户统一通过浏览器来管理实际的功能业务，无论是手机或者是电脑，因而极大的提高了使用者的便捷性，非常适用于教师管理设备这样的业务场景。因而适用</w:t>
            </w:r>
            <w:r w:rsidR="00747B17" w:rsidRPr="000A70CD">
              <w:rPr>
                <w:rFonts w:hint="eastAsia"/>
                <w:bCs/>
                <w:sz w:val="24"/>
              </w:rPr>
              <w:t>B/</w:t>
            </w:r>
            <w:r w:rsidR="00747B17" w:rsidRPr="000A70CD">
              <w:rPr>
                <w:bCs/>
                <w:sz w:val="24"/>
              </w:rPr>
              <w:t>S</w:t>
            </w:r>
            <w:r w:rsidR="00747B17" w:rsidRPr="000A70CD">
              <w:rPr>
                <w:bCs/>
                <w:sz w:val="24"/>
              </w:rPr>
              <w:t>构建教学设备管理系统成了我们的首选结构</w:t>
            </w:r>
            <w:r w:rsidR="00747B17" w:rsidRPr="000A70CD">
              <w:rPr>
                <w:rFonts w:hint="eastAsia"/>
                <w:bCs/>
                <w:sz w:val="24"/>
              </w:rPr>
              <w:t>。</w:t>
            </w:r>
          </w:p>
          <w:p w:rsidR="00D76F6A" w:rsidRDefault="008558E8" w:rsidP="00D76F6A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6A0D33">
              <w:rPr>
                <w:rFonts w:eastAsia="黑体"/>
                <w:sz w:val="24"/>
              </w:rPr>
              <w:t>本课题研究的主要内容和拟采用的研究方案、研究方法或措施</w:t>
            </w:r>
          </w:p>
          <w:p w:rsidR="00115ECC" w:rsidRPr="00115ECC" w:rsidRDefault="00D76F6A" w:rsidP="00115ECC">
            <w:pPr>
              <w:spacing w:line="440" w:lineRule="exact"/>
              <w:ind w:left="45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．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研究的主要内容</w:t>
            </w:r>
          </w:p>
          <w:p w:rsidR="003C1E08" w:rsidRDefault="00DA42F2" w:rsidP="003C1E08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本课题从</w:t>
            </w:r>
            <w:r w:rsidR="00972690">
              <w:rPr>
                <w:bCs/>
                <w:sz w:val="24"/>
              </w:rPr>
              <w:t>将</w:t>
            </w:r>
            <w:r w:rsidR="00871288">
              <w:rPr>
                <w:bCs/>
                <w:sz w:val="24"/>
              </w:rPr>
              <w:t>现有的实验设备</w:t>
            </w:r>
            <w:r w:rsidR="006F24CF">
              <w:rPr>
                <w:bCs/>
                <w:sz w:val="24"/>
              </w:rPr>
              <w:t>信息进行整理</w:t>
            </w:r>
            <w:r w:rsidR="00CD4C09">
              <w:rPr>
                <w:rFonts w:hint="eastAsia"/>
                <w:bCs/>
                <w:sz w:val="24"/>
              </w:rPr>
              <w:t>，</w:t>
            </w:r>
            <w:r w:rsidR="006D7FA2">
              <w:rPr>
                <w:bCs/>
                <w:sz w:val="24"/>
              </w:rPr>
              <w:t>规整</w:t>
            </w:r>
            <w:r w:rsidR="006D7FA2">
              <w:rPr>
                <w:rFonts w:hint="eastAsia"/>
                <w:bCs/>
                <w:sz w:val="24"/>
              </w:rPr>
              <w:t>，</w:t>
            </w:r>
            <w:r w:rsidR="00763DA4">
              <w:rPr>
                <w:bCs/>
                <w:sz w:val="24"/>
              </w:rPr>
              <w:t>并录入数据库</w:t>
            </w:r>
            <w:r w:rsidR="006D7FA2">
              <w:rPr>
                <w:bCs/>
                <w:sz w:val="24"/>
              </w:rPr>
              <w:t>系统中</w:t>
            </w:r>
            <w:r w:rsidR="006D7FA2">
              <w:rPr>
                <w:rFonts w:hint="eastAsia"/>
                <w:bCs/>
                <w:sz w:val="24"/>
              </w:rPr>
              <w:t>，</w:t>
            </w:r>
            <w:r w:rsidR="0075151F">
              <w:rPr>
                <w:rFonts w:hint="eastAsia"/>
                <w:bCs/>
                <w:sz w:val="24"/>
              </w:rPr>
              <w:t>并</w:t>
            </w:r>
            <w:r w:rsidR="006D7FA2">
              <w:rPr>
                <w:bCs/>
                <w:sz w:val="24"/>
              </w:rPr>
              <w:t>建立一个</w:t>
            </w:r>
            <w:r w:rsidR="00851016">
              <w:rPr>
                <w:bCs/>
                <w:sz w:val="24"/>
              </w:rPr>
              <w:t>基于实验设备数据</w:t>
            </w:r>
            <w:r w:rsidR="00327B32">
              <w:rPr>
                <w:bCs/>
                <w:sz w:val="24"/>
              </w:rPr>
              <w:t>的一个</w:t>
            </w:r>
            <w:r w:rsidR="00832800">
              <w:rPr>
                <w:bCs/>
                <w:sz w:val="24"/>
              </w:rPr>
              <w:t>实验设备管理系统</w:t>
            </w:r>
            <w:r w:rsidR="00265FD3">
              <w:rPr>
                <w:rFonts w:hint="eastAsia"/>
                <w:bCs/>
                <w:sz w:val="24"/>
              </w:rPr>
              <w:t>，</w:t>
            </w:r>
            <w:r w:rsidR="00375B8D">
              <w:rPr>
                <w:rFonts w:hint="eastAsia"/>
                <w:bCs/>
                <w:sz w:val="24"/>
              </w:rPr>
              <w:t>综合实验设备管理中的</w:t>
            </w:r>
            <w:r w:rsidR="00AC4F8C">
              <w:rPr>
                <w:rFonts w:hint="eastAsia"/>
                <w:bCs/>
                <w:sz w:val="24"/>
              </w:rPr>
              <w:t>各类</w:t>
            </w:r>
            <w:r w:rsidR="00643F60">
              <w:t>信息</w:t>
            </w:r>
            <w:r w:rsidR="005512B7">
              <w:rPr>
                <w:rFonts w:hint="eastAsia"/>
              </w:rPr>
              <w:t>，</w:t>
            </w:r>
            <w:r w:rsidR="00D5319E">
              <w:t>包括实验设备的购入</w:t>
            </w:r>
            <w:r w:rsidR="00D5319E">
              <w:rPr>
                <w:rFonts w:hint="eastAsia"/>
              </w:rPr>
              <w:t>，</w:t>
            </w:r>
            <w:r w:rsidR="00546759">
              <w:t>安装</w:t>
            </w:r>
            <w:r w:rsidR="00546759">
              <w:rPr>
                <w:rFonts w:hint="eastAsia"/>
              </w:rPr>
              <w:t>，</w:t>
            </w:r>
            <w:r w:rsidR="00546759">
              <w:t>检测</w:t>
            </w:r>
            <w:r w:rsidR="00546759">
              <w:rPr>
                <w:rFonts w:hint="eastAsia"/>
              </w:rPr>
              <w:t>，</w:t>
            </w:r>
            <w:r w:rsidR="008F4C3E">
              <w:t>日常使用</w:t>
            </w:r>
            <w:r w:rsidR="008F4C3E">
              <w:rPr>
                <w:rFonts w:hint="eastAsia"/>
              </w:rPr>
              <w:t>，</w:t>
            </w:r>
            <w:r w:rsidR="00171129">
              <w:t>日常维护</w:t>
            </w:r>
            <w:r w:rsidR="00171129">
              <w:rPr>
                <w:rFonts w:hint="eastAsia"/>
              </w:rPr>
              <w:t>，</w:t>
            </w:r>
            <w:r w:rsidR="00B21C81">
              <w:t>报修</w:t>
            </w:r>
            <w:r w:rsidR="00B21C81">
              <w:rPr>
                <w:rFonts w:hint="eastAsia"/>
              </w:rPr>
              <w:t>，</w:t>
            </w:r>
            <w:r w:rsidR="0004203C">
              <w:t>报废</w:t>
            </w:r>
            <w:r w:rsidR="00C24D16">
              <w:t>等进行</w:t>
            </w:r>
            <w:r w:rsidR="00E11C89">
              <w:t>信息化的记录</w:t>
            </w:r>
            <w:r w:rsidR="00E11C89">
              <w:rPr>
                <w:rFonts w:hint="eastAsia"/>
              </w:rPr>
              <w:t>，</w:t>
            </w:r>
            <w:r w:rsidR="00E747D8">
              <w:t>使得</w:t>
            </w:r>
            <w:r w:rsidR="00E747D8">
              <w:rPr>
                <w:rFonts w:hint="eastAsia"/>
              </w:rPr>
              <w:t>整个实验设备的管理</w:t>
            </w:r>
            <w:r w:rsidR="007F6824">
              <w:rPr>
                <w:rFonts w:hint="eastAsia"/>
              </w:rPr>
              <w:t>更加明确，规范</w:t>
            </w:r>
            <w:r w:rsidR="00D051CE">
              <w:rPr>
                <w:rFonts w:hint="eastAsia"/>
              </w:rPr>
              <w:t>。</w:t>
            </w:r>
            <w:r w:rsidR="00536496">
              <w:rPr>
                <w:rFonts w:hint="eastAsia"/>
              </w:rPr>
              <w:t>另外，结合</w:t>
            </w:r>
            <w:r w:rsidR="00171346">
              <w:t>B/S</w:t>
            </w:r>
            <w:r w:rsidR="00585B71" w:rsidRPr="00803303">
              <w:rPr>
                <w:rFonts w:hint="eastAsia"/>
                <w:sz w:val="24"/>
              </w:rPr>
              <w:t>的</w:t>
            </w:r>
            <w:r w:rsidR="00585B71" w:rsidRPr="00731503">
              <w:rPr>
                <w:rFonts w:hint="eastAsia"/>
                <w:sz w:val="24"/>
              </w:rPr>
              <w:t>设备管理</w:t>
            </w:r>
            <w:r w:rsidR="00A557FE" w:rsidRPr="000A70CD">
              <w:rPr>
                <w:bCs/>
                <w:sz w:val="24"/>
              </w:rPr>
              <w:t>软件</w:t>
            </w:r>
            <w:r w:rsidR="00A557FE" w:rsidRPr="000A70CD">
              <w:rPr>
                <w:rFonts w:hint="eastAsia"/>
                <w:bCs/>
                <w:sz w:val="24"/>
              </w:rPr>
              <w:t>，</w:t>
            </w:r>
            <w:r w:rsidR="00A557FE" w:rsidRPr="000A70CD">
              <w:rPr>
                <w:bCs/>
                <w:sz w:val="24"/>
              </w:rPr>
              <w:t>系统安装</w:t>
            </w:r>
            <w:r w:rsidR="00A557FE" w:rsidRPr="000A70CD">
              <w:rPr>
                <w:rFonts w:hint="eastAsia"/>
                <w:bCs/>
                <w:sz w:val="24"/>
              </w:rPr>
              <w:t>，</w:t>
            </w:r>
            <w:r w:rsidR="00A557FE" w:rsidRPr="000A70CD">
              <w:rPr>
                <w:bCs/>
                <w:sz w:val="24"/>
              </w:rPr>
              <w:t>修改和维护全在服务器端解决</w:t>
            </w:r>
            <w:r w:rsidR="00A557FE" w:rsidRPr="000A70CD">
              <w:rPr>
                <w:rFonts w:hint="eastAsia"/>
                <w:bCs/>
                <w:sz w:val="24"/>
              </w:rPr>
              <w:t>，</w:t>
            </w:r>
            <w:r w:rsidR="00A557FE" w:rsidRPr="000A70CD">
              <w:rPr>
                <w:bCs/>
                <w:sz w:val="24"/>
              </w:rPr>
              <w:t>用户在使用系统时</w:t>
            </w:r>
            <w:r w:rsidR="00A557FE" w:rsidRPr="000A70CD">
              <w:rPr>
                <w:rFonts w:hint="eastAsia"/>
                <w:bCs/>
                <w:sz w:val="24"/>
              </w:rPr>
              <w:t>，</w:t>
            </w:r>
            <w:r w:rsidR="00A557FE" w:rsidRPr="000A70CD">
              <w:rPr>
                <w:bCs/>
                <w:sz w:val="24"/>
              </w:rPr>
              <w:t>仅需要一个浏览器就可运行全部模块</w:t>
            </w:r>
            <w:r w:rsidR="00A557FE" w:rsidRPr="000A70CD">
              <w:rPr>
                <w:rFonts w:hint="eastAsia"/>
                <w:bCs/>
                <w:sz w:val="24"/>
              </w:rPr>
              <w:t>，</w:t>
            </w:r>
            <w:r w:rsidR="00A557FE" w:rsidRPr="000A70CD">
              <w:rPr>
                <w:bCs/>
                <w:sz w:val="24"/>
              </w:rPr>
              <w:t>真正达到了</w:t>
            </w:r>
            <w:r w:rsidR="00A557FE" w:rsidRPr="000A70CD">
              <w:rPr>
                <w:rFonts w:hint="eastAsia"/>
                <w:bCs/>
                <w:sz w:val="24"/>
              </w:rPr>
              <w:t>“零客户端”的功能，很容易在运行时自动升级</w:t>
            </w:r>
            <w:r w:rsidR="00A557FE" w:rsidRPr="000A70CD">
              <w:rPr>
                <w:rFonts w:hint="eastAsia"/>
                <w:bCs/>
                <w:sz w:val="24"/>
              </w:rPr>
              <w:t>[</w:t>
            </w:r>
            <w:r w:rsidR="00A557FE">
              <w:rPr>
                <w:bCs/>
                <w:sz w:val="24"/>
              </w:rPr>
              <w:t>9</w:t>
            </w:r>
            <w:r w:rsidR="00A557FE" w:rsidRPr="000A70CD">
              <w:rPr>
                <w:bCs/>
                <w:sz w:val="24"/>
              </w:rPr>
              <w:t>]</w:t>
            </w:r>
            <w:r w:rsidR="008B5DE1">
              <w:rPr>
                <w:rFonts w:hint="eastAsia"/>
                <w:bCs/>
                <w:sz w:val="24"/>
              </w:rPr>
              <w:t>。</w:t>
            </w:r>
            <w:r w:rsidR="00153DC4">
              <w:rPr>
                <w:rFonts w:hint="eastAsia"/>
                <w:bCs/>
                <w:sz w:val="24"/>
              </w:rPr>
              <w:t>由此可见，实验仪器的信息化管理将在</w:t>
            </w:r>
            <w:r w:rsidR="009B18A0">
              <w:rPr>
                <w:bCs/>
                <w:sz w:val="24"/>
              </w:rPr>
              <w:t>在</w:t>
            </w:r>
            <w:r w:rsidR="00601219">
              <w:rPr>
                <w:bCs/>
                <w:sz w:val="24"/>
              </w:rPr>
              <w:t>高等教育的信息化发展道路中发挥越来越大的作用</w:t>
            </w:r>
            <w:r w:rsidR="00601219">
              <w:rPr>
                <w:rFonts w:hint="eastAsia"/>
                <w:bCs/>
                <w:sz w:val="24"/>
              </w:rPr>
              <w:t>。</w:t>
            </w:r>
          </w:p>
          <w:p w:rsidR="001830AB" w:rsidRDefault="001830AB" w:rsidP="003C1E08">
            <w:pPr>
              <w:spacing w:line="440" w:lineRule="exact"/>
              <w:ind w:left="450" w:firstLineChars="200" w:firstLine="480"/>
              <w:rPr>
                <w:rFonts w:hint="eastAsia"/>
                <w:bCs/>
                <w:sz w:val="24"/>
              </w:rPr>
            </w:pPr>
            <w:bookmarkStart w:id="0" w:name="_GoBack"/>
            <w:bookmarkEnd w:id="0"/>
          </w:p>
          <w:p w:rsidR="00694056" w:rsidRPr="00601219" w:rsidRDefault="00694056" w:rsidP="00142AC0">
            <w:pPr>
              <w:spacing w:line="440" w:lineRule="exact"/>
              <w:ind w:left="450"/>
              <w:rPr>
                <w:bCs/>
                <w:sz w:val="24"/>
              </w:rPr>
            </w:pPr>
          </w:p>
          <w:p w:rsidR="00724409" w:rsidRDefault="00724409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我们有了上面的技术基础之后</w:t>
            </w:r>
            <w:r>
              <w:rPr>
                <w:rFonts w:hint="eastAsia"/>
                <w:bCs/>
                <w:sz w:val="24"/>
              </w:rPr>
              <w:t>，可以实现我们的</w:t>
            </w:r>
            <w:r w:rsidR="003745BA">
              <w:rPr>
                <w:rFonts w:hint="eastAsia"/>
                <w:bCs/>
                <w:sz w:val="24"/>
              </w:rPr>
              <w:t>系统。按照实验设备的</w:t>
            </w:r>
            <w:r w:rsidR="003745BA">
              <w:rPr>
                <w:rFonts w:hint="eastAsia"/>
                <w:bCs/>
                <w:sz w:val="24"/>
              </w:rPr>
              <w:lastRenderedPageBreak/>
              <w:t>需要，我们将其分割成五个模块：</w:t>
            </w:r>
          </w:p>
          <w:p w:rsidR="00A167D9" w:rsidRPr="003745BA" w:rsidRDefault="001F2175" w:rsidP="003745BA">
            <w:pPr>
              <w:numPr>
                <w:ilvl w:val="0"/>
                <w:numId w:val="3"/>
              </w:numPr>
              <w:spacing w:line="440" w:lineRule="exact"/>
              <w:ind w:firstLineChars="200" w:firstLine="482"/>
              <w:rPr>
                <w:bCs/>
                <w:sz w:val="24"/>
              </w:rPr>
            </w:pPr>
            <w:r w:rsidRPr="003745BA">
              <w:rPr>
                <w:rFonts w:hint="eastAsia"/>
                <w:b/>
                <w:bCs/>
                <w:sz w:val="24"/>
              </w:rPr>
              <w:t>设备管理模块</w:t>
            </w:r>
            <w:r w:rsidRPr="003745BA">
              <w:rPr>
                <w:rFonts w:hint="eastAsia"/>
                <w:bCs/>
                <w:sz w:val="24"/>
              </w:rPr>
              <w:t>：让使用，维护和管理设备的人员能够设备的运行状态中充分的了解，并能在设备出现突发事件时做出决策，保证设在线设备的正常运行。</w:t>
            </w:r>
          </w:p>
          <w:p w:rsidR="00A167D9" w:rsidRPr="003745BA" w:rsidRDefault="001F2175" w:rsidP="003745BA">
            <w:pPr>
              <w:numPr>
                <w:ilvl w:val="0"/>
                <w:numId w:val="3"/>
              </w:numPr>
              <w:spacing w:line="440" w:lineRule="exact"/>
              <w:ind w:firstLineChars="200" w:firstLine="482"/>
              <w:rPr>
                <w:bCs/>
                <w:sz w:val="24"/>
              </w:rPr>
            </w:pPr>
            <w:r w:rsidRPr="003745BA">
              <w:rPr>
                <w:rFonts w:hint="eastAsia"/>
                <w:b/>
                <w:bCs/>
                <w:sz w:val="24"/>
              </w:rPr>
              <w:t>备件管理模块</w:t>
            </w:r>
            <w:r w:rsidRPr="003745BA">
              <w:rPr>
                <w:bCs/>
                <w:sz w:val="24"/>
              </w:rPr>
              <w:t>:</w:t>
            </w:r>
            <w:r w:rsidRPr="003745BA">
              <w:rPr>
                <w:rFonts w:hint="eastAsia"/>
                <w:bCs/>
                <w:sz w:val="24"/>
              </w:rPr>
              <w:t>针对于关键设备的备件和日常易耗件的管理</w:t>
            </w:r>
          </w:p>
          <w:p w:rsidR="00A167D9" w:rsidRPr="003745BA" w:rsidRDefault="001F2175" w:rsidP="003745BA">
            <w:pPr>
              <w:numPr>
                <w:ilvl w:val="0"/>
                <w:numId w:val="3"/>
              </w:numPr>
              <w:spacing w:line="440" w:lineRule="exact"/>
              <w:ind w:firstLineChars="200" w:firstLine="482"/>
              <w:rPr>
                <w:bCs/>
                <w:sz w:val="24"/>
              </w:rPr>
            </w:pPr>
            <w:r w:rsidRPr="003745BA">
              <w:rPr>
                <w:rFonts w:hint="eastAsia"/>
                <w:b/>
                <w:bCs/>
                <w:sz w:val="24"/>
              </w:rPr>
              <w:t>维护管理模块</w:t>
            </w:r>
            <w:r w:rsidRPr="003745BA">
              <w:rPr>
                <w:bCs/>
                <w:sz w:val="24"/>
              </w:rPr>
              <w:t>:</w:t>
            </w:r>
            <w:r w:rsidRPr="003745BA">
              <w:rPr>
                <w:rFonts w:hint="eastAsia"/>
                <w:bCs/>
                <w:sz w:val="24"/>
              </w:rPr>
              <w:t>包含设备的日常维护和统一查询两个功能</w:t>
            </w:r>
          </w:p>
          <w:p w:rsidR="00A167D9" w:rsidRPr="003745BA" w:rsidRDefault="001F2175" w:rsidP="003745BA">
            <w:pPr>
              <w:numPr>
                <w:ilvl w:val="0"/>
                <w:numId w:val="3"/>
              </w:numPr>
              <w:spacing w:line="440" w:lineRule="exact"/>
              <w:ind w:firstLineChars="200" w:firstLine="482"/>
              <w:rPr>
                <w:bCs/>
                <w:sz w:val="24"/>
              </w:rPr>
            </w:pPr>
            <w:r w:rsidRPr="003745BA">
              <w:rPr>
                <w:rFonts w:hint="eastAsia"/>
                <w:b/>
                <w:bCs/>
                <w:sz w:val="24"/>
              </w:rPr>
              <w:t>数据管理模块</w:t>
            </w:r>
            <w:r w:rsidRPr="003745BA">
              <w:rPr>
                <w:bCs/>
                <w:sz w:val="24"/>
              </w:rPr>
              <w:t>:</w:t>
            </w:r>
            <w:r w:rsidRPr="003745BA">
              <w:rPr>
                <w:rFonts w:hint="eastAsia"/>
                <w:bCs/>
                <w:sz w:val="24"/>
              </w:rPr>
              <w:t>包括数据查询，报表统计，数据上报，财报对账</w:t>
            </w:r>
          </w:p>
          <w:p w:rsidR="00A167D9" w:rsidRPr="003745BA" w:rsidRDefault="001F2175" w:rsidP="003745BA">
            <w:pPr>
              <w:numPr>
                <w:ilvl w:val="0"/>
                <w:numId w:val="3"/>
              </w:numPr>
              <w:spacing w:line="440" w:lineRule="exact"/>
              <w:ind w:firstLineChars="200" w:firstLine="482"/>
              <w:rPr>
                <w:bCs/>
                <w:sz w:val="24"/>
              </w:rPr>
            </w:pPr>
            <w:r w:rsidRPr="003745BA">
              <w:rPr>
                <w:rFonts w:hint="eastAsia"/>
                <w:b/>
                <w:bCs/>
                <w:sz w:val="24"/>
              </w:rPr>
              <w:t>系统维护模块</w:t>
            </w:r>
            <w:r w:rsidRPr="003745BA">
              <w:rPr>
                <w:bCs/>
                <w:sz w:val="24"/>
              </w:rPr>
              <w:t>:</w:t>
            </w:r>
            <w:r w:rsidRPr="003745BA">
              <w:rPr>
                <w:rFonts w:hint="eastAsia"/>
                <w:bCs/>
                <w:sz w:val="24"/>
              </w:rPr>
              <w:t>针对于数据库的管理，同时具备使用单位的注册，撤销，授权等基础功能，并有权限管理系统，数据备份，对于整个系统的可靠性运行有着至关重要的地位</w:t>
            </w:r>
          </w:p>
          <w:p w:rsidR="003745BA" w:rsidRDefault="00F01EE6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由此我们可以设计出整个系统的大概</w:t>
            </w:r>
            <w:r w:rsidR="0051771F">
              <w:rPr>
                <w:rFonts w:hint="eastAsia"/>
                <w:bCs/>
                <w:sz w:val="24"/>
              </w:rPr>
              <w:t>流程图：</w:t>
            </w:r>
          </w:p>
          <w:p w:rsidR="00414858" w:rsidRDefault="00414858" w:rsidP="00BB5D73">
            <w:pPr>
              <w:spacing w:line="440" w:lineRule="exact"/>
              <w:ind w:left="450" w:firstLineChars="200" w:firstLine="420"/>
              <w:rPr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D27BAFC" wp14:editId="283D4C9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283845</wp:posOffset>
                  </wp:positionV>
                  <wp:extent cx="3787140" cy="3291840"/>
                  <wp:effectExtent l="0" t="0" r="3810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14858" w:rsidRDefault="00CA46BB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信息化的设备管理可以提高设备管理员的</w:t>
            </w:r>
            <w:r w:rsidR="001639D4">
              <w:rPr>
                <w:rFonts w:hint="eastAsia"/>
                <w:bCs/>
                <w:sz w:val="24"/>
              </w:rPr>
              <w:t>管理效率，使得设备的管理更加准确</w:t>
            </w:r>
            <w:r w:rsidR="006328F5">
              <w:rPr>
                <w:rFonts w:hint="eastAsia"/>
                <w:bCs/>
                <w:sz w:val="24"/>
              </w:rPr>
              <w:t>化，信息化</w:t>
            </w:r>
            <w:r w:rsidR="00CD32CA">
              <w:rPr>
                <w:rFonts w:hint="eastAsia"/>
                <w:bCs/>
                <w:sz w:val="24"/>
              </w:rPr>
              <w:t>，由于在</w:t>
            </w:r>
            <w:r w:rsidR="00CD32CA">
              <w:rPr>
                <w:rFonts w:hint="eastAsia"/>
                <w:bCs/>
                <w:sz w:val="24"/>
              </w:rPr>
              <w:t>w</w:t>
            </w:r>
            <w:r w:rsidR="00CD32CA">
              <w:rPr>
                <w:bCs/>
                <w:sz w:val="24"/>
              </w:rPr>
              <w:t>eb</w:t>
            </w:r>
            <w:r w:rsidR="00CD32CA">
              <w:rPr>
                <w:bCs/>
                <w:sz w:val="24"/>
              </w:rPr>
              <w:t>平台上</w:t>
            </w:r>
            <w:r w:rsidR="00CD32CA">
              <w:rPr>
                <w:rFonts w:hint="eastAsia"/>
                <w:bCs/>
                <w:sz w:val="24"/>
              </w:rPr>
              <w:t>，</w:t>
            </w:r>
            <w:r w:rsidR="00CD32CA">
              <w:rPr>
                <w:bCs/>
                <w:sz w:val="24"/>
              </w:rPr>
              <w:t>减少了客户端软件的维护工作</w:t>
            </w:r>
            <w:r w:rsidR="00CD32CA">
              <w:rPr>
                <w:rFonts w:hint="eastAsia"/>
                <w:bCs/>
                <w:sz w:val="24"/>
              </w:rPr>
              <w:t>，</w:t>
            </w:r>
            <w:r w:rsidR="00CD32CA">
              <w:rPr>
                <w:bCs/>
                <w:sz w:val="24"/>
              </w:rPr>
              <w:t>提高了生产效率</w:t>
            </w:r>
            <w:r w:rsidR="00CD32CA">
              <w:rPr>
                <w:rFonts w:hint="eastAsia"/>
                <w:bCs/>
                <w:sz w:val="24"/>
              </w:rPr>
              <w:t>，</w:t>
            </w:r>
            <w:r w:rsidR="00CD32CA">
              <w:rPr>
                <w:bCs/>
                <w:sz w:val="24"/>
              </w:rPr>
              <w:t>节省了开发成本</w:t>
            </w:r>
            <w:r w:rsidR="0008286E">
              <w:rPr>
                <w:rFonts w:hint="eastAsia"/>
                <w:bCs/>
                <w:sz w:val="24"/>
              </w:rPr>
              <w:t>，</w:t>
            </w:r>
            <w:r w:rsidR="00BC745C">
              <w:rPr>
                <w:bCs/>
                <w:sz w:val="24"/>
              </w:rPr>
              <w:t>不管是对高校的设备管理员</w:t>
            </w:r>
            <w:r w:rsidR="00BC745C">
              <w:rPr>
                <w:rFonts w:hint="eastAsia"/>
                <w:bCs/>
                <w:sz w:val="24"/>
              </w:rPr>
              <w:t>，</w:t>
            </w:r>
            <w:r w:rsidR="00BC745C">
              <w:rPr>
                <w:bCs/>
                <w:sz w:val="24"/>
              </w:rPr>
              <w:t>或者是设系统的管理员来将都是非常友好的</w:t>
            </w:r>
            <w:r w:rsidR="006328F5">
              <w:rPr>
                <w:rFonts w:hint="eastAsia"/>
                <w:bCs/>
                <w:sz w:val="24"/>
              </w:rPr>
              <w:t>；另外对于实现者来讲</w:t>
            </w:r>
            <w:r w:rsidR="003E2513">
              <w:rPr>
                <w:rFonts w:hint="eastAsia"/>
                <w:bCs/>
                <w:sz w:val="24"/>
              </w:rPr>
              <w:t>，整个系统设计计算机网络，浏览器前端框架</w:t>
            </w:r>
            <w:r w:rsidR="005151E4">
              <w:rPr>
                <w:rFonts w:hint="eastAsia"/>
                <w:bCs/>
                <w:sz w:val="24"/>
              </w:rPr>
              <w:t>，后端技术，</w:t>
            </w:r>
            <w:r w:rsidR="002C7AAC">
              <w:rPr>
                <w:rFonts w:hint="eastAsia"/>
                <w:bCs/>
                <w:sz w:val="24"/>
              </w:rPr>
              <w:t>数据库技术，</w:t>
            </w:r>
            <w:r w:rsidR="00387BD8">
              <w:rPr>
                <w:rFonts w:hint="eastAsia"/>
                <w:bCs/>
                <w:sz w:val="24"/>
              </w:rPr>
              <w:t>软件工程等领域的知识，</w:t>
            </w:r>
            <w:r w:rsidR="00BD4A57">
              <w:rPr>
                <w:rFonts w:hint="eastAsia"/>
                <w:bCs/>
                <w:sz w:val="24"/>
              </w:rPr>
              <w:t>丰富了开发者的开发经历，</w:t>
            </w:r>
            <w:r w:rsidR="00F84D08">
              <w:rPr>
                <w:rFonts w:hint="eastAsia"/>
                <w:bCs/>
                <w:sz w:val="24"/>
              </w:rPr>
              <w:t>加深了对于校内基础知识的理解和巩固</w:t>
            </w:r>
            <w:r w:rsidR="004C4DBA">
              <w:rPr>
                <w:rFonts w:hint="eastAsia"/>
                <w:bCs/>
                <w:sz w:val="24"/>
              </w:rPr>
              <w:t>，也是在校内学习知识的基础上跨出的重要一步。</w:t>
            </w:r>
          </w:p>
          <w:p w:rsidR="00414858" w:rsidRDefault="00414858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</w:p>
          <w:p w:rsidR="00414858" w:rsidRDefault="00414858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</w:p>
          <w:p w:rsidR="00414858" w:rsidRDefault="00414858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</w:p>
          <w:p w:rsidR="003F6F91" w:rsidRPr="003745BA" w:rsidRDefault="003F6F91" w:rsidP="00BB5D73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</w:p>
          <w:p w:rsidR="008558E8" w:rsidRPr="00775335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6A0D33">
              <w:rPr>
                <w:rFonts w:eastAsia="黑体"/>
                <w:sz w:val="24"/>
              </w:rPr>
              <w:t>本课题研究的重点及难点，前期已开展工作</w:t>
            </w:r>
          </w:p>
          <w:p w:rsidR="001F5E0C" w:rsidRPr="000A70CD" w:rsidRDefault="00A554CD" w:rsidP="00866C79">
            <w:pPr>
              <w:pStyle w:val="a6"/>
              <w:numPr>
                <w:ilvl w:val="0"/>
                <w:numId w:val="2"/>
              </w:numPr>
              <w:spacing w:line="440" w:lineRule="exact"/>
              <w:ind w:firstLineChars="0"/>
              <w:rPr>
                <w:noProof/>
                <w:sz w:val="24"/>
              </w:rPr>
            </w:pPr>
            <w:r w:rsidRPr="000A70CD">
              <w:rPr>
                <w:rFonts w:hint="eastAsia"/>
                <w:bCs/>
                <w:sz w:val="24"/>
              </w:rPr>
              <w:t>前端</w:t>
            </w:r>
            <w:r w:rsidRPr="000A70CD">
              <w:rPr>
                <w:rFonts w:hint="eastAsia"/>
                <w:bCs/>
                <w:sz w:val="24"/>
              </w:rPr>
              <w:t>Reac</w:t>
            </w:r>
            <w:r w:rsidRPr="000A70CD">
              <w:rPr>
                <w:bCs/>
                <w:sz w:val="24"/>
              </w:rPr>
              <w:t>t</w:t>
            </w:r>
            <w:r w:rsidR="002C410E" w:rsidRPr="000A70CD">
              <w:rPr>
                <w:bCs/>
                <w:sz w:val="24"/>
              </w:rPr>
              <w:t>框架</w:t>
            </w:r>
            <w:r w:rsidRPr="000A70CD">
              <w:rPr>
                <w:bCs/>
                <w:sz w:val="24"/>
              </w:rPr>
              <w:t>对于</w:t>
            </w:r>
            <w:r w:rsidRPr="000A70CD">
              <w:rPr>
                <w:rFonts w:hint="eastAsia"/>
                <w:bCs/>
                <w:sz w:val="24"/>
              </w:rPr>
              <w:t>来自</w:t>
            </w:r>
            <w:r w:rsidR="002C410E" w:rsidRPr="000A70CD">
              <w:rPr>
                <w:noProof/>
                <w:sz w:val="24"/>
              </w:rPr>
              <w:t>页面上数据的</w:t>
            </w:r>
            <w:r w:rsidR="001F5E0C" w:rsidRPr="000A70CD">
              <w:rPr>
                <w:noProof/>
                <w:sz w:val="24"/>
              </w:rPr>
              <w:t>打包</w:t>
            </w:r>
            <w:r w:rsidR="00781BCB" w:rsidRPr="000A70CD">
              <w:rPr>
                <w:noProof/>
                <w:sz w:val="24"/>
              </w:rPr>
              <w:t>工作的构建</w:t>
            </w:r>
            <w:r w:rsidR="001F5E0C" w:rsidRPr="000A70CD">
              <w:rPr>
                <w:rFonts w:hint="eastAsia"/>
                <w:noProof/>
                <w:sz w:val="24"/>
              </w:rPr>
              <w:t>；</w:t>
            </w:r>
          </w:p>
          <w:p w:rsidR="0026043D" w:rsidRPr="000A70CD" w:rsidRDefault="00D7358B" w:rsidP="00866C79">
            <w:pPr>
              <w:pStyle w:val="a6"/>
              <w:numPr>
                <w:ilvl w:val="0"/>
                <w:numId w:val="2"/>
              </w:numPr>
              <w:spacing w:line="440" w:lineRule="exact"/>
              <w:ind w:firstLineChars="0"/>
              <w:rPr>
                <w:bCs/>
                <w:sz w:val="24"/>
              </w:rPr>
            </w:pPr>
            <w:r w:rsidRPr="000A70CD">
              <w:rPr>
                <w:rFonts w:hint="eastAsia"/>
                <w:bCs/>
                <w:sz w:val="24"/>
              </w:rPr>
              <w:t>后端对于不同业务请求的辨识；</w:t>
            </w:r>
          </w:p>
          <w:p w:rsidR="00D72C07" w:rsidRPr="000A70CD" w:rsidRDefault="00537C34" w:rsidP="00866C79">
            <w:pPr>
              <w:pStyle w:val="a6"/>
              <w:numPr>
                <w:ilvl w:val="0"/>
                <w:numId w:val="2"/>
              </w:numPr>
              <w:spacing w:line="440" w:lineRule="exact"/>
              <w:ind w:firstLineChars="0"/>
              <w:rPr>
                <w:bCs/>
                <w:sz w:val="24"/>
              </w:rPr>
            </w:pPr>
            <w:r w:rsidRPr="000A70CD">
              <w:rPr>
                <w:bCs/>
                <w:sz w:val="24"/>
              </w:rPr>
              <w:t>后端在并发情况下的稳定性保证</w:t>
            </w:r>
            <w:r w:rsidR="00D72C07" w:rsidRPr="000A70CD">
              <w:rPr>
                <w:rFonts w:hint="eastAsia"/>
                <w:bCs/>
                <w:sz w:val="24"/>
              </w:rPr>
              <w:t>；</w:t>
            </w:r>
          </w:p>
          <w:p w:rsidR="008558E8" w:rsidRPr="000A70CD" w:rsidRDefault="00B16C03" w:rsidP="00866C79">
            <w:pPr>
              <w:pStyle w:val="a6"/>
              <w:numPr>
                <w:ilvl w:val="0"/>
                <w:numId w:val="2"/>
              </w:numPr>
              <w:spacing w:line="440" w:lineRule="exact"/>
              <w:ind w:firstLineChars="0"/>
              <w:rPr>
                <w:bCs/>
                <w:sz w:val="24"/>
              </w:rPr>
            </w:pPr>
            <w:r w:rsidRPr="000A70CD">
              <w:rPr>
                <w:bCs/>
                <w:sz w:val="24"/>
              </w:rPr>
              <w:t>系统整体的</w:t>
            </w:r>
            <w:r w:rsidR="001D0562" w:rsidRPr="000A70CD">
              <w:rPr>
                <w:bCs/>
                <w:sz w:val="24"/>
              </w:rPr>
              <w:t>运行性能的优化</w:t>
            </w:r>
          </w:p>
          <w:p w:rsidR="00FE7E79" w:rsidRPr="000A70CD" w:rsidRDefault="0066514F" w:rsidP="00866C79">
            <w:pPr>
              <w:spacing w:line="440" w:lineRule="exact"/>
              <w:ind w:left="450"/>
              <w:rPr>
                <w:bCs/>
                <w:sz w:val="24"/>
              </w:rPr>
            </w:pPr>
            <w:r w:rsidRPr="000A70CD">
              <w:rPr>
                <w:rFonts w:hint="eastAsia"/>
                <w:bCs/>
                <w:sz w:val="24"/>
              </w:rPr>
              <w:t>前期已开展工作：</w:t>
            </w:r>
            <w:r w:rsidR="00F4019A" w:rsidRPr="000A70CD">
              <w:rPr>
                <w:bCs/>
                <w:sz w:val="24"/>
              </w:rPr>
              <w:t>前期完成对于教学设备数据的抽象</w:t>
            </w:r>
            <w:r w:rsidR="00F4019A" w:rsidRPr="000A70CD">
              <w:rPr>
                <w:rFonts w:hint="eastAsia"/>
                <w:bCs/>
                <w:sz w:val="24"/>
              </w:rPr>
              <w:t>，</w:t>
            </w:r>
            <w:r w:rsidR="00977C89" w:rsidRPr="000A70CD">
              <w:rPr>
                <w:rFonts w:hint="eastAsia"/>
                <w:bCs/>
                <w:sz w:val="24"/>
              </w:rPr>
              <w:t>B</w:t>
            </w:r>
            <w:r w:rsidR="00977C89" w:rsidRPr="000A70CD">
              <w:rPr>
                <w:bCs/>
                <w:sz w:val="24"/>
              </w:rPr>
              <w:t>/S</w:t>
            </w:r>
            <w:r w:rsidR="00F4019A" w:rsidRPr="000A70CD">
              <w:rPr>
                <w:bCs/>
                <w:sz w:val="24"/>
              </w:rPr>
              <w:t>网络结构的熟悉</w:t>
            </w:r>
            <w:r w:rsidR="00AC14CA" w:rsidRPr="000A70CD">
              <w:rPr>
                <w:rFonts w:hint="eastAsia"/>
                <w:bCs/>
                <w:sz w:val="24"/>
              </w:rPr>
              <w:t>，</w:t>
            </w:r>
            <w:r w:rsidR="00AC14CA" w:rsidRPr="000A70CD">
              <w:rPr>
                <w:rFonts w:hint="eastAsia"/>
                <w:bCs/>
                <w:sz w:val="24"/>
              </w:rPr>
              <w:t>j</w:t>
            </w:r>
            <w:r w:rsidR="00AC14CA" w:rsidRPr="000A70CD">
              <w:rPr>
                <w:bCs/>
                <w:sz w:val="24"/>
              </w:rPr>
              <w:t>ava</w:t>
            </w:r>
            <w:r w:rsidR="00AC14CA" w:rsidRPr="000A70CD">
              <w:rPr>
                <w:bCs/>
                <w:sz w:val="24"/>
              </w:rPr>
              <w:t>语言的复习</w:t>
            </w:r>
            <w:r w:rsidR="00AC14CA" w:rsidRPr="000A70CD">
              <w:rPr>
                <w:rFonts w:hint="eastAsia"/>
                <w:bCs/>
                <w:sz w:val="24"/>
              </w:rPr>
              <w:t>，</w:t>
            </w:r>
            <w:r w:rsidR="00C61049" w:rsidRPr="000A70CD">
              <w:rPr>
                <w:bCs/>
                <w:sz w:val="24"/>
              </w:rPr>
              <w:t>以及相应的网络</w:t>
            </w:r>
            <w:r w:rsidR="006A312A" w:rsidRPr="000A70CD">
              <w:rPr>
                <w:rFonts w:hint="eastAsia"/>
                <w:bCs/>
                <w:sz w:val="24"/>
              </w:rPr>
              <w:t>场景中的</w:t>
            </w:r>
            <w:r w:rsidR="00AE6F00" w:rsidRPr="000A70CD">
              <w:rPr>
                <w:rFonts w:hint="eastAsia"/>
                <w:bCs/>
                <w:sz w:val="24"/>
              </w:rPr>
              <w:t>使用</w:t>
            </w:r>
            <w:r w:rsidR="00022F7B" w:rsidRPr="000A70CD">
              <w:rPr>
                <w:rFonts w:hint="eastAsia"/>
                <w:bCs/>
                <w:sz w:val="24"/>
              </w:rPr>
              <w:t>，前端技术的学习</w:t>
            </w:r>
            <w:r w:rsidR="00AE6F00" w:rsidRPr="000A70CD">
              <w:rPr>
                <w:rFonts w:hint="eastAsia"/>
                <w:bCs/>
                <w:sz w:val="24"/>
              </w:rPr>
              <w:t>。</w:t>
            </w:r>
          </w:p>
          <w:p w:rsidR="008558E8" w:rsidRPr="00B62DF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6A0D33">
              <w:rPr>
                <w:rFonts w:eastAsia="黑体"/>
                <w:bCs/>
                <w:sz w:val="24"/>
                <w:szCs w:val="28"/>
              </w:rPr>
              <w:t>完成本课题的工作方案及进度计划（按周次填写）</w:t>
            </w:r>
          </w:p>
          <w:p w:rsidR="00B62DFC" w:rsidRPr="0004692B" w:rsidRDefault="002B369A" w:rsidP="00866C79">
            <w:pPr>
              <w:spacing w:line="440" w:lineRule="exact"/>
              <w:ind w:left="45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4692B">
              <w:rPr>
                <w:rFonts w:asciiTheme="minorEastAsia" w:eastAsiaTheme="minorEastAsia" w:hAnsiTheme="minorEastAsia"/>
                <w:bCs/>
                <w:sz w:val="24"/>
              </w:rPr>
              <w:t>第二</w:t>
            </w:r>
            <w:r w:rsidR="00570642" w:rsidRPr="0004692B">
              <w:rPr>
                <w:rFonts w:asciiTheme="minorEastAsia" w:eastAsiaTheme="minorEastAsia" w:hAnsiTheme="minorEastAsia"/>
                <w:bCs/>
                <w:sz w:val="24"/>
              </w:rPr>
              <w:t>周</w:t>
            </w:r>
            <w:r w:rsidR="00570642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~</w:t>
            </w:r>
            <w:r w:rsidR="00D0353C" w:rsidRPr="0004692B">
              <w:rPr>
                <w:rFonts w:asciiTheme="minorEastAsia" w:eastAsiaTheme="minorEastAsia" w:hAnsiTheme="minorEastAsia"/>
                <w:bCs/>
                <w:sz w:val="24"/>
              </w:rPr>
              <w:t>第四</w:t>
            </w:r>
            <w:r w:rsidR="00570642" w:rsidRPr="0004692B">
              <w:rPr>
                <w:rFonts w:asciiTheme="minorEastAsia" w:eastAsiaTheme="minorEastAsia" w:hAnsiTheme="minorEastAsia"/>
                <w:bCs/>
                <w:sz w:val="24"/>
              </w:rPr>
              <w:t>周</w:t>
            </w:r>
            <w:r w:rsidR="00EC5E5F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570642" w:rsidRPr="0004692B">
              <w:rPr>
                <w:rFonts w:asciiTheme="minorEastAsia" w:eastAsiaTheme="minorEastAsia" w:hAnsiTheme="minorEastAsia"/>
                <w:bCs/>
                <w:sz w:val="24"/>
              </w:rPr>
              <w:t>学习相对应的前后端技术</w:t>
            </w:r>
            <w:r w:rsidR="00570642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570642" w:rsidRPr="0004692B">
              <w:rPr>
                <w:rFonts w:asciiTheme="minorEastAsia" w:eastAsiaTheme="minorEastAsia" w:hAnsiTheme="minorEastAsia"/>
                <w:bCs/>
                <w:sz w:val="24"/>
              </w:rPr>
              <w:t>并逐步搭建环境</w:t>
            </w:r>
            <w:r w:rsidR="00446E61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446E61" w:rsidRPr="0004692B">
              <w:rPr>
                <w:rFonts w:asciiTheme="minorEastAsia" w:eastAsiaTheme="minorEastAsia" w:hAnsiTheme="minorEastAsia"/>
                <w:bCs/>
                <w:sz w:val="24"/>
              </w:rPr>
              <w:t>与指导老师确定系统中的各个需求</w:t>
            </w:r>
            <w:r w:rsidR="00032E13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，完成概要设计，需求分析</w:t>
            </w:r>
            <w:r w:rsidR="00C635D4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文档。</w:t>
            </w:r>
          </w:p>
          <w:p w:rsidR="008E1FFF" w:rsidRPr="0004692B" w:rsidRDefault="00BD142E" w:rsidP="00866C79">
            <w:pPr>
              <w:spacing w:line="440" w:lineRule="exact"/>
              <w:ind w:left="45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4692B">
              <w:rPr>
                <w:rFonts w:asciiTheme="minorEastAsia" w:eastAsiaTheme="minorEastAsia" w:hAnsiTheme="minorEastAsia"/>
                <w:bCs/>
                <w:sz w:val="24"/>
              </w:rPr>
              <w:t>第五周</w:t>
            </w:r>
            <w:r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~</w:t>
            </w:r>
            <w:r w:rsidR="00F05D16" w:rsidRPr="0004692B">
              <w:rPr>
                <w:rFonts w:asciiTheme="minorEastAsia" w:eastAsiaTheme="minorEastAsia" w:hAnsiTheme="minorEastAsia"/>
                <w:bCs/>
                <w:sz w:val="24"/>
              </w:rPr>
              <w:t>第十</w:t>
            </w:r>
            <w:r w:rsidR="00BA3AC6" w:rsidRPr="0004692B">
              <w:rPr>
                <w:rFonts w:asciiTheme="minorEastAsia" w:eastAsiaTheme="minorEastAsia" w:hAnsiTheme="minorEastAsia"/>
                <w:bCs/>
                <w:sz w:val="24"/>
              </w:rPr>
              <w:t>周</w:t>
            </w:r>
            <w:r w:rsidR="0026338D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26338D" w:rsidRPr="0004692B">
              <w:rPr>
                <w:rFonts w:asciiTheme="minorEastAsia" w:eastAsiaTheme="minorEastAsia" w:hAnsiTheme="minorEastAsia"/>
                <w:bCs/>
                <w:sz w:val="24"/>
              </w:rPr>
              <w:t>进行系统的详细设计</w:t>
            </w:r>
            <w:r w:rsidR="0026338D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7B1A87" w:rsidRPr="0004692B">
              <w:rPr>
                <w:rFonts w:asciiTheme="minorEastAsia" w:eastAsiaTheme="minorEastAsia" w:hAnsiTheme="minorEastAsia"/>
                <w:bCs/>
                <w:sz w:val="24"/>
              </w:rPr>
              <w:t>前</w:t>
            </w:r>
            <w:r w:rsidR="001873A2" w:rsidRPr="0004692B">
              <w:rPr>
                <w:rFonts w:asciiTheme="minorEastAsia" w:eastAsiaTheme="minorEastAsia" w:hAnsiTheme="minorEastAsia"/>
                <w:bCs/>
                <w:sz w:val="24"/>
              </w:rPr>
              <w:t>端在功能层次上的实现</w:t>
            </w:r>
            <w:r w:rsidR="001873A2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</w:p>
          <w:p w:rsidR="00BD142E" w:rsidRPr="0004692B" w:rsidRDefault="00FA5150" w:rsidP="00866C79">
            <w:pPr>
              <w:spacing w:line="440" w:lineRule="exact"/>
              <w:ind w:left="45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第十一周~</w:t>
            </w:r>
            <w:r w:rsidR="00BD142E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第</w:t>
            </w:r>
            <w:r w:rsidR="003164D9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十</w:t>
            </w:r>
            <w:r w:rsidR="00720B9A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三</w:t>
            </w:r>
            <w:r w:rsidR="00F058C0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周</w:t>
            </w:r>
            <w:r w:rsidR="00C4030D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F159A1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进行性能和功能的测试，前后端调用的稳定性</w:t>
            </w:r>
            <w:r w:rsidR="004C10BE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测试</w:t>
            </w:r>
            <w:r w:rsidR="00FF251F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，优化</w:t>
            </w:r>
            <w:r w:rsidR="009069DD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6022E6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完成</w:t>
            </w:r>
            <w:r w:rsidR="00A20741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测试报告</w:t>
            </w:r>
            <w:r w:rsidR="00636E95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</w:p>
          <w:p w:rsidR="00FA5150" w:rsidRPr="0004692B" w:rsidRDefault="00FA5150" w:rsidP="00866C79">
            <w:pPr>
              <w:spacing w:line="440" w:lineRule="exact"/>
              <w:ind w:left="45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4692B">
              <w:rPr>
                <w:rFonts w:asciiTheme="minorEastAsia" w:eastAsiaTheme="minorEastAsia" w:hAnsiTheme="minorEastAsia"/>
                <w:bCs/>
                <w:sz w:val="24"/>
              </w:rPr>
              <w:t>第十四周</w:t>
            </w:r>
            <w:r w:rsidR="00813D9D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：完成设计说明书</w:t>
            </w:r>
            <w:r w:rsidR="00E40E34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；</w:t>
            </w:r>
          </w:p>
          <w:p w:rsidR="00AB2B9F" w:rsidRPr="00D65859" w:rsidRDefault="00503BFE" w:rsidP="00866C79">
            <w:pPr>
              <w:spacing w:line="440" w:lineRule="exact"/>
              <w:ind w:left="450"/>
              <w:rPr>
                <w:bCs/>
                <w:sz w:val="28"/>
                <w:szCs w:val="28"/>
              </w:rPr>
            </w:pPr>
            <w:r w:rsidRPr="0004692B">
              <w:rPr>
                <w:rFonts w:asciiTheme="minorEastAsia" w:eastAsiaTheme="minorEastAsia" w:hAnsiTheme="minorEastAsia"/>
                <w:bCs/>
                <w:sz w:val="24"/>
              </w:rPr>
              <w:t>第十五周</w:t>
            </w:r>
            <w:r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~</w:t>
            </w:r>
            <w:r w:rsidRPr="0004692B">
              <w:rPr>
                <w:rFonts w:asciiTheme="minorEastAsia" w:eastAsiaTheme="minorEastAsia" w:hAnsiTheme="minorEastAsia"/>
                <w:bCs/>
                <w:sz w:val="24"/>
              </w:rPr>
              <w:t>第十六周</w:t>
            </w:r>
            <w:r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9A0299" w:rsidRPr="0004692B">
              <w:rPr>
                <w:rFonts w:asciiTheme="minorEastAsia" w:eastAsiaTheme="minorEastAsia" w:hAnsiTheme="minorEastAsia"/>
                <w:bCs/>
                <w:sz w:val="24"/>
              </w:rPr>
              <w:t>毕业设计修改</w:t>
            </w:r>
            <w:r w:rsidR="009A0299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9A0299" w:rsidRPr="0004692B">
              <w:rPr>
                <w:rFonts w:asciiTheme="minorEastAsia" w:eastAsiaTheme="minorEastAsia" w:hAnsiTheme="minorEastAsia"/>
                <w:bCs/>
                <w:sz w:val="24"/>
              </w:rPr>
              <w:t>打印</w:t>
            </w:r>
            <w:r w:rsidR="009A0299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F14938" w:rsidRPr="0004692B">
              <w:rPr>
                <w:rFonts w:asciiTheme="minorEastAsia" w:eastAsiaTheme="minorEastAsia" w:hAnsiTheme="minorEastAsia"/>
                <w:bCs/>
                <w:sz w:val="24"/>
              </w:rPr>
              <w:t>交给指导老师审阅</w:t>
            </w:r>
            <w:r w:rsidR="00F14938" w:rsidRPr="0004692B">
              <w:rPr>
                <w:rFonts w:asciiTheme="minorEastAsia" w:eastAsiaTheme="minorEastAsia" w:hAnsiTheme="minorEastAsia" w:hint="eastAsia"/>
                <w:bCs/>
                <w:sz w:val="24"/>
              </w:rPr>
              <w:t>；</w:t>
            </w:r>
          </w:p>
        </w:tc>
      </w:tr>
    </w:tbl>
    <w:p w:rsidR="00416D6C" w:rsidRDefault="00416D6C" w:rsidP="005C075C"/>
    <w:p w:rsidR="005116EF" w:rsidRDefault="005116EF" w:rsidP="005C075C"/>
    <w:p w:rsidR="005116EF" w:rsidRDefault="005116EF" w:rsidP="005C075C"/>
    <w:p w:rsidR="005116EF" w:rsidRDefault="005116EF" w:rsidP="005C075C"/>
    <w:p w:rsidR="005116EF" w:rsidRDefault="005116EF" w:rsidP="005C075C"/>
    <w:p w:rsidR="005116EF" w:rsidRDefault="005116EF" w:rsidP="005C075C"/>
    <w:p w:rsidR="005116EF" w:rsidRDefault="005116EF" w:rsidP="005C075C"/>
    <w:p w:rsidR="00391B85" w:rsidRDefault="00391B85" w:rsidP="005C075C">
      <w:r>
        <w:t>参考文献</w:t>
      </w:r>
    </w:p>
    <w:p w:rsidR="00391B85" w:rsidRDefault="00391B85" w:rsidP="005C075C">
      <w:r>
        <w:rPr>
          <w:rFonts w:hint="eastAsia"/>
        </w:rPr>
        <w:lastRenderedPageBreak/>
        <w:t>[</w:t>
      </w:r>
      <w:r>
        <w:t>1]</w:t>
      </w:r>
      <w:r>
        <w:t>李小花</w:t>
      </w:r>
      <w:r>
        <w:rPr>
          <w:rFonts w:hint="eastAsia"/>
        </w:rPr>
        <w:t>.</w:t>
      </w:r>
      <w:r>
        <w:t xml:space="preserve"> </w:t>
      </w:r>
      <w:r w:rsidR="00FD6052">
        <w:t>浅谈教学仪器设备科学化管理</w:t>
      </w:r>
      <w:r w:rsidR="00454D2A">
        <w:rPr>
          <w:rFonts w:hint="eastAsia"/>
        </w:rPr>
        <w:t>.</w:t>
      </w:r>
      <w:r w:rsidR="00454D2A" w:rsidRPr="00454D2A">
        <w:rPr>
          <w:rFonts w:hint="eastAsia"/>
        </w:rPr>
        <w:t xml:space="preserve"> </w:t>
      </w:r>
      <w:r w:rsidR="00454D2A" w:rsidRPr="00454D2A">
        <w:rPr>
          <w:rFonts w:hint="eastAsia"/>
        </w:rPr>
        <w:t>运城高等专科学校学报</w:t>
      </w:r>
      <w:r w:rsidR="00192CCD">
        <w:rPr>
          <w:rFonts w:hint="eastAsia"/>
        </w:rPr>
        <w:t>.</w:t>
      </w:r>
      <w:r w:rsidR="00192CCD" w:rsidRPr="00192CCD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  <w:r w:rsidR="00511FE7" w:rsidRPr="00511FE7">
        <w:t>2001-08-30</w:t>
      </w:r>
      <w:r w:rsidR="00511FE7">
        <w:t>.</w:t>
      </w:r>
      <w:r w:rsidR="000B3982">
        <w:t>11</w:t>
      </w:r>
      <w:r w:rsidR="009869E3">
        <w:t>.</w:t>
      </w:r>
    </w:p>
    <w:p w:rsidR="00C14037" w:rsidRDefault="00C14037" w:rsidP="005C075C">
      <w:r>
        <w:rPr>
          <w:rFonts w:hint="eastAsia"/>
        </w:rPr>
        <w:t>[</w:t>
      </w:r>
      <w:r>
        <w:t>2]</w:t>
      </w:r>
      <w:r w:rsidRPr="00C14037">
        <w:t xml:space="preserve"> </w:t>
      </w:r>
      <w:r w:rsidRPr="00C14037">
        <w:rPr>
          <w:rFonts w:hint="eastAsia"/>
        </w:rPr>
        <w:t>何广滨</w:t>
      </w:r>
      <w:r>
        <w:rPr>
          <w:rFonts w:hint="eastAsia"/>
        </w:rPr>
        <w:t>.</w:t>
      </w:r>
      <w:r w:rsidR="00587812">
        <w:rPr>
          <w:rFonts w:hint="eastAsia"/>
        </w:rPr>
        <w:t>高校信息化建设之教学设备管理</w:t>
      </w:r>
      <w:r w:rsidR="00F7267D">
        <w:rPr>
          <w:rFonts w:hint="eastAsia"/>
        </w:rPr>
        <w:t>.</w:t>
      </w:r>
      <w:r w:rsidR="004B750A">
        <w:rPr>
          <w:rFonts w:hint="eastAsia"/>
        </w:rPr>
        <w:t>消费导刊</w:t>
      </w:r>
      <w:r w:rsidR="004B750A">
        <w:rPr>
          <w:rFonts w:hint="eastAsia"/>
        </w:rPr>
        <w:t>.</w:t>
      </w:r>
      <w:r w:rsidR="004B750A">
        <w:t>2013</w:t>
      </w:r>
      <w:r w:rsidR="004B750A">
        <w:rPr>
          <w:rFonts w:hint="eastAsia"/>
        </w:rPr>
        <w:t>年</w:t>
      </w:r>
      <w:r w:rsidR="004B750A">
        <w:rPr>
          <w:rFonts w:hint="eastAsia"/>
        </w:rPr>
        <w:t>1</w:t>
      </w:r>
      <w:r w:rsidR="004B750A">
        <w:t>1</w:t>
      </w:r>
      <w:r w:rsidR="004B750A">
        <w:rPr>
          <w:rFonts w:hint="eastAsia"/>
        </w:rPr>
        <w:t>月</w:t>
      </w:r>
      <w:r w:rsidR="004B750A">
        <w:rPr>
          <w:rFonts w:hint="eastAsia"/>
        </w:rPr>
        <w:t>7</w:t>
      </w:r>
      <w:r w:rsidR="004B750A">
        <w:rPr>
          <w:rFonts w:hint="eastAsia"/>
        </w:rPr>
        <w:t>日</w:t>
      </w:r>
      <w:r w:rsidR="004B750A">
        <w:rPr>
          <w:rFonts w:hint="eastAsia"/>
        </w:rPr>
        <w:t>.</w:t>
      </w:r>
      <w:r w:rsidR="00134A3F">
        <w:t>1</w:t>
      </w:r>
      <w:r w:rsidR="006D7731">
        <w:t>.</w:t>
      </w:r>
    </w:p>
    <w:p w:rsidR="00511E95" w:rsidRDefault="00511E95" w:rsidP="005C075C">
      <w:r>
        <w:t>[3]</w:t>
      </w:r>
      <w:r w:rsidRPr="00511E95">
        <w:rPr>
          <w:rFonts w:hint="eastAsia"/>
        </w:rPr>
        <w:t xml:space="preserve"> </w:t>
      </w:r>
      <w:r w:rsidRPr="00511E95">
        <w:rPr>
          <w:rFonts w:hint="eastAsia"/>
        </w:rPr>
        <w:t>刘乐沁</w:t>
      </w:r>
      <w:r>
        <w:t>.</w:t>
      </w:r>
      <w:r w:rsidR="00E709FF" w:rsidRPr="00E709FF">
        <w:rPr>
          <w:rFonts w:hint="eastAsia"/>
        </w:rPr>
        <w:t xml:space="preserve"> </w:t>
      </w:r>
      <w:r w:rsidR="00E709FF" w:rsidRPr="00E709FF">
        <w:rPr>
          <w:rFonts w:hint="eastAsia"/>
        </w:rPr>
        <w:t>教学设备库存管理系统的设计与实现</w:t>
      </w:r>
      <w:r w:rsidR="00E709FF">
        <w:rPr>
          <w:rFonts w:hint="eastAsia"/>
        </w:rPr>
        <w:t>.</w:t>
      </w:r>
      <w:r w:rsidR="002D0C78">
        <w:t>硕士论文</w:t>
      </w:r>
      <w:r w:rsidR="002D0C78">
        <w:rPr>
          <w:rFonts w:hint="eastAsia"/>
        </w:rPr>
        <w:t>.</w:t>
      </w:r>
      <w:r w:rsidR="00BF22BD">
        <w:t>电子科技大学</w:t>
      </w:r>
      <w:r w:rsidR="00BF22BD">
        <w:rPr>
          <w:rFonts w:hint="eastAsia"/>
        </w:rPr>
        <w:t>.</w:t>
      </w:r>
      <w:r w:rsidR="00C073D2">
        <w:t>2013</w:t>
      </w:r>
      <w:r w:rsidR="00C073D2">
        <w:t>年</w:t>
      </w:r>
      <w:r w:rsidR="00C073D2">
        <w:rPr>
          <w:rFonts w:hint="eastAsia"/>
        </w:rPr>
        <w:t>1</w:t>
      </w:r>
      <w:r w:rsidR="00C073D2">
        <w:rPr>
          <w:rFonts w:hint="eastAsia"/>
        </w:rPr>
        <w:t>月</w:t>
      </w:r>
      <w:r w:rsidR="00C073D2">
        <w:rPr>
          <w:rFonts w:hint="eastAsia"/>
        </w:rPr>
        <w:t>1</w:t>
      </w:r>
      <w:r w:rsidR="00C073D2">
        <w:rPr>
          <w:rFonts w:hint="eastAsia"/>
        </w:rPr>
        <w:t>日</w:t>
      </w:r>
      <w:r w:rsidR="00B53DE8">
        <w:rPr>
          <w:rFonts w:hint="eastAsia"/>
        </w:rPr>
        <w:t>.</w:t>
      </w:r>
    </w:p>
    <w:p w:rsidR="003D2632" w:rsidRDefault="003D2632" w:rsidP="005C075C">
      <w:r>
        <w:t>[4]</w:t>
      </w:r>
      <w:r w:rsidR="001F7E06" w:rsidRPr="001F7E06">
        <w:rPr>
          <w:rFonts w:hint="eastAsia"/>
        </w:rPr>
        <w:t xml:space="preserve"> </w:t>
      </w:r>
      <w:r w:rsidR="001F7E06" w:rsidRPr="001F7E06">
        <w:rPr>
          <w:rFonts w:hint="eastAsia"/>
        </w:rPr>
        <w:t>蒋文生</w:t>
      </w:r>
      <w:r w:rsidR="001F7E06" w:rsidRPr="001F7E06">
        <w:rPr>
          <w:rFonts w:hint="eastAsia"/>
        </w:rPr>
        <w:t xml:space="preserve">. </w:t>
      </w:r>
      <w:r w:rsidR="001F7E06" w:rsidRPr="001F7E06">
        <w:rPr>
          <w:rFonts w:hint="eastAsia"/>
        </w:rPr>
        <w:t>浅谈高校仪器设备管理存在的问题与对策</w:t>
      </w:r>
      <w:r w:rsidR="001F7E06" w:rsidRPr="001F7E06">
        <w:rPr>
          <w:rFonts w:hint="eastAsia"/>
        </w:rPr>
        <w:t xml:space="preserve">[J]. </w:t>
      </w:r>
      <w:r w:rsidR="001F7E06" w:rsidRPr="001F7E06">
        <w:rPr>
          <w:rFonts w:hint="eastAsia"/>
        </w:rPr>
        <w:t>海峡科学</w:t>
      </w:r>
      <w:r w:rsidR="001F7E06" w:rsidRPr="001F7E06">
        <w:rPr>
          <w:rFonts w:hint="eastAsia"/>
        </w:rPr>
        <w:t>, 2011(2):62-64.</w:t>
      </w:r>
    </w:p>
    <w:p w:rsidR="00AB6B50" w:rsidRPr="006F3E33" w:rsidRDefault="00AB6B50" w:rsidP="005C075C">
      <w:r>
        <w:t>[5]</w:t>
      </w:r>
      <w:r w:rsidR="006F3E33" w:rsidRPr="00D875FB">
        <w:rPr>
          <w:rFonts w:hint="eastAsia"/>
        </w:rPr>
        <w:t xml:space="preserve"> </w:t>
      </w:r>
      <w:r w:rsidR="006F3E33" w:rsidRPr="00D875FB">
        <w:rPr>
          <w:rFonts w:hint="eastAsia"/>
        </w:rPr>
        <w:t>黄文博</w:t>
      </w:r>
      <w:r w:rsidR="006F3E33" w:rsidRPr="00D875FB">
        <w:rPr>
          <w:rFonts w:hint="eastAsia"/>
        </w:rPr>
        <w:t xml:space="preserve">, </w:t>
      </w:r>
      <w:r w:rsidR="006F3E33" w:rsidRPr="00D875FB">
        <w:rPr>
          <w:rFonts w:hint="eastAsia"/>
        </w:rPr>
        <w:t>燕杨</w:t>
      </w:r>
      <w:r w:rsidR="006F3E33" w:rsidRPr="00D875FB">
        <w:rPr>
          <w:rFonts w:hint="eastAsia"/>
        </w:rPr>
        <w:t>. C/S</w:t>
      </w:r>
      <w:r w:rsidR="006F3E33" w:rsidRPr="00D875FB">
        <w:rPr>
          <w:rFonts w:hint="eastAsia"/>
        </w:rPr>
        <w:t>结构与</w:t>
      </w:r>
      <w:r w:rsidR="006F3E33" w:rsidRPr="00D875FB">
        <w:rPr>
          <w:rFonts w:hint="eastAsia"/>
        </w:rPr>
        <w:t>B/S</w:t>
      </w:r>
      <w:r w:rsidR="006F3E33" w:rsidRPr="00D875FB">
        <w:rPr>
          <w:rFonts w:hint="eastAsia"/>
        </w:rPr>
        <w:t>结构的分析与比较</w:t>
      </w:r>
      <w:r w:rsidR="006F3E33" w:rsidRPr="00D875FB">
        <w:rPr>
          <w:rFonts w:hint="eastAsia"/>
        </w:rPr>
        <w:t xml:space="preserve">[J]. </w:t>
      </w:r>
      <w:r w:rsidR="006F3E33" w:rsidRPr="00D875FB">
        <w:rPr>
          <w:rFonts w:hint="eastAsia"/>
        </w:rPr>
        <w:t>长春师范大学学报</w:t>
      </w:r>
      <w:r w:rsidR="006F3E33" w:rsidRPr="00D875FB">
        <w:rPr>
          <w:rFonts w:hint="eastAsia"/>
        </w:rPr>
        <w:t>, 2006, 25(8):56-58.</w:t>
      </w:r>
    </w:p>
    <w:p w:rsidR="00B53DE8" w:rsidRDefault="00B53DE8" w:rsidP="005C075C">
      <w:r>
        <w:t>[6]</w:t>
      </w:r>
      <w:r w:rsidR="00F9051D" w:rsidRPr="00DE0480">
        <w:rPr>
          <w:rFonts w:hint="eastAsia"/>
        </w:rPr>
        <w:t>林萍</w:t>
      </w:r>
      <w:r w:rsidR="00F9051D" w:rsidRPr="00DE0480">
        <w:rPr>
          <w:rFonts w:hint="eastAsia"/>
        </w:rPr>
        <w:t xml:space="preserve">. </w:t>
      </w:r>
      <w:r w:rsidR="00F9051D" w:rsidRPr="00DE0480">
        <w:rPr>
          <w:rFonts w:hint="eastAsia"/>
        </w:rPr>
        <w:t>基于</w:t>
      </w:r>
      <w:r w:rsidR="00F9051D" w:rsidRPr="00DE0480">
        <w:rPr>
          <w:rFonts w:hint="eastAsia"/>
        </w:rPr>
        <w:t>C/S</w:t>
      </w:r>
      <w:r w:rsidR="00F9051D" w:rsidRPr="00DE0480">
        <w:rPr>
          <w:rFonts w:hint="eastAsia"/>
        </w:rPr>
        <w:t>和</w:t>
      </w:r>
      <w:r w:rsidR="00F9051D" w:rsidRPr="00DE0480">
        <w:rPr>
          <w:rFonts w:hint="eastAsia"/>
        </w:rPr>
        <w:t>B/S</w:t>
      </w:r>
      <w:r w:rsidR="00F9051D" w:rsidRPr="00DE0480">
        <w:rPr>
          <w:rFonts w:hint="eastAsia"/>
        </w:rPr>
        <w:t>网络架构的考试系统平台比较分析</w:t>
      </w:r>
      <w:r w:rsidR="00F9051D" w:rsidRPr="00DE0480">
        <w:rPr>
          <w:rFonts w:hint="eastAsia"/>
        </w:rPr>
        <w:t xml:space="preserve">[J]. </w:t>
      </w:r>
      <w:r w:rsidR="00F9051D" w:rsidRPr="00DE0480">
        <w:rPr>
          <w:rFonts w:hint="eastAsia"/>
        </w:rPr>
        <w:t>软件导刊</w:t>
      </w:r>
      <w:r w:rsidR="00F9051D" w:rsidRPr="00DE0480">
        <w:rPr>
          <w:rFonts w:hint="eastAsia"/>
        </w:rPr>
        <w:t>, 2006(23):46-48.</w:t>
      </w:r>
    </w:p>
    <w:p w:rsidR="00D2178C" w:rsidRDefault="00D2178C" w:rsidP="005C075C">
      <w:r>
        <w:rPr>
          <w:rFonts w:hint="eastAsia"/>
        </w:rPr>
        <w:t>[</w:t>
      </w:r>
      <w:r>
        <w:t>7]</w:t>
      </w:r>
      <w:r w:rsidRPr="00D2178C">
        <w:t xml:space="preserve"> </w:t>
      </w:r>
      <w:r w:rsidRPr="003C4410">
        <w:t xml:space="preserve">Vertrees, J., Barritt, P., Whitten, S., Hilser, V. J. (2005). Corex/best server: a web browserbased program that calculates regional stability variations within protein structures. Bioinformatics, 21(15), 3318-3319. </w:t>
      </w:r>
      <w:hyperlink r:id="rId9" w:history="1">
        <w:r w:rsidRPr="005E51ED">
          <w:rPr>
            <w:rStyle w:val="a5"/>
          </w:rPr>
          <w:t>https://doi.org/10.1093/bioinformatics/bti520</w:t>
        </w:r>
      </w:hyperlink>
    </w:p>
    <w:p w:rsidR="007739D7" w:rsidRDefault="00E8002C" w:rsidP="005C075C">
      <w:r>
        <w:t>[8</w:t>
      </w:r>
      <w:r w:rsidR="007739D7">
        <w:t>]</w:t>
      </w:r>
      <w:r w:rsidR="007739D7">
        <w:t>黄刚</w:t>
      </w:r>
      <w:r w:rsidR="007739D7">
        <w:rPr>
          <w:rFonts w:hint="eastAsia"/>
        </w:rPr>
        <w:t>，</w:t>
      </w:r>
      <w:r w:rsidR="007739D7">
        <w:t>赵校</w:t>
      </w:r>
      <w:r w:rsidR="007739D7">
        <w:rPr>
          <w:rFonts w:hint="eastAsia"/>
        </w:rPr>
        <w:t>.</w:t>
      </w:r>
      <w:r w:rsidR="007739D7">
        <w:t>Comparing B/S with C/S in MIS.</w:t>
      </w:r>
      <w:r w:rsidR="00965B0E">
        <w:t>铁路计算机应用</w:t>
      </w:r>
      <w:r w:rsidR="00965B0E">
        <w:rPr>
          <w:rFonts w:hint="eastAsia"/>
        </w:rPr>
        <w:t>.</w:t>
      </w:r>
      <w:r w:rsidR="00965B0E">
        <w:t>2004</w:t>
      </w:r>
      <w:r w:rsidR="00965B0E">
        <w:t>年</w:t>
      </w:r>
      <w:r w:rsidR="00965B0E">
        <w:rPr>
          <w:rFonts w:hint="eastAsia"/>
        </w:rPr>
        <w:t>4</w:t>
      </w:r>
      <w:r w:rsidR="00965B0E">
        <w:rPr>
          <w:rFonts w:hint="eastAsia"/>
        </w:rPr>
        <w:t>月</w:t>
      </w:r>
      <w:r w:rsidR="00965B0E">
        <w:rPr>
          <w:rFonts w:hint="eastAsia"/>
        </w:rPr>
        <w:t>2</w:t>
      </w:r>
      <w:r w:rsidR="00965B0E">
        <w:t>5</w:t>
      </w:r>
      <w:r w:rsidR="00965B0E">
        <w:t>日</w:t>
      </w:r>
      <w:r w:rsidR="00C10166">
        <w:rPr>
          <w:rFonts w:hint="eastAsia"/>
        </w:rPr>
        <w:t>.</w:t>
      </w:r>
      <w:r w:rsidR="00C10166">
        <w:t>13(4):51.</w:t>
      </w:r>
    </w:p>
    <w:p w:rsidR="00381A3D" w:rsidRDefault="00C1726C" w:rsidP="005C075C">
      <w:r>
        <w:t>[9</w:t>
      </w:r>
      <w:r w:rsidR="00E40645">
        <w:t>]</w:t>
      </w:r>
      <w:r w:rsidR="000E1AE2">
        <w:t>张友生</w:t>
      </w:r>
      <w:r w:rsidR="00273A0C">
        <w:t>.</w:t>
      </w:r>
      <w:r w:rsidR="00273A0C">
        <w:t>软件体系结构原理</w:t>
      </w:r>
      <w:r w:rsidR="00B52CDD">
        <w:rPr>
          <w:rFonts w:hint="eastAsia"/>
        </w:rPr>
        <w:t>，</w:t>
      </w:r>
      <w:r w:rsidR="00EE558B">
        <w:t>方法与实践</w:t>
      </w:r>
      <w:r w:rsidR="00EE558B">
        <w:rPr>
          <w:rFonts w:hint="eastAsia"/>
        </w:rPr>
        <w:t>.</w:t>
      </w:r>
      <w:r w:rsidR="003C1936">
        <w:rPr>
          <w:rFonts w:hint="eastAsia"/>
        </w:rPr>
        <w:t>第二版</w:t>
      </w:r>
      <w:r w:rsidR="00933CEA">
        <w:rPr>
          <w:rFonts w:hint="eastAsia"/>
        </w:rPr>
        <w:t>.</w:t>
      </w:r>
      <w:r w:rsidR="00933CEA">
        <w:rPr>
          <w:rFonts w:hint="eastAsia"/>
        </w:rPr>
        <w:t>北京：</w:t>
      </w:r>
      <w:r w:rsidR="009B4A19">
        <w:rPr>
          <w:rFonts w:hint="eastAsia"/>
        </w:rPr>
        <w:t>清华大学出版社</w:t>
      </w:r>
      <w:r w:rsidR="009F61AE">
        <w:rPr>
          <w:rFonts w:hint="eastAsia"/>
        </w:rPr>
        <w:t>.</w:t>
      </w:r>
      <w:r w:rsidR="00394CBC">
        <w:t>2014</w:t>
      </w:r>
      <w:r w:rsidR="001273BC">
        <w:rPr>
          <w:rFonts w:hint="eastAsia"/>
        </w:rPr>
        <w:t>.</w:t>
      </w:r>
      <w:r w:rsidR="004B1BFB">
        <w:t>66</w:t>
      </w:r>
      <w:r w:rsidR="00BC0314">
        <w:t>.</w:t>
      </w:r>
    </w:p>
    <w:p w:rsidR="00881E76" w:rsidRPr="00526CDC" w:rsidRDefault="00881E76" w:rsidP="005C075C">
      <w:r>
        <w:t>[</w:t>
      </w:r>
      <w:r w:rsidR="00905876">
        <w:t>10</w:t>
      </w:r>
      <w:r>
        <w:t>]</w:t>
      </w:r>
      <w:r w:rsidR="00526CDC" w:rsidRPr="00526CDC">
        <w:rPr>
          <w:rStyle w:val="fontstyle01"/>
        </w:rPr>
        <w:t xml:space="preserve"> </w:t>
      </w:r>
      <w:r w:rsidR="00526CDC">
        <w:rPr>
          <w:rStyle w:val="fontstyle01"/>
        </w:rPr>
        <w:t>Lidan Mao, Jun Miao</w:t>
      </w:r>
      <w:r w:rsidR="00526CDC">
        <w:t xml:space="preserve"> </w:t>
      </w:r>
      <w:r w:rsidR="00526CDC">
        <w:rPr>
          <w:rFonts w:hint="eastAsia"/>
        </w:rPr>
        <w:t>.</w:t>
      </w:r>
      <w:r w:rsidR="00526CDC">
        <w:t>Application of Browser/Server Architecture in College</w:t>
      </w:r>
      <w:r w:rsidR="00526CDC">
        <w:rPr>
          <w:rFonts w:hint="eastAsia"/>
        </w:rPr>
        <w:t xml:space="preserve"> </w:t>
      </w:r>
      <w:r w:rsidR="00526CDC">
        <w:t>English Online Learning System Design.</w:t>
      </w:r>
      <w:r w:rsidR="00526CDC" w:rsidRPr="008450C2">
        <w:t xml:space="preserve"> </w:t>
      </w:r>
      <w:hyperlink r:id="rId10" w:history="1">
        <w:r w:rsidR="00526CDC" w:rsidRPr="005E51ED">
          <w:rPr>
            <w:rStyle w:val="a5"/>
          </w:rPr>
          <w:t>https://online-journals.org/index.php/i-jet/article/view/8395.2018</w:t>
        </w:r>
      </w:hyperlink>
      <w:r w:rsidR="00526CDC">
        <w:t>.</w:t>
      </w:r>
    </w:p>
    <w:p w:rsidR="00526CDC" w:rsidRDefault="000F222A" w:rsidP="007B6DAE">
      <w:r>
        <w:t>[</w:t>
      </w:r>
      <w:r w:rsidR="00C81B04">
        <w:t>11</w:t>
      </w:r>
      <w:r>
        <w:t>]</w:t>
      </w:r>
      <w:r w:rsidR="00526CDC" w:rsidRPr="00526CDC">
        <w:t xml:space="preserve"> </w:t>
      </w:r>
      <w:r w:rsidR="00526CDC">
        <w:t>蔡宏伟</w:t>
      </w:r>
      <w:r w:rsidR="00526CDC">
        <w:rPr>
          <w:rFonts w:hint="eastAsia"/>
        </w:rPr>
        <w:t>，</w:t>
      </w:r>
      <w:r w:rsidR="00526CDC">
        <w:t>金连甫</w:t>
      </w:r>
      <w:r w:rsidR="00526CDC">
        <w:rPr>
          <w:rFonts w:hint="eastAsia"/>
        </w:rPr>
        <w:t>，</w:t>
      </w:r>
      <w:r w:rsidR="00526CDC">
        <w:t>陈平</w:t>
      </w:r>
      <w:r w:rsidR="00526CDC">
        <w:rPr>
          <w:rFonts w:hint="eastAsia"/>
        </w:rPr>
        <w:t>.</w:t>
      </w:r>
      <w:r w:rsidR="00526CDC">
        <w:rPr>
          <w:rFonts w:hint="eastAsia"/>
        </w:rPr>
        <w:t>可扩展三层</w:t>
      </w:r>
      <w:r w:rsidR="00526CDC">
        <w:rPr>
          <w:rFonts w:hint="eastAsia"/>
        </w:rPr>
        <w:t>B</w:t>
      </w:r>
      <w:r w:rsidR="00526CDC">
        <w:t>/S</w:t>
      </w:r>
      <w:r w:rsidR="00526CDC">
        <w:t>体系结构研究和应用</w:t>
      </w:r>
      <w:r w:rsidR="00526CDC">
        <w:rPr>
          <w:rFonts w:hint="eastAsia"/>
        </w:rPr>
        <w:t>.</w:t>
      </w:r>
      <w:r w:rsidR="00526CDC">
        <w:rPr>
          <w:rFonts w:hint="eastAsia"/>
        </w:rPr>
        <w:t>浙江理工大学学报</w:t>
      </w:r>
      <w:r w:rsidR="00526CDC">
        <w:rPr>
          <w:rFonts w:hint="eastAsia"/>
        </w:rPr>
        <w:t>.</w:t>
      </w:r>
      <w:r w:rsidR="00526CDC">
        <w:t>2006.23(2)</w:t>
      </w:r>
      <w:r w:rsidR="00526CDC">
        <w:rPr>
          <w:rFonts w:hint="eastAsia"/>
        </w:rPr>
        <w:t>：</w:t>
      </w:r>
      <w:r w:rsidR="00526CDC">
        <w:t>180</w:t>
      </w:r>
      <w:r w:rsidR="007B6DAE" w:rsidRPr="007B6DAE">
        <w:t xml:space="preserve"> </w:t>
      </w:r>
    </w:p>
    <w:p w:rsidR="006E20C8" w:rsidRDefault="00B622EE" w:rsidP="006E20C8">
      <w:r>
        <w:rPr>
          <w:rFonts w:hint="eastAsia"/>
        </w:rPr>
        <w:t>[</w:t>
      </w:r>
      <w:r w:rsidR="006875DA">
        <w:t>12</w:t>
      </w:r>
      <w:r>
        <w:t>]</w:t>
      </w:r>
      <w:r w:rsidR="00FA4BD6" w:rsidRPr="00FA4BD6">
        <w:rPr>
          <w:rFonts w:hint="eastAsia"/>
        </w:rPr>
        <w:t>卓越开发者联盟</w:t>
      </w:r>
      <w:r w:rsidR="00FA4BD6" w:rsidRPr="00FA4BD6">
        <w:rPr>
          <w:rFonts w:hint="eastAsia"/>
        </w:rPr>
        <w:t>. React</w:t>
      </w:r>
      <w:r w:rsidR="00FA4BD6" w:rsidRPr="00FA4BD6">
        <w:rPr>
          <w:rFonts w:hint="eastAsia"/>
        </w:rPr>
        <w:t>：引领未来的用户界面开发框架</w:t>
      </w:r>
      <w:r w:rsidR="00FA4BD6" w:rsidRPr="00FA4BD6">
        <w:rPr>
          <w:rFonts w:hint="eastAsia"/>
        </w:rPr>
        <w:t xml:space="preserve">[M]. </w:t>
      </w:r>
      <w:r w:rsidR="00FA4BD6" w:rsidRPr="00FA4BD6">
        <w:rPr>
          <w:rFonts w:hint="eastAsia"/>
        </w:rPr>
        <w:t>电子工业出版社</w:t>
      </w:r>
      <w:r w:rsidR="00FA4BD6" w:rsidRPr="00FA4BD6">
        <w:rPr>
          <w:rFonts w:hint="eastAsia"/>
        </w:rPr>
        <w:t>, 2015.</w:t>
      </w:r>
    </w:p>
    <w:p w:rsidR="00E67500" w:rsidRPr="00FA4BD6" w:rsidRDefault="00E67500" w:rsidP="006E20C8">
      <w:r>
        <w:t>[</w:t>
      </w:r>
      <w:r w:rsidR="008A27BC">
        <w:t>13</w:t>
      </w:r>
      <w:r>
        <w:t>]</w:t>
      </w:r>
      <w:r w:rsidR="00DE7A1F" w:rsidRPr="00DE7A1F">
        <w:rPr>
          <w:rFonts w:hint="eastAsia"/>
        </w:rPr>
        <w:t>李刚</w:t>
      </w:r>
      <w:r w:rsidR="00DE7A1F" w:rsidRPr="00DE7A1F">
        <w:rPr>
          <w:rFonts w:hint="eastAsia"/>
        </w:rPr>
        <w:t xml:space="preserve">. </w:t>
      </w:r>
      <w:r w:rsidR="00DE7A1F" w:rsidRPr="00DE7A1F">
        <w:rPr>
          <w:rFonts w:hint="eastAsia"/>
        </w:rPr>
        <w:t>疯狂</w:t>
      </w:r>
      <w:r w:rsidR="00DE7A1F" w:rsidRPr="00DE7A1F">
        <w:rPr>
          <w:rFonts w:hint="eastAsia"/>
        </w:rPr>
        <w:t>Java</w:t>
      </w:r>
      <w:r w:rsidR="00DE7A1F" w:rsidRPr="00DE7A1F">
        <w:rPr>
          <w:rFonts w:hint="eastAsia"/>
        </w:rPr>
        <w:t>讲义</w:t>
      </w:r>
      <w:r w:rsidR="00DE7A1F" w:rsidRPr="00DE7A1F">
        <w:rPr>
          <w:rFonts w:hint="eastAsia"/>
        </w:rPr>
        <w:t>[M]</w:t>
      </w:r>
      <w:r w:rsidR="00087C07">
        <w:t>,</w:t>
      </w:r>
      <w:r w:rsidR="00087C07">
        <w:t>第二版</w:t>
      </w:r>
      <w:r w:rsidR="00DE7A1F" w:rsidRPr="00DE7A1F">
        <w:rPr>
          <w:rFonts w:hint="eastAsia"/>
        </w:rPr>
        <w:t xml:space="preserve">. </w:t>
      </w:r>
      <w:r w:rsidR="00DE7A1F" w:rsidRPr="00DE7A1F">
        <w:rPr>
          <w:rFonts w:hint="eastAsia"/>
        </w:rPr>
        <w:t>电子工业出版社</w:t>
      </w:r>
      <w:r w:rsidR="00347CB2">
        <w:rPr>
          <w:rFonts w:hint="eastAsia"/>
        </w:rPr>
        <w:t>,</w:t>
      </w:r>
      <w:r w:rsidR="00347CB2">
        <w:t>.</w:t>
      </w:r>
      <w:r w:rsidR="00D26351">
        <w:t>2014.</w:t>
      </w:r>
      <w:r w:rsidR="00DD4480">
        <w:t>2.</w:t>
      </w:r>
    </w:p>
    <w:p w:rsidR="00516B02" w:rsidRDefault="006B12C4" w:rsidP="00516B02">
      <w:r>
        <w:rPr>
          <w:rFonts w:hint="eastAsia"/>
        </w:rPr>
        <w:t>[</w:t>
      </w:r>
      <w:r w:rsidR="00D634FE">
        <w:t>14</w:t>
      </w:r>
      <w:r>
        <w:t>]</w:t>
      </w:r>
      <w:r w:rsidR="00A521AD">
        <w:t xml:space="preserve"> </w:t>
      </w:r>
      <w:r w:rsidR="00516B02">
        <w:t>Giacomo, M. D. (2005). Mysql: lessons learned on a digital library. IEEE Software, 22(3),</w:t>
      </w:r>
    </w:p>
    <w:p w:rsidR="00FB39CF" w:rsidRDefault="00516B02" w:rsidP="00516B02">
      <w:r>
        <w:t>10-13. https://doi.org/10.1109/MS.2005.71</w:t>
      </w:r>
    </w:p>
    <w:p w:rsidR="00D54116" w:rsidRDefault="00C1720F" w:rsidP="006E20C8">
      <w:r>
        <w:t>[</w:t>
      </w:r>
      <w:r w:rsidR="003D78F2">
        <w:t>15</w:t>
      </w:r>
      <w:r>
        <w:t>]</w:t>
      </w:r>
      <w:r w:rsidR="00E53DD4">
        <w:t>姜承尧</w:t>
      </w:r>
      <w:r w:rsidR="00E53DD4">
        <w:rPr>
          <w:rFonts w:hint="eastAsia"/>
        </w:rPr>
        <w:t>.</w:t>
      </w:r>
      <w:r w:rsidR="00E53DD4">
        <w:t>MySql</w:t>
      </w:r>
      <w:r w:rsidR="00E53DD4">
        <w:t>技术内幕</w:t>
      </w:r>
      <w:r w:rsidR="00E53DD4">
        <w:rPr>
          <w:rFonts w:hint="eastAsia"/>
        </w:rPr>
        <w:t>:</w:t>
      </w:r>
      <w:r w:rsidR="0083239B">
        <w:t>InnoDB</w:t>
      </w:r>
      <w:r w:rsidR="0083239B">
        <w:t>存储引擎</w:t>
      </w:r>
      <w:r w:rsidR="0083239B">
        <w:rPr>
          <w:rFonts w:hint="eastAsia"/>
        </w:rPr>
        <w:t>.</w:t>
      </w:r>
      <w:r w:rsidR="0083239B">
        <w:t>北京</w:t>
      </w:r>
      <w:r w:rsidR="0083239B">
        <w:rPr>
          <w:rFonts w:hint="eastAsia"/>
        </w:rPr>
        <w:t>：机械工业出版社</w:t>
      </w:r>
      <w:r w:rsidR="0083239B">
        <w:t>.2010.11.</w:t>
      </w:r>
      <w:r w:rsidR="001229CF">
        <w:t>1</w:t>
      </w:r>
      <w:r w:rsidR="00974633">
        <w:t>.</w:t>
      </w:r>
    </w:p>
    <w:p w:rsidR="00404A11" w:rsidRDefault="00404A11" w:rsidP="006E20C8">
      <w:r>
        <w:t>[A]</w:t>
      </w:r>
    </w:p>
    <w:p w:rsidR="00D00534" w:rsidRDefault="00D00534" w:rsidP="00A521AD"/>
    <w:p w:rsidR="009E443B" w:rsidRDefault="009E443B" w:rsidP="006E20C8"/>
    <w:p w:rsidR="007010C1" w:rsidRDefault="007010C1" w:rsidP="006E20C8"/>
    <w:p w:rsidR="007010C1" w:rsidRDefault="007010C1" w:rsidP="006E20C8"/>
    <w:p w:rsidR="006B12C4" w:rsidRDefault="006B12C4" w:rsidP="007B6DAE"/>
    <w:p w:rsidR="005447AD" w:rsidRDefault="005447AD" w:rsidP="007B6DAE"/>
    <w:p w:rsidR="003069B6" w:rsidRPr="00394CBC" w:rsidRDefault="003069B6" w:rsidP="005C075C"/>
    <w:sectPr w:rsidR="003069B6" w:rsidRPr="0039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EE" w:rsidRDefault="003415EE" w:rsidP="00532AC7">
      <w:r>
        <w:separator/>
      </w:r>
    </w:p>
  </w:endnote>
  <w:endnote w:type="continuationSeparator" w:id="0">
    <w:p w:rsidR="003415EE" w:rsidRDefault="003415EE" w:rsidP="0053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EE" w:rsidRDefault="003415EE" w:rsidP="00532AC7">
      <w:r>
        <w:separator/>
      </w:r>
    </w:p>
  </w:footnote>
  <w:footnote w:type="continuationSeparator" w:id="0">
    <w:p w:rsidR="003415EE" w:rsidRDefault="003415EE" w:rsidP="0053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D4460"/>
    <w:multiLevelType w:val="hybridMultilevel"/>
    <w:tmpl w:val="76BC8A26"/>
    <w:lvl w:ilvl="0" w:tplc="B4825626">
      <w:start w:val="1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F91099E"/>
    <w:multiLevelType w:val="hybridMultilevel"/>
    <w:tmpl w:val="3774BC84"/>
    <w:lvl w:ilvl="0" w:tplc="B718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6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B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2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E6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A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8B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F9E32A4"/>
    <w:multiLevelType w:val="multilevel"/>
    <w:tmpl w:val="AE8000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仿宋_GB2312" w:eastAsia="仿宋_GB2312" w:hAnsi="Times New Roman"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2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4"/>
    <w:rsid w:val="00001005"/>
    <w:rsid w:val="000058D2"/>
    <w:rsid w:val="00007080"/>
    <w:rsid w:val="0000755B"/>
    <w:rsid w:val="00011338"/>
    <w:rsid w:val="00020021"/>
    <w:rsid w:val="00022F7B"/>
    <w:rsid w:val="00024765"/>
    <w:rsid w:val="00027EF4"/>
    <w:rsid w:val="00030C7F"/>
    <w:rsid w:val="0003110A"/>
    <w:rsid w:val="00031708"/>
    <w:rsid w:val="00032E13"/>
    <w:rsid w:val="00033DA5"/>
    <w:rsid w:val="00034346"/>
    <w:rsid w:val="000362B4"/>
    <w:rsid w:val="0004067D"/>
    <w:rsid w:val="0004203C"/>
    <w:rsid w:val="00044965"/>
    <w:rsid w:val="0004692B"/>
    <w:rsid w:val="00050869"/>
    <w:rsid w:val="00054196"/>
    <w:rsid w:val="0005525D"/>
    <w:rsid w:val="000602DC"/>
    <w:rsid w:val="00061B85"/>
    <w:rsid w:val="00062FB7"/>
    <w:rsid w:val="00071C71"/>
    <w:rsid w:val="00074762"/>
    <w:rsid w:val="0008286E"/>
    <w:rsid w:val="0008363E"/>
    <w:rsid w:val="00085EBF"/>
    <w:rsid w:val="00087A2C"/>
    <w:rsid w:val="00087BF0"/>
    <w:rsid w:val="00087C07"/>
    <w:rsid w:val="00090076"/>
    <w:rsid w:val="00090EC7"/>
    <w:rsid w:val="00093B81"/>
    <w:rsid w:val="00095C03"/>
    <w:rsid w:val="00096CB6"/>
    <w:rsid w:val="000979B0"/>
    <w:rsid w:val="000A3175"/>
    <w:rsid w:val="000A477C"/>
    <w:rsid w:val="000A50B5"/>
    <w:rsid w:val="000A70CD"/>
    <w:rsid w:val="000A758E"/>
    <w:rsid w:val="000B1F88"/>
    <w:rsid w:val="000B3982"/>
    <w:rsid w:val="000B486E"/>
    <w:rsid w:val="000B6074"/>
    <w:rsid w:val="000C0148"/>
    <w:rsid w:val="000C05C5"/>
    <w:rsid w:val="000C0A4B"/>
    <w:rsid w:val="000C37E1"/>
    <w:rsid w:val="000C4A01"/>
    <w:rsid w:val="000D1198"/>
    <w:rsid w:val="000D233A"/>
    <w:rsid w:val="000E1AE2"/>
    <w:rsid w:val="000E501B"/>
    <w:rsid w:val="000E518E"/>
    <w:rsid w:val="000F059B"/>
    <w:rsid w:val="000F222A"/>
    <w:rsid w:val="000F2A7C"/>
    <w:rsid w:val="000F34B4"/>
    <w:rsid w:val="000F360B"/>
    <w:rsid w:val="000F4A36"/>
    <w:rsid w:val="000F57FB"/>
    <w:rsid w:val="000F76B9"/>
    <w:rsid w:val="00100F61"/>
    <w:rsid w:val="0010353B"/>
    <w:rsid w:val="00103FB0"/>
    <w:rsid w:val="00104AA2"/>
    <w:rsid w:val="00106A54"/>
    <w:rsid w:val="00106DB2"/>
    <w:rsid w:val="00112845"/>
    <w:rsid w:val="0011371D"/>
    <w:rsid w:val="00114445"/>
    <w:rsid w:val="00115ECC"/>
    <w:rsid w:val="001166A4"/>
    <w:rsid w:val="001171C6"/>
    <w:rsid w:val="001216C3"/>
    <w:rsid w:val="001229CF"/>
    <w:rsid w:val="00126A3E"/>
    <w:rsid w:val="001272F7"/>
    <w:rsid w:val="001273BC"/>
    <w:rsid w:val="00130500"/>
    <w:rsid w:val="00134A3F"/>
    <w:rsid w:val="001351FB"/>
    <w:rsid w:val="001356DB"/>
    <w:rsid w:val="0014294A"/>
    <w:rsid w:val="00142AC0"/>
    <w:rsid w:val="00143563"/>
    <w:rsid w:val="00144927"/>
    <w:rsid w:val="00144CBA"/>
    <w:rsid w:val="00145C1A"/>
    <w:rsid w:val="00147973"/>
    <w:rsid w:val="00152ABB"/>
    <w:rsid w:val="00152FEE"/>
    <w:rsid w:val="00153DC4"/>
    <w:rsid w:val="001540D7"/>
    <w:rsid w:val="00154FC9"/>
    <w:rsid w:val="001554DB"/>
    <w:rsid w:val="00155B00"/>
    <w:rsid w:val="0016228B"/>
    <w:rsid w:val="001639D4"/>
    <w:rsid w:val="00164F91"/>
    <w:rsid w:val="0016514B"/>
    <w:rsid w:val="00170E81"/>
    <w:rsid w:val="00171129"/>
    <w:rsid w:val="00171346"/>
    <w:rsid w:val="00174A0A"/>
    <w:rsid w:val="001769E0"/>
    <w:rsid w:val="001820B7"/>
    <w:rsid w:val="001830AB"/>
    <w:rsid w:val="001873A2"/>
    <w:rsid w:val="0019160A"/>
    <w:rsid w:val="00192CCD"/>
    <w:rsid w:val="001943FF"/>
    <w:rsid w:val="00194AFC"/>
    <w:rsid w:val="0019523C"/>
    <w:rsid w:val="001A0D05"/>
    <w:rsid w:val="001A327B"/>
    <w:rsid w:val="001A6031"/>
    <w:rsid w:val="001B2123"/>
    <w:rsid w:val="001B4F88"/>
    <w:rsid w:val="001B7431"/>
    <w:rsid w:val="001C1E9B"/>
    <w:rsid w:val="001C4084"/>
    <w:rsid w:val="001C4479"/>
    <w:rsid w:val="001C579C"/>
    <w:rsid w:val="001C5AA8"/>
    <w:rsid w:val="001C6B4E"/>
    <w:rsid w:val="001D0562"/>
    <w:rsid w:val="001D1BE6"/>
    <w:rsid w:val="001D4BB3"/>
    <w:rsid w:val="001E0FE6"/>
    <w:rsid w:val="001E56B8"/>
    <w:rsid w:val="001F0722"/>
    <w:rsid w:val="001F1DF6"/>
    <w:rsid w:val="001F1FD7"/>
    <w:rsid w:val="001F2175"/>
    <w:rsid w:val="001F3382"/>
    <w:rsid w:val="001F34A3"/>
    <w:rsid w:val="001F3ADC"/>
    <w:rsid w:val="001F459D"/>
    <w:rsid w:val="001F5E0C"/>
    <w:rsid w:val="001F6503"/>
    <w:rsid w:val="001F7E06"/>
    <w:rsid w:val="001F7E38"/>
    <w:rsid w:val="00202160"/>
    <w:rsid w:val="0020283E"/>
    <w:rsid w:val="002060E8"/>
    <w:rsid w:val="002113BA"/>
    <w:rsid w:val="0021249C"/>
    <w:rsid w:val="002152E8"/>
    <w:rsid w:val="00220DF8"/>
    <w:rsid w:val="00222011"/>
    <w:rsid w:val="00225CD4"/>
    <w:rsid w:val="00234567"/>
    <w:rsid w:val="00235E31"/>
    <w:rsid w:val="00236BF5"/>
    <w:rsid w:val="0024161C"/>
    <w:rsid w:val="00241D98"/>
    <w:rsid w:val="00242B13"/>
    <w:rsid w:val="00242DA3"/>
    <w:rsid w:val="002433A1"/>
    <w:rsid w:val="00247C72"/>
    <w:rsid w:val="00251FCB"/>
    <w:rsid w:val="00256148"/>
    <w:rsid w:val="00256296"/>
    <w:rsid w:val="00257DB5"/>
    <w:rsid w:val="0026043D"/>
    <w:rsid w:val="002604FE"/>
    <w:rsid w:val="002610D4"/>
    <w:rsid w:val="0026271E"/>
    <w:rsid w:val="0026338D"/>
    <w:rsid w:val="002644F2"/>
    <w:rsid w:val="00264CAB"/>
    <w:rsid w:val="00265206"/>
    <w:rsid w:val="00265FD3"/>
    <w:rsid w:val="002675FE"/>
    <w:rsid w:val="002700FA"/>
    <w:rsid w:val="0027107F"/>
    <w:rsid w:val="00271C49"/>
    <w:rsid w:val="00273209"/>
    <w:rsid w:val="00273A0C"/>
    <w:rsid w:val="00275B6D"/>
    <w:rsid w:val="0027609D"/>
    <w:rsid w:val="002760CE"/>
    <w:rsid w:val="00276633"/>
    <w:rsid w:val="00277380"/>
    <w:rsid w:val="002775AA"/>
    <w:rsid w:val="002776E8"/>
    <w:rsid w:val="002834A8"/>
    <w:rsid w:val="002840FF"/>
    <w:rsid w:val="00285409"/>
    <w:rsid w:val="002856FD"/>
    <w:rsid w:val="00286706"/>
    <w:rsid w:val="00290500"/>
    <w:rsid w:val="00290E56"/>
    <w:rsid w:val="00296474"/>
    <w:rsid w:val="00296DD1"/>
    <w:rsid w:val="002A01FD"/>
    <w:rsid w:val="002A29F7"/>
    <w:rsid w:val="002A39FA"/>
    <w:rsid w:val="002A3DDF"/>
    <w:rsid w:val="002B0888"/>
    <w:rsid w:val="002B369A"/>
    <w:rsid w:val="002B3815"/>
    <w:rsid w:val="002B57B2"/>
    <w:rsid w:val="002B77AC"/>
    <w:rsid w:val="002C0118"/>
    <w:rsid w:val="002C30D8"/>
    <w:rsid w:val="002C3A85"/>
    <w:rsid w:val="002C410E"/>
    <w:rsid w:val="002C428C"/>
    <w:rsid w:val="002C731F"/>
    <w:rsid w:val="002C7AAC"/>
    <w:rsid w:val="002D0C78"/>
    <w:rsid w:val="002D14AB"/>
    <w:rsid w:val="002D1E57"/>
    <w:rsid w:val="002E008A"/>
    <w:rsid w:val="002E4082"/>
    <w:rsid w:val="002E67E4"/>
    <w:rsid w:val="002E743C"/>
    <w:rsid w:val="002E754C"/>
    <w:rsid w:val="002F1A92"/>
    <w:rsid w:val="002F1DAB"/>
    <w:rsid w:val="002F1F09"/>
    <w:rsid w:val="002F314A"/>
    <w:rsid w:val="002F3A1A"/>
    <w:rsid w:val="002F3DF8"/>
    <w:rsid w:val="002F603D"/>
    <w:rsid w:val="00301D7C"/>
    <w:rsid w:val="00302F0B"/>
    <w:rsid w:val="00303FEC"/>
    <w:rsid w:val="003069B6"/>
    <w:rsid w:val="00310465"/>
    <w:rsid w:val="003108AE"/>
    <w:rsid w:val="00314B67"/>
    <w:rsid w:val="003152CC"/>
    <w:rsid w:val="00315B55"/>
    <w:rsid w:val="003164D9"/>
    <w:rsid w:val="003258D8"/>
    <w:rsid w:val="00326878"/>
    <w:rsid w:val="00327923"/>
    <w:rsid w:val="00327B32"/>
    <w:rsid w:val="003307D5"/>
    <w:rsid w:val="00335DBF"/>
    <w:rsid w:val="00336477"/>
    <w:rsid w:val="0034065E"/>
    <w:rsid w:val="003411B2"/>
    <w:rsid w:val="003415EE"/>
    <w:rsid w:val="00341753"/>
    <w:rsid w:val="00341AE9"/>
    <w:rsid w:val="00342EB4"/>
    <w:rsid w:val="00347CB2"/>
    <w:rsid w:val="00352DBE"/>
    <w:rsid w:val="003532AF"/>
    <w:rsid w:val="00354E7D"/>
    <w:rsid w:val="00356F70"/>
    <w:rsid w:val="00360605"/>
    <w:rsid w:val="00362BB5"/>
    <w:rsid w:val="00364520"/>
    <w:rsid w:val="00364996"/>
    <w:rsid w:val="00367F3F"/>
    <w:rsid w:val="0037163C"/>
    <w:rsid w:val="00371891"/>
    <w:rsid w:val="003745BA"/>
    <w:rsid w:val="00375B8D"/>
    <w:rsid w:val="00375EAE"/>
    <w:rsid w:val="00377889"/>
    <w:rsid w:val="00381A3D"/>
    <w:rsid w:val="003856D1"/>
    <w:rsid w:val="00387BD8"/>
    <w:rsid w:val="0039013E"/>
    <w:rsid w:val="003908EA"/>
    <w:rsid w:val="00391B85"/>
    <w:rsid w:val="00392B58"/>
    <w:rsid w:val="003938EF"/>
    <w:rsid w:val="00394CBC"/>
    <w:rsid w:val="00395B4E"/>
    <w:rsid w:val="003A13D0"/>
    <w:rsid w:val="003A3D18"/>
    <w:rsid w:val="003A4922"/>
    <w:rsid w:val="003A4AA7"/>
    <w:rsid w:val="003A5C9D"/>
    <w:rsid w:val="003A65F4"/>
    <w:rsid w:val="003A6A14"/>
    <w:rsid w:val="003A6DD6"/>
    <w:rsid w:val="003A798A"/>
    <w:rsid w:val="003C1936"/>
    <w:rsid w:val="003C1E08"/>
    <w:rsid w:val="003C1F8B"/>
    <w:rsid w:val="003C2831"/>
    <w:rsid w:val="003C4410"/>
    <w:rsid w:val="003C6D95"/>
    <w:rsid w:val="003C6F69"/>
    <w:rsid w:val="003D2632"/>
    <w:rsid w:val="003D470C"/>
    <w:rsid w:val="003D61A0"/>
    <w:rsid w:val="003D654D"/>
    <w:rsid w:val="003D720D"/>
    <w:rsid w:val="003D723F"/>
    <w:rsid w:val="003D78F2"/>
    <w:rsid w:val="003E12F9"/>
    <w:rsid w:val="003E202C"/>
    <w:rsid w:val="003E2513"/>
    <w:rsid w:val="003E39CD"/>
    <w:rsid w:val="003E675F"/>
    <w:rsid w:val="003E7D16"/>
    <w:rsid w:val="003F14F3"/>
    <w:rsid w:val="003F1C07"/>
    <w:rsid w:val="003F1CEF"/>
    <w:rsid w:val="003F5A56"/>
    <w:rsid w:val="003F6F91"/>
    <w:rsid w:val="003F7687"/>
    <w:rsid w:val="00401B9F"/>
    <w:rsid w:val="00404A11"/>
    <w:rsid w:val="004101E9"/>
    <w:rsid w:val="00410644"/>
    <w:rsid w:val="00410C6A"/>
    <w:rsid w:val="00413285"/>
    <w:rsid w:val="00414858"/>
    <w:rsid w:val="00414BF1"/>
    <w:rsid w:val="00416186"/>
    <w:rsid w:val="00416D6C"/>
    <w:rsid w:val="00420D72"/>
    <w:rsid w:val="00424EA2"/>
    <w:rsid w:val="00425B1A"/>
    <w:rsid w:val="00425F28"/>
    <w:rsid w:val="00434983"/>
    <w:rsid w:val="00436C7E"/>
    <w:rsid w:val="00437B4B"/>
    <w:rsid w:val="0044099B"/>
    <w:rsid w:val="00442A84"/>
    <w:rsid w:val="00443FFB"/>
    <w:rsid w:val="00444078"/>
    <w:rsid w:val="00446E61"/>
    <w:rsid w:val="004474D4"/>
    <w:rsid w:val="00447C6C"/>
    <w:rsid w:val="00447E48"/>
    <w:rsid w:val="00450E03"/>
    <w:rsid w:val="00453E6D"/>
    <w:rsid w:val="00454D2A"/>
    <w:rsid w:val="004569D3"/>
    <w:rsid w:val="0047151B"/>
    <w:rsid w:val="00472B87"/>
    <w:rsid w:val="00473386"/>
    <w:rsid w:val="00475486"/>
    <w:rsid w:val="00477EE2"/>
    <w:rsid w:val="0048065A"/>
    <w:rsid w:val="00480F3E"/>
    <w:rsid w:val="00482429"/>
    <w:rsid w:val="0048513D"/>
    <w:rsid w:val="00487035"/>
    <w:rsid w:val="004922F2"/>
    <w:rsid w:val="00493D4B"/>
    <w:rsid w:val="004A3222"/>
    <w:rsid w:val="004A35A4"/>
    <w:rsid w:val="004A36FD"/>
    <w:rsid w:val="004A380C"/>
    <w:rsid w:val="004A7D0B"/>
    <w:rsid w:val="004B1BFB"/>
    <w:rsid w:val="004B2741"/>
    <w:rsid w:val="004B361F"/>
    <w:rsid w:val="004B61D3"/>
    <w:rsid w:val="004B62EA"/>
    <w:rsid w:val="004B750A"/>
    <w:rsid w:val="004C01F3"/>
    <w:rsid w:val="004C10BE"/>
    <w:rsid w:val="004C1203"/>
    <w:rsid w:val="004C2F63"/>
    <w:rsid w:val="004C44ED"/>
    <w:rsid w:val="004C4DBA"/>
    <w:rsid w:val="004C5D24"/>
    <w:rsid w:val="004C6DBA"/>
    <w:rsid w:val="004C71B5"/>
    <w:rsid w:val="004C79F9"/>
    <w:rsid w:val="004D3416"/>
    <w:rsid w:val="004D3DF2"/>
    <w:rsid w:val="004D62C2"/>
    <w:rsid w:val="004D7486"/>
    <w:rsid w:val="004D74DA"/>
    <w:rsid w:val="004D7729"/>
    <w:rsid w:val="004E07E3"/>
    <w:rsid w:val="004E19EC"/>
    <w:rsid w:val="004E2045"/>
    <w:rsid w:val="004E21AC"/>
    <w:rsid w:val="004E43DF"/>
    <w:rsid w:val="004E6D12"/>
    <w:rsid w:val="004E706D"/>
    <w:rsid w:val="004E7F41"/>
    <w:rsid w:val="004F250B"/>
    <w:rsid w:val="00503BFE"/>
    <w:rsid w:val="005049DB"/>
    <w:rsid w:val="00505D88"/>
    <w:rsid w:val="00506C62"/>
    <w:rsid w:val="00507D21"/>
    <w:rsid w:val="005116EF"/>
    <w:rsid w:val="00511E95"/>
    <w:rsid w:val="00511FE7"/>
    <w:rsid w:val="00513155"/>
    <w:rsid w:val="00513A54"/>
    <w:rsid w:val="00514911"/>
    <w:rsid w:val="005151E4"/>
    <w:rsid w:val="00516999"/>
    <w:rsid w:val="00516B02"/>
    <w:rsid w:val="0051771F"/>
    <w:rsid w:val="005205F1"/>
    <w:rsid w:val="005242D5"/>
    <w:rsid w:val="005249AA"/>
    <w:rsid w:val="00525603"/>
    <w:rsid w:val="00526CDC"/>
    <w:rsid w:val="00530713"/>
    <w:rsid w:val="00530C33"/>
    <w:rsid w:val="00531470"/>
    <w:rsid w:val="0053250C"/>
    <w:rsid w:val="00532AC7"/>
    <w:rsid w:val="00536496"/>
    <w:rsid w:val="00536F50"/>
    <w:rsid w:val="0053705C"/>
    <w:rsid w:val="00537765"/>
    <w:rsid w:val="00537B9E"/>
    <w:rsid w:val="00537C34"/>
    <w:rsid w:val="00540985"/>
    <w:rsid w:val="005409E6"/>
    <w:rsid w:val="005415AA"/>
    <w:rsid w:val="005422FF"/>
    <w:rsid w:val="0054368E"/>
    <w:rsid w:val="005447AD"/>
    <w:rsid w:val="00546759"/>
    <w:rsid w:val="005467F1"/>
    <w:rsid w:val="00551003"/>
    <w:rsid w:val="005512B7"/>
    <w:rsid w:val="00551587"/>
    <w:rsid w:val="00561010"/>
    <w:rsid w:val="00564F64"/>
    <w:rsid w:val="005665B7"/>
    <w:rsid w:val="005672FF"/>
    <w:rsid w:val="00570642"/>
    <w:rsid w:val="0057111C"/>
    <w:rsid w:val="005712D7"/>
    <w:rsid w:val="0057213A"/>
    <w:rsid w:val="0057305E"/>
    <w:rsid w:val="005732B5"/>
    <w:rsid w:val="00573A59"/>
    <w:rsid w:val="00574287"/>
    <w:rsid w:val="00574A48"/>
    <w:rsid w:val="00575704"/>
    <w:rsid w:val="00575A01"/>
    <w:rsid w:val="00575C4E"/>
    <w:rsid w:val="00576199"/>
    <w:rsid w:val="00576231"/>
    <w:rsid w:val="005778C4"/>
    <w:rsid w:val="00581BA6"/>
    <w:rsid w:val="00582AFB"/>
    <w:rsid w:val="00585B71"/>
    <w:rsid w:val="00587812"/>
    <w:rsid w:val="005931D2"/>
    <w:rsid w:val="00594FCA"/>
    <w:rsid w:val="00595EFE"/>
    <w:rsid w:val="00596086"/>
    <w:rsid w:val="005975A7"/>
    <w:rsid w:val="005A0648"/>
    <w:rsid w:val="005A2C8A"/>
    <w:rsid w:val="005A71CC"/>
    <w:rsid w:val="005A7459"/>
    <w:rsid w:val="005B145A"/>
    <w:rsid w:val="005B6AB4"/>
    <w:rsid w:val="005C075C"/>
    <w:rsid w:val="005C0845"/>
    <w:rsid w:val="005C3D1F"/>
    <w:rsid w:val="005D0F7E"/>
    <w:rsid w:val="005D2821"/>
    <w:rsid w:val="005D3660"/>
    <w:rsid w:val="005D5CDB"/>
    <w:rsid w:val="005D7707"/>
    <w:rsid w:val="005E06A2"/>
    <w:rsid w:val="005E0B6E"/>
    <w:rsid w:val="005E5DDA"/>
    <w:rsid w:val="005E7571"/>
    <w:rsid w:val="005F03F6"/>
    <w:rsid w:val="005F2FF0"/>
    <w:rsid w:val="005F3241"/>
    <w:rsid w:val="005F4B36"/>
    <w:rsid w:val="005F74CE"/>
    <w:rsid w:val="00601219"/>
    <w:rsid w:val="006022E6"/>
    <w:rsid w:val="00607DD0"/>
    <w:rsid w:val="00610F43"/>
    <w:rsid w:val="00611A1C"/>
    <w:rsid w:val="006169BF"/>
    <w:rsid w:val="006171EF"/>
    <w:rsid w:val="00621CFE"/>
    <w:rsid w:val="00627325"/>
    <w:rsid w:val="00627BAC"/>
    <w:rsid w:val="006322E5"/>
    <w:rsid w:val="006328F5"/>
    <w:rsid w:val="00632E81"/>
    <w:rsid w:val="006363A5"/>
    <w:rsid w:val="00636E95"/>
    <w:rsid w:val="00637466"/>
    <w:rsid w:val="00640B68"/>
    <w:rsid w:val="006432E7"/>
    <w:rsid w:val="00643358"/>
    <w:rsid w:val="006434B6"/>
    <w:rsid w:val="00643674"/>
    <w:rsid w:val="00643AE4"/>
    <w:rsid w:val="00643F60"/>
    <w:rsid w:val="00645925"/>
    <w:rsid w:val="00646789"/>
    <w:rsid w:val="006509BD"/>
    <w:rsid w:val="00655130"/>
    <w:rsid w:val="0065607B"/>
    <w:rsid w:val="006565AA"/>
    <w:rsid w:val="0065681E"/>
    <w:rsid w:val="00660B7C"/>
    <w:rsid w:val="00660DBD"/>
    <w:rsid w:val="00660E37"/>
    <w:rsid w:val="00661435"/>
    <w:rsid w:val="00662C5F"/>
    <w:rsid w:val="00663CD5"/>
    <w:rsid w:val="0066514F"/>
    <w:rsid w:val="006763A9"/>
    <w:rsid w:val="006875DA"/>
    <w:rsid w:val="00694056"/>
    <w:rsid w:val="006943AE"/>
    <w:rsid w:val="00696498"/>
    <w:rsid w:val="006A09F8"/>
    <w:rsid w:val="006A21EA"/>
    <w:rsid w:val="006A312A"/>
    <w:rsid w:val="006A38B4"/>
    <w:rsid w:val="006A4BA0"/>
    <w:rsid w:val="006B12C4"/>
    <w:rsid w:val="006B410B"/>
    <w:rsid w:val="006C009B"/>
    <w:rsid w:val="006C1EE5"/>
    <w:rsid w:val="006C2F35"/>
    <w:rsid w:val="006C3DD0"/>
    <w:rsid w:val="006C505F"/>
    <w:rsid w:val="006C5F7B"/>
    <w:rsid w:val="006C63F3"/>
    <w:rsid w:val="006C7E49"/>
    <w:rsid w:val="006D0E31"/>
    <w:rsid w:val="006D2187"/>
    <w:rsid w:val="006D36F7"/>
    <w:rsid w:val="006D38B2"/>
    <w:rsid w:val="006D588E"/>
    <w:rsid w:val="006D6672"/>
    <w:rsid w:val="006D7731"/>
    <w:rsid w:val="006D7FA2"/>
    <w:rsid w:val="006E2049"/>
    <w:rsid w:val="006E20C8"/>
    <w:rsid w:val="006E47E2"/>
    <w:rsid w:val="006E55F7"/>
    <w:rsid w:val="006E6E31"/>
    <w:rsid w:val="006F00F0"/>
    <w:rsid w:val="006F24CF"/>
    <w:rsid w:val="006F3164"/>
    <w:rsid w:val="006F3E33"/>
    <w:rsid w:val="006F3F92"/>
    <w:rsid w:val="006F4DA9"/>
    <w:rsid w:val="006F56A2"/>
    <w:rsid w:val="006F6D8F"/>
    <w:rsid w:val="007010C1"/>
    <w:rsid w:val="0070405C"/>
    <w:rsid w:val="0070524A"/>
    <w:rsid w:val="00705C34"/>
    <w:rsid w:val="007102D4"/>
    <w:rsid w:val="007144E0"/>
    <w:rsid w:val="00716F8F"/>
    <w:rsid w:val="00720B9A"/>
    <w:rsid w:val="0072280C"/>
    <w:rsid w:val="00724409"/>
    <w:rsid w:val="0073124C"/>
    <w:rsid w:val="00731503"/>
    <w:rsid w:val="00733699"/>
    <w:rsid w:val="00735735"/>
    <w:rsid w:val="00735CB9"/>
    <w:rsid w:val="00736B7D"/>
    <w:rsid w:val="0074300D"/>
    <w:rsid w:val="00747B17"/>
    <w:rsid w:val="00750091"/>
    <w:rsid w:val="0075151F"/>
    <w:rsid w:val="00751ECD"/>
    <w:rsid w:val="00754973"/>
    <w:rsid w:val="00756CBC"/>
    <w:rsid w:val="00757230"/>
    <w:rsid w:val="00761E83"/>
    <w:rsid w:val="00763DA4"/>
    <w:rsid w:val="00767792"/>
    <w:rsid w:val="00767D33"/>
    <w:rsid w:val="007711E2"/>
    <w:rsid w:val="007712A0"/>
    <w:rsid w:val="00771663"/>
    <w:rsid w:val="007729AD"/>
    <w:rsid w:val="007732E8"/>
    <w:rsid w:val="007739D7"/>
    <w:rsid w:val="00775335"/>
    <w:rsid w:val="0077542B"/>
    <w:rsid w:val="00775573"/>
    <w:rsid w:val="0077623F"/>
    <w:rsid w:val="00781965"/>
    <w:rsid w:val="00781BCB"/>
    <w:rsid w:val="00783B3C"/>
    <w:rsid w:val="00785A4B"/>
    <w:rsid w:val="00790BF5"/>
    <w:rsid w:val="007914F1"/>
    <w:rsid w:val="007926AA"/>
    <w:rsid w:val="00796E9A"/>
    <w:rsid w:val="007973C3"/>
    <w:rsid w:val="0079755A"/>
    <w:rsid w:val="00797E6F"/>
    <w:rsid w:val="007A0811"/>
    <w:rsid w:val="007A09D6"/>
    <w:rsid w:val="007A0C76"/>
    <w:rsid w:val="007A2BCE"/>
    <w:rsid w:val="007A5FAB"/>
    <w:rsid w:val="007B093E"/>
    <w:rsid w:val="007B1544"/>
    <w:rsid w:val="007B1A87"/>
    <w:rsid w:val="007B1ECA"/>
    <w:rsid w:val="007B28CE"/>
    <w:rsid w:val="007B2CEC"/>
    <w:rsid w:val="007B3A74"/>
    <w:rsid w:val="007B4975"/>
    <w:rsid w:val="007B55BC"/>
    <w:rsid w:val="007B56AD"/>
    <w:rsid w:val="007B6DAE"/>
    <w:rsid w:val="007C0A03"/>
    <w:rsid w:val="007C0DF2"/>
    <w:rsid w:val="007C1BB8"/>
    <w:rsid w:val="007C4554"/>
    <w:rsid w:val="007C5349"/>
    <w:rsid w:val="007C61A5"/>
    <w:rsid w:val="007D044A"/>
    <w:rsid w:val="007D3B8A"/>
    <w:rsid w:val="007E02DC"/>
    <w:rsid w:val="007F1A5B"/>
    <w:rsid w:val="007F24C9"/>
    <w:rsid w:val="007F372E"/>
    <w:rsid w:val="007F4B7A"/>
    <w:rsid w:val="007F5C99"/>
    <w:rsid w:val="007F6824"/>
    <w:rsid w:val="00800098"/>
    <w:rsid w:val="0080062D"/>
    <w:rsid w:val="00803303"/>
    <w:rsid w:val="00805848"/>
    <w:rsid w:val="00805CB2"/>
    <w:rsid w:val="008076B3"/>
    <w:rsid w:val="00810FFB"/>
    <w:rsid w:val="008119A2"/>
    <w:rsid w:val="00811CBE"/>
    <w:rsid w:val="00813D9D"/>
    <w:rsid w:val="0081727E"/>
    <w:rsid w:val="008227F2"/>
    <w:rsid w:val="00824B74"/>
    <w:rsid w:val="00825A9C"/>
    <w:rsid w:val="008301C6"/>
    <w:rsid w:val="00830F8C"/>
    <w:rsid w:val="0083239B"/>
    <w:rsid w:val="00832800"/>
    <w:rsid w:val="008363B4"/>
    <w:rsid w:val="0083706D"/>
    <w:rsid w:val="00840772"/>
    <w:rsid w:val="00840A5C"/>
    <w:rsid w:val="00841B37"/>
    <w:rsid w:val="008445DF"/>
    <w:rsid w:val="008450C2"/>
    <w:rsid w:val="008466F0"/>
    <w:rsid w:val="00847CC2"/>
    <w:rsid w:val="00847EAD"/>
    <w:rsid w:val="00850D66"/>
    <w:rsid w:val="00851016"/>
    <w:rsid w:val="008514E7"/>
    <w:rsid w:val="00853C43"/>
    <w:rsid w:val="008556C3"/>
    <w:rsid w:val="008558E8"/>
    <w:rsid w:val="00857DE7"/>
    <w:rsid w:val="0086042E"/>
    <w:rsid w:val="008625E1"/>
    <w:rsid w:val="008640A5"/>
    <w:rsid w:val="0086603F"/>
    <w:rsid w:val="00866C79"/>
    <w:rsid w:val="00871288"/>
    <w:rsid w:val="00872AC6"/>
    <w:rsid w:val="00873DA5"/>
    <w:rsid w:val="00875A27"/>
    <w:rsid w:val="00877569"/>
    <w:rsid w:val="00881E76"/>
    <w:rsid w:val="00882004"/>
    <w:rsid w:val="00884572"/>
    <w:rsid w:val="00886277"/>
    <w:rsid w:val="00886414"/>
    <w:rsid w:val="008909BC"/>
    <w:rsid w:val="008912B7"/>
    <w:rsid w:val="008923CC"/>
    <w:rsid w:val="0089533F"/>
    <w:rsid w:val="00895A22"/>
    <w:rsid w:val="008A27BC"/>
    <w:rsid w:val="008A4E89"/>
    <w:rsid w:val="008A6638"/>
    <w:rsid w:val="008A66FC"/>
    <w:rsid w:val="008A700F"/>
    <w:rsid w:val="008A740D"/>
    <w:rsid w:val="008A7B17"/>
    <w:rsid w:val="008B3991"/>
    <w:rsid w:val="008B5DE1"/>
    <w:rsid w:val="008C0540"/>
    <w:rsid w:val="008C096F"/>
    <w:rsid w:val="008C0E3F"/>
    <w:rsid w:val="008C1272"/>
    <w:rsid w:val="008C2F0C"/>
    <w:rsid w:val="008C4582"/>
    <w:rsid w:val="008C551A"/>
    <w:rsid w:val="008C667B"/>
    <w:rsid w:val="008C6DDB"/>
    <w:rsid w:val="008C70E4"/>
    <w:rsid w:val="008D0080"/>
    <w:rsid w:val="008D3330"/>
    <w:rsid w:val="008D3400"/>
    <w:rsid w:val="008D49B8"/>
    <w:rsid w:val="008D6959"/>
    <w:rsid w:val="008E0C4C"/>
    <w:rsid w:val="008E1FD6"/>
    <w:rsid w:val="008E1FFF"/>
    <w:rsid w:val="008E2991"/>
    <w:rsid w:val="008E304E"/>
    <w:rsid w:val="008E450B"/>
    <w:rsid w:val="008E78E7"/>
    <w:rsid w:val="008F3FD9"/>
    <w:rsid w:val="008F46D2"/>
    <w:rsid w:val="008F4C3E"/>
    <w:rsid w:val="008F5E66"/>
    <w:rsid w:val="008F68B6"/>
    <w:rsid w:val="009011F7"/>
    <w:rsid w:val="00905876"/>
    <w:rsid w:val="00905D26"/>
    <w:rsid w:val="00905DDF"/>
    <w:rsid w:val="009061CC"/>
    <w:rsid w:val="009069DD"/>
    <w:rsid w:val="009144D7"/>
    <w:rsid w:val="00914773"/>
    <w:rsid w:val="00916239"/>
    <w:rsid w:val="009171B7"/>
    <w:rsid w:val="00920C51"/>
    <w:rsid w:val="00920E90"/>
    <w:rsid w:val="00923654"/>
    <w:rsid w:val="00923E58"/>
    <w:rsid w:val="009243F3"/>
    <w:rsid w:val="0092710D"/>
    <w:rsid w:val="00932CB6"/>
    <w:rsid w:val="00933CEA"/>
    <w:rsid w:val="009448DF"/>
    <w:rsid w:val="0095269D"/>
    <w:rsid w:val="00952B8B"/>
    <w:rsid w:val="00954617"/>
    <w:rsid w:val="009559CA"/>
    <w:rsid w:val="00955BB0"/>
    <w:rsid w:val="009562ED"/>
    <w:rsid w:val="0095656D"/>
    <w:rsid w:val="00961870"/>
    <w:rsid w:val="00964904"/>
    <w:rsid w:val="00965B0E"/>
    <w:rsid w:val="00970521"/>
    <w:rsid w:val="00971602"/>
    <w:rsid w:val="00971F1D"/>
    <w:rsid w:val="0097249B"/>
    <w:rsid w:val="00972690"/>
    <w:rsid w:val="00973A68"/>
    <w:rsid w:val="00974633"/>
    <w:rsid w:val="00977C89"/>
    <w:rsid w:val="0098007D"/>
    <w:rsid w:val="00984183"/>
    <w:rsid w:val="009869E3"/>
    <w:rsid w:val="00987924"/>
    <w:rsid w:val="00987A45"/>
    <w:rsid w:val="009906B4"/>
    <w:rsid w:val="00991CE4"/>
    <w:rsid w:val="00992E87"/>
    <w:rsid w:val="00995771"/>
    <w:rsid w:val="009957E5"/>
    <w:rsid w:val="00995D37"/>
    <w:rsid w:val="00996554"/>
    <w:rsid w:val="009A0299"/>
    <w:rsid w:val="009A0A76"/>
    <w:rsid w:val="009A16DB"/>
    <w:rsid w:val="009A2B95"/>
    <w:rsid w:val="009A39F9"/>
    <w:rsid w:val="009A5DAA"/>
    <w:rsid w:val="009A647D"/>
    <w:rsid w:val="009A7269"/>
    <w:rsid w:val="009A7A9D"/>
    <w:rsid w:val="009B15C3"/>
    <w:rsid w:val="009B18A0"/>
    <w:rsid w:val="009B4A19"/>
    <w:rsid w:val="009B5FA5"/>
    <w:rsid w:val="009B61B5"/>
    <w:rsid w:val="009C0513"/>
    <w:rsid w:val="009C24E4"/>
    <w:rsid w:val="009C37F7"/>
    <w:rsid w:val="009C48D0"/>
    <w:rsid w:val="009C5123"/>
    <w:rsid w:val="009C59C2"/>
    <w:rsid w:val="009C5E72"/>
    <w:rsid w:val="009D560E"/>
    <w:rsid w:val="009D7C17"/>
    <w:rsid w:val="009E14B5"/>
    <w:rsid w:val="009E3610"/>
    <w:rsid w:val="009E443B"/>
    <w:rsid w:val="009E4DD6"/>
    <w:rsid w:val="009E7006"/>
    <w:rsid w:val="009F1771"/>
    <w:rsid w:val="009F4604"/>
    <w:rsid w:val="009F4BF0"/>
    <w:rsid w:val="009F61AE"/>
    <w:rsid w:val="009F71CB"/>
    <w:rsid w:val="009F758E"/>
    <w:rsid w:val="00A02398"/>
    <w:rsid w:val="00A025C1"/>
    <w:rsid w:val="00A0451B"/>
    <w:rsid w:val="00A04A03"/>
    <w:rsid w:val="00A052A5"/>
    <w:rsid w:val="00A161DE"/>
    <w:rsid w:val="00A167D9"/>
    <w:rsid w:val="00A20741"/>
    <w:rsid w:val="00A20926"/>
    <w:rsid w:val="00A20DC6"/>
    <w:rsid w:val="00A22AD3"/>
    <w:rsid w:val="00A27421"/>
    <w:rsid w:val="00A31612"/>
    <w:rsid w:val="00A32D10"/>
    <w:rsid w:val="00A34311"/>
    <w:rsid w:val="00A40FAB"/>
    <w:rsid w:val="00A41134"/>
    <w:rsid w:val="00A416CF"/>
    <w:rsid w:val="00A42DDD"/>
    <w:rsid w:val="00A43153"/>
    <w:rsid w:val="00A43A93"/>
    <w:rsid w:val="00A43B1B"/>
    <w:rsid w:val="00A45845"/>
    <w:rsid w:val="00A50A4D"/>
    <w:rsid w:val="00A521AD"/>
    <w:rsid w:val="00A52758"/>
    <w:rsid w:val="00A554CD"/>
    <w:rsid w:val="00A557FE"/>
    <w:rsid w:val="00A614E3"/>
    <w:rsid w:val="00A61B84"/>
    <w:rsid w:val="00A63A28"/>
    <w:rsid w:val="00A652D9"/>
    <w:rsid w:val="00A66341"/>
    <w:rsid w:val="00A66FB3"/>
    <w:rsid w:val="00A7089A"/>
    <w:rsid w:val="00A72086"/>
    <w:rsid w:val="00A748B9"/>
    <w:rsid w:val="00A74BAA"/>
    <w:rsid w:val="00A75D5C"/>
    <w:rsid w:val="00A84A99"/>
    <w:rsid w:val="00A90A34"/>
    <w:rsid w:val="00A9381A"/>
    <w:rsid w:val="00A95AD5"/>
    <w:rsid w:val="00A97D8F"/>
    <w:rsid w:val="00AA0F82"/>
    <w:rsid w:val="00AA606C"/>
    <w:rsid w:val="00AA7935"/>
    <w:rsid w:val="00AB248D"/>
    <w:rsid w:val="00AB2B9F"/>
    <w:rsid w:val="00AB2FE8"/>
    <w:rsid w:val="00AB326A"/>
    <w:rsid w:val="00AB45CB"/>
    <w:rsid w:val="00AB6B50"/>
    <w:rsid w:val="00AB6F92"/>
    <w:rsid w:val="00AB71C4"/>
    <w:rsid w:val="00AC0CFC"/>
    <w:rsid w:val="00AC1115"/>
    <w:rsid w:val="00AC14CA"/>
    <w:rsid w:val="00AC1658"/>
    <w:rsid w:val="00AC1DDA"/>
    <w:rsid w:val="00AC43C1"/>
    <w:rsid w:val="00AC4C80"/>
    <w:rsid w:val="00AC4F8C"/>
    <w:rsid w:val="00AC5F94"/>
    <w:rsid w:val="00AC6C60"/>
    <w:rsid w:val="00AC7B41"/>
    <w:rsid w:val="00AD2129"/>
    <w:rsid w:val="00AD63C6"/>
    <w:rsid w:val="00AD6AC3"/>
    <w:rsid w:val="00AD734E"/>
    <w:rsid w:val="00AE053D"/>
    <w:rsid w:val="00AE197C"/>
    <w:rsid w:val="00AE2A33"/>
    <w:rsid w:val="00AE6F00"/>
    <w:rsid w:val="00AF0916"/>
    <w:rsid w:val="00AF2271"/>
    <w:rsid w:val="00AF2398"/>
    <w:rsid w:val="00AF3C7F"/>
    <w:rsid w:val="00AF4792"/>
    <w:rsid w:val="00AF56A2"/>
    <w:rsid w:val="00AF583A"/>
    <w:rsid w:val="00B0383D"/>
    <w:rsid w:val="00B04369"/>
    <w:rsid w:val="00B07B06"/>
    <w:rsid w:val="00B149FC"/>
    <w:rsid w:val="00B15DBA"/>
    <w:rsid w:val="00B16C03"/>
    <w:rsid w:val="00B17C9B"/>
    <w:rsid w:val="00B203A3"/>
    <w:rsid w:val="00B20BD3"/>
    <w:rsid w:val="00B21C81"/>
    <w:rsid w:val="00B2354E"/>
    <w:rsid w:val="00B25A41"/>
    <w:rsid w:val="00B25C7C"/>
    <w:rsid w:val="00B30BA4"/>
    <w:rsid w:val="00B33DBF"/>
    <w:rsid w:val="00B367DF"/>
    <w:rsid w:val="00B4013E"/>
    <w:rsid w:val="00B41683"/>
    <w:rsid w:val="00B426F4"/>
    <w:rsid w:val="00B5008A"/>
    <w:rsid w:val="00B50A70"/>
    <w:rsid w:val="00B52CDD"/>
    <w:rsid w:val="00B53DE8"/>
    <w:rsid w:val="00B5632D"/>
    <w:rsid w:val="00B622EE"/>
    <w:rsid w:val="00B62DFC"/>
    <w:rsid w:val="00B62F8F"/>
    <w:rsid w:val="00B65DC8"/>
    <w:rsid w:val="00B66DB0"/>
    <w:rsid w:val="00B70454"/>
    <w:rsid w:val="00B720A5"/>
    <w:rsid w:val="00B72C3F"/>
    <w:rsid w:val="00B73DD6"/>
    <w:rsid w:val="00B7401C"/>
    <w:rsid w:val="00B74FDC"/>
    <w:rsid w:val="00B77F41"/>
    <w:rsid w:val="00B801DE"/>
    <w:rsid w:val="00B820A6"/>
    <w:rsid w:val="00B84754"/>
    <w:rsid w:val="00B84FC9"/>
    <w:rsid w:val="00B869D2"/>
    <w:rsid w:val="00B86B4D"/>
    <w:rsid w:val="00B90995"/>
    <w:rsid w:val="00B9341A"/>
    <w:rsid w:val="00B93B10"/>
    <w:rsid w:val="00B95425"/>
    <w:rsid w:val="00B96427"/>
    <w:rsid w:val="00B97703"/>
    <w:rsid w:val="00BA04C3"/>
    <w:rsid w:val="00BA0740"/>
    <w:rsid w:val="00BA3584"/>
    <w:rsid w:val="00BA3AC6"/>
    <w:rsid w:val="00BA4AA0"/>
    <w:rsid w:val="00BB1159"/>
    <w:rsid w:val="00BB2408"/>
    <w:rsid w:val="00BB243A"/>
    <w:rsid w:val="00BB2C6F"/>
    <w:rsid w:val="00BB3666"/>
    <w:rsid w:val="00BB5D73"/>
    <w:rsid w:val="00BC0314"/>
    <w:rsid w:val="00BC16C6"/>
    <w:rsid w:val="00BC1AD0"/>
    <w:rsid w:val="00BC233C"/>
    <w:rsid w:val="00BC3250"/>
    <w:rsid w:val="00BC5BE4"/>
    <w:rsid w:val="00BC745C"/>
    <w:rsid w:val="00BD11FE"/>
    <w:rsid w:val="00BD142E"/>
    <w:rsid w:val="00BD1F9A"/>
    <w:rsid w:val="00BD2FAE"/>
    <w:rsid w:val="00BD4A57"/>
    <w:rsid w:val="00BD4F9C"/>
    <w:rsid w:val="00BD5297"/>
    <w:rsid w:val="00BD5685"/>
    <w:rsid w:val="00BD726C"/>
    <w:rsid w:val="00BE39BB"/>
    <w:rsid w:val="00BF066B"/>
    <w:rsid w:val="00BF1236"/>
    <w:rsid w:val="00BF22BD"/>
    <w:rsid w:val="00BF22DD"/>
    <w:rsid w:val="00BF3CD3"/>
    <w:rsid w:val="00BF3EA0"/>
    <w:rsid w:val="00C05A38"/>
    <w:rsid w:val="00C06A5A"/>
    <w:rsid w:val="00C073D2"/>
    <w:rsid w:val="00C0787F"/>
    <w:rsid w:val="00C10166"/>
    <w:rsid w:val="00C12249"/>
    <w:rsid w:val="00C123B3"/>
    <w:rsid w:val="00C14037"/>
    <w:rsid w:val="00C1720F"/>
    <w:rsid w:val="00C1726C"/>
    <w:rsid w:val="00C24D16"/>
    <w:rsid w:val="00C257F2"/>
    <w:rsid w:val="00C26C55"/>
    <w:rsid w:val="00C30BCA"/>
    <w:rsid w:val="00C31606"/>
    <w:rsid w:val="00C320EE"/>
    <w:rsid w:val="00C33D70"/>
    <w:rsid w:val="00C34C90"/>
    <w:rsid w:val="00C357F0"/>
    <w:rsid w:val="00C35E93"/>
    <w:rsid w:val="00C36A71"/>
    <w:rsid w:val="00C36D54"/>
    <w:rsid w:val="00C4030D"/>
    <w:rsid w:val="00C409A5"/>
    <w:rsid w:val="00C41B06"/>
    <w:rsid w:val="00C435CC"/>
    <w:rsid w:val="00C43CA0"/>
    <w:rsid w:val="00C44265"/>
    <w:rsid w:val="00C44F10"/>
    <w:rsid w:val="00C47331"/>
    <w:rsid w:val="00C51526"/>
    <w:rsid w:val="00C53365"/>
    <w:rsid w:val="00C56019"/>
    <w:rsid w:val="00C61049"/>
    <w:rsid w:val="00C61837"/>
    <w:rsid w:val="00C62CB8"/>
    <w:rsid w:val="00C635D4"/>
    <w:rsid w:val="00C7178E"/>
    <w:rsid w:val="00C71834"/>
    <w:rsid w:val="00C7452E"/>
    <w:rsid w:val="00C748CD"/>
    <w:rsid w:val="00C75474"/>
    <w:rsid w:val="00C81944"/>
    <w:rsid w:val="00C81B04"/>
    <w:rsid w:val="00C87DAE"/>
    <w:rsid w:val="00C9162B"/>
    <w:rsid w:val="00C91AF0"/>
    <w:rsid w:val="00C97F6A"/>
    <w:rsid w:val="00CA07C5"/>
    <w:rsid w:val="00CA084B"/>
    <w:rsid w:val="00CA17F0"/>
    <w:rsid w:val="00CA1E13"/>
    <w:rsid w:val="00CA2257"/>
    <w:rsid w:val="00CA2461"/>
    <w:rsid w:val="00CA2889"/>
    <w:rsid w:val="00CA46BB"/>
    <w:rsid w:val="00CA48CA"/>
    <w:rsid w:val="00CA4F9A"/>
    <w:rsid w:val="00CA7C71"/>
    <w:rsid w:val="00CB4C2C"/>
    <w:rsid w:val="00CB59E8"/>
    <w:rsid w:val="00CB6554"/>
    <w:rsid w:val="00CC0296"/>
    <w:rsid w:val="00CC0473"/>
    <w:rsid w:val="00CC058E"/>
    <w:rsid w:val="00CC5BD0"/>
    <w:rsid w:val="00CC7AB8"/>
    <w:rsid w:val="00CD01FD"/>
    <w:rsid w:val="00CD1DCF"/>
    <w:rsid w:val="00CD2FA2"/>
    <w:rsid w:val="00CD32CA"/>
    <w:rsid w:val="00CD4C09"/>
    <w:rsid w:val="00CE0A9D"/>
    <w:rsid w:val="00CE1796"/>
    <w:rsid w:val="00CE3B04"/>
    <w:rsid w:val="00CE5452"/>
    <w:rsid w:val="00CE67AE"/>
    <w:rsid w:val="00CE6D31"/>
    <w:rsid w:val="00CF05EE"/>
    <w:rsid w:val="00CF0C08"/>
    <w:rsid w:val="00CF15FD"/>
    <w:rsid w:val="00CF2737"/>
    <w:rsid w:val="00CF627C"/>
    <w:rsid w:val="00CF73D3"/>
    <w:rsid w:val="00CF7542"/>
    <w:rsid w:val="00CF7E40"/>
    <w:rsid w:val="00CF7F24"/>
    <w:rsid w:val="00D00534"/>
    <w:rsid w:val="00D0122D"/>
    <w:rsid w:val="00D024CA"/>
    <w:rsid w:val="00D0353C"/>
    <w:rsid w:val="00D051CE"/>
    <w:rsid w:val="00D10B09"/>
    <w:rsid w:val="00D11F6B"/>
    <w:rsid w:val="00D12601"/>
    <w:rsid w:val="00D135E9"/>
    <w:rsid w:val="00D14EEE"/>
    <w:rsid w:val="00D15E9F"/>
    <w:rsid w:val="00D20C2A"/>
    <w:rsid w:val="00D2178C"/>
    <w:rsid w:val="00D24276"/>
    <w:rsid w:val="00D24398"/>
    <w:rsid w:val="00D2568C"/>
    <w:rsid w:val="00D25E21"/>
    <w:rsid w:val="00D26351"/>
    <w:rsid w:val="00D3257D"/>
    <w:rsid w:val="00D32908"/>
    <w:rsid w:val="00D34DFB"/>
    <w:rsid w:val="00D3540E"/>
    <w:rsid w:val="00D434E8"/>
    <w:rsid w:val="00D44D45"/>
    <w:rsid w:val="00D45EE5"/>
    <w:rsid w:val="00D50125"/>
    <w:rsid w:val="00D504B5"/>
    <w:rsid w:val="00D5059A"/>
    <w:rsid w:val="00D5112E"/>
    <w:rsid w:val="00D51773"/>
    <w:rsid w:val="00D520AD"/>
    <w:rsid w:val="00D5319E"/>
    <w:rsid w:val="00D54116"/>
    <w:rsid w:val="00D556A0"/>
    <w:rsid w:val="00D5685D"/>
    <w:rsid w:val="00D60345"/>
    <w:rsid w:val="00D6126F"/>
    <w:rsid w:val="00D634FE"/>
    <w:rsid w:val="00D63EF9"/>
    <w:rsid w:val="00D65859"/>
    <w:rsid w:val="00D65DA1"/>
    <w:rsid w:val="00D665A0"/>
    <w:rsid w:val="00D66FCD"/>
    <w:rsid w:val="00D67B47"/>
    <w:rsid w:val="00D72C07"/>
    <w:rsid w:val="00D7358B"/>
    <w:rsid w:val="00D75107"/>
    <w:rsid w:val="00D7599E"/>
    <w:rsid w:val="00D76F6A"/>
    <w:rsid w:val="00D77790"/>
    <w:rsid w:val="00D77D21"/>
    <w:rsid w:val="00D81931"/>
    <w:rsid w:val="00D8478D"/>
    <w:rsid w:val="00D875FB"/>
    <w:rsid w:val="00D87BFA"/>
    <w:rsid w:val="00D92FE0"/>
    <w:rsid w:val="00D969F5"/>
    <w:rsid w:val="00DA42F2"/>
    <w:rsid w:val="00DA45E7"/>
    <w:rsid w:val="00DA5493"/>
    <w:rsid w:val="00DA5710"/>
    <w:rsid w:val="00DA5997"/>
    <w:rsid w:val="00DA61A4"/>
    <w:rsid w:val="00DB1CFB"/>
    <w:rsid w:val="00DB2D80"/>
    <w:rsid w:val="00DB3646"/>
    <w:rsid w:val="00DB4DA7"/>
    <w:rsid w:val="00DB60DD"/>
    <w:rsid w:val="00DB7EE1"/>
    <w:rsid w:val="00DC35C3"/>
    <w:rsid w:val="00DC419B"/>
    <w:rsid w:val="00DC4A1E"/>
    <w:rsid w:val="00DC5E68"/>
    <w:rsid w:val="00DD066D"/>
    <w:rsid w:val="00DD1610"/>
    <w:rsid w:val="00DD4480"/>
    <w:rsid w:val="00DD7F0F"/>
    <w:rsid w:val="00DE0480"/>
    <w:rsid w:val="00DE1FB7"/>
    <w:rsid w:val="00DE25BE"/>
    <w:rsid w:val="00DE397D"/>
    <w:rsid w:val="00DE6881"/>
    <w:rsid w:val="00DE7A1F"/>
    <w:rsid w:val="00DF25B7"/>
    <w:rsid w:val="00DF42DE"/>
    <w:rsid w:val="00DF5A6B"/>
    <w:rsid w:val="00DF69F6"/>
    <w:rsid w:val="00DF70E8"/>
    <w:rsid w:val="00E00F6C"/>
    <w:rsid w:val="00E072A9"/>
    <w:rsid w:val="00E07715"/>
    <w:rsid w:val="00E07AA8"/>
    <w:rsid w:val="00E102D5"/>
    <w:rsid w:val="00E11C89"/>
    <w:rsid w:val="00E121E9"/>
    <w:rsid w:val="00E12CB8"/>
    <w:rsid w:val="00E14822"/>
    <w:rsid w:val="00E15AAE"/>
    <w:rsid w:val="00E1670C"/>
    <w:rsid w:val="00E17AE7"/>
    <w:rsid w:val="00E210C3"/>
    <w:rsid w:val="00E22D6F"/>
    <w:rsid w:val="00E23719"/>
    <w:rsid w:val="00E269EA"/>
    <w:rsid w:val="00E34435"/>
    <w:rsid w:val="00E358DE"/>
    <w:rsid w:val="00E36614"/>
    <w:rsid w:val="00E36E31"/>
    <w:rsid w:val="00E40645"/>
    <w:rsid w:val="00E40E34"/>
    <w:rsid w:val="00E40E3F"/>
    <w:rsid w:val="00E42D9C"/>
    <w:rsid w:val="00E434E1"/>
    <w:rsid w:val="00E43557"/>
    <w:rsid w:val="00E4528D"/>
    <w:rsid w:val="00E4593C"/>
    <w:rsid w:val="00E46574"/>
    <w:rsid w:val="00E47061"/>
    <w:rsid w:val="00E47EE4"/>
    <w:rsid w:val="00E510C7"/>
    <w:rsid w:val="00E51EC5"/>
    <w:rsid w:val="00E52648"/>
    <w:rsid w:val="00E53DD4"/>
    <w:rsid w:val="00E53FF8"/>
    <w:rsid w:val="00E56EFB"/>
    <w:rsid w:val="00E60C3D"/>
    <w:rsid w:val="00E67500"/>
    <w:rsid w:val="00E709FF"/>
    <w:rsid w:val="00E72B29"/>
    <w:rsid w:val="00E73399"/>
    <w:rsid w:val="00E73625"/>
    <w:rsid w:val="00E747D8"/>
    <w:rsid w:val="00E75928"/>
    <w:rsid w:val="00E75E70"/>
    <w:rsid w:val="00E767CC"/>
    <w:rsid w:val="00E8002C"/>
    <w:rsid w:val="00E80494"/>
    <w:rsid w:val="00E84DDC"/>
    <w:rsid w:val="00E853B0"/>
    <w:rsid w:val="00E86D35"/>
    <w:rsid w:val="00E878B7"/>
    <w:rsid w:val="00E9002A"/>
    <w:rsid w:val="00E9096F"/>
    <w:rsid w:val="00E917D8"/>
    <w:rsid w:val="00E922C0"/>
    <w:rsid w:val="00E9433C"/>
    <w:rsid w:val="00E953DD"/>
    <w:rsid w:val="00E95514"/>
    <w:rsid w:val="00E96524"/>
    <w:rsid w:val="00EA0797"/>
    <w:rsid w:val="00EA31B6"/>
    <w:rsid w:val="00EA782B"/>
    <w:rsid w:val="00EB2302"/>
    <w:rsid w:val="00EB5436"/>
    <w:rsid w:val="00EB5840"/>
    <w:rsid w:val="00EB58CE"/>
    <w:rsid w:val="00EC3C24"/>
    <w:rsid w:val="00EC52D0"/>
    <w:rsid w:val="00EC5E5F"/>
    <w:rsid w:val="00EC657B"/>
    <w:rsid w:val="00EC7F0B"/>
    <w:rsid w:val="00ED19A6"/>
    <w:rsid w:val="00ED2DAE"/>
    <w:rsid w:val="00ED765A"/>
    <w:rsid w:val="00EE0B8D"/>
    <w:rsid w:val="00EE3BE4"/>
    <w:rsid w:val="00EE485A"/>
    <w:rsid w:val="00EE558B"/>
    <w:rsid w:val="00EE5735"/>
    <w:rsid w:val="00EF1680"/>
    <w:rsid w:val="00EF4334"/>
    <w:rsid w:val="00F01EE6"/>
    <w:rsid w:val="00F0217E"/>
    <w:rsid w:val="00F02FB2"/>
    <w:rsid w:val="00F058C0"/>
    <w:rsid w:val="00F05D16"/>
    <w:rsid w:val="00F078D0"/>
    <w:rsid w:val="00F1069D"/>
    <w:rsid w:val="00F11710"/>
    <w:rsid w:val="00F11923"/>
    <w:rsid w:val="00F14938"/>
    <w:rsid w:val="00F15281"/>
    <w:rsid w:val="00F159A1"/>
    <w:rsid w:val="00F16C93"/>
    <w:rsid w:val="00F202FE"/>
    <w:rsid w:val="00F2412D"/>
    <w:rsid w:val="00F24E23"/>
    <w:rsid w:val="00F2597E"/>
    <w:rsid w:val="00F27212"/>
    <w:rsid w:val="00F30EC4"/>
    <w:rsid w:val="00F326E6"/>
    <w:rsid w:val="00F33B5A"/>
    <w:rsid w:val="00F36E2D"/>
    <w:rsid w:val="00F37DB7"/>
    <w:rsid w:val="00F37EA4"/>
    <w:rsid w:val="00F4019A"/>
    <w:rsid w:val="00F40EE7"/>
    <w:rsid w:val="00F432E4"/>
    <w:rsid w:val="00F43EC2"/>
    <w:rsid w:val="00F46B2B"/>
    <w:rsid w:val="00F47237"/>
    <w:rsid w:val="00F516F4"/>
    <w:rsid w:val="00F5392F"/>
    <w:rsid w:val="00F54F1F"/>
    <w:rsid w:val="00F57D5A"/>
    <w:rsid w:val="00F65458"/>
    <w:rsid w:val="00F66464"/>
    <w:rsid w:val="00F70630"/>
    <w:rsid w:val="00F7267D"/>
    <w:rsid w:val="00F73B92"/>
    <w:rsid w:val="00F744BB"/>
    <w:rsid w:val="00F77E66"/>
    <w:rsid w:val="00F813F1"/>
    <w:rsid w:val="00F82822"/>
    <w:rsid w:val="00F82BA2"/>
    <w:rsid w:val="00F84391"/>
    <w:rsid w:val="00F8451D"/>
    <w:rsid w:val="00F84D08"/>
    <w:rsid w:val="00F878BA"/>
    <w:rsid w:val="00F904B2"/>
    <w:rsid w:val="00F9051D"/>
    <w:rsid w:val="00F915C6"/>
    <w:rsid w:val="00F9382D"/>
    <w:rsid w:val="00F94757"/>
    <w:rsid w:val="00F94827"/>
    <w:rsid w:val="00F96B5F"/>
    <w:rsid w:val="00F976F4"/>
    <w:rsid w:val="00FA02AC"/>
    <w:rsid w:val="00FA4BD6"/>
    <w:rsid w:val="00FA5150"/>
    <w:rsid w:val="00FA67B0"/>
    <w:rsid w:val="00FB05AD"/>
    <w:rsid w:val="00FB39CF"/>
    <w:rsid w:val="00FB4F82"/>
    <w:rsid w:val="00FB54BF"/>
    <w:rsid w:val="00FC3B10"/>
    <w:rsid w:val="00FC6416"/>
    <w:rsid w:val="00FD0362"/>
    <w:rsid w:val="00FD1E32"/>
    <w:rsid w:val="00FD4229"/>
    <w:rsid w:val="00FD5FE6"/>
    <w:rsid w:val="00FD6052"/>
    <w:rsid w:val="00FD6D6D"/>
    <w:rsid w:val="00FE422D"/>
    <w:rsid w:val="00FE446D"/>
    <w:rsid w:val="00FE69B7"/>
    <w:rsid w:val="00FE7E79"/>
    <w:rsid w:val="00FF03E9"/>
    <w:rsid w:val="00FF16F7"/>
    <w:rsid w:val="00FF251F"/>
    <w:rsid w:val="00FF5C89"/>
    <w:rsid w:val="00FF637E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11EE8-16BF-417C-9B33-ADA6CA2E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140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5E0C"/>
    <w:pPr>
      <w:ind w:firstLineChars="200" w:firstLine="420"/>
    </w:pPr>
  </w:style>
  <w:style w:type="character" w:customStyle="1" w:styleId="fontstyle01">
    <w:name w:val="fontstyle01"/>
    <w:basedOn w:val="a0"/>
    <w:rsid w:val="00CE6D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E6D31"/>
    <w:rPr>
      <w:rFonts w:ascii="Cambria" w:hAnsi="Cambria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CE6D31"/>
    <w:rPr>
      <w:rFonts w:ascii="Wingdings-Regular" w:hAnsi="Wingdings-Regular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nline-journals.org/index.php/i-jet/article/view/8395.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bioinformatics/bti5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1505</cp:revision>
  <cp:lastPrinted>2019-03-08T02:56:00Z</cp:lastPrinted>
  <dcterms:created xsi:type="dcterms:W3CDTF">2019-03-04T07:02:00Z</dcterms:created>
  <dcterms:modified xsi:type="dcterms:W3CDTF">2019-03-09T06:45:00Z</dcterms:modified>
</cp:coreProperties>
</file>