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5E2C" w14:textId="6B9A2F57" w:rsidR="00B226BD" w:rsidRDefault="0047118E">
      <w:r w:rsidRPr="0047118E">
        <w:rPr>
          <w:b/>
          <w:bCs/>
        </w:rPr>
        <w:t>M293-09-Projekt</w:t>
      </w:r>
      <w:r>
        <w:rPr>
          <w:b/>
          <w:bCs/>
        </w:rPr>
        <w:t xml:space="preserve"> Dokumentation</w:t>
      </w:r>
    </w:p>
    <w:sectPr w:rsidR="00B22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8E"/>
    <w:rsid w:val="00027084"/>
    <w:rsid w:val="000C7AC5"/>
    <w:rsid w:val="001349BC"/>
    <w:rsid w:val="0019625E"/>
    <w:rsid w:val="0047118E"/>
    <w:rsid w:val="0091584F"/>
    <w:rsid w:val="00B226BD"/>
    <w:rsid w:val="00D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C0C4F"/>
  <w15:chartTrackingRefBased/>
  <w15:docId w15:val="{13D139BE-5400-421B-9AEF-565074E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11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11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11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11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11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11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11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11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11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11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Fritsche  Yannis (ID)</dc:creator>
  <cp:keywords/>
  <dc:description/>
  <cp:lastModifiedBy>Fritsche  Yannis (ID)</cp:lastModifiedBy>
  <cp:revision>2</cp:revision>
  <dcterms:created xsi:type="dcterms:W3CDTF">2025-06-06T14:36:00Z</dcterms:created>
  <dcterms:modified xsi:type="dcterms:W3CDTF">2025-06-06T14:36:00Z</dcterms:modified>
</cp:coreProperties>
</file>