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0ADB" w14:textId="39AAC58E" w:rsidR="00CA5947" w:rsidRDefault="00D77D78" w:rsidP="00B72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</w:t>
      </w:r>
      <w:r w:rsidR="00B72DB1">
        <w:rPr>
          <w:rFonts w:hint="eastAsia"/>
        </w:rPr>
        <w:t>++</w:t>
      </w:r>
      <w:r>
        <w:rPr>
          <w:rFonts w:hint="eastAsia"/>
        </w:rPr>
        <w:t>等其他语言作为底层逻辑框架，使用类似L</w:t>
      </w:r>
      <w:r>
        <w:t>UA</w:t>
      </w:r>
      <w:r>
        <w:rPr>
          <w:rFonts w:hint="eastAsia"/>
        </w:rPr>
        <w:t>语言作为功能实现逻辑表述。</w:t>
      </w:r>
    </w:p>
    <w:p w14:paraId="6D880260" w14:textId="69F19620" w:rsidR="00B72DB1" w:rsidRDefault="00B72DB1" w:rsidP="00B72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脚本亦有入口，使用入口加载所有的脚本文件。</w:t>
      </w:r>
    </w:p>
    <w:p w14:paraId="74193512" w14:textId="0E3CD36E" w:rsidR="00B72DB1" w:rsidRDefault="00B72DB1" w:rsidP="00B72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调用机制？该底层框架是如何调用这些L</w:t>
      </w:r>
      <w:r>
        <w:t>UA</w:t>
      </w:r>
      <w:r>
        <w:rPr>
          <w:rFonts w:hint="eastAsia"/>
        </w:rPr>
        <w:t>的实现函数的？</w:t>
      </w:r>
    </w:p>
    <w:p w14:paraId="6E21290E" w14:textId="0CA468D6" w:rsidR="00B72DB1" w:rsidRDefault="00B72DB1" w:rsidP="00B76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UA</w:t>
      </w:r>
      <w:r>
        <w:rPr>
          <w:rFonts w:hint="eastAsia"/>
        </w:rPr>
        <w:t>函数又是怎么不像C</w:t>
      </w:r>
      <w:r>
        <w:t>++</w:t>
      </w:r>
      <w:r>
        <w:rPr>
          <w:rFonts w:hint="eastAsia"/>
        </w:rPr>
        <w:t>那样，需要添加头文件即可调用底层逻辑框架。</w:t>
      </w:r>
    </w:p>
    <w:p w14:paraId="1A5693E4" w14:textId="2E146EF3" w:rsidR="00B76117" w:rsidRDefault="00B76117" w:rsidP="00B76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我们这游戏的消息处理方式是怎样的？</w:t>
      </w:r>
      <w:r w:rsidR="009B1EA9">
        <w:rPr>
          <w:rFonts w:hint="eastAsia"/>
        </w:rPr>
        <w:t>就是客户端发送消息过来后，底层是怎么处理的，然后再怎么调用脚本？</w:t>
      </w:r>
    </w:p>
    <w:p w14:paraId="60F12A3B" w14:textId="4F00F494" w:rsidR="002C1EB9" w:rsidRDefault="002C1EB9" w:rsidP="002C1EB9"/>
    <w:p w14:paraId="72B3BFFB" w14:textId="74D907CD" w:rsidR="002C1EB9" w:rsidRDefault="002C1EB9" w:rsidP="002C1EB9"/>
    <w:p w14:paraId="450D3AFC" w14:textId="279CA499" w:rsidR="002C1EB9" w:rsidRDefault="002C1EB9" w:rsidP="002C1EB9"/>
    <w:p w14:paraId="3F634D43" w14:textId="5F97C859" w:rsidR="002C1EB9" w:rsidRDefault="002C1EB9" w:rsidP="002C1EB9"/>
    <w:p w14:paraId="5CEDE355" w14:textId="2D372E63" w:rsidR="002C1EB9" w:rsidRDefault="002C1EB9" w:rsidP="002C1EB9"/>
    <w:p w14:paraId="38FB6521" w14:textId="1F6382AD" w:rsidR="002C1EB9" w:rsidRDefault="002C1EB9" w:rsidP="002C1EB9"/>
    <w:p w14:paraId="4798D89A" w14:textId="4DBA56CC" w:rsidR="002C1EB9" w:rsidRDefault="002C1EB9" w:rsidP="002C1EB9"/>
    <w:p w14:paraId="00A0BB90" w14:textId="18B1D486" w:rsidR="002C1EB9" w:rsidRDefault="002C1EB9" w:rsidP="002C1EB9">
      <w:r>
        <w:rPr>
          <w:rFonts w:hint="eastAsia"/>
        </w:rPr>
        <w:t>学习记录：</w:t>
      </w:r>
    </w:p>
    <w:p w14:paraId="7932CBB4" w14:textId="118593FC" w:rsidR="002C1EB9" w:rsidRDefault="002C1EB9" w:rsidP="002C1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在分析功能的时候，注意一点是最终数据一定有读入和读出的接口或者地方，那么这个地方是在哪里呢？找到读入读出的地方和方式，即可以根据读取的脉络找到功能的使用方法。</w:t>
      </w:r>
    </w:p>
    <w:p w14:paraId="210F9EFE" w14:textId="739D0CC8" w:rsidR="002C1EB9" w:rsidRDefault="002C1EB9" w:rsidP="002C1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的实现寻找方法有两种，一是根据客户端的调用信息，查找服务端接口，根据接口的调用脉络找到整个操作方法。二是根据服务端的调试输出文件，逆向寻找到调用的最初函数（对于脚本调试而言，逆向寻找是最困难的，因为一个函数可能被上百个其他函数调用。要分辨和初始调试），正向找到最后的实现函数。</w:t>
      </w:r>
    </w:p>
    <w:p w14:paraId="6B005861" w14:textId="65F90B82" w:rsidR="00C11872" w:rsidRDefault="00C11872" w:rsidP="002C1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使用结果分析法，根据结果快速清楚某一函数是否有用。</w:t>
      </w:r>
    </w:p>
    <w:p w14:paraId="1E3B788F" w14:textId="2785D81B" w:rsidR="001A00F4" w:rsidRDefault="001A00F4" w:rsidP="002C1E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一般使用到数据库，都是在服务器建立时创建数据库，然后建立各个数据表，再就是根据对各个表格进行初始化；应该留有一个在后面服务器已经启动时，可以创建新表和为新表添加列的接口。</w:t>
      </w:r>
    </w:p>
    <w:p w14:paraId="1081FB76" w14:textId="56BD04D8" w:rsidR="00D32BEB" w:rsidRDefault="00B1075C" w:rsidP="00D32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在定义新属性时注意写入数据库的类型</w:t>
      </w:r>
      <w:r w:rsidR="00B06163">
        <w:rPr>
          <w:rFonts w:hint="eastAsia"/>
        </w:rPr>
        <w:t>；如果类型不同，数据可能无法写入。</w:t>
      </w:r>
      <w:r w:rsidR="00667FF3">
        <w:rPr>
          <w:rFonts w:hint="eastAsia"/>
        </w:rPr>
        <w:t>可以查看错误提示</w:t>
      </w:r>
    </w:p>
    <w:p w14:paraId="2C6FB23B" w14:textId="2617F7C4" w:rsidR="00F0415F" w:rsidRDefault="00F0415F" w:rsidP="00D32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要注意在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rPr>
          <w:rFonts w:hint="eastAsia"/>
        </w:rPr>
        <w:t>中尾调用和闭包的区别；闭包是在函数内定义新的完整函数（可以是匿名函数），该函数也可以放置在r</w:t>
      </w:r>
      <w:r>
        <w:t xml:space="preserve">eturn </w:t>
      </w:r>
      <w:r>
        <w:rPr>
          <w:rFonts w:hint="eastAsia"/>
        </w:rPr>
        <w:t>上，作为返回。如果</w:t>
      </w:r>
    </w:p>
    <w:p w14:paraId="51ECAAE8" w14:textId="115FF08B" w:rsidR="00F0415F" w:rsidRDefault="00F0415F" w:rsidP="00F0415F">
      <w:pPr>
        <w:pStyle w:val="a3"/>
        <w:ind w:left="360" w:firstLineChars="0" w:firstLine="0"/>
      </w:pPr>
      <w:r>
        <w:t>function f(x)</w:t>
      </w:r>
    </w:p>
    <w:p w14:paraId="026D5729" w14:textId="289BB520" w:rsidR="00F0415F" w:rsidRDefault="00F0415F" w:rsidP="00F0415F">
      <w:pPr>
        <w:pStyle w:val="a3"/>
        <w:ind w:left="360" w:firstLineChars="0" w:firstLine="0"/>
      </w:pPr>
      <w:r>
        <w:tab/>
      </w:r>
      <w:r>
        <w:tab/>
        <w:t>return function (x)</w:t>
      </w:r>
    </w:p>
    <w:p w14:paraId="6F036A2A" w14:textId="29018DFB" w:rsidR="00F0415F" w:rsidRDefault="00F0415F" w:rsidP="00F0415F">
      <w:pPr>
        <w:pStyle w:val="a3"/>
        <w:ind w:left="360" w:firstLineChars="0" w:firstLine="0"/>
      </w:pPr>
      <w:r>
        <w:tab/>
      </w:r>
      <w:r>
        <w:tab/>
      </w:r>
      <w:r>
        <w:tab/>
        <w:t>return x+1</w:t>
      </w:r>
    </w:p>
    <w:p w14:paraId="3BB0AA54" w14:textId="54718F48" w:rsidR="00F0415F" w:rsidRDefault="00F0415F" w:rsidP="00F0415F">
      <w:pPr>
        <w:pStyle w:val="a3"/>
        <w:ind w:left="360" w:firstLineChars="0" w:firstLine="0"/>
      </w:pPr>
      <w:r>
        <w:tab/>
      </w:r>
      <w:r>
        <w:tab/>
      </w:r>
      <w:r>
        <w:tab/>
        <w:t>end</w:t>
      </w:r>
    </w:p>
    <w:p w14:paraId="23929ECA" w14:textId="1E79AC42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e</w:t>
      </w:r>
      <w:r>
        <w:t>nd</w:t>
      </w:r>
    </w:p>
    <w:p w14:paraId="3CD23159" w14:textId="36B109B6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c</w:t>
      </w:r>
      <w:r>
        <w:t>1=f(x)</w:t>
      </w:r>
    </w:p>
    <w:p w14:paraId="40CE6628" w14:textId="0088E104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则c</w:t>
      </w:r>
      <w:r>
        <w:t>1</w:t>
      </w:r>
      <w:r>
        <w:rPr>
          <w:rFonts w:hint="eastAsia"/>
        </w:rPr>
        <w:t>为指向匿名函数的指针。</w:t>
      </w:r>
    </w:p>
    <w:p w14:paraId="7868FCFE" w14:textId="72E4898C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 xml:space="preserve">如果是 </w:t>
      </w:r>
      <w:r>
        <w:t xml:space="preserve">  </w:t>
      </w:r>
    </w:p>
    <w:p w14:paraId="447DC65B" w14:textId="73EA196F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unction </w:t>
      </w:r>
      <w:proofErr w:type="gramStart"/>
      <w:r>
        <w:t>a(</w:t>
      </w:r>
      <w:proofErr w:type="gramEnd"/>
      <w:r>
        <w:t>)</w:t>
      </w:r>
    </w:p>
    <w:p w14:paraId="088D6BC8" w14:textId="40E9510C" w:rsidR="00F0415F" w:rsidRDefault="00F0415F" w:rsidP="00F0415F">
      <w:pPr>
        <w:pStyle w:val="a3"/>
        <w:ind w:left="360" w:firstLineChars="0" w:firstLine="0"/>
      </w:pPr>
      <w:r>
        <w:tab/>
        <w:t>content</w:t>
      </w:r>
    </w:p>
    <w:p w14:paraId="51D71479" w14:textId="05D0FCC3" w:rsidR="00F0415F" w:rsidRDefault="00F0415F" w:rsidP="00F0415F">
      <w:pPr>
        <w:pStyle w:val="a3"/>
        <w:ind w:left="360" w:firstLineChars="0" w:firstLine="0"/>
        <w:rPr>
          <w:rFonts w:hint="eastAsia"/>
        </w:rPr>
      </w:pPr>
      <w:r>
        <w:tab/>
        <w:t>return x</w:t>
      </w:r>
    </w:p>
    <w:p w14:paraId="2AFA7912" w14:textId="2779EA04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e</w:t>
      </w:r>
      <w:r>
        <w:t>nd</w:t>
      </w:r>
    </w:p>
    <w:p w14:paraId="0B136EB4" w14:textId="1688C2AD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unction </w:t>
      </w:r>
      <w:proofErr w:type="gramStart"/>
      <w:r>
        <w:t>b(</w:t>
      </w:r>
      <w:proofErr w:type="gramEnd"/>
      <w:r>
        <w:t>)</w:t>
      </w:r>
    </w:p>
    <w:p w14:paraId="17A1335A" w14:textId="50CBDAD0" w:rsidR="00F0415F" w:rsidRDefault="00F0415F" w:rsidP="00F0415F">
      <w:pPr>
        <w:pStyle w:val="a3"/>
        <w:ind w:left="360" w:firstLineChars="0" w:firstLine="0"/>
      </w:pPr>
      <w:r>
        <w:tab/>
        <w:t>content</w:t>
      </w:r>
    </w:p>
    <w:p w14:paraId="37962E90" w14:textId="0C540ECE" w:rsidR="00F0415F" w:rsidRDefault="00F0415F" w:rsidP="00F0415F">
      <w:pPr>
        <w:pStyle w:val="a3"/>
        <w:ind w:left="360" w:firstLineChars="0" w:firstLine="0"/>
        <w:rPr>
          <w:rFonts w:hint="eastAsia"/>
        </w:rPr>
      </w:pPr>
      <w:r>
        <w:tab/>
        <w:t xml:space="preserve">return </w:t>
      </w:r>
      <w:proofErr w:type="gramStart"/>
      <w:r>
        <w:t>a(</w:t>
      </w:r>
      <w:proofErr w:type="gramEnd"/>
      <w:r>
        <w:t>)</w:t>
      </w:r>
    </w:p>
    <w:p w14:paraId="2587CD2D" w14:textId="4560E591" w:rsidR="00F0415F" w:rsidRDefault="00F0415F" w:rsidP="00F0415F">
      <w:pPr>
        <w:pStyle w:val="a3"/>
        <w:ind w:left="360" w:firstLineChars="0" w:firstLine="0"/>
      </w:pPr>
      <w:r>
        <w:rPr>
          <w:rFonts w:hint="eastAsia"/>
        </w:rPr>
        <w:lastRenderedPageBreak/>
        <w:t>e</w:t>
      </w:r>
      <w:r>
        <w:t>nd</w:t>
      </w:r>
    </w:p>
    <w:p w14:paraId="3153BB1A" w14:textId="5605D7F8" w:rsidR="00F0415F" w:rsidRDefault="00F0415F" w:rsidP="00F041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1</w:t>
      </w:r>
      <w:r>
        <w:rPr>
          <w:rFonts w:hint="eastAsia"/>
        </w:rPr>
        <w:t>=</w:t>
      </w:r>
      <w:r>
        <w:t xml:space="preserve"> </w:t>
      </w:r>
      <w:proofErr w:type="gramStart"/>
      <w:r>
        <w:t>b(</w:t>
      </w:r>
      <w:proofErr w:type="gramEnd"/>
      <w:r>
        <w:t>)</w:t>
      </w:r>
    </w:p>
    <w:p w14:paraId="1E612895" w14:textId="7CEC773A" w:rsidR="00F0415F" w:rsidRDefault="00F0415F" w:rsidP="00F041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这种结构则是属于尾调用,</w:t>
      </w:r>
      <w:r>
        <w:t>c1</w:t>
      </w:r>
      <w:r>
        <w:rPr>
          <w:rFonts w:hint="eastAsia"/>
        </w:rPr>
        <w:t>等于a</w:t>
      </w:r>
      <w:r>
        <w:t>()</w:t>
      </w:r>
      <w:r>
        <w:rPr>
          <w:rFonts w:hint="eastAsia"/>
        </w:rPr>
        <w:t>计算的最终结果。</w:t>
      </w:r>
      <w:bookmarkStart w:id="0" w:name="_GoBack"/>
      <w:bookmarkEnd w:id="0"/>
    </w:p>
    <w:p w14:paraId="2D026AE7" w14:textId="77777777" w:rsidR="00F0415F" w:rsidRDefault="00F0415F" w:rsidP="00F0415F">
      <w:pPr>
        <w:pStyle w:val="a3"/>
        <w:ind w:left="360" w:firstLineChars="0" w:firstLine="0"/>
        <w:rPr>
          <w:rFonts w:hint="eastAsia"/>
        </w:rPr>
      </w:pPr>
    </w:p>
    <w:p w14:paraId="3871C445" w14:textId="77CB1147" w:rsidR="00F0415F" w:rsidRDefault="00F0415F" w:rsidP="00F0415F">
      <w:pPr>
        <w:pStyle w:val="a3"/>
        <w:ind w:left="360" w:firstLineChars="0" w:firstLine="0"/>
        <w:rPr>
          <w:rFonts w:hint="eastAsia"/>
        </w:rPr>
      </w:pPr>
    </w:p>
    <w:sectPr w:rsidR="00F0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11C"/>
    <w:multiLevelType w:val="hybridMultilevel"/>
    <w:tmpl w:val="1A5208BA"/>
    <w:lvl w:ilvl="0" w:tplc="AC28E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3B6CB1"/>
    <w:multiLevelType w:val="hybridMultilevel"/>
    <w:tmpl w:val="FF9EF8FA"/>
    <w:lvl w:ilvl="0" w:tplc="FE443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4"/>
    <w:rsid w:val="001A00F4"/>
    <w:rsid w:val="00205188"/>
    <w:rsid w:val="002C1EB9"/>
    <w:rsid w:val="003A0403"/>
    <w:rsid w:val="00667FF3"/>
    <w:rsid w:val="008149D4"/>
    <w:rsid w:val="009B1EA9"/>
    <w:rsid w:val="00B06163"/>
    <w:rsid w:val="00B1075C"/>
    <w:rsid w:val="00B72DB1"/>
    <w:rsid w:val="00B76117"/>
    <w:rsid w:val="00C11872"/>
    <w:rsid w:val="00D32BEB"/>
    <w:rsid w:val="00D52CDE"/>
    <w:rsid w:val="00D77D78"/>
    <w:rsid w:val="00F0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8BF9"/>
  <w15:chartTrackingRefBased/>
  <w15:docId w15:val="{970B1E57-C852-42E4-99C3-19A08B54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god</dc:creator>
  <cp:keywords/>
  <dc:description/>
  <cp:lastModifiedBy>god god</cp:lastModifiedBy>
  <cp:revision>14</cp:revision>
  <dcterms:created xsi:type="dcterms:W3CDTF">2018-03-21T12:17:00Z</dcterms:created>
  <dcterms:modified xsi:type="dcterms:W3CDTF">2018-04-01T08:26:00Z</dcterms:modified>
</cp:coreProperties>
</file>