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safe</w:t>
      </w:r>
    </w:p>
  </w:body>
</w:document>
</file>

<file path=../escape.xml>bad
</file>