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E84" w:rsidRDefault="00641CA8">
      <w:r>
        <w:rPr>
          <w:noProof/>
        </w:rPr>
        <w:drawing>
          <wp:inline distT="0" distB="0" distL="0" distR="0" wp14:anchorId="59E24343" wp14:editId="294D614F">
            <wp:extent cx="5943600" cy="3768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A8" w:rsidRDefault="00641CA8">
      <w:r>
        <w:rPr>
          <w:noProof/>
        </w:rPr>
        <w:drawing>
          <wp:inline distT="0" distB="0" distL="0" distR="0" wp14:anchorId="078FC0B7" wp14:editId="7CC5E2F0">
            <wp:extent cx="5943600" cy="3615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1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CA8"/>
    <w:rsid w:val="00641CA8"/>
    <w:rsid w:val="00966105"/>
    <w:rsid w:val="00C0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CC7F"/>
  <w15:chartTrackingRefBased/>
  <w15:docId w15:val="{D9E25034-BFD8-415E-BAA5-1A7E19899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Kelby Turk</dc:creator>
  <cp:keywords/>
  <dc:description/>
  <cp:lastModifiedBy>Kelby Turk</cp:lastModifiedBy>
  <cp:revision>1</cp:revision>
  <dcterms:created xsi:type="dcterms:W3CDTF">2016-05-27T21:14:00Z</dcterms:created>
  <dcterms:modified xsi:type="dcterms:W3CDTF">2016-05-27T21:15:00Z</dcterms:modified>
</cp:coreProperties>
</file>