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C3F8BC" w14:textId="77777777" w:rsidR="000E5FCB" w:rsidRDefault="0063734C">
      <w:r>
        <w:rPr>
          <w:noProof/>
        </w:rPr>
        <w:drawing>
          <wp:inline distT="0" distB="0" distL="0" distR="0" wp14:anchorId="2E5E3639" wp14:editId="6F52E758">
            <wp:extent cx="5943600" cy="647700"/>
            <wp:effectExtent l="0" t="0" r="0" b="12700"/>
            <wp:docPr id="1" name="Picture 1" descr="/Users/Kelsey/Desktop/Screen Shot 2015-09-24 at 9.19.37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elsey/Desktop/Screen Shot 2015-09-24 at 9.19.37 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647700"/>
                    </a:xfrm>
                    <a:prstGeom prst="rect">
                      <a:avLst/>
                    </a:prstGeom>
                    <a:noFill/>
                    <a:ln>
                      <a:noFill/>
                    </a:ln>
                  </pic:spPr>
                </pic:pic>
              </a:graphicData>
            </a:graphic>
          </wp:inline>
        </w:drawing>
      </w:r>
    </w:p>
    <w:p w14:paraId="342A324B" w14:textId="77777777" w:rsidR="0063734C" w:rsidRDefault="0063734C"/>
    <w:p w14:paraId="51D83399" w14:textId="77777777" w:rsidR="0063734C" w:rsidRDefault="0063734C">
      <w:r>
        <w:t xml:space="preserve">F1 + F2 = </w:t>
      </w:r>
      <w:r>
        <w:sym w:font="Symbol" w:char="F053"/>
      </w:r>
      <w:r>
        <w:t>m(0, 2, 3, 4, 5, 7, 9)</w:t>
      </w:r>
    </w:p>
    <w:p w14:paraId="6E4051F1" w14:textId="77777777" w:rsidR="0063734C" w:rsidRDefault="0063734C">
      <w:r>
        <w:rPr>
          <w:noProof/>
        </w:rPr>
        <mc:AlternateContent>
          <mc:Choice Requires="wps">
            <w:drawing>
              <wp:anchor distT="0" distB="0" distL="114300" distR="114300" simplePos="0" relativeHeight="251659264" behindDoc="0" locked="0" layoutInCell="1" allowOverlap="1" wp14:anchorId="76926F62" wp14:editId="6AC7EAD3">
                <wp:simplePos x="0" y="0"/>
                <wp:positionH relativeFrom="column">
                  <wp:posOffset>3022600</wp:posOffset>
                </wp:positionH>
                <wp:positionV relativeFrom="paragraph">
                  <wp:posOffset>431800</wp:posOffset>
                </wp:positionV>
                <wp:extent cx="2857500" cy="1369060"/>
                <wp:effectExtent l="0" t="0" r="0" b="2540"/>
                <wp:wrapSquare wrapText="bothSides"/>
                <wp:docPr id="2" name="Text Box 2"/>
                <wp:cNvGraphicFramePr/>
                <a:graphic xmlns:a="http://schemas.openxmlformats.org/drawingml/2006/main">
                  <a:graphicData uri="http://schemas.microsoft.com/office/word/2010/wordprocessingShape">
                    <wps:wsp>
                      <wps:cNvSpPr txBox="1"/>
                      <wps:spPr>
                        <a:xfrm>
                          <a:off x="0" y="0"/>
                          <a:ext cx="2857500" cy="13690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C916A18" w14:textId="77777777" w:rsidR="0063734C" w:rsidRDefault="0063734C">
                            <w:r>
                              <w:t xml:space="preserve">F2 = </w:t>
                            </w:r>
                          </w:p>
                          <w:p w14:paraId="71A01CB7" w14:textId="77777777" w:rsidR="0063734C" w:rsidRDefault="00473E94">
                            <w:r>
                              <w:t>0010</w:t>
                            </w:r>
                            <w:r>
                              <w:tab/>
                            </w:r>
                            <w:r>
                              <w:tab/>
                              <w:t>a’b’cd’  +</w:t>
                            </w:r>
                          </w:p>
                          <w:p w14:paraId="267A9E61" w14:textId="77777777" w:rsidR="00473E94" w:rsidRDefault="00473E94">
                            <w:r>
                              <w:t>0011</w:t>
                            </w:r>
                            <w:r>
                              <w:tab/>
                            </w:r>
                            <w:r>
                              <w:tab/>
                              <w:t>a’b’cd   +</w:t>
                            </w:r>
                          </w:p>
                          <w:p w14:paraId="491AB97E" w14:textId="77777777" w:rsidR="00473E94" w:rsidRDefault="00473E94">
                            <w:r>
                              <w:t>0100</w:t>
                            </w:r>
                            <w:r>
                              <w:tab/>
                            </w:r>
                            <w:r>
                              <w:tab/>
                              <w:t>a’bc’d’  +</w:t>
                            </w:r>
                          </w:p>
                          <w:p w14:paraId="214AF0D7" w14:textId="77777777" w:rsidR="00473E94" w:rsidRDefault="00473E94">
                            <w:r>
                              <w:t>0111</w:t>
                            </w:r>
                            <w:r>
                              <w:tab/>
                            </w:r>
                            <w:r>
                              <w:tab/>
                              <w:t>a’bcd    +</w:t>
                            </w:r>
                          </w:p>
                          <w:p w14:paraId="53062851" w14:textId="77777777" w:rsidR="00473E94" w:rsidRDefault="00473E94">
                            <w:r>
                              <w:t>1000</w:t>
                            </w:r>
                            <w:r>
                              <w:tab/>
                            </w:r>
                            <w:r>
                              <w:tab/>
                              <w:t>ab’c’d’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926F62" id="_x0000_t202" coordsize="21600,21600" o:spt="202" path="m0,0l0,21600,21600,21600,21600,0xe">
                <v:stroke joinstyle="miter"/>
                <v:path gradientshapeok="t" o:connecttype="rect"/>
              </v:shapetype>
              <v:shape id="Text_x0020_Box_x0020_2" o:spid="_x0000_s1026" type="#_x0000_t202" style="position:absolute;margin-left:238pt;margin-top:34pt;width:225pt;height:107.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" filled="f" stroked="f">
                <v:textbox>
                  <w:txbxContent>
                    <w:p w14:paraId="7C916A18" w14:textId="77777777" w:rsidR="0063734C" w:rsidRDefault="0063734C">
                      <w:r>
                        <w:t xml:space="preserve">F2 = </w:t>
                      </w:r>
                    </w:p>
                    <w:p w14:paraId="71A01CB7" w14:textId="77777777" w:rsidR="0063734C" w:rsidRDefault="00473E94">
                      <w:r>
                        <w:t>0010</w:t>
                      </w:r>
                      <w:r>
                        <w:tab/>
                      </w:r>
                      <w:r>
                        <w:tab/>
                        <w:t>a’b’cd’  +</w:t>
                      </w:r>
                    </w:p>
                    <w:p w14:paraId="267A9E61" w14:textId="77777777" w:rsidR="00473E94" w:rsidRDefault="00473E94">
                      <w:r>
                        <w:t>0011</w:t>
                      </w:r>
                      <w:r>
                        <w:tab/>
                      </w:r>
                      <w:r>
                        <w:tab/>
                        <w:t>a’b’cd   +</w:t>
                      </w:r>
                    </w:p>
                    <w:p w14:paraId="491AB97E" w14:textId="77777777" w:rsidR="00473E94" w:rsidRDefault="00473E94">
                      <w:r>
                        <w:t>0100</w:t>
                      </w:r>
                      <w:r>
                        <w:tab/>
                      </w:r>
                      <w:r>
                        <w:tab/>
                        <w:t>a’bc’d’  +</w:t>
                      </w:r>
                    </w:p>
                    <w:p w14:paraId="214AF0D7" w14:textId="77777777" w:rsidR="00473E94" w:rsidRDefault="00473E94">
                      <w:r>
                        <w:t>0111</w:t>
                      </w:r>
                      <w:r>
                        <w:tab/>
                      </w:r>
                      <w:r>
                        <w:tab/>
                        <w:t>a’bcd    +</w:t>
                      </w:r>
                    </w:p>
                    <w:p w14:paraId="53062851" w14:textId="77777777" w:rsidR="00473E94" w:rsidRDefault="00473E94">
                      <w:r>
                        <w:t>1000</w:t>
                      </w:r>
                      <w:r>
                        <w:tab/>
                      </w:r>
                      <w:r>
                        <w:tab/>
                        <w:t>ab’c’d’</w:t>
                      </w:r>
                    </w:p>
                  </w:txbxContent>
                </v:textbox>
                <w10:wrap type="square"/>
              </v:shape>
            </w:pict>
          </mc:Fallback>
        </mc:AlternateContent>
      </w:r>
      <w:r>
        <w:t>Rule:  You can add the minterm expressions because each minterm is or’ed together, and since F1 and F2 are also or’ed together, by the associative property, you can combine everything and or it all together.</w:t>
      </w:r>
    </w:p>
    <w:p w14:paraId="349470D4" w14:textId="77777777" w:rsidR="0063734C" w:rsidRDefault="0063734C">
      <w:r>
        <w:t xml:space="preserve">F1 = </w:t>
      </w:r>
      <w:r>
        <w:tab/>
      </w:r>
      <w:r>
        <w:tab/>
      </w:r>
      <w:r>
        <w:tab/>
      </w:r>
    </w:p>
    <w:p w14:paraId="3DB94C9B" w14:textId="77777777" w:rsidR="0063734C" w:rsidRDefault="0063734C">
      <w:r>
        <w:t>0000</w:t>
      </w:r>
      <w:r>
        <w:tab/>
      </w:r>
      <w:r>
        <w:tab/>
        <w:t>a’b’c’d’ +</w:t>
      </w:r>
    </w:p>
    <w:p w14:paraId="08BCBD1D" w14:textId="77777777" w:rsidR="0063734C" w:rsidRDefault="0063734C">
      <w:r>
        <w:t>0010</w:t>
      </w:r>
      <w:r>
        <w:tab/>
      </w:r>
      <w:r>
        <w:tab/>
        <w:t>a’b’cd’  +</w:t>
      </w:r>
    </w:p>
    <w:p w14:paraId="4BAFBD1A" w14:textId="77777777" w:rsidR="0063734C" w:rsidRDefault="0063734C">
      <w:r>
        <w:t>0100</w:t>
      </w:r>
      <w:r>
        <w:tab/>
      </w:r>
      <w:r>
        <w:tab/>
        <w:t>a’bc’d’  +</w:t>
      </w:r>
    </w:p>
    <w:p w14:paraId="2FF677CC" w14:textId="77777777" w:rsidR="0063734C" w:rsidRDefault="0063734C">
      <w:r>
        <w:t>0111</w:t>
      </w:r>
      <w:r>
        <w:tab/>
      </w:r>
      <w:r>
        <w:tab/>
        <w:t>a’bcd    +</w:t>
      </w:r>
    </w:p>
    <w:p w14:paraId="1D5E8F6C" w14:textId="77777777" w:rsidR="0063734C" w:rsidRDefault="0063734C">
      <w:r>
        <w:t>1001</w:t>
      </w:r>
      <w:r>
        <w:tab/>
      </w:r>
      <w:r>
        <w:tab/>
        <w:t>ab’c’d</w:t>
      </w:r>
    </w:p>
    <w:p w14:paraId="4FB0F28F" w14:textId="77777777" w:rsidR="0063734C" w:rsidRDefault="0063734C"/>
    <w:p w14:paraId="525626FF" w14:textId="77777777" w:rsidR="0063734C" w:rsidRDefault="00473E94">
      <w:r>
        <w:t>Therefore, F2 = a’b’c’d’ + a’b’cd’ + a’bc’d’ + a’bc’d’ + a’bcd + ab’c’d’ + ab’c’d</w:t>
      </w:r>
    </w:p>
    <w:p w14:paraId="4E22F6AD" w14:textId="18A9E311" w:rsidR="00473E94" w:rsidRDefault="00473E94">
      <w:r>
        <w:t xml:space="preserve">Which is </w:t>
      </w:r>
      <w:r>
        <w:sym w:font="Symbol" w:char="F053"/>
      </w:r>
      <w:r w:rsidR="007C5044">
        <w:t>m(0</w:t>
      </w:r>
      <w:r>
        <w:t>, 2, 3, 4, 5, 7, 9)</w:t>
      </w:r>
      <w:r w:rsidR="003B512B">
        <w:t>.</w:t>
      </w:r>
    </w:p>
    <w:p w14:paraId="2FB9E350" w14:textId="77777777" w:rsidR="003B512B" w:rsidRDefault="003B512B"/>
    <w:p w14:paraId="32C8E804" w14:textId="77777777" w:rsidR="003B512B" w:rsidRDefault="003B512B"/>
    <w:p w14:paraId="399A17D7" w14:textId="77777777" w:rsidR="003B512B" w:rsidRDefault="003B512B"/>
    <w:p w14:paraId="67916A9F" w14:textId="5D96DAA4" w:rsidR="003B512B" w:rsidRDefault="003B512B">
      <w:r>
        <w:rPr>
          <w:noProof/>
        </w:rPr>
        <w:drawing>
          <wp:inline distT="0" distB="0" distL="0" distR="0" wp14:anchorId="2C78EE46" wp14:editId="7BC20716">
            <wp:extent cx="5410200" cy="1765300"/>
            <wp:effectExtent l="0" t="0" r="0" b="12700"/>
            <wp:docPr id="3" name="Picture 3" descr="../../../Desktop/Screen%20Shot%202015-09-24%20at%209.33.14%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09-24%20at%209.33.14%20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10200" cy="1765300"/>
                    </a:xfrm>
                    <a:prstGeom prst="rect">
                      <a:avLst/>
                    </a:prstGeom>
                    <a:noFill/>
                    <a:ln>
                      <a:noFill/>
                    </a:ln>
                  </pic:spPr>
                </pic:pic>
              </a:graphicData>
            </a:graphic>
          </wp:inline>
        </w:drawing>
      </w:r>
    </w:p>
    <w:p w14:paraId="6331A355" w14:textId="655DEE20" w:rsidR="00C71D6E" w:rsidRDefault="00C71D6E">
      <w:r>
        <w:t>First I will put all the variables in each term by multiplying by 1.</w:t>
      </w:r>
    </w:p>
    <w:p w14:paraId="2709E12B" w14:textId="32EF286E" w:rsidR="00C71D6E" w:rsidRDefault="00C71D6E">
      <w:r>
        <w:t>(a+b+c’+d’)(a’+b’+c’)(d+d’)(a+b+d)(c+c’)(a’+c)(b’+b)(d’+d)</w:t>
      </w:r>
      <w:r>
        <w:tab/>
      </w:r>
      <w:r>
        <w:tab/>
      </w:r>
      <w:r>
        <w:tab/>
        <w:t>Identity</w:t>
      </w:r>
    </w:p>
    <w:p w14:paraId="1C1C4319" w14:textId="77777777" w:rsidR="00C22765" w:rsidRDefault="00C22765"/>
    <w:p w14:paraId="0E3F05E5" w14:textId="22D1E075" w:rsidR="0078159D" w:rsidRDefault="00C71D6E">
      <w:r>
        <w:t>{(a+b+c’+d)(a’+b’+c’+d)</w:t>
      </w:r>
      <w:r w:rsidRPr="00C71D6E">
        <w:t xml:space="preserve"> </w:t>
      </w:r>
      <w:r>
        <w:t>)(a’+b’+c’ + d’)(a+b+c+d)(a+b+c’+d)</w:t>
      </w:r>
      <w:r w:rsidR="00C22765">
        <w:tab/>
      </w:r>
      <w:r w:rsidR="00C22765">
        <w:tab/>
      </w:r>
      <w:r w:rsidR="00C22765">
        <w:tab/>
        <w:t>Distributive</w:t>
      </w:r>
    </w:p>
    <w:p w14:paraId="240DBF77" w14:textId="09E5DE04" w:rsidR="00C71D6E" w:rsidRDefault="00C71D6E">
      <w:r>
        <w:t>(a’ + b’ + c + d’)</w:t>
      </w:r>
      <w:r w:rsidRPr="00C71D6E">
        <w:t xml:space="preserve"> </w:t>
      </w:r>
      <w:r>
        <w:t>(a’ + b’ + c + d) (a’+b + c+d’)</w:t>
      </w:r>
      <w:r w:rsidRPr="00C71D6E">
        <w:t xml:space="preserve"> </w:t>
      </w:r>
      <w:r>
        <w:t>(a’+b + c + d)}</w:t>
      </w:r>
    </w:p>
    <w:p w14:paraId="689CC02B" w14:textId="77777777" w:rsidR="0078159D" w:rsidRDefault="0078159D"/>
    <w:p w14:paraId="60851F64" w14:textId="77777777" w:rsidR="0078159D" w:rsidRDefault="0078159D"/>
    <w:p w14:paraId="6E121D23" w14:textId="77777777" w:rsidR="0078159D" w:rsidRDefault="0078159D"/>
    <w:p w14:paraId="47F4B170" w14:textId="4F2AA4E2" w:rsidR="0078159D" w:rsidRDefault="0078159D">
      <w:r>
        <w:t>Your Maxterm values:</w:t>
      </w:r>
    </w:p>
    <w:p w14:paraId="521372DF" w14:textId="6D7FC494" w:rsidR="0078159D" w:rsidRDefault="0078159D">
      <w:r>
        <w:t>1101, 0001, 0000, 1111, 1101, 0010, 0011, 0110, 0111</w:t>
      </w:r>
    </w:p>
    <w:p w14:paraId="32046412" w14:textId="77777777" w:rsidR="0078159D" w:rsidRDefault="0078159D"/>
    <w:p w14:paraId="59A54AE4" w14:textId="15560A24" w:rsidR="0078159D" w:rsidRDefault="0078159D">
      <w:r>
        <w:lastRenderedPageBreak/>
        <w:t>Sorted Maxterm values:</w:t>
      </w:r>
    </w:p>
    <w:p w14:paraId="1171CC0F" w14:textId="1DF57297" w:rsidR="0078159D" w:rsidRDefault="0078159D">
      <w:r>
        <w:t>0000, 0001, 0010, 0011, 0110, 0111, 1101, 1111</w:t>
      </w:r>
    </w:p>
    <w:p w14:paraId="154B000F" w14:textId="77777777" w:rsidR="0078159D" w:rsidRDefault="0078159D"/>
    <w:p w14:paraId="7F4EA4F5" w14:textId="77777777" w:rsidR="003B512B" w:rsidRDefault="003B512B"/>
    <w:p w14:paraId="69817623" w14:textId="199D427F" w:rsidR="003B512B" w:rsidRDefault="003B512B">
      <w:r>
        <w:t>a)</w:t>
      </w:r>
    </w:p>
    <w:p w14:paraId="410CBBC2" w14:textId="4D5F6C8C" w:rsidR="003B512B" w:rsidRDefault="00486797">
      <w:r>
        <w:t xml:space="preserve">F = </w:t>
      </w:r>
      <w:r>
        <w:sym w:font="Symbol" w:char="F053"/>
      </w:r>
      <w:r>
        <w:t xml:space="preserve"> m(4, 5, 8, 9, 10, 11, 12, 14)</w:t>
      </w:r>
    </w:p>
    <w:p w14:paraId="208BCF1B" w14:textId="77777777" w:rsidR="003B512B" w:rsidRDefault="003B512B"/>
    <w:p w14:paraId="2E94F92E" w14:textId="326BBB22" w:rsidR="003B512B" w:rsidRDefault="003B512B">
      <w:r>
        <w:t>b)</w:t>
      </w:r>
    </w:p>
    <w:p w14:paraId="2428204C" w14:textId="0FBDFC81" w:rsidR="003B512B" w:rsidRDefault="00075A44">
      <w:r>
        <w:t>All values not minterm</w:t>
      </w:r>
    </w:p>
    <w:p w14:paraId="0346C477" w14:textId="4B01F276" w:rsidR="00C22765" w:rsidRDefault="0078159D">
      <w:r>
        <w:t xml:space="preserve">F = </w:t>
      </w:r>
      <w:r>
        <w:sym w:font="Symbol" w:char="F0D5"/>
      </w:r>
      <w:r>
        <w:t xml:space="preserve"> M(0, 1, 2, 3, 6, 7, 13, </w:t>
      </w:r>
      <w:r w:rsidR="00486797">
        <w:t>15)</w:t>
      </w:r>
    </w:p>
    <w:p w14:paraId="4CEBCD6A" w14:textId="77777777" w:rsidR="00C22765" w:rsidRDefault="00C22765"/>
    <w:p w14:paraId="068C9624" w14:textId="5A689C2C" w:rsidR="00075A44" w:rsidRDefault="00486797">
      <w:r>
        <w:t>c)</w:t>
      </w:r>
    </w:p>
    <w:p w14:paraId="60D414F8" w14:textId="74467EA0" w:rsidR="00486797" w:rsidRDefault="00486797">
      <w:r>
        <w:t xml:space="preserve">F’ = </w:t>
      </w:r>
      <w:r>
        <w:sym w:font="Symbol" w:char="F053"/>
      </w:r>
      <w:r>
        <w:t>m(0, 1, 2, 3, 6, 7, 13, 15)</w:t>
      </w:r>
    </w:p>
    <w:p w14:paraId="4F74C81F" w14:textId="77777777" w:rsidR="00486797" w:rsidRDefault="00486797"/>
    <w:p w14:paraId="4E2E1AD0" w14:textId="54399C38" w:rsidR="00486797" w:rsidRDefault="00486797">
      <w:r>
        <w:t>d)</w:t>
      </w:r>
    </w:p>
    <w:p w14:paraId="59C77753" w14:textId="6EABD7A6" w:rsidR="00486797" w:rsidRDefault="00486797">
      <w:r>
        <w:t xml:space="preserve">F’ = </w:t>
      </w:r>
      <w:r>
        <w:sym w:font="Symbol" w:char="F0D5"/>
      </w:r>
      <w:r>
        <w:t>m(4, 5, 8, 9, 10, 11, 12, 14)</w:t>
      </w:r>
    </w:p>
    <w:p w14:paraId="2F20BDF3" w14:textId="77777777" w:rsidR="00E3531C" w:rsidRDefault="00E3531C"/>
    <w:p w14:paraId="1623EC85" w14:textId="77777777" w:rsidR="00E3531C" w:rsidRDefault="00E3531C"/>
    <w:p w14:paraId="7B356A9A" w14:textId="77777777" w:rsidR="00E3531C" w:rsidRDefault="00E3531C"/>
    <w:p w14:paraId="289EAC9C" w14:textId="5F58C262" w:rsidR="00C22765" w:rsidRDefault="00E3531C">
      <w:r>
        <w:rPr>
          <w:noProof/>
        </w:rPr>
        <w:drawing>
          <wp:inline distT="0" distB="0" distL="0" distR="0" wp14:anchorId="1377CBA4" wp14:editId="66BF98E0">
            <wp:extent cx="5943600" cy="406400"/>
            <wp:effectExtent l="0" t="0" r="0" b="0"/>
            <wp:docPr id="4" name="Picture 4" descr="../../../Desktop/Screen%20Shot%202015-09-24%20at%2010.02.11%20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09-24%20at%2010.02.11%20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06400"/>
                    </a:xfrm>
                    <a:prstGeom prst="rect">
                      <a:avLst/>
                    </a:prstGeom>
                    <a:noFill/>
                    <a:ln>
                      <a:noFill/>
                    </a:ln>
                  </pic:spPr>
                </pic:pic>
              </a:graphicData>
            </a:graphic>
          </wp:inline>
        </w:drawing>
      </w:r>
    </w:p>
    <w:p w14:paraId="6B2610DA" w14:textId="2837E21E" w:rsidR="00E3531C" w:rsidRDefault="00E3531C">
      <w:r>
        <w:t>a’(b’ + d) + acd’</w:t>
      </w:r>
      <w:r>
        <w:tab/>
      </w:r>
      <w:r>
        <w:tab/>
      </w:r>
      <w:r>
        <w:tab/>
      </w:r>
      <w:r>
        <w:tab/>
      </w:r>
      <w:r>
        <w:tab/>
      </w:r>
      <w:r>
        <w:tab/>
      </w:r>
      <w:r>
        <w:tab/>
      </w:r>
      <w:r>
        <w:tab/>
      </w:r>
      <w:r>
        <w:tab/>
        <w:t>Given</w:t>
      </w:r>
    </w:p>
    <w:p w14:paraId="37DDF8F4" w14:textId="02EA7178" w:rsidR="00E3531C" w:rsidRDefault="00E3531C">
      <w:r>
        <w:t>a’b’ + a’d + acd’</w:t>
      </w:r>
      <w:r>
        <w:tab/>
      </w:r>
      <w:r>
        <w:tab/>
      </w:r>
      <w:r>
        <w:tab/>
      </w:r>
      <w:r>
        <w:tab/>
      </w:r>
      <w:r>
        <w:tab/>
      </w:r>
      <w:r>
        <w:tab/>
      </w:r>
      <w:r>
        <w:tab/>
      </w:r>
      <w:r>
        <w:tab/>
      </w:r>
      <w:r>
        <w:tab/>
        <w:t>Distributive</w:t>
      </w:r>
    </w:p>
    <w:p w14:paraId="6338ADBE" w14:textId="770FB087" w:rsidR="00E3531C" w:rsidRDefault="00E3531C">
      <w:r>
        <w:t>a’b’ (c+c’)(d+d’) + a’d(c+c’)(b+b’) + acd’(b+b’)</w:t>
      </w:r>
      <w:r>
        <w:tab/>
      </w:r>
      <w:r>
        <w:tab/>
      </w:r>
      <w:r>
        <w:tab/>
      </w:r>
      <w:r>
        <w:tab/>
      </w:r>
      <w:r>
        <w:tab/>
        <w:t>Identity</w:t>
      </w:r>
    </w:p>
    <w:p w14:paraId="2FF63CA2" w14:textId="441AE4EC" w:rsidR="00E3531C" w:rsidRDefault="00E3531C">
      <w:r>
        <w:t>a’b’c(d+d’) + a’b’c’(d+d’) + a’cd (b+b’) + a’c’d(b+b’) + abcd’ + ab’cd’</w:t>
      </w:r>
      <w:r>
        <w:tab/>
      </w:r>
      <w:r>
        <w:tab/>
      </w:r>
      <w:r>
        <w:tab/>
        <w:t>Distributive</w:t>
      </w:r>
    </w:p>
    <w:p w14:paraId="2FF42421" w14:textId="5461709A" w:rsidR="00E3531C" w:rsidRDefault="00E3531C">
      <w:r>
        <w:t>a’b’cd + a’b’cd’ + a’b’c’d + a’b’c’d’ + a’bcd + a’b’cd + a’bc’d + a’b’c’d + abcd’ + ab’cd’</w:t>
      </w:r>
    </w:p>
    <w:p w14:paraId="3B8F94CC" w14:textId="77777777" w:rsidR="00193A03" w:rsidRDefault="00193A03"/>
    <w:p w14:paraId="0E4C393E" w14:textId="77777777" w:rsidR="00193A03" w:rsidRDefault="00193A03"/>
    <w:p w14:paraId="1D3CBEEA" w14:textId="255FDC7E" w:rsidR="00193A03" w:rsidRDefault="00193A03">
      <w:r>
        <w:t xml:space="preserve">Thus you have the values </w:t>
      </w:r>
    </w:p>
    <w:p w14:paraId="3E74E41C" w14:textId="68CD355E" w:rsidR="00193A03" w:rsidRDefault="00193A03">
      <w:r>
        <w:t>0011, 0010, 0001, 0000, 0111, 0011, 0101, 0001, 1110, 1010</w:t>
      </w:r>
    </w:p>
    <w:p w14:paraId="699A8AD6" w14:textId="4913DBCE" w:rsidR="00193A03" w:rsidRDefault="00193A03">
      <w:r>
        <w:t>Sorted values:</w:t>
      </w:r>
    </w:p>
    <w:p w14:paraId="23853A21" w14:textId="19E4432F" w:rsidR="00193A03" w:rsidRDefault="00193A03">
      <w:r>
        <w:t>0000, 0001, 0010, 0011, 0101,0111,1010</w:t>
      </w:r>
    </w:p>
    <w:p w14:paraId="64DDE477" w14:textId="1A5F299B" w:rsidR="005F4A6C" w:rsidRDefault="005F4A6C">
      <w:r>
        <w:t xml:space="preserve">F = </w:t>
      </w:r>
      <w:r>
        <w:sym w:font="Symbol" w:char="F053"/>
      </w:r>
      <w:r w:rsidR="000B009B">
        <w:t>m</w:t>
      </w:r>
      <w:r>
        <w:t>(0, 1, 2, 3, 5, 7, 12)</w:t>
      </w:r>
    </w:p>
    <w:p w14:paraId="534654E4" w14:textId="77777777" w:rsidR="005F4A6C" w:rsidRDefault="005F4A6C"/>
    <w:p w14:paraId="70BE31E7" w14:textId="23B98E99" w:rsidR="005F4A6C" w:rsidRDefault="005F4A6C">
      <w:r w:rsidRPr="005F4A6C">
        <w:rPr>
          <w:highlight w:val="yellow"/>
        </w:rPr>
        <w:t>DESIGN</w:t>
      </w:r>
      <w:r w:rsidR="007C5044">
        <w:t xml:space="preserve"> – See Attached Paper</w:t>
      </w:r>
    </w:p>
    <w:p w14:paraId="08149B76" w14:textId="77777777" w:rsidR="005F4A6C" w:rsidRDefault="005F4A6C"/>
    <w:p w14:paraId="199CC08E" w14:textId="77777777" w:rsidR="005F4A6C" w:rsidRDefault="005F4A6C"/>
    <w:p w14:paraId="2D93D464" w14:textId="6E234BBF" w:rsidR="005F4A6C" w:rsidRDefault="005F4A6C">
      <w:r>
        <w:rPr>
          <w:noProof/>
        </w:rPr>
        <w:drawing>
          <wp:inline distT="0" distB="0" distL="0" distR="0" wp14:anchorId="29D50B7B" wp14:editId="52930B3F">
            <wp:extent cx="5930900" cy="647700"/>
            <wp:effectExtent l="0" t="0" r="12700" b="12700"/>
            <wp:docPr id="5" name="Picture 5" descr="../../../Desktop/Screen%20Shot%202015-09-27%20at%205.51.36%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5-09-27%20at%205.51.36%20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0900" cy="647700"/>
                    </a:xfrm>
                    <a:prstGeom prst="rect">
                      <a:avLst/>
                    </a:prstGeom>
                    <a:noFill/>
                    <a:ln>
                      <a:noFill/>
                    </a:ln>
                  </pic:spPr>
                </pic:pic>
              </a:graphicData>
            </a:graphic>
          </wp:inline>
        </w:drawing>
      </w:r>
    </w:p>
    <w:p w14:paraId="5B1DD2C0" w14:textId="477D0F1C" w:rsidR="005F4A6C" w:rsidRDefault="005F4A6C">
      <w:r w:rsidRPr="005F4A6C">
        <w:rPr>
          <w:highlight w:val="yellow"/>
        </w:rPr>
        <w:t>DESIGN</w:t>
      </w:r>
      <w:r w:rsidR="007C5044">
        <w:t xml:space="preserve"> – See Attached Paper</w:t>
      </w:r>
    </w:p>
    <w:p w14:paraId="209F76F4" w14:textId="77777777" w:rsidR="005F4A6C" w:rsidRDefault="005F4A6C"/>
    <w:p w14:paraId="20A31F7F" w14:textId="4EC4D8AF" w:rsidR="005F4A6C" w:rsidRDefault="005F4A6C">
      <w:r>
        <w:rPr>
          <w:noProof/>
        </w:rPr>
        <w:drawing>
          <wp:inline distT="0" distB="0" distL="0" distR="0" wp14:anchorId="5CDC0241" wp14:editId="43271E5E">
            <wp:extent cx="5930900" cy="1016000"/>
            <wp:effectExtent l="0" t="0" r="12700" b="0"/>
            <wp:docPr id="6" name="Picture 6" descr="../../../Desktop/Screen%20Shot%202015-09-27%20at%205.52.28%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5-09-27%20at%205.52.28%20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0900" cy="1016000"/>
                    </a:xfrm>
                    <a:prstGeom prst="rect">
                      <a:avLst/>
                    </a:prstGeom>
                    <a:noFill/>
                    <a:ln>
                      <a:noFill/>
                    </a:ln>
                  </pic:spPr>
                </pic:pic>
              </a:graphicData>
            </a:graphic>
          </wp:inline>
        </w:drawing>
      </w:r>
    </w:p>
    <w:p w14:paraId="70B997EC" w14:textId="77777777" w:rsidR="005F4A6C" w:rsidRDefault="005F4A6C"/>
    <w:p w14:paraId="2259AEC1" w14:textId="77777777" w:rsidR="005F4A6C" w:rsidRDefault="005F4A6C"/>
    <w:tbl>
      <w:tblPr>
        <w:tblStyle w:val="TableGrid"/>
        <w:tblW w:w="0" w:type="auto"/>
        <w:tblLook w:val="04A0" w:firstRow="1" w:lastRow="0" w:firstColumn="1" w:lastColumn="0" w:noHBand="0" w:noVBand="1"/>
      </w:tblPr>
      <w:tblGrid>
        <w:gridCol w:w="2337"/>
        <w:gridCol w:w="2337"/>
        <w:gridCol w:w="2338"/>
        <w:gridCol w:w="2338"/>
      </w:tblGrid>
      <w:tr w:rsidR="005F4A6C" w14:paraId="18808EC8" w14:textId="77777777" w:rsidTr="005F4A6C">
        <w:tc>
          <w:tcPr>
            <w:tcW w:w="2337" w:type="dxa"/>
          </w:tcPr>
          <w:p w14:paraId="17CEF3D7" w14:textId="0306AA51" w:rsidR="005F4A6C" w:rsidRDefault="005F4A6C">
            <w:r>
              <w:t>AB</w:t>
            </w:r>
          </w:p>
        </w:tc>
        <w:tc>
          <w:tcPr>
            <w:tcW w:w="2337" w:type="dxa"/>
          </w:tcPr>
          <w:p w14:paraId="796D37D3" w14:textId="31C0A950" w:rsidR="005F4A6C" w:rsidRDefault="005F4A6C">
            <w:r>
              <w:t>BC</w:t>
            </w:r>
          </w:p>
        </w:tc>
        <w:tc>
          <w:tcPr>
            <w:tcW w:w="2338" w:type="dxa"/>
          </w:tcPr>
          <w:p w14:paraId="6E0386BF" w14:textId="472C2B45" w:rsidR="005F4A6C" w:rsidRDefault="005F4A6C">
            <w:r>
              <w:t>Carry</w:t>
            </w:r>
          </w:p>
        </w:tc>
        <w:tc>
          <w:tcPr>
            <w:tcW w:w="2338" w:type="dxa"/>
          </w:tcPr>
          <w:p w14:paraId="18553936" w14:textId="0484D24F" w:rsidR="005F4A6C" w:rsidRDefault="005F4A6C">
            <w:r>
              <w:t>Sum</w:t>
            </w:r>
          </w:p>
        </w:tc>
      </w:tr>
      <w:tr w:rsidR="005F4A6C" w14:paraId="00FF64F7" w14:textId="77777777" w:rsidTr="005F4A6C">
        <w:tc>
          <w:tcPr>
            <w:tcW w:w="2337" w:type="dxa"/>
          </w:tcPr>
          <w:p w14:paraId="16F2510C" w14:textId="7684C4D0" w:rsidR="005F4A6C" w:rsidRDefault="005F4A6C">
            <w:r>
              <w:t>00</w:t>
            </w:r>
          </w:p>
        </w:tc>
        <w:tc>
          <w:tcPr>
            <w:tcW w:w="2337" w:type="dxa"/>
          </w:tcPr>
          <w:p w14:paraId="691BEA49" w14:textId="47BD95AF" w:rsidR="005F4A6C" w:rsidRDefault="005F4A6C">
            <w:r>
              <w:t>00</w:t>
            </w:r>
          </w:p>
        </w:tc>
        <w:tc>
          <w:tcPr>
            <w:tcW w:w="2338" w:type="dxa"/>
          </w:tcPr>
          <w:p w14:paraId="6EF7E3CF" w14:textId="39EFE853" w:rsidR="005F4A6C" w:rsidRDefault="005F4A6C">
            <w:r>
              <w:t>0</w:t>
            </w:r>
          </w:p>
        </w:tc>
        <w:tc>
          <w:tcPr>
            <w:tcW w:w="2338" w:type="dxa"/>
          </w:tcPr>
          <w:p w14:paraId="36EB6E9E" w14:textId="43B0961D" w:rsidR="005F4A6C" w:rsidRDefault="005F4A6C">
            <w:r>
              <w:t>0</w:t>
            </w:r>
          </w:p>
        </w:tc>
      </w:tr>
      <w:tr w:rsidR="005F4A6C" w14:paraId="4CFA4E10" w14:textId="77777777" w:rsidTr="005F4A6C">
        <w:tc>
          <w:tcPr>
            <w:tcW w:w="2337" w:type="dxa"/>
          </w:tcPr>
          <w:p w14:paraId="60D108BB" w14:textId="5E7F4E88" w:rsidR="005F4A6C" w:rsidRDefault="005F4A6C">
            <w:r>
              <w:t>01</w:t>
            </w:r>
          </w:p>
        </w:tc>
        <w:tc>
          <w:tcPr>
            <w:tcW w:w="2337" w:type="dxa"/>
          </w:tcPr>
          <w:p w14:paraId="4E48E632" w14:textId="4F242B0C" w:rsidR="005F4A6C" w:rsidRDefault="005F4A6C">
            <w:r>
              <w:t>01</w:t>
            </w:r>
          </w:p>
        </w:tc>
        <w:tc>
          <w:tcPr>
            <w:tcW w:w="2338" w:type="dxa"/>
          </w:tcPr>
          <w:p w14:paraId="5DB3DF8F" w14:textId="6AE2734A" w:rsidR="005F4A6C" w:rsidRDefault="005F4A6C">
            <w:r>
              <w:t>1</w:t>
            </w:r>
          </w:p>
        </w:tc>
        <w:tc>
          <w:tcPr>
            <w:tcW w:w="2338" w:type="dxa"/>
          </w:tcPr>
          <w:p w14:paraId="58945128" w14:textId="687BA7D5" w:rsidR="005F4A6C" w:rsidRDefault="005F4A6C">
            <w:r>
              <w:t>0</w:t>
            </w:r>
          </w:p>
        </w:tc>
      </w:tr>
      <w:tr w:rsidR="005F4A6C" w14:paraId="7FE8432C" w14:textId="77777777" w:rsidTr="005F4A6C">
        <w:tc>
          <w:tcPr>
            <w:tcW w:w="2337" w:type="dxa"/>
          </w:tcPr>
          <w:p w14:paraId="3991902F" w14:textId="54F491B2" w:rsidR="005F4A6C" w:rsidRDefault="005F4A6C">
            <w:r>
              <w:t>10</w:t>
            </w:r>
          </w:p>
        </w:tc>
        <w:tc>
          <w:tcPr>
            <w:tcW w:w="2337" w:type="dxa"/>
          </w:tcPr>
          <w:p w14:paraId="205522C8" w14:textId="39944859" w:rsidR="005F4A6C" w:rsidRDefault="005F4A6C">
            <w:r>
              <w:t>10</w:t>
            </w:r>
          </w:p>
        </w:tc>
        <w:tc>
          <w:tcPr>
            <w:tcW w:w="2338" w:type="dxa"/>
          </w:tcPr>
          <w:p w14:paraId="7D2425F9" w14:textId="79A8E4E0" w:rsidR="005F4A6C" w:rsidRDefault="005F4A6C">
            <w:r>
              <w:t>1</w:t>
            </w:r>
          </w:p>
        </w:tc>
        <w:tc>
          <w:tcPr>
            <w:tcW w:w="2338" w:type="dxa"/>
          </w:tcPr>
          <w:p w14:paraId="6ED1C10F" w14:textId="36A103E0" w:rsidR="005F4A6C" w:rsidRDefault="005F4A6C">
            <w:r>
              <w:t>0</w:t>
            </w:r>
          </w:p>
        </w:tc>
      </w:tr>
      <w:tr w:rsidR="005F4A6C" w14:paraId="2E22AAFE" w14:textId="77777777" w:rsidTr="005F4A6C">
        <w:tc>
          <w:tcPr>
            <w:tcW w:w="2337" w:type="dxa"/>
          </w:tcPr>
          <w:p w14:paraId="0C65F064" w14:textId="45862EC8" w:rsidR="005F4A6C" w:rsidRDefault="005F4A6C">
            <w:r>
              <w:t>11</w:t>
            </w:r>
          </w:p>
        </w:tc>
        <w:tc>
          <w:tcPr>
            <w:tcW w:w="2337" w:type="dxa"/>
          </w:tcPr>
          <w:p w14:paraId="3DC3D41E" w14:textId="08A841C5" w:rsidR="005F4A6C" w:rsidRDefault="005F4A6C">
            <w:r>
              <w:t>11</w:t>
            </w:r>
          </w:p>
        </w:tc>
        <w:tc>
          <w:tcPr>
            <w:tcW w:w="2338" w:type="dxa"/>
          </w:tcPr>
          <w:p w14:paraId="1CAD47AF" w14:textId="5CA7A9FB" w:rsidR="005F4A6C" w:rsidRDefault="005F4A6C">
            <w:r>
              <w:t>1</w:t>
            </w:r>
          </w:p>
        </w:tc>
        <w:tc>
          <w:tcPr>
            <w:tcW w:w="2338" w:type="dxa"/>
          </w:tcPr>
          <w:p w14:paraId="3EA3D4AC" w14:textId="5A1E6F7B" w:rsidR="005F4A6C" w:rsidRDefault="005F4A6C">
            <w:r>
              <w:t>0</w:t>
            </w:r>
          </w:p>
        </w:tc>
      </w:tr>
    </w:tbl>
    <w:p w14:paraId="6591D3B7" w14:textId="77777777" w:rsidR="005F4A6C" w:rsidRDefault="005F4A6C"/>
    <w:p w14:paraId="2730FC65" w14:textId="1F3018EB" w:rsidR="005F4A6C" w:rsidRDefault="005F4A6C">
      <w:r w:rsidRPr="005F4A6C">
        <w:rPr>
          <w:highlight w:val="yellow"/>
        </w:rPr>
        <w:t>DESIGN</w:t>
      </w:r>
      <w:r w:rsidR="007C5044">
        <w:t xml:space="preserve"> – See Attached Paper</w:t>
      </w:r>
    </w:p>
    <w:p w14:paraId="0AEE6C5B" w14:textId="77777777" w:rsidR="005F4A6C" w:rsidRDefault="005F4A6C"/>
    <w:p w14:paraId="77BF8F4F" w14:textId="6512656B" w:rsidR="005F4A6C" w:rsidRDefault="005F4A6C">
      <w:r>
        <w:rPr>
          <w:noProof/>
        </w:rPr>
        <w:drawing>
          <wp:inline distT="0" distB="0" distL="0" distR="0" wp14:anchorId="45D0F637" wp14:editId="5090FBA2">
            <wp:extent cx="5943600" cy="1257300"/>
            <wp:effectExtent l="0" t="0" r="0" b="12700"/>
            <wp:docPr id="7" name="Picture 7" descr="../../../Desktop/Screen%20Shot%202015-09-27%20at%205.57.13%20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5-09-27%20at%205.57.13%20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257300"/>
                    </a:xfrm>
                    <a:prstGeom prst="rect">
                      <a:avLst/>
                    </a:prstGeom>
                    <a:noFill/>
                    <a:ln>
                      <a:noFill/>
                    </a:ln>
                  </pic:spPr>
                </pic:pic>
              </a:graphicData>
            </a:graphic>
          </wp:inline>
        </w:drawing>
      </w:r>
    </w:p>
    <w:p w14:paraId="0DC9A579" w14:textId="77777777" w:rsidR="005F4A6C" w:rsidRDefault="005F4A6C"/>
    <w:p w14:paraId="3AADFB82" w14:textId="71AC9E2A" w:rsidR="005F4A6C" w:rsidRPr="005F4A6C" w:rsidRDefault="007C5044">
      <w:r>
        <w:t>See Attached Paper</w:t>
      </w:r>
      <w:r w:rsidR="00C80FD5">
        <w:t xml:space="preserve"> for 6</w:t>
      </w:r>
      <w:r w:rsidR="00075A44">
        <w:t>-12</w:t>
      </w:r>
      <w:bookmarkStart w:id="0" w:name="_GoBack"/>
      <w:bookmarkEnd w:id="0"/>
    </w:p>
    <w:sectPr w:rsidR="005F4A6C" w:rsidRPr="005F4A6C" w:rsidSect="0086138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6A1D13" w14:textId="77777777" w:rsidR="00DE3C11" w:rsidRDefault="00DE3C11" w:rsidP="0063734C">
      <w:r>
        <w:separator/>
      </w:r>
    </w:p>
  </w:endnote>
  <w:endnote w:type="continuationSeparator" w:id="0">
    <w:p w14:paraId="75F50861" w14:textId="77777777" w:rsidR="00DE3C11" w:rsidRDefault="00DE3C11" w:rsidP="006373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FBC77" w14:textId="77777777" w:rsidR="00DE3C11" w:rsidRDefault="00DE3C11" w:rsidP="0063734C">
      <w:r>
        <w:separator/>
      </w:r>
    </w:p>
  </w:footnote>
  <w:footnote w:type="continuationSeparator" w:id="0">
    <w:p w14:paraId="13B256F7" w14:textId="77777777" w:rsidR="00DE3C11" w:rsidRDefault="00DE3C11" w:rsidP="0063734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C5AFD" w14:textId="77777777" w:rsidR="0063734C" w:rsidRDefault="0063734C">
    <w:pPr>
      <w:pStyle w:val="Header"/>
    </w:pPr>
    <w:r>
      <w:t xml:space="preserve">Homework 4 </w:t>
    </w:r>
  </w:p>
  <w:p w14:paraId="563BA40E" w14:textId="77777777" w:rsidR="0063734C" w:rsidRDefault="0063734C">
    <w:pPr>
      <w:pStyle w:val="Header"/>
    </w:pPr>
    <w:r>
      <w:t>Kelsey Cameron</w:t>
    </w:r>
  </w:p>
  <w:p w14:paraId="49118893" w14:textId="77777777" w:rsidR="0063734C" w:rsidRDefault="0063734C">
    <w:pPr>
      <w:pStyle w:val="Header"/>
    </w:pPr>
    <w:r>
      <w:t>Digital Systems</w:t>
    </w:r>
  </w:p>
  <w:p w14:paraId="40B140ED" w14:textId="77777777" w:rsidR="0063734C" w:rsidRDefault="0063734C">
    <w:pPr>
      <w:pStyle w:val="Header"/>
    </w:pPr>
    <w:r>
      <w:t>PID: k3593775</w:t>
    </w:r>
  </w:p>
  <w:p w14:paraId="6B148F8C" w14:textId="77777777" w:rsidR="0063734C" w:rsidRDefault="0063734C">
    <w:pPr>
      <w:pStyle w:val="Header"/>
    </w:pPr>
    <w:r>
      <w:t>NID: ke110861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734C"/>
    <w:rsid w:val="00031C25"/>
    <w:rsid w:val="00075A44"/>
    <w:rsid w:val="000B009B"/>
    <w:rsid w:val="00193A03"/>
    <w:rsid w:val="001E115E"/>
    <w:rsid w:val="00240CC5"/>
    <w:rsid w:val="002C15A3"/>
    <w:rsid w:val="00386A81"/>
    <w:rsid w:val="003A66C8"/>
    <w:rsid w:val="003B512B"/>
    <w:rsid w:val="003D1E62"/>
    <w:rsid w:val="003D3DF8"/>
    <w:rsid w:val="00473E94"/>
    <w:rsid w:val="00486797"/>
    <w:rsid w:val="00513173"/>
    <w:rsid w:val="00574810"/>
    <w:rsid w:val="005C4261"/>
    <w:rsid w:val="005F4A6C"/>
    <w:rsid w:val="0063734C"/>
    <w:rsid w:val="006624AC"/>
    <w:rsid w:val="00694B82"/>
    <w:rsid w:val="006B2C3C"/>
    <w:rsid w:val="0078159D"/>
    <w:rsid w:val="007C5044"/>
    <w:rsid w:val="0086138A"/>
    <w:rsid w:val="009646B6"/>
    <w:rsid w:val="00965D05"/>
    <w:rsid w:val="00967F7C"/>
    <w:rsid w:val="00AA3C6E"/>
    <w:rsid w:val="00BB011D"/>
    <w:rsid w:val="00C22765"/>
    <w:rsid w:val="00C71D6E"/>
    <w:rsid w:val="00C80FD5"/>
    <w:rsid w:val="00C9402E"/>
    <w:rsid w:val="00DE3C11"/>
    <w:rsid w:val="00E130C2"/>
    <w:rsid w:val="00E3531C"/>
    <w:rsid w:val="00F059E7"/>
    <w:rsid w:val="00F21971"/>
    <w:rsid w:val="00F36D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C40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3734C"/>
    <w:pPr>
      <w:tabs>
        <w:tab w:val="center" w:pos="4680"/>
        <w:tab w:val="right" w:pos="9360"/>
      </w:tabs>
    </w:pPr>
  </w:style>
  <w:style w:type="character" w:customStyle="1" w:styleId="HeaderChar">
    <w:name w:val="Header Char"/>
    <w:basedOn w:val="DefaultParagraphFont"/>
    <w:link w:val="Header"/>
    <w:uiPriority w:val="99"/>
    <w:rsid w:val="0063734C"/>
  </w:style>
  <w:style w:type="paragraph" w:styleId="Footer">
    <w:name w:val="footer"/>
    <w:basedOn w:val="Normal"/>
    <w:link w:val="FooterChar"/>
    <w:uiPriority w:val="99"/>
    <w:unhideWhenUsed/>
    <w:rsid w:val="0063734C"/>
    <w:pPr>
      <w:tabs>
        <w:tab w:val="center" w:pos="4680"/>
        <w:tab w:val="right" w:pos="9360"/>
      </w:tabs>
    </w:pPr>
  </w:style>
  <w:style w:type="character" w:customStyle="1" w:styleId="FooterChar">
    <w:name w:val="Footer Char"/>
    <w:basedOn w:val="DefaultParagraphFont"/>
    <w:link w:val="Footer"/>
    <w:uiPriority w:val="99"/>
    <w:rsid w:val="0063734C"/>
  </w:style>
  <w:style w:type="table" w:styleId="TableGrid">
    <w:name w:val="Table Grid"/>
    <w:basedOn w:val="TableNormal"/>
    <w:uiPriority w:val="39"/>
    <w:rsid w:val="005F4A6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TotalTime>
  <Pages>3</Pages>
  <Words>260</Words>
  <Characters>1482</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Cameron</dc:creator>
  <cp:keywords/>
  <dc:description/>
  <cp:lastModifiedBy>Kelsey Cameron</cp:lastModifiedBy>
  <cp:revision>6</cp:revision>
  <dcterms:created xsi:type="dcterms:W3CDTF">2015-09-24T13:19:00Z</dcterms:created>
  <dcterms:modified xsi:type="dcterms:W3CDTF">2015-10-02T01:10:00Z</dcterms:modified>
</cp:coreProperties>
</file>