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5B90D" w14:textId="77777777" w:rsidR="00761E0A" w:rsidRDefault="00761E0A">
      <w:r>
        <w:rPr>
          <w:noProof/>
        </w:rPr>
        <w:drawing>
          <wp:inline distT="0" distB="0" distL="0" distR="0" wp14:anchorId="489DD444" wp14:editId="69E50D6A">
            <wp:extent cx="5943600" cy="584200"/>
            <wp:effectExtent l="0" t="0" r="0" b="0"/>
            <wp:docPr id="5" name="Picture 5" descr="/Users/Kelsey/Desktop/Screen Shot 2015-11-02 at 10.26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elsey/Desktop/Screen Shot 2015-11-02 at 10.26.03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09E1C" wp14:editId="30FE62A7">
            <wp:extent cx="5943600" cy="1625600"/>
            <wp:effectExtent l="0" t="0" r="0" b="0"/>
            <wp:docPr id="6" name="Picture 6" descr="/Users/Kelsey/Desktop/Screen Shot 2015-11-02 at 10.25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elsey/Desktop/Screen Shot 2015-11-02 at 10.25.5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E1F2" w14:textId="77777777" w:rsidR="00761E0A" w:rsidRDefault="00761E0A" w:rsidP="00761E0A">
      <w:r>
        <w:t>Base Case: k = 1</w:t>
      </w:r>
    </w:p>
    <w:p w14:paraId="14B0B990" w14:textId="77777777" w:rsidR="00761E0A" w:rsidRDefault="00761E0A" w:rsidP="00761E0A">
      <w:r>
        <w:sym w:font="Symbol" w:char="F0E5"/>
      </w:r>
      <w:proofErr w:type="gramStart"/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  2</w:t>
      </w:r>
      <w:r>
        <w:rPr>
          <w:vertAlign w:val="superscript"/>
        </w:rPr>
        <w:t>1</w:t>
      </w:r>
      <w:proofErr w:type="gramEnd"/>
      <w:r>
        <w:rPr>
          <w:vertAlign w:val="superscript"/>
        </w:rPr>
        <w:t>-1</w:t>
      </w:r>
      <w:r>
        <w:t xml:space="preserve"> = 2</w:t>
      </w:r>
      <w:r w:rsidR="00B85A69">
        <w:rPr>
          <w:vertAlign w:val="superscript"/>
        </w:rPr>
        <w:t>1</w:t>
      </w:r>
      <w:r w:rsidR="00B85A69">
        <w:t>-1</w:t>
      </w:r>
    </w:p>
    <w:p w14:paraId="5ACB8913" w14:textId="77777777" w:rsidR="00312409" w:rsidRDefault="00312409" w:rsidP="00761E0A">
      <w:r>
        <w:t>= 1 = 1</w:t>
      </w:r>
    </w:p>
    <w:p w14:paraId="4D568DD8" w14:textId="77777777" w:rsidR="00312409" w:rsidRDefault="00312409" w:rsidP="00761E0A">
      <w:r>
        <w:t>Thus, the Base Case Holds.</w:t>
      </w:r>
    </w:p>
    <w:p w14:paraId="0C8C7F8C" w14:textId="77777777" w:rsidR="00312409" w:rsidRDefault="00312409" w:rsidP="00761E0A">
      <w:r>
        <w:t xml:space="preserve">Now I will assume that </w:t>
      </w:r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k</w:t>
      </w:r>
      <w:r>
        <w:t xml:space="preserve"> 2</w:t>
      </w:r>
      <w:r>
        <w:rPr>
          <w:vertAlign w:val="superscript"/>
        </w:rPr>
        <w:t>k-1</w:t>
      </w:r>
      <w:r>
        <w:t xml:space="preserve"> = 2</w:t>
      </w:r>
      <w:r>
        <w:rPr>
          <w:vertAlign w:val="superscript"/>
        </w:rPr>
        <w:t>k</w:t>
      </w:r>
      <w:r>
        <w:t xml:space="preserve"> – 1 is true, since the Base Case holds.</w:t>
      </w:r>
    </w:p>
    <w:p w14:paraId="0505DCCE" w14:textId="77777777" w:rsidR="00312409" w:rsidRDefault="00312409" w:rsidP="00761E0A">
      <w:r>
        <w:t>Accordingly, I will plug in k+1.</w:t>
      </w:r>
    </w:p>
    <w:p w14:paraId="4CF46E20" w14:textId="77777777" w:rsidR="00312409" w:rsidRDefault="00312409" w:rsidP="00761E0A">
      <w:r>
        <w:t>Prove:</w:t>
      </w:r>
      <w:r>
        <w:tab/>
      </w:r>
      <w:r>
        <w:tab/>
      </w:r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k+1</w:t>
      </w:r>
      <w:r>
        <w:t xml:space="preserve"> 2</w:t>
      </w:r>
      <w:r>
        <w:rPr>
          <w:vertAlign w:val="superscript"/>
        </w:rPr>
        <w:t>k</w:t>
      </w:r>
      <w:r>
        <w:t>-1 = 2</w:t>
      </w:r>
      <w:r>
        <w:rPr>
          <w:vertAlign w:val="superscript"/>
        </w:rPr>
        <w:t>k</w:t>
      </w:r>
      <w:r>
        <w:t xml:space="preserve"> – 1</w:t>
      </w:r>
    </w:p>
    <w:p w14:paraId="5831B0AB" w14:textId="77777777" w:rsidR="00312409" w:rsidRDefault="00312409" w:rsidP="00761E0A"/>
    <w:p w14:paraId="0553714F" w14:textId="77777777" w:rsidR="00312409" w:rsidRDefault="00312409" w:rsidP="00761E0A"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 xml:space="preserve">k+1   </w:t>
      </w:r>
      <w:r>
        <w:t>2</w:t>
      </w:r>
      <w:r>
        <w:rPr>
          <w:vertAlign w:val="superscript"/>
        </w:rPr>
        <w:t>k+1</w:t>
      </w:r>
      <w:r>
        <w:t xml:space="preserve">-1   =  </w:t>
      </w:r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k</w:t>
      </w:r>
      <w:r>
        <w:t xml:space="preserve"> 2</w:t>
      </w:r>
      <w:r>
        <w:rPr>
          <w:vertAlign w:val="superscript"/>
        </w:rPr>
        <w:t>k</w:t>
      </w:r>
      <w:r>
        <w:t>-1 + 2</w:t>
      </w:r>
      <w:r>
        <w:rPr>
          <w:vertAlign w:val="superscript"/>
        </w:rPr>
        <w:t>k+1</w:t>
      </w:r>
      <w:r>
        <w:t>-1.</w:t>
      </w:r>
    </w:p>
    <w:p w14:paraId="6D2E875D" w14:textId="77777777" w:rsidR="00312409" w:rsidRDefault="00312409" w:rsidP="00761E0A"/>
    <w:p w14:paraId="2D0BE64F" w14:textId="77777777" w:rsidR="00312409" w:rsidRPr="00312409" w:rsidRDefault="00312409" w:rsidP="00761E0A">
      <w:r>
        <w:t>Now we can plug in our base case.</w:t>
      </w:r>
    </w:p>
    <w:p w14:paraId="3C8F315A" w14:textId="77777777" w:rsidR="00761E0A" w:rsidRDefault="00EE505E">
      <w:r>
        <w:t xml:space="preserve">And since we know that the first part is true (the base case) and the second part is also true, since k can be any arbitrary number, we must have that </w:t>
      </w:r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n</w:t>
      </w:r>
      <w:r>
        <w:t xml:space="preserve"> 2</w:t>
      </w:r>
      <w:r>
        <w:rPr>
          <w:vertAlign w:val="superscript"/>
        </w:rPr>
        <w:t>i-1</w:t>
      </w:r>
      <w:r>
        <w:t xml:space="preserve">  = 2</w:t>
      </w:r>
      <w:r>
        <w:rPr>
          <w:vertAlign w:val="superscript"/>
        </w:rPr>
        <w:t>n</w:t>
      </w:r>
      <w:r>
        <w:t>-1</w:t>
      </w:r>
    </w:p>
    <w:p w14:paraId="5C651C91" w14:textId="77777777" w:rsidR="00761E0A" w:rsidRDefault="00761E0A"/>
    <w:p w14:paraId="2E05BC78" w14:textId="77777777" w:rsidR="00EE505E" w:rsidRDefault="00761E0A">
      <w:r>
        <w:rPr>
          <w:noProof/>
        </w:rPr>
        <w:drawing>
          <wp:inline distT="0" distB="0" distL="0" distR="0" wp14:anchorId="2A1B6946" wp14:editId="78A27CA4">
            <wp:extent cx="5943600" cy="1498600"/>
            <wp:effectExtent l="0" t="0" r="0" b="0"/>
            <wp:docPr id="4" name="Picture 4" descr="/Users/Kelsey/Desktop/Screen Shot 2015-11-02 at 10.26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elsey/Desktop/Screen Shot 2015-11-02 at 10.26.0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209C" w14:textId="77777777" w:rsidR="00EE505E" w:rsidRDefault="00EE505E">
      <w:r>
        <w:t>Base Case:</w:t>
      </w:r>
      <w:r>
        <w:tab/>
        <w:t>n=1</w:t>
      </w:r>
    </w:p>
    <w:p w14:paraId="2B1BD26C" w14:textId="77777777" w:rsidR="00EE505E" w:rsidRDefault="00EE505E">
      <w:r>
        <w:sym w:font="Symbol" w:char="F0E5"/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=1</w:t>
      </w:r>
      <w:r>
        <w:rPr>
          <w:vertAlign w:val="superscript"/>
        </w:rPr>
        <w:t>1</w:t>
      </w:r>
      <w:r>
        <w:t xml:space="preserve"> (</w:t>
      </w:r>
      <w:proofErr w:type="spellStart"/>
      <w:r>
        <w:t>i</w:t>
      </w:r>
      <w:proofErr w:type="spellEnd"/>
      <w:r>
        <w:t>)(</w:t>
      </w:r>
      <w:proofErr w:type="spellStart"/>
      <w:r>
        <w:t>i</w:t>
      </w:r>
      <w:proofErr w:type="spellEnd"/>
      <w:r>
        <w:t>!)</w:t>
      </w:r>
      <w:r>
        <w:tab/>
        <w:t>= (1+1</w:t>
      </w:r>
      <w:proofErr w:type="gramStart"/>
      <w:r>
        <w:t>)!-</w:t>
      </w:r>
      <w:proofErr w:type="gramEnd"/>
      <w:r>
        <w:t>1</w:t>
      </w:r>
    </w:p>
    <w:p w14:paraId="6564333A" w14:textId="77777777" w:rsidR="00EE505E" w:rsidRDefault="00EE505E">
      <w:r>
        <w:t>(</w:t>
      </w:r>
      <w:proofErr w:type="gramStart"/>
      <w:r>
        <w:t>1)(</w:t>
      </w:r>
      <w:proofErr w:type="gramEnd"/>
      <w:r>
        <w:t>1!) = (2)! – 1</w:t>
      </w:r>
    </w:p>
    <w:p w14:paraId="500E2889" w14:textId="77777777" w:rsidR="00EE505E" w:rsidRDefault="00EE505E">
      <w:r>
        <w:t>1 = 1</w:t>
      </w:r>
    </w:p>
    <w:p w14:paraId="4A360242" w14:textId="77777777" w:rsidR="00EE505E" w:rsidRDefault="00EE505E">
      <w:r>
        <w:t>Thus, the base case holds.</w:t>
      </w:r>
    </w:p>
    <w:p w14:paraId="15018CCC" w14:textId="77777777" w:rsidR="00EE505E" w:rsidRDefault="00EE505E" w:rsidP="00EE505E">
      <w:r>
        <w:t xml:space="preserve">Since the base case holds, I will assume that </w:t>
      </w:r>
      <w:r>
        <w:sym w:font="Symbol" w:char="F0E5"/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=1</w:t>
      </w:r>
      <w:r>
        <w:rPr>
          <w:vertAlign w:val="superscript"/>
        </w:rPr>
        <w:t>n</w:t>
      </w:r>
      <w:r>
        <w:t xml:space="preserve"> (</w:t>
      </w:r>
      <w:proofErr w:type="spellStart"/>
      <w:r>
        <w:t>i</w:t>
      </w:r>
      <w:proofErr w:type="spellEnd"/>
      <w:r>
        <w:t>)(</w:t>
      </w:r>
      <w:proofErr w:type="spellStart"/>
      <w:r>
        <w:t>i</w:t>
      </w:r>
      <w:proofErr w:type="spellEnd"/>
      <w:r>
        <w:t>!)</w:t>
      </w:r>
      <w:r>
        <w:tab/>
        <w:t>= (n</w:t>
      </w:r>
      <w:r>
        <w:t>+1</w:t>
      </w:r>
      <w:proofErr w:type="gramStart"/>
      <w:r>
        <w:t>)!-</w:t>
      </w:r>
      <w:proofErr w:type="gramEnd"/>
      <w:r>
        <w:t>1</w:t>
      </w:r>
      <w:r>
        <w:t xml:space="preserve"> is true.</w:t>
      </w:r>
    </w:p>
    <w:p w14:paraId="77833A62" w14:textId="77777777" w:rsidR="00EE505E" w:rsidRDefault="00EE505E" w:rsidP="00EE505E">
      <w:r>
        <w:t>Now I will plug in n+1.</w:t>
      </w:r>
    </w:p>
    <w:p w14:paraId="0063BE5D" w14:textId="77777777" w:rsidR="00EE505E" w:rsidRDefault="00EE505E">
      <w:r>
        <w:sym w:font="Symbol" w:char="F0E5"/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=1</w:t>
      </w:r>
      <w:r>
        <w:rPr>
          <w:vertAlign w:val="superscript"/>
        </w:rPr>
        <w:t>n</w:t>
      </w:r>
      <w:r>
        <w:rPr>
          <w:vertAlign w:val="superscript"/>
        </w:rPr>
        <w:t>+1</w:t>
      </w:r>
      <w:r>
        <w:t xml:space="preserve"> (</w:t>
      </w:r>
      <w:proofErr w:type="spellStart"/>
      <w:r>
        <w:t>i</w:t>
      </w:r>
      <w:proofErr w:type="spellEnd"/>
      <w:r>
        <w:t>)(</w:t>
      </w:r>
      <w:proofErr w:type="spellStart"/>
      <w:r>
        <w:t>i</w:t>
      </w:r>
      <w:proofErr w:type="spellEnd"/>
      <w:r>
        <w:t>!)</w:t>
      </w:r>
      <w:r>
        <w:tab/>
        <w:t xml:space="preserve">= </w:t>
      </w:r>
      <w:r>
        <w:sym w:font="Symbol" w:char="F0E5"/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=1</w:t>
      </w:r>
      <w:r>
        <w:rPr>
          <w:vertAlign w:val="superscript"/>
        </w:rPr>
        <w:t>n</w:t>
      </w:r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i</w:t>
      </w:r>
      <w:proofErr w:type="spellEnd"/>
      <w:r>
        <w:t>!) + (n+</w:t>
      </w:r>
      <w:proofErr w:type="gramStart"/>
      <w:r>
        <w:t>1)(</w:t>
      </w:r>
      <w:proofErr w:type="gramEnd"/>
      <w:r>
        <w:t>(n+1)+1)!</w:t>
      </w:r>
    </w:p>
    <w:p w14:paraId="0D8A9389" w14:textId="77777777" w:rsidR="00EE505E" w:rsidRDefault="00EE505E">
      <w:r>
        <w:t>Since we know that our base case holds, we only need to determine</w:t>
      </w:r>
    </w:p>
    <w:p w14:paraId="184AA685" w14:textId="77777777" w:rsidR="00EE505E" w:rsidRDefault="00EE505E">
      <w:r>
        <w:lastRenderedPageBreak/>
        <w:t xml:space="preserve"> if (n+1) </w:t>
      </w:r>
      <w:r>
        <w:t>((n+</w:t>
      </w:r>
      <w:proofErr w:type="gramStart"/>
      <w:r>
        <w:t>1)+</w:t>
      </w:r>
      <w:proofErr w:type="gramEnd"/>
      <w:r>
        <w:t>1)!</w:t>
      </w:r>
      <w:r>
        <w:t xml:space="preserve"> = (n+1</w:t>
      </w:r>
      <w:proofErr w:type="gramStart"/>
      <w:r>
        <w:t>)!-</w:t>
      </w:r>
      <w:proofErr w:type="gramEnd"/>
      <w:r>
        <w:t>1.</w:t>
      </w:r>
    </w:p>
    <w:p w14:paraId="02E3038F" w14:textId="77777777" w:rsidR="00EE505E" w:rsidRDefault="00EE505E">
      <w:r>
        <w:t>Since:</w:t>
      </w:r>
    </w:p>
    <w:p w14:paraId="5A0C364F" w14:textId="77777777" w:rsidR="00EE505E" w:rsidRDefault="00EE505E">
      <w:r>
        <w:t>((n+</w:t>
      </w:r>
      <w:proofErr w:type="gramStart"/>
      <w:r>
        <w:t>1)+</w:t>
      </w:r>
      <w:proofErr w:type="gramEnd"/>
      <w:r>
        <w:t>1)!</w:t>
      </w:r>
      <w:r w:rsidR="00446A5C">
        <w:t>(n+1)</w:t>
      </w:r>
      <w:r>
        <w:t xml:space="preserve"> = (n+2)!</w:t>
      </w:r>
      <w:r w:rsidR="00446A5C">
        <w:t xml:space="preserve"> (n+1) = </w:t>
      </w:r>
      <w:bookmarkStart w:id="0" w:name="_GoBack"/>
      <w:bookmarkEnd w:id="0"/>
    </w:p>
    <w:p w14:paraId="218C4AED" w14:textId="77777777" w:rsidR="00EE505E" w:rsidRPr="00EE505E" w:rsidRDefault="00EE505E"/>
    <w:p w14:paraId="1E233B12" w14:textId="77777777" w:rsidR="000E5FCB" w:rsidRDefault="00761E0A">
      <w:r>
        <w:rPr>
          <w:noProof/>
        </w:rPr>
        <w:drawing>
          <wp:inline distT="0" distB="0" distL="0" distR="0" wp14:anchorId="0C949418" wp14:editId="3B022194">
            <wp:extent cx="5943600" cy="1422400"/>
            <wp:effectExtent l="0" t="0" r="0" b="0"/>
            <wp:docPr id="3" name="Picture 3" descr="/Users/Kelsey/Desktop/Screen Shot 2015-11-02 at 10.26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lsey/Desktop/Screen Shot 2015-11-02 at 10.26.12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F01D5" wp14:editId="2F8624C4">
            <wp:extent cx="5943600" cy="1955800"/>
            <wp:effectExtent l="0" t="0" r="0" b="0"/>
            <wp:docPr id="2" name="Picture 2" descr="/Users/Kelsey/Desktop/Screen Shot 2015-11-02 at 10.2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lsey/Desktop/Screen Shot 2015-11-02 at 10.26.1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D4B9E" wp14:editId="728AD31F">
            <wp:extent cx="5930900" cy="698500"/>
            <wp:effectExtent l="0" t="0" r="12700" b="12700"/>
            <wp:docPr id="1" name="Picture 1" descr="/Users/Kelsey/Desktop/Screen Shot 2015-11-02 at 10.26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lsey/Desktop/Screen Shot 2015-11-02 at 10.26.24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FCB" w:rsidSect="0086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D0061"/>
    <w:multiLevelType w:val="hybridMultilevel"/>
    <w:tmpl w:val="746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0A"/>
    <w:rsid w:val="00031C25"/>
    <w:rsid w:val="001E115E"/>
    <w:rsid w:val="00240CC5"/>
    <w:rsid w:val="002C15A3"/>
    <w:rsid w:val="002C3CDF"/>
    <w:rsid w:val="00312409"/>
    <w:rsid w:val="00386A81"/>
    <w:rsid w:val="003D3DF8"/>
    <w:rsid w:val="00446A5C"/>
    <w:rsid w:val="00513173"/>
    <w:rsid w:val="00574810"/>
    <w:rsid w:val="005C4261"/>
    <w:rsid w:val="006624AC"/>
    <w:rsid w:val="00694B82"/>
    <w:rsid w:val="006B2C3C"/>
    <w:rsid w:val="00761E0A"/>
    <w:rsid w:val="0086138A"/>
    <w:rsid w:val="009646B6"/>
    <w:rsid w:val="00965D05"/>
    <w:rsid w:val="00967F7C"/>
    <w:rsid w:val="00AA3C6E"/>
    <w:rsid w:val="00B85A69"/>
    <w:rsid w:val="00B879F4"/>
    <w:rsid w:val="00BB011D"/>
    <w:rsid w:val="00C9402E"/>
    <w:rsid w:val="00E130C2"/>
    <w:rsid w:val="00EE4F61"/>
    <w:rsid w:val="00EE505E"/>
    <w:rsid w:val="00F059E7"/>
    <w:rsid w:val="00F2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CC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1</cp:revision>
  <dcterms:created xsi:type="dcterms:W3CDTF">2015-11-02T15:25:00Z</dcterms:created>
  <dcterms:modified xsi:type="dcterms:W3CDTF">2015-11-02T19:42:00Z</dcterms:modified>
</cp:coreProperties>
</file>