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E45C" w14:textId="77777777" w:rsidR="000E5FCB" w:rsidRDefault="00FA2B65">
      <w:r>
        <w:t>Guide to DFS:</w:t>
      </w:r>
    </w:p>
    <w:p w14:paraId="06027C6F" w14:textId="77777777" w:rsidR="00FA2B65" w:rsidRDefault="00FA2B65"/>
    <w:p w14:paraId="286C6E17" w14:textId="77777777" w:rsidR="00FA2B65" w:rsidRDefault="00FA2B65" w:rsidP="00FA2B65">
      <w:pPr>
        <w:pStyle w:val="ListParagraph"/>
        <w:numPr>
          <w:ilvl w:val="0"/>
          <w:numId w:val="1"/>
        </w:numPr>
      </w:pPr>
      <w:r>
        <w:t xml:space="preserve">Mark all connections in an </w:t>
      </w:r>
      <w:proofErr w:type="spellStart"/>
      <w:r>
        <w:t>int</w:t>
      </w:r>
      <w:proofErr w:type="spellEnd"/>
      <w:r>
        <w:t xml:space="preserve"> array.  If connected, 1, else, 0.</w:t>
      </w:r>
    </w:p>
    <w:p w14:paraId="62C831EF" w14:textId="77777777" w:rsidR="00FA2B65" w:rsidRDefault="00FA2B65" w:rsidP="00FA2B65">
      <w:pPr>
        <w:pStyle w:val="ListParagraph"/>
        <w:numPr>
          <w:ilvl w:val="0"/>
          <w:numId w:val="1"/>
        </w:numPr>
      </w:pPr>
      <w:r>
        <w:t xml:space="preserve">Pass in this </w:t>
      </w:r>
      <w:proofErr w:type="spellStart"/>
      <w:r>
        <w:t>int</w:t>
      </w:r>
      <w:proofErr w:type="spellEnd"/>
      <w:r>
        <w:t xml:space="preserve"> array into a function and have a Boolean array that marks where you’ve visited.</w:t>
      </w:r>
    </w:p>
    <w:p w14:paraId="353085E7" w14:textId="77777777" w:rsidR="00FA2B65" w:rsidRDefault="00FA2B65" w:rsidP="00FA2B65">
      <w:pPr>
        <w:pStyle w:val="ListParagraph"/>
        <w:numPr>
          <w:ilvl w:val="0"/>
          <w:numId w:val="1"/>
        </w:numPr>
      </w:pPr>
      <w:r>
        <w:t>First visit the node, then it’s neighbors.</w:t>
      </w:r>
    </w:p>
    <w:p w14:paraId="218DADDC" w14:textId="77777777" w:rsidR="00FA2B65" w:rsidRDefault="00FA2B65" w:rsidP="00FA2B65">
      <w:pPr>
        <w:pStyle w:val="ListParagraph"/>
        <w:numPr>
          <w:ilvl w:val="0"/>
          <w:numId w:val="1"/>
        </w:numPr>
      </w:pPr>
      <w:r>
        <w:t>You can do this recursively, or with a stack.</w:t>
      </w:r>
      <w:bookmarkStart w:id="0" w:name="_GoBack"/>
      <w:bookmarkEnd w:id="0"/>
    </w:p>
    <w:sectPr w:rsidR="00FA2B65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1221C"/>
    <w:multiLevelType w:val="hybridMultilevel"/>
    <w:tmpl w:val="BB0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65"/>
    <w:rsid w:val="0000530C"/>
    <w:rsid w:val="00031C25"/>
    <w:rsid w:val="000B5C35"/>
    <w:rsid w:val="001E115E"/>
    <w:rsid w:val="00240CC5"/>
    <w:rsid w:val="002C15A3"/>
    <w:rsid w:val="002C3CDF"/>
    <w:rsid w:val="00386A81"/>
    <w:rsid w:val="003D3DF8"/>
    <w:rsid w:val="00513173"/>
    <w:rsid w:val="00574810"/>
    <w:rsid w:val="005C4261"/>
    <w:rsid w:val="006624AC"/>
    <w:rsid w:val="00694B82"/>
    <w:rsid w:val="006B2C3C"/>
    <w:rsid w:val="0086138A"/>
    <w:rsid w:val="009646B6"/>
    <w:rsid w:val="00965D05"/>
    <w:rsid w:val="00967F7C"/>
    <w:rsid w:val="00A24225"/>
    <w:rsid w:val="00AA3C6E"/>
    <w:rsid w:val="00B879F4"/>
    <w:rsid w:val="00BB011D"/>
    <w:rsid w:val="00BB7E14"/>
    <w:rsid w:val="00C9402E"/>
    <w:rsid w:val="00E130C2"/>
    <w:rsid w:val="00EE4F61"/>
    <w:rsid w:val="00F059E7"/>
    <w:rsid w:val="00F21971"/>
    <w:rsid w:val="00F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75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</cp:revision>
  <dcterms:created xsi:type="dcterms:W3CDTF">2015-11-22T21:59:00Z</dcterms:created>
  <dcterms:modified xsi:type="dcterms:W3CDTF">2015-11-22T22:00:00Z</dcterms:modified>
</cp:coreProperties>
</file>