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A0928" w14:textId="77777777" w:rsidR="000E5FCB" w:rsidRDefault="00B2241D">
      <w:r>
        <w:t>1.</w:t>
      </w:r>
    </w:p>
    <w:p w14:paraId="411E1F05" w14:textId="77777777" w:rsidR="00B2241D" w:rsidRDefault="00B2241D">
      <w:r>
        <w:t>a)</w:t>
      </w:r>
      <w:r>
        <w:tab/>
        <w:t xml:space="preserve">p </w:t>
      </w:r>
      <w:r>
        <w:sym w:font="Symbol" w:char="F0AE"/>
      </w:r>
      <w:r>
        <w:t xml:space="preserve"> q</w:t>
      </w:r>
      <w:bookmarkStart w:id="0" w:name="_GoBack"/>
      <w:bookmarkEnd w:id="0"/>
    </w:p>
    <w:p w14:paraId="3B98D457" w14:textId="77777777" w:rsidR="00B2241D" w:rsidRDefault="00B2241D">
      <w:r>
        <w:t>b)</w:t>
      </w:r>
      <w:r>
        <w:tab/>
        <w:t>(</w:t>
      </w:r>
      <w:proofErr w:type="spellStart"/>
      <w:r>
        <w:t>s^r</w:t>
      </w:r>
      <w:proofErr w:type="spellEnd"/>
      <w:r>
        <w:t xml:space="preserve">) </w:t>
      </w:r>
      <w:r>
        <w:sym w:font="Symbol" w:char="F0AE"/>
      </w:r>
      <w:r>
        <w:t xml:space="preserve"> q</w:t>
      </w:r>
    </w:p>
    <w:p w14:paraId="7116D90E" w14:textId="77777777" w:rsidR="00B2241D" w:rsidRDefault="00B2241D">
      <w:r>
        <w:t>c)</w:t>
      </w:r>
      <w:r>
        <w:tab/>
        <w:t>(</w:t>
      </w:r>
      <w:r>
        <w:sym w:font="Symbol" w:char="F0D8"/>
      </w:r>
      <w:r>
        <w:t xml:space="preserve">p ^ r) </w:t>
      </w:r>
      <w:r>
        <w:sym w:font="Symbol" w:char="F0AE"/>
      </w:r>
      <w:r>
        <w:t xml:space="preserve"> q</w:t>
      </w:r>
    </w:p>
    <w:p w14:paraId="1491EAEB" w14:textId="77777777" w:rsidR="00B2241D" w:rsidRDefault="00B2241D">
      <w:r>
        <w:t>d)</w:t>
      </w:r>
      <w:r>
        <w:tab/>
        <w:t>If I don’t finish my computer project before lunch and the sun is not shining, then I shall not play tennis in the afternoon.</w:t>
      </w:r>
    </w:p>
    <w:p w14:paraId="3CEE0486" w14:textId="77777777" w:rsidR="00B2241D" w:rsidRDefault="00B2241D">
      <w:r>
        <w:t>e)</w:t>
      </w:r>
      <w:r>
        <w:tab/>
        <w:t>I shall play tennis in the afternoon if and only if the sun is shining.</w:t>
      </w:r>
    </w:p>
    <w:p w14:paraId="123069A4" w14:textId="77777777" w:rsidR="00B2241D" w:rsidRDefault="00B2241D"/>
    <w:p w14:paraId="66516DB3" w14:textId="77777777" w:rsidR="00B2241D" w:rsidRDefault="00B2241D">
      <w:r>
        <w:t>2.</w:t>
      </w:r>
      <w:r>
        <w:tab/>
      </w:r>
    </w:p>
    <w:p w14:paraId="5CEA63E9" w14:textId="77777777" w:rsidR="00B2241D" w:rsidRDefault="00B2241D">
      <w:r>
        <w:t>a)</w:t>
      </w:r>
      <w:r>
        <w:tab/>
        <w:t>p</w:t>
      </w:r>
      <w:r>
        <w:sym w:font="Symbol" w:char="F0AE"/>
      </w:r>
      <w:r>
        <w:t xml:space="preserve"> (p ^ 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41D" w14:paraId="1A6505FC" w14:textId="77777777" w:rsidTr="00B2241D">
        <w:tc>
          <w:tcPr>
            <w:tcW w:w="3116" w:type="dxa"/>
          </w:tcPr>
          <w:p w14:paraId="2707D376" w14:textId="77777777" w:rsidR="00B2241D" w:rsidRDefault="00B2241D">
            <w:r>
              <w:t>p</w:t>
            </w:r>
          </w:p>
        </w:tc>
        <w:tc>
          <w:tcPr>
            <w:tcW w:w="3117" w:type="dxa"/>
          </w:tcPr>
          <w:p w14:paraId="72482C55" w14:textId="77777777" w:rsidR="00B2241D" w:rsidRDefault="00B2241D">
            <w:r>
              <w:t>q</w:t>
            </w:r>
          </w:p>
        </w:tc>
        <w:tc>
          <w:tcPr>
            <w:tcW w:w="3117" w:type="dxa"/>
          </w:tcPr>
          <w:p w14:paraId="55D9AA3F" w14:textId="77777777" w:rsidR="00B2241D" w:rsidRDefault="00B2241D">
            <w:r>
              <w:t xml:space="preserve">p </w:t>
            </w:r>
            <w:r>
              <w:sym w:font="Symbol" w:char="F0AE"/>
            </w:r>
            <w:r>
              <w:t xml:space="preserve"> (p ^ q)</w:t>
            </w:r>
          </w:p>
        </w:tc>
      </w:tr>
      <w:tr w:rsidR="00B2241D" w14:paraId="64A6D156" w14:textId="77777777" w:rsidTr="00B2241D">
        <w:tc>
          <w:tcPr>
            <w:tcW w:w="3116" w:type="dxa"/>
          </w:tcPr>
          <w:p w14:paraId="30A358E2" w14:textId="77777777" w:rsidR="00B2241D" w:rsidRDefault="00B2241D">
            <w:r>
              <w:t>T</w:t>
            </w:r>
          </w:p>
        </w:tc>
        <w:tc>
          <w:tcPr>
            <w:tcW w:w="3117" w:type="dxa"/>
          </w:tcPr>
          <w:p w14:paraId="0595A2C2" w14:textId="77777777" w:rsidR="00B2241D" w:rsidRDefault="00B2241D">
            <w:r>
              <w:t>T</w:t>
            </w:r>
          </w:p>
        </w:tc>
        <w:tc>
          <w:tcPr>
            <w:tcW w:w="3117" w:type="dxa"/>
          </w:tcPr>
          <w:p w14:paraId="589198FC" w14:textId="77777777" w:rsidR="00B2241D" w:rsidRDefault="00B2241D">
            <w:r>
              <w:t>T</w:t>
            </w:r>
          </w:p>
        </w:tc>
      </w:tr>
      <w:tr w:rsidR="00B2241D" w14:paraId="2C58CB78" w14:textId="77777777" w:rsidTr="00B2241D">
        <w:tc>
          <w:tcPr>
            <w:tcW w:w="3116" w:type="dxa"/>
          </w:tcPr>
          <w:p w14:paraId="6EB9CF9E" w14:textId="77777777" w:rsidR="00B2241D" w:rsidRDefault="00B2241D">
            <w:r>
              <w:t>T</w:t>
            </w:r>
          </w:p>
        </w:tc>
        <w:tc>
          <w:tcPr>
            <w:tcW w:w="3117" w:type="dxa"/>
          </w:tcPr>
          <w:p w14:paraId="695ED882" w14:textId="77777777" w:rsidR="00B2241D" w:rsidRDefault="00B2241D">
            <w:r>
              <w:t>F</w:t>
            </w:r>
          </w:p>
        </w:tc>
        <w:tc>
          <w:tcPr>
            <w:tcW w:w="3117" w:type="dxa"/>
          </w:tcPr>
          <w:p w14:paraId="76A4D3A8" w14:textId="77777777" w:rsidR="00B2241D" w:rsidRDefault="00B2241D">
            <w:r>
              <w:t>F</w:t>
            </w:r>
          </w:p>
        </w:tc>
      </w:tr>
      <w:tr w:rsidR="00B2241D" w14:paraId="56D3E9EA" w14:textId="77777777" w:rsidTr="00B2241D">
        <w:tc>
          <w:tcPr>
            <w:tcW w:w="3116" w:type="dxa"/>
          </w:tcPr>
          <w:p w14:paraId="658282BF" w14:textId="77777777" w:rsidR="00B2241D" w:rsidRDefault="00B2241D">
            <w:r>
              <w:t>F</w:t>
            </w:r>
          </w:p>
        </w:tc>
        <w:tc>
          <w:tcPr>
            <w:tcW w:w="3117" w:type="dxa"/>
          </w:tcPr>
          <w:p w14:paraId="5ADED684" w14:textId="77777777" w:rsidR="00B2241D" w:rsidRDefault="00B2241D">
            <w:r>
              <w:t>T</w:t>
            </w:r>
          </w:p>
        </w:tc>
        <w:tc>
          <w:tcPr>
            <w:tcW w:w="3117" w:type="dxa"/>
          </w:tcPr>
          <w:p w14:paraId="31D86CD5" w14:textId="77777777" w:rsidR="00B2241D" w:rsidRDefault="00B2241D">
            <w:r>
              <w:t>T</w:t>
            </w:r>
          </w:p>
        </w:tc>
      </w:tr>
      <w:tr w:rsidR="00B2241D" w14:paraId="458131A9" w14:textId="77777777" w:rsidTr="00B2241D">
        <w:tc>
          <w:tcPr>
            <w:tcW w:w="3116" w:type="dxa"/>
          </w:tcPr>
          <w:p w14:paraId="1AC19B3D" w14:textId="77777777" w:rsidR="00B2241D" w:rsidRDefault="00B2241D">
            <w:r>
              <w:t>F</w:t>
            </w:r>
          </w:p>
        </w:tc>
        <w:tc>
          <w:tcPr>
            <w:tcW w:w="3117" w:type="dxa"/>
          </w:tcPr>
          <w:p w14:paraId="106D35D9" w14:textId="77777777" w:rsidR="00B2241D" w:rsidRDefault="00B2241D">
            <w:r>
              <w:t>F</w:t>
            </w:r>
          </w:p>
        </w:tc>
        <w:tc>
          <w:tcPr>
            <w:tcW w:w="3117" w:type="dxa"/>
          </w:tcPr>
          <w:p w14:paraId="48B792A2" w14:textId="77777777" w:rsidR="00B2241D" w:rsidRDefault="00B2241D">
            <w:r>
              <w:t>T</w:t>
            </w:r>
          </w:p>
        </w:tc>
      </w:tr>
    </w:tbl>
    <w:p w14:paraId="085AEDF3" w14:textId="77777777" w:rsidR="00B2241D" w:rsidRDefault="00B2241D"/>
    <w:p w14:paraId="236736AE" w14:textId="77777777" w:rsidR="00B2241D" w:rsidRDefault="00B2241D">
      <w:r>
        <w:t>3.</w:t>
      </w:r>
    </w:p>
    <w:p w14:paraId="49A97BEA" w14:textId="77777777" w:rsidR="00B2241D" w:rsidRDefault="00B2241D">
      <w:r>
        <w:t>a)</w:t>
      </w:r>
      <w:r>
        <w:tab/>
        <w:t>Tautology</w:t>
      </w:r>
    </w:p>
    <w:p w14:paraId="06039D86" w14:textId="77777777" w:rsidR="00B2241D" w:rsidRDefault="00B2241D">
      <w:r>
        <w:t>b)</w:t>
      </w:r>
      <w:r>
        <w:tab/>
        <w:t>Contradiction</w:t>
      </w:r>
    </w:p>
    <w:p w14:paraId="53BEC52B" w14:textId="77777777" w:rsidR="00B2241D" w:rsidRDefault="00B2241D">
      <w:r>
        <w:t>c)</w:t>
      </w:r>
      <w:r>
        <w:tab/>
        <w:t>Contingency (neither)</w:t>
      </w:r>
    </w:p>
    <w:p w14:paraId="589ED1E5" w14:textId="77777777" w:rsidR="00B2241D" w:rsidRDefault="00B2241D">
      <w:r>
        <w:t xml:space="preserve">p v q </w:t>
      </w:r>
      <w:r>
        <w:sym w:font="Symbol" w:char="F0AE"/>
      </w:r>
      <w:r>
        <w:t xml:space="preserve"> 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241D" w14:paraId="0035DC71" w14:textId="77777777" w:rsidTr="00B2241D">
        <w:tc>
          <w:tcPr>
            <w:tcW w:w="2337" w:type="dxa"/>
          </w:tcPr>
          <w:p w14:paraId="5FE71EC6" w14:textId="77777777" w:rsidR="00B2241D" w:rsidRDefault="00B2241D">
            <w:r>
              <w:t>p</w:t>
            </w:r>
          </w:p>
        </w:tc>
        <w:tc>
          <w:tcPr>
            <w:tcW w:w="2337" w:type="dxa"/>
          </w:tcPr>
          <w:p w14:paraId="409470F0" w14:textId="77777777" w:rsidR="00B2241D" w:rsidRDefault="00B2241D">
            <w:r>
              <w:t>q</w:t>
            </w:r>
          </w:p>
        </w:tc>
        <w:tc>
          <w:tcPr>
            <w:tcW w:w="2338" w:type="dxa"/>
          </w:tcPr>
          <w:p w14:paraId="19BD8D51" w14:textId="77777777" w:rsidR="00B2241D" w:rsidRDefault="00B2241D">
            <w:r>
              <w:t>p v q</w:t>
            </w:r>
          </w:p>
        </w:tc>
        <w:tc>
          <w:tcPr>
            <w:tcW w:w="2338" w:type="dxa"/>
          </w:tcPr>
          <w:p w14:paraId="17E32602" w14:textId="77777777" w:rsidR="00B2241D" w:rsidRDefault="00B2241D">
            <w:r>
              <w:t xml:space="preserve">p v q </w:t>
            </w:r>
            <w:r>
              <w:sym w:font="Symbol" w:char="F0AE"/>
            </w:r>
            <w:r>
              <w:t xml:space="preserve"> p</w:t>
            </w:r>
          </w:p>
        </w:tc>
      </w:tr>
      <w:tr w:rsidR="00B2241D" w14:paraId="5EACDE1E" w14:textId="77777777" w:rsidTr="00B2241D">
        <w:trPr>
          <w:trHeight w:val="323"/>
        </w:trPr>
        <w:tc>
          <w:tcPr>
            <w:tcW w:w="2337" w:type="dxa"/>
          </w:tcPr>
          <w:p w14:paraId="2D5699FE" w14:textId="77777777" w:rsidR="00B2241D" w:rsidRDefault="00B2241D">
            <w:r>
              <w:t>T</w:t>
            </w:r>
          </w:p>
        </w:tc>
        <w:tc>
          <w:tcPr>
            <w:tcW w:w="2337" w:type="dxa"/>
          </w:tcPr>
          <w:p w14:paraId="6E5E6EED" w14:textId="77777777" w:rsidR="00B2241D" w:rsidRDefault="00B2241D">
            <w:r>
              <w:t>T</w:t>
            </w:r>
          </w:p>
        </w:tc>
        <w:tc>
          <w:tcPr>
            <w:tcW w:w="2338" w:type="dxa"/>
          </w:tcPr>
          <w:p w14:paraId="37D27787" w14:textId="77777777" w:rsidR="00B2241D" w:rsidRDefault="00B2241D">
            <w:r>
              <w:t>T</w:t>
            </w:r>
          </w:p>
        </w:tc>
        <w:tc>
          <w:tcPr>
            <w:tcW w:w="2338" w:type="dxa"/>
          </w:tcPr>
          <w:p w14:paraId="20405295" w14:textId="77777777" w:rsidR="00B2241D" w:rsidRDefault="00B2241D">
            <w:r>
              <w:t>T</w:t>
            </w:r>
          </w:p>
        </w:tc>
      </w:tr>
      <w:tr w:rsidR="00B2241D" w14:paraId="7A577AE0" w14:textId="77777777" w:rsidTr="00B2241D">
        <w:tc>
          <w:tcPr>
            <w:tcW w:w="2337" w:type="dxa"/>
          </w:tcPr>
          <w:p w14:paraId="28D20362" w14:textId="77777777" w:rsidR="00B2241D" w:rsidRDefault="00B2241D">
            <w:r>
              <w:t>T</w:t>
            </w:r>
          </w:p>
        </w:tc>
        <w:tc>
          <w:tcPr>
            <w:tcW w:w="2337" w:type="dxa"/>
          </w:tcPr>
          <w:p w14:paraId="1BD8A251" w14:textId="77777777" w:rsidR="00B2241D" w:rsidRDefault="00B2241D">
            <w:r>
              <w:t>F</w:t>
            </w:r>
          </w:p>
        </w:tc>
        <w:tc>
          <w:tcPr>
            <w:tcW w:w="2338" w:type="dxa"/>
          </w:tcPr>
          <w:p w14:paraId="60D7BD7D" w14:textId="77777777" w:rsidR="00B2241D" w:rsidRDefault="00B2241D">
            <w:r>
              <w:t>T</w:t>
            </w:r>
          </w:p>
        </w:tc>
        <w:tc>
          <w:tcPr>
            <w:tcW w:w="2338" w:type="dxa"/>
          </w:tcPr>
          <w:p w14:paraId="4F8D49DD" w14:textId="77777777" w:rsidR="00B2241D" w:rsidRDefault="00B2241D">
            <w:r>
              <w:t>T</w:t>
            </w:r>
          </w:p>
        </w:tc>
      </w:tr>
      <w:tr w:rsidR="00B2241D" w14:paraId="10027471" w14:textId="77777777" w:rsidTr="00B2241D">
        <w:tc>
          <w:tcPr>
            <w:tcW w:w="2337" w:type="dxa"/>
          </w:tcPr>
          <w:p w14:paraId="0911CA2E" w14:textId="77777777" w:rsidR="00B2241D" w:rsidRDefault="00B2241D">
            <w:r>
              <w:t>F</w:t>
            </w:r>
          </w:p>
        </w:tc>
        <w:tc>
          <w:tcPr>
            <w:tcW w:w="2337" w:type="dxa"/>
          </w:tcPr>
          <w:p w14:paraId="0A860248" w14:textId="77777777" w:rsidR="00B2241D" w:rsidRDefault="00B2241D">
            <w:r>
              <w:t>T</w:t>
            </w:r>
          </w:p>
        </w:tc>
        <w:tc>
          <w:tcPr>
            <w:tcW w:w="2338" w:type="dxa"/>
          </w:tcPr>
          <w:p w14:paraId="52124724" w14:textId="77777777" w:rsidR="00B2241D" w:rsidRDefault="00B2241D">
            <w:r>
              <w:t>T</w:t>
            </w:r>
          </w:p>
        </w:tc>
        <w:tc>
          <w:tcPr>
            <w:tcW w:w="2338" w:type="dxa"/>
          </w:tcPr>
          <w:p w14:paraId="224018C1" w14:textId="77777777" w:rsidR="00B2241D" w:rsidRDefault="00B2241D">
            <w:r>
              <w:t>F</w:t>
            </w:r>
          </w:p>
        </w:tc>
      </w:tr>
      <w:tr w:rsidR="00B2241D" w14:paraId="29468EC7" w14:textId="77777777" w:rsidTr="00B2241D">
        <w:tc>
          <w:tcPr>
            <w:tcW w:w="2337" w:type="dxa"/>
          </w:tcPr>
          <w:p w14:paraId="4939BBBD" w14:textId="77777777" w:rsidR="00B2241D" w:rsidRDefault="00B2241D">
            <w:r>
              <w:t>F</w:t>
            </w:r>
          </w:p>
        </w:tc>
        <w:tc>
          <w:tcPr>
            <w:tcW w:w="2337" w:type="dxa"/>
          </w:tcPr>
          <w:p w14:paraId="46E40D56" w14:textId="77777777" w:rsidR="00B2241D" w:rsidRDefault="00B2241D">
            <w:r>
              <w:t>F</w:t>
            </w:r>
          </w:p>
        </w:tc>
        <w:tc>
          <w:tcPr>
            <w:tcW w:w="2338" w:type="dxa"/>
          </w:tcPr>
          <w:p w14:paraId="35E0879E" w14:textId="77777777" w:rsidR="00B2241D" w:rsidRDefault="00B2241D">
            <w:r>
              <w:t>F</w:t>
            </w:r>
          </w:p>
        </w:tc>
        <w:tc>
          <w:tcPr>
            <w:tcW w:w="2338" w:type="dxa"/>
          </w:tcPr>
          <w:p w14:paraId="01BF770B" w14:textId="77777777" w:rsidR="00B2241D" w:rsidRDefault="00B2241D">
            <w:r>
              <w:t>T</w:t>
            </w:r>
          </w:p>
        </w:tc>
      </w:tr>
    </w:tbl>
    <w:p w14:paraId="12E04177" w14:textId="77777777" w:rsidR="00B2241D" w:rsidRDefault="00B2241D"/>
    <w:p w14:paraId="403C1C31" w14:textId="77777777" w:rsidR="00B2241D" w:rsidRDefault="00B2241D"/>
    <w:p w14:paraId="5D1252D9" w14:textId="77777777" w:rsidR="00B2241D" w:rsidRDefault="00B2241D"/>
    <w:p w14:paraId="230140E0" w14:textId="77777777" w:rsidR="00B2241D" w:rsidRDefault="00B2241D">
      <w:r>
        <w:t>4.</w:t>
      </w:r>
    </w:p>
    <w:p w14:paraId="02229663" w14:textId="77777777" w:rsidR="00B2241D" w:rsidRDefault="00B2241D">
      <w:r>
        <w:t>a)</w:t>
      </w:r>
      <w:r>
        <w:tab/>
        <w:t xml:space="preserve">Prove that (p </w:t>
      </w:r>
      <w:r>
        <w:sym w:font="Symbol" w:char="F0AE"/>
      </w:r>
      <w:r>
        <w:t xml:space="preserve"> q) ^ (</w:t>
      </w:r>
      <w:r>
        <w:sym w:font="Symbol" w:char="F0D8"/>
      </w:r>
      <w:r>
        <w:t xml:space="preserve">q ^ (r v </w:t>
      </w:r>
      <w:r>
        <w:sym w:font="Symbol" w:char="F0D8"/>
      </w:r>
      <w:r>
        <w:t xml:space="preserve">q)) = </w:t>
      </w:r>
      <w:r>
        <w:sym w:font="Symbol" w:char="F0D8"/>
      </w:r>
      <w:r>
        <w:t>(q v p)</w:t>
      </w:r>
    </w:p>
    <w:p w14:paraId="03F0129C" w14:textId="77777777" w:rsidR="00B2241D" w:rsidRDefault="00B2241D">
      <w:r>
        <w:t xml:space="preserve">(p </w:t>
      </w:r>
      <w:r>
        <w:sym w:font="Symbol" w:char="F0AE"/>
      </w:r>
      <w:r>
        <w:t xml:space="preserve"> q) ^ (</w:t>
      </w:r>
      <w:r>
        <w:sym w:font="Symbol" w:char="F0D8"/>
      </w:r>
      <w:r>
        <w:t xml:space="preserve">q ^ (r v </w:t>
      </w:r>
      <w:r>
        <w:sym w:font="Symbol" w:char="F0D8"/>
      </w:r>
      <w:r>
        <w:t>q))</w:t>
      </w:r>
    </w:p>
    <w:p w14:paraId="2C069875" w14:textId="77777777" w:rsidR="00B2241D" w:rsidRDefault="00B2241D">
      <w:r>
        <w:t>(</w:t>
      </w:r>
      <w:r>
        <w:sym w:font="Symbol" w:char="F0D8"/>
      </w:r>
      <w:r>
        <w:t xml:space="preserve">p v q) ^ </w:t>
      </w:r>
      <w:r>
        <w:sym w:font="Symbol" w:char="F0D8"/>
      </w:r>
      <w:r>
        <w:t>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Absorption Laws</w:t>
      </w:r>
    </w:p>
    <w:p w14:paraId="14138A4D" w14:textId="77777777" w:rsidR="00B2241D" w:rsidRDefault="00B2241D">
      <w:r>
        <w:t>(</w:t>
      </w:r>
      <w:r>
        <w:sym w:font="Symbol" w:char="F0D8"/>
      </w:r>
      <w:r>
        <w:t xml:space="preserve">q ^ </w:t>
      </w:r>
      <w:r>
        <w:sym w:font="Symbol" w:char="F0D8"/>
      </w:r>
      <w:r>
        <w:t>p) v (</w:t>
      </w:r>
      <w:r>
        <w:sym w:font="Symbol" w:char="F0D8"/>
      </w:r>
      <w:r>
        <w:t>q ^ q)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Distributive</w:t>
      </w:r>
    </w:p>
    <w:p w14:paraId="4CAD7357" w14:textId="77777777" w:rsidR="00B2241D" w:rsidRDefault="00B2241D">
      <w:r>
        <w:sym w:font="Symbol" w:char="F0D8"/>
      </w:r>
      <w:r>
        <w:t xml:space="preserve">q ^ </w:t>
      </w:r>
      <w:r>
        <w:sym w:font="Symbol" w:char="F0D8"/>
      </w:r>
      <w:r>
        <w:t>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Contradiction</w:t>
      </w:r>
    </w:p>
    <w:p w14:paraId="352EBE1D" w14:textId="77777777" w:rsidR="00B2241D" w:rsidRDefault="00B2241D">
      <w:r>
        <w:sym w:font="Symbol" w:char="F0D8"/>
      </w:r>
      <w:r>
        <w:t>(q v p)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Morgan’s</w:t>
      </w:r>
    </w:p>
    <w:p w14:paraId="5D403719" w14:textId="77777777" w:rsidR="00B2241D" w:rsidRDefault="00B2241D"/>
    <w:p w14:paraId="038EAEC0" w14:textId="77777777" w:rsidR="00B2241D" w:rsidRDefault="00B2241D">
      <w:r>
        <w:t>b)</w:t>
      </w:r>
      <w:r>
        <w:tab/>
        <w:t>Prove that p v (p ^ (p v q)) = p</w:t>
      </w:r>
    </w:p>
    <w:p w14:paraId="13D2A81C" w14:textId="77777777" w:rsidR="00B2241D" w:rsidRDefault="00B2241D">
      <w:r>
        <w:t>p v (p ^ (p v q))</w:t>
      </w:r>
    </w:p>
    <w:p w14:paraId="13880208" w14:textId="77777777" w:rsidR="00B2241D" w:rsidRDefault="00B2241D">
      <w:r>
        <w:t>p v ((p ^ p) v (p ^ q))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Distributive</w:t>
      </w:r>
    </w:p>
    <w:p w14:paraId="63C2A7CC" w14:textId="77777777" w:rsidR="00B2241D" w:rsidRDefault="00B2241D">
      <w:r>
        <w:t>p v (p v (p ^ q))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Idempotency</w:t>
      </w:r>
    </w:p>
    <w:p w14:paraId="3DAC3478" w14:textId="77777777" w:rsidR="00B2241D" w:rsidRDefault="00B2241D">
      <w:r>
        <w:t>p v 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Absorption</w:t>
      </w:r>
    </w:p>
    <w:p w14:paraId="1265C6FF" w14:textId="77777777" w:rsidR="00B2241D" w:rsidRDefault="00B2241D">
      <w:r>
        <w:t>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Idempotency</w:t>
      </w:r>
    </w:p>
    <w:sectPr w:rsidR="00B2241D" w:rsidSect="008613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1DFBA" w14:textId="77777777" w:rsidR="000535CB" w:rsidRDefault="000535CB" w:rsidP="00CA7FA3">
      <w:r>
        <w:separator/>
      </w:r>
    </w:p>
  </w:endnote>
  <w:endnote w:type="continuationSeparator" w:id="0">
    <w:p w14:paraId="4223F3A0" w14:textId="77777777" w:rsidR="000535CB" w:rsidRDefault="000535CB" w:rsidP="00CA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C46CA" w14:textId="77777777" w:rsidR="000535CB" w:rsidRDefault="000535CB" w:rsidP="00CA7FA3">
      <w:r>
        <w:separator/>
      </w:r>
    </w:p>
  </w:footnote>
  <w:footnote w:type="continuationSeparator" w:id="0">
    <w:p w14:paraId="3613C62D" w14:textId="77777777" w:rsidR="000535CB" w:rsidRDefault="000535CB" w:rsidP="00CA7F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C1CF" w14:textId="698EBC39" w:rsidR="00CA7FA3" w:rsidRDefault="00CA7FA3">
    <w:pPr>
      <w:pStyle w:val="Header"/>
    </w:pPr>
    <w:r>
      <w:t>Kelsey Cameron</w:t>
    </w:r>
  </w:p>
  <w:p w14:paraId="1DE15BE2" w14:textId="23D7CFB8" w:rsidR="00CA7FA3" w:rsidRDefault="00CA7FA3">
    <w:pPr>
      <w:pStyle w:val="Header"/>
    </w:pPr>
    <w:r>
      <w:t>Intro to Discrete Structures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1D"/>
    <w:rsid w:val="00031C25"/>
    <w:rsid w:val="000535CB"/>
    <w:rsid w:val="001E115E"/>
    <w:rsid w:val="00574810"/>
    <w:rsid w:val="0086138A"/>
    <w:rsid w:val="00967F7C"/>
    <w:rsid w:val="00B2241D"/>
    <w:rsid w:val="00CA7FA3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7A1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7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FA3"/>
  </w:style>
  <w:style w:type="paragraph" w:styleId="Footer">
    <w:name w:val="footer"/>
    <w:basedOn w:val="Normal"/>
    <w:link w:val="FooterChar"/>
    <w:uiPriority w:val="99"/>
    <w:unhideWhenUsed/>
    <w:rsid w:val="00CA7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709</Characters>
  <Application>Microsoft Macintosh Word</Application>
  <DocSecurity>0</DocSecurity>
  <Lines>5</Lines>
  <Paragraphs>1</Paragraphs>
  <ScaleCrop>false</ScaleCrop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2</cp:revision>
  <dcterms:created xsi:type="dcterms:W3CDTF">2015-08-28T01:38:00Z</dcterms:created>
  <dcterms:modified xsi:type="dcterms:W3CDTF">2015-08-28T02:58:00Z</dcterms:modified>
</cp:coreProperties>
</file>