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61C" w:rsidRPr="00DC461C" w:rsidRDefault="00DC461C" w:rsidP="00234CCD">
      <w:pPr>
        <w:spacing w:after="0"/>
        <w:rPr>
          <w:b/>
          <w:sz w:val="32"/>
        </w:rPr>
      </w:pPr>
      <w:r w:rsidRPr="00DC461C">
        <w:rPr>
          <w:b/>
          <w:sz w:val="32"/>
        </w:rPr>
        <w:t>Adobe Photoshop Test Notes Chapter 2</w:t>
      </w:r>
    </w:p>
    <w:p w:rsidR="00465BF6" w:rsidRDefault="00610472" w:rsidP="00234CCD">
      <w:pPr>
        <w:pStyle w:val="ListParagraph"/>
        <w:numPr>
          <w:ilvl w:val="0"/>
          <w:numId w:val="1"/>
        </w:numPr>
        <w:spacing w:after="0"/>
      </w:pPr>
      <w:r>
        <w:t xml:space="preserve">Layers are the </w:t>
      </w:r>
      <w:r w:rsidR="007C58CD">
        <w:t>key to creating and manipulating</w:t>
      </w:r>
      <w:r>
        <w:t xml:space="preserve"> Photoshop images.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The button, CS Live on the Photoshop Application bar ac</w:t>
      </w:r>
      <w:r w:rsidR="007C58CD">
        <w:t>c</w:t>
      </w:r>
      <w:r>
        <w:t>esses CS Live and Acrobat.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You cannot calculate project complexity from within Acrobat.com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 xml:space="preserve">Good, Fast, Cheap </w:t>
      </w:r>
      <w:r w:rsidR="007C58CD">
        <w:t xml:space="preserve">are the three ideals that </w:t>
      </w:r>
      <w:r>
        <w:t>make up the Project Complexity triangle.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Metadata is the term for descriptive standardized information about a file, and includes information such as the author’s name, copyright, and keywords associated with it.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 xml:space="preserve">Project scope is defined as </w:t>
      </w:r>
      <w:r w:rsidR="007C58CD">
        <w:t>the goals and objectiv</w:t>
      </w:r>
      <w:r>
        <w:t>es of a project.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proofErr w:type="gramStart"/>
      <w:r>
        <w:t xml:space="preserve">Tasks </w:t>
      </w:r>
      <w:r w:rsidR="00456EB4">
        <w:t xml:space="preserve"> </w:t>
      </w:r>
      <w:r w:rsidR="00683795">
        <w:t>is</w:t>
      </w:r>
      <w:proofErr w:type="gramEnd"/>
      <w:r w:rsidR="00683795">
        <w:t xml:space="preserve"> the project management term used to define</w:t>
      </w:r>
      <w:r>
        <w:t xml:space="preserve"> specific goals that lead to the ultimate completion of the project.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You can make a layer active by clicking its name on the Layers panel.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Photoshop records each task you complete in an image on the History panel.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By default, transparent areas of an image have a checkerboard display on the Layer’s panel.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 xml:space="preserve"> You </w:t>
      </w:r>
      <w:r w:rsidR="00683795">
        <w:t xml:space="preserve">do not </w:t>
      </w:r>
      <w:r>
        <w:t>need an Internet connection to use Photoshop Help.</w:t>
      </w:r>
    </w:p>
    <w:p w:rsidR="00265976" w:rsidRDefault="003B4E9C" w:rsidP="00234CCD">
      <w:pPr>
        <w:pStyle w:val="ListParagraph"/>
        <w:spacing w:after="0"/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5143500" cy="666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 xml:space="preserve">In the figure above, figure 7 refers to the button that </w:t>
      </w:r>
      <w:proofErr w:type="gramStart"/>
      <w:r>
        <w:t>zooms</w:t>
      </w:r>
      <w:proofErr w:type="gramEnd"/>
      <w:r>
        <w:t xml:space="preserve"> the window to the print resolution.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In the figure above, figure 5 refers to the button that fits the image to the screen.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In the figure above, figure 4 refers to the button that displays an image at 100% magnification.</w:t>
      </w:r>
    </w:p>
    <w:p w:rsidR="00610472" w:rsidRDefault="00DD3CA2" w:rsidP="00234CCD">
      <w:pPr>
        <w:pStyle w:val="ListParagraph"/>
        <w:numPr>
          <w:ilvl w:val="0"/>
          <w:numId w:val="1"/>
        </w:numPr>
        <w:spacing w:after="0"/>
      </w:pPr>
      <w:r>
        <w:t>T</w:t>
      </w:r>
      <w:r w:rsidR="00610472">
        <w:t xml:space="preserve">he figure </w:t>
      </w:r>
      <w:r>
        <w:t>above</w:t>
      </w:r>
      <w:r w:rsidR="00610472">
        <w:t xml:space="preserve"> is </w:t>
      </w:r>
      <w:r>
        <w:t xml:space="preserve">a portion of </w:t>
      </w:r>
      <w:r w:rsidR="00610472">
        <w:t>the Zoom Tool options bar.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Orientation is the direction in which an image appears on a page.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You can use the File Info dialog box to identify a file, add a caption or other text, or add a copyright notice.</w:t>
      </w:r>
    </w:p>
    <w:p w:rsidR="007C58CD" w:rsidRDefault="003B4E9C" w:rsidP="00234CCD">
      <w:pPr>
        <w:pStyle w:val="ListParagraph"/>
        <w:spacing w:after="0"/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2400300" cy="2609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CS Live menu is the name of the figure above.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You can change the magnification factor of an im</w:t>
      </w:r>
      <w:r w:rsidR="00DD3CA2">
        <w:t>age using the Navigator panel on</w:t>
      </w:r>
      <w:r>
        <w:t xml:space="preserve"> the Zoom tool on the Tool</w:t>
      </w:r>
      <w:r w:rsidR="00DD3CA2">
        <w:t>s</w:t>
      </w:r>
      <w:r>
        <w:t xml:space="preserve"> panel.</w:t>
      </w:r>
    </w:p>
    <w:p w:rsidR="007C58CD" w:rsidRDefault="003B4E9C" w:rsidP="00234CCD">
      <w:pPr>
        <w:pStyle w:val="ListParagraph"/>
        <w:spacing w:after="0"/>
      </w:pPr>
      <w:r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>
            <wp:extent cx="1800225" cy="29432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In the figure above, figure 1 refers to the selected printer.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In the figure above, figure 4 refers to the positioning options.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 w:rsidR="00DD3CA2">
        <w:t>figure</w:t>
      </w:r>
      <w:r>
        <w:t xml:space="preserve"> above is a portion of the Print dialog box.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In the figure above, figure 5 refers to the scaling options.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Proof Setup lets you preview your image to see how it will look when printed on a specific device.</w:t>
      </w:r>
    </w:p>
    <w:p w:rsidR="007C58CD" w:rsidRDefault="003B4E9C" w:rsidP="00234CCD">
      <w:pPr>
        <w:pStyle w:val="ListParagraph"/>
        <w:spacing w:after="0"/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1104900" cy="2924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In the figure above, figure 3 refers to the power user shortcut for opening Photoshop Help.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 xml:space="preserve">In the figure above, figure 9 refers to the power user </w:t>
      </w:r>
      <w:r w:rsidR="006D0638">
        <w:t>shortcut</w:t>
      </w:r>
      <w:r>
        <w:t xml:space="preserve"> for opening the Zoom tool.</w:t>
      </w:r>
    </w:p>
    <w:p w:rsidR="00610472" w:rsidRDefault="00610472" w:rsidP="00234CCD">
      <w:pPr>
        <w:pStyle w:val="ListParagraph"/>
        <w:numPr>
          <w:ilvl w:val="0"/>
          <w:numId w:val="1"/>
        </w:numPr>
        <w:spacing w:after="0"/>
      </w:pPr>
      <w:r>
        <w:t>In the figure above, figure 2 refers to the power user shortcut for hiding a layer.</w:t>
      </w:r>
    </w:p>
    <w:sectPr w:rsidR="00610472" w:rsidSect="0046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227DE"/>
    <w:multiLevelType w:val="hybridMultilevel"/>
    <w:tmpl w:val="5BD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472"/>
    <w:rsid w:val="00226DDB"/>
    <w:rsid w:val="00234CCD"/>
    <w:rsid w:val="00265976"/>
    <w:rsid w:val="003B4E9C"/>
    <w:rsid w:val="0040700D"/>
    <w:rsid w:val="00456EB4"/>
    <w:rsid w:val="00465BF6"/>
    <w:rsid w:val="00610472"/>
    <w:rsid w:val="00683795"/>
    <w:rsid w:val="006D0638"/>
    <w:rsid w:val="007C58CD"/>
    <w:rsid w:val="008B0A2E"/>
    <w:rsid w:val="00DA2E89"/>
    <w:rsid w:val="00DC461C"/>
    <w:rsid w:val="00DD3CA2"/>
    <w:rsid w:val="00F72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BF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47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A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Paul J. Hagerty High School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Backup</dc:creator>
  <cp:keywords/>
  <dc:description/>
  <cp:lastModifiedBy>Backup</cp:lastModifiedBy>
  <cp:revision>4</cp:revision>
  <cp:lastPrinted>2011-10-04T11:54:00Z</cp:lastPrinted>
  <dcterms:created xsi:type="dcterms:W3CDTF">2011-10-17T13:59:00Z</dcterms:created>
  <dcterms:modified xsi:type="dcterms:W3CDTF">2011-11-30T12:54:00Z</dcterms:modified>
</cp:coreProperties>
</file>