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DB" w:rsidRDefault="0036421D">
      <w:pPr>
        <w:spacing w:after="0"/>
        <w:ind w:left="-5"/>
      </w:pPr>
      <w:r>
        <w:rPr>
          <w:sz w:val="22"/>
        </w:rPr>
        <w:t xml:space="preserve">Kelcie Feeney </w:t>
      </w:r>
    </w:p>
    <w:p w:rsidR="001F60DB" w:rsidRDefault="0036421D">
      <w:pPr>
        <w:spacing w:after="0"/>
        <w:ind w:left="-5"/>
      </w:pPr>
      <w:r>
        <w:rPr>
          <w:sz w:val="22"/>
        </w:rPr>
        <w:t xml:space="preserve">IMD351 </w:t>
      </w:r>
    </w:p>
    <w:p w:rsidR="001F60DB" w:rsidRDefault="004018B2">
      <w:pPr>
        <w:spacing w:after="0"/>
        <w:ind w:left="-5"/>
      </w:pPr>
      <w:r>
        <w:rPr>
          <w:sz w:val="22"/>
        </w:rPr>
        <w:t>12/14</w:t>
      </w:r>
      <w:r w:rsidR="0036421D">
        <w:rPr>
          <w:sz w:val="22"/>
        </w:rPr>
        <w:t xml:space="preserve">/2015 </w:t>
      </w:r>
    </w:p>
    <w:p w:rsidR="001F60DB" w:rsidRDefault="0036421D">
      <w:pPr>
        <w:spacing w:after="218"/>
        <w:ind w:left="0" w:firstLine="0"/>
        <w:rPr>
          <w:sz w:val="22"/>
        </w:rPr>
      </w:pPr>
      <w:r>
        <w:rPr>
          <w:sz w:val="22"/>
        </w:rPr>
        <w:t xml:space="preserve"> </w:t>
      </w:r>
    </w:p>
    <w:p w:rsidR="004018B2" w:rsidRPr="004018B2" w:rsidRDefault="004018B2" w:rsidP="004018B2">
      <w:pPr>
        <w:spacing w:after="218"/>
        <w:ind w:left="0" w:firstLine="0"/>
        <w:jc w:val="center"/>
        <w:rPr>
          <w:b/>
          <w:u w:val="single"/>
        </w:rPr>
      </w:pPr>
      <w:r w:rsidRPr="004018B2">
        <w:rPr>
          <w:b/>
          <w:sz w:val="22"/>
          <w:u w:val="single"/>
        </w:rPr>
        <w:t>Status Report 5</w:t>
      </w:r>
    </w:p>
    <w:p w:rsidR="004018B2" w:rsidRDefault="000242FC" w:rsidP="004018B2">
      <w:pPr>
        <w:pStyle w:val="Heading2"/>
        <w:ind w:left="-5"/>
      </w:pPr>
      <w:r w:rsidRPr="004018B2">
        <w:t>Quarterly Report</w:t>
      </w:r>
      <w:r w:rsidR="004018B2" w:rsidRPr="004018B2">
        <w:t xml:space="preserve"> </w:t>
      </w:r>
      <w:r w:rsidR="004018B2">
        <w:t>/</w:t>
      </w:r>
      <w:r w:rsidR="004018B2">
        <w:t>Concerns/Reflections</w:t>
      </w:r>
      <w:r w:rsidR="004018B2">
        <w:rPr>
          <w:u w:val="none"/>
        </w:rPr>
        <w:t xml:space="preserve"> </w:t>
      </w:r>
    </w:p>
    <w:p w:rsidR="000242FC" w:rsidRDefault="000242FC">
      <w:pPr>
        <w:pStyle w:val="Heading2"/>
        <w:spacing w:after="213"/>
        <w:ind w:left="-5"/>
        <w:rPr>
          <w:b w:val="0"/>
        </w:rPr>
      </w:pPr>
    </w:p>
    <w:p w:rsidR="000242FC" w:rsidRDefault="000242FC" w:rsidP="000242FC">
      <w:r>
        <w:t xml:space="preserve">The quarter has ended and jury is on 12/18. </w:t>
      </w:r>
      <w:r w:rsidR="004018B2">
        <w:t>I feel that this project is at a minimum functionality level.</w:t>
      </w:r>
    </w:p>
    <w:p w:rsidR="000242FC" w:rsidRDefault="000242FC" w:rsidP="004018B2">
      <w:pPr>
        <w:ind w:left="360" w:firstLine="0"/>
      </w:pPr>
      <w:r>
        <w:t xml:space="preserve">I feel like the project was not as interactive as it could be. During the early planning stages I came up with the idea to add a forum for users and moderators to post on. I felt that this would be too time consuming to add on, considering the list of features that my project already has. </w:t>
      </w:r>
      <w:r w:rsidR="004018B2">
        <w:t xml:space="preserve">I underestimated my ability to learn animation for this assignment. I am temporarily omitting the animation feature. </w:t>
      </w:r>
    </w:p>
    <w:p w:rsidR="004018B2" w:rsidRDefault="004018B2" w:rsidP="000242FC"/>
    <w:p w:rsidR="000242FC" w:rsidRPr="000242FC" w:rsidRDefault="000242FC" w:rsidP="000242FC">
      <w:r>
        <w:t>I enjoyed using agile to complete this assignment. I felt that the smaller sprints were less overwhelming than trying to complete the project as a whole. The sprints made me feel more accountable for getting items done on time. I was also happy with my time estimates for my sprints. I feel that I was being realistic when I was writing the backlog.</w:t>
      </w:r>
    </w:p>
    <w:p w:rsidR="004018B2" w:rsidRPr="004018B2" w:rsidRDefault="004018B2">
      <w:pPr>
        <w:pStyle w:val="Heading2"/>
        <w:spacing w:after="213"/>
        <w:ind w:left="-5"/>
      </w:pPr>
    </w:p>
    <w:p w:rsidR="000242FC" w:rsidRPr="004018B2" w:rsidRDefault="004018B2">
      <w:pPr>
        <w:pStyle w:val="Heading2"/>
        <w:spacing w:after="213"/>
        <w:ind w:left="-5"/>
      </w:pPr>
      <w:r w:rsidRPr="004018B2">
        <w:t>What has been done since the last sprint</w:t>
      </w:r>
    </w:p>
    <w:p w:rsidR="00B5306D" w:rsidRPr="004018B2" w:rsidRDefault="00D05CBF">
      <w:pPr>
        <w:pStyle w:val="Heading2"/>
        <w:spacing w:after="213"/>
        <w:ind w:left="-5"/>
        <w:rPr>
          <w:b w:val="0"/>
          <w:u w:val="none"/>
        </w:rPr>
      </w:pPr>
      <w:r w:rsidRPr="004018B2">
        <w:rPr>
          <w:b w:val="0"/>
          <w:u w:val="none"/>
        </w:rPr>
        <w:t>I was able to use most of the</w:t>
      </w:r>
      <w:r w:rsidR="0036421D">
        <w:rPr>
          <w:b w:val="0"/>
          <w:u w:val="none"/>
        </w:rPr>
        <w:t xml:space="preserve"> HTML and CSS</w:t>
      </w:r>
      <w:r w:rsidR="00B5306D" w:rsidRPr="004018B2">
        <w:rPr>
          <w:b w:val="0"/>
          <w:u w:val="none"/>
        </w:rPr>
        <w:t xml:space="preserve"> that I had created. The google map</w:t>
      </w:r>
      <w:r w:rsidRPr="004018B2">
        <w:rPr>
          <w:b w:val="0"/>
          <w:u w:val="none"/>
        </w:rPr>
        <w:t xml:space="preserve"> API</w:t>
      </w:r>
      <w:r w:rsidR="00B5306D" w:rsidRPr="004018B2">
        <w:rPr>
          <w:b w:val="0"/>
          <w:u w:val="none"/>
        </w:rPr>
        <w:t xml:space="preserve"> is hooked up to my database. CBT and DBT worksheets have been created and linked. Audio from UC </w:t>
      </w:r>
      <w:bookmarkStart w:id="0" w:name="_GoBack"/>
      <w:bookmarkEnd w:id="0"/>
      <w:r w:rsidR="0036421D" w:rsidRPr="004018B2">
        <w:rPr>
          <w:b w:val="0"/>
          <w:u w:val="none"/>
        </w:rPr>
        <w:t>Berkeley</w:t>
      </w:r>
      <w:r w:rsidR="00B5306D" w:rsidRPr="004018B2">
        <w:rPr>
          <w:b w:val="0"/>
          <w:u w:val="none"/>
        </w:rPr>
        <w:t xml:space="preserve"> is playable on the website. </w:t>
      </w:r>
      <w:r w:rsidRPr="004018B2">
        <w:rPr>
          <w:b w:val="0"/>
          <w:u w:val="none"/>
        </w:rPr>
        <w:t xml:space="preserve">I decided to not make the animation. I decided that there was no real use for a moderator since I did not make a commenting and rating system or a forum. I decided that it would be best to just remove the log in information altogether. </w:t>
      </w:r>
    </w:p>
    <w:p w:rsidR="001F60DB" w:rsidRDefault="0036421D">
      <w:pPr>
        <w:pStyle w:val="Heading2"/>
        <w:ind w:left="-5"/>
        <w:rPr>
          <w:u w:val="none"/>
        </w:rPr>
      </w:pPr>
      <w:r>
        <w:t>Future Plans</w:t>
      </w:r>
      <w:r>
        <w:rPr>
          <w:u w:val="none"/>
        </w:rPr>
        <w:t xml:space="preserve"> </w:t>
      </w:r>
    </w:p>
    <w:p w:rsidR="001F60DB" w:rsidRDefault="00D05CBF" w:rsidP="00D05CBF">
      <w:r>
        <w:t xml:space="preserve">I need to update my use case and user stories since I am omitting the log in option. </w:t>
      </w:r>
      <w:r w:rsidR="000242FC">
        <w:t xml:space="preserve">I also need to double check that my GitHub account has all the files for my project portfolio website. In the future </w:t>
      </w:r>
      <w:r w:rsidR="00B5306D">
        <w:t xml:space="preserve">I will continue </w:t>
      </w:r>
      <w:r w:rsidR="000242FC">
        <w:t>to work on this project. I have already invested so much time and emotional energy into making this website that I would like to finish it and add it to my personal portfolio. I feel that this project</w:t>
      </w:r>
      <w:r w:rsidR="00B5306D">
        <w:t xml:space="preserve"> is heading in the right direction</w:t>
      </w:r>
      <w:r w:rsidR="000242FC">
        <w:t>, but could use refinements</w:t>
      </w:r>
      <w:r w:rsidR="00B5306D">
        <w:t>.</w:t>
      </w:r>
      <w:r w:rsidR="004018B2">
        <w:t xml:space="preserve"> Since I feel that this project is incomplete I will wait until it is finished to show it to a SME. </w:t>
      </w:r>
    </w:p>
    <w:p w:rsidR="001F60DB" w:rsidRDefault="001F60DB">
      <w:pPr>
        <w:pStyle w:val="Heading2"/>
        <w:ind w:left="-5"/>
      </w:pPr>
    </w:p>
    <w:p w:rsidR="001F60DB" w:rsidRDefault="001F60DB">
      <w:pPr>
        <w:spacing w:after="160"/>
        <w:ind w:left="0" w:firstLine="0"/>
      </w:pPr>
    </w:p>
    <w:p w:rsidR="001F60DB" w:rsidRDefault="0036421D">
      <w:pPr>
        <w:spacing w:after="158"/>
        <w:ind w:left="0" w:firstLine="0"/>
      </w:pPr>
      <w:r>
        <w:rPr>
          <w:sz w:val="22"/>
        </w:rPr>
        <w:t xml:space="preserve"> </w:t>
      </w:r>
    </w:p>
    <w:p w:rsidR="001F60DB" w:rsidRDefault="0036421D">
      <w:pPr>
        <w:spacing w:after="158"/>
        <w:ind w:left="0" w:firstLine="0"/>
      </w:pPr>
      <w:r>
        <w:rPr>
          <w:sz w:val="22"/>
        </w:rPr>
        <w:t xml:space="preserve"> </w:t>
      </w:r>
    </w:p>
    <w:p w:rsidR="001F60DB" w:rsidRDefault="0036421D">
      <w:pPr>
        <w:spacing w:after="160"/>
        <w:ind w:left="0" w:firstLine="0"/>
      </w:pPr>
      <w:r>
        <w:rPr>
          <w:sz w:val="22"/>
        </w:rPr>
        <w:t xml:space="preserve"> </w:t>
      </w:r>
    </w:p>
    <w:p w:rsidR="001F60DB" w:rsidRDefault="0036421D">
      <w:pPr>
        <w:spacing w:after="0"/>
        <w:ind w:left="0" w:firstLine="0"/>
      </w:pPr>
      <w:r>
        <w:rPr>
          <w:sz w:val="22"/>
        </w:rPr>
        <w:t xml:space="preserve"> </w:t>
      </w:r>
    </w:p>
    <w:p w:rsidR="001F60DB" w:rsidRDefault="0036421D">
      <w:pPr>
        <w:spacing w:after="99"/>
        <w:ind w:left="10" w:right="2920"/>
        <w:jc w:val="right"/>
      </w:pPr>
      <w:r>
        <w:rPr>
          <w:b/>
          <w:sz w:val="28"/>
          <w:u w:val="single" w:color="000000"/>
        </w:rPr>
        <w:t>Sprint beginning 11/29/2015</w:t>
      </w:r>
      <w:r>
        <w:rPr>
          <w:b/>
          <w:sz w:val="28"/>
        </w:rPr>
        <w:t xml:space="preserve"> </w:t>
      </w:r>
    </w:p>
    <w:p w:rsidR="001F60DB" w:rsidRDefault="0036421D">
      <w:pPr>
        <w:spacing w:after="0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9299" w:type="dxa"/>
        <w:tblInd w:w="1" w:type="dxa"/>
        <w:tblCellMar>
          <w:top w:w="66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634"/>
        <w:gridCol w:w="326"/>
        <w:gridCol w:w="3979"/>
        <w:gridCol w:w="1601"/>
        <w:gridCol w:w="961"/>
        <w:gridCol w:w="851"/>
      </w:tblGrid>
      <w:tr w:rsidR="001F60DB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B9BD5"/>
          </w:tcPr>
          <w:p w:rsidR="001F60DB" w:rsidRDefault="0036421D">
            <w:pPr>
              <w:spacing w:after="0"/>
              <w:ind w:left="107" w:firstLine="0"/>
            </w:pPr>
            <w:r>
              <w:rPr>
                <w:b/>
                <w:color w:val="FFFFFF"/>
                <w:sz w:val="22"/>
              </w:rPr>
              <w:t xml:space="preserve">ID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1F60DB" w:rsidRDefault="0036421D">
            <w:pPr>
              <w:spacing w:after="0"/>
              <w:ind w:left="0" w:firstLine="0"/>
            </w:pPr>
            <w:r>
              <w:rPr>
                <w:b/>
                <w:color w:val="FFFFFF"/>
                <w:sz w:val="22"/>
              </w:rPr>
              <w:t xml:space="preserve">Pri </w:t>
            </w: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1F60DB" w:rsidRDefault="0036421D">
            <w:pPr>
              <w:spacing w:after="0"/>
              <w:ind w:left="0" w:firstLine="0"/>
            </w:pPr>
            <w:r>
              <w:rPr>
                <w:b/>
                <w:color w:val="FFFFFF"/>
                <w:sz w:val="22"/>
              </w:rPr>
              <w:t xml:space="preserve">Task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1F60DB" w:rsidRDefault="0036421D">
            <w:pPr>
              <w:spacing w:after="0"/>
              <w:ind w:left="0" w:firstLine="0"/>
            </w:pPr>
            <w:r>
              <w:rPr>
                <w:b/>
                <w:color w:val="FFFFFF"/>
                <w:sz w:val="22"/>
              </w:rPr>
              <w:t xml:space="preserve">Type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1F60DB" w:rsidRDefault="0036421D">
            <w:pPr>
              <w:spacing w:after="0"/>
              <w:ind w:left="0" w:firstLine="0"/>
            </w:pPr>
            <w:r>
              <w:rPr>
                <w:b/>
                <w:color w:val="FFFFFF"/>
                <w:sz w:val="22"/>
              </w:rPr>
              <w:t xml:space="preserve">Est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B9BD5"/>
          </w:tcPr>
          <w:p w:rsidR="001F60DB" w:rsidRDefault="0036421D">
            <w:pPr>
              <w:spacing w:after="0"/>
              <w:ind w:left="0" w:firstLine="0"/>
            </w:pPr>
            <w:r>
              <w:rPr>
                <w:b/>
                <w:color w:val="FFFFFF"/>
                <w:sz w:val="22"/>
              </w:rPr>
              <w:t xml:space="preserve">Actual. </w:t>
            </w:r>
          </w:p>
        </w:tc>
      </w:tr>
      <w:tr w:rsidR="001F60DB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8a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Usability testing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521" w:firstLine="0"/>
            </w:pPr>
            <w:r>
              <w:rPr>
                <w:sz w:val="22"/>
              </w:rPr>
              <w:t xml:space="preserve">60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>45</w:t>
            </w:r>
            <w:r w:rsidR="0036421D">
              <w:rPr>
                <w:sz w:val="22"/>
              </w:rPr>
              <w:t xml:space="preserve"> </w:t>
            </w:r>
          </w:p>
        </w:tc>
      </w:tr>
      <w:tr w:rsidR="001F60DB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9a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Gather feedback from SMEs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Design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411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 xml:space="preserve">PUSHED </w:t>
            </w:r>
            <w:r w:rsidR="0036421D">
              <w:rPr>
                <w:sz w:val="22"/>
              </w:rPr>
              <w:t xml:space="preserve"> </w:t>
            </w:r>
          </w:p>
        </w:tc>
      </w:tr>
      <w:tr w:rsidR="001F60DB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10a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add media to site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PHP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411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>180</w:t>
            </w:r>
            <w:r w:rsidR="0036421D">
              <w:rPr>
                <w:sz w:val="22"/>
              </w:rPr>
              <w:t xml:space="preserve"> </w:t>
            </w:r>
          </w:p>
        </w:tc>
      </w:tr>
      <w:tr w:rsidR="001F60DB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11a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add database to site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PHP/MySQL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521" w:firstLine="0"/>
            </w:pPr>
            <w:r>
              <w:rPr>
                <w:sz w:val="22"/>
              </w:rPr>
              <w:t xml:space="preserve">60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>120</w:t>
            </w:r>
            <w:r w:rsidR="0036421D">
              <w:rPr>
                <w:sz w:val="22"/>
              </w:rPr>
              <w:t xml:space="preserve"> </w:t>
            </w:r>
          </w:p>
        </w:tc>
      </w:tr>
      <w:tr w:rsidR="001F60DB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12a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 CODE PHP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PHP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411" w:firstLine="0"/>
            </w:pPr>
            <w:r>
              <w:rPr>
                <w:sz w:val="22"/>
              </w:rPr>
              <w:t xml:space="preserve">180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>240</w:t>
            </w:r>
            <w:r w:rsidR="0036421D">
              <w:rPr>
                <w:sz w:val="22"/>
              </w:rPr>
              <w:t xml:space="preserve"> </w:t>
            </w:r>
          </w:p>
        </w:tc>
      </w:tr>
      <w:tr w:rsidR="001F60DB">
        <w:trPr>
          <w:trHeight w:val="303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6a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Digitize CBT and DBT worksheets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PHP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411" w:firstLine="0"/>
            </w:pPr>
            <w:r>
              <w:rPr>
                <w:sz w:val="22"/>
              </w:rPr>
              <w:t xml:space="preserve">180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>120</w:t>
            </w:r>
            <w:r w:rsidR="0036421D">
              <w:rPr>
                <w:sz w:val="22"/>
              </w:rPr>
              <w:t xml:space="preserve"> </w:t>
            </w:r>
          </w:p>
        </w:tc>
      </w:tr>
      <w:tr w:rsidR="001F60DB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13a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prepare for final jury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1F60DB" w:rsidRDefault="0036421D">
            <w:pPr>
              <w:spacing w:after="0"/>
              <w:ind w:left="411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>120</w:t>
            </w:r>
            <w:r w:rsidR="0036421D">
              <w:rPr>
                <w:sz w:val="22"/>
              </w:rPr>
              <w:t xml:space="preserve"> </w:t>
            </w:r>
          </w:p>
        </w:tc>
      </w:tr>
      <w:tr w:rsidR="001F60DB">
        <w:trPr>
          <w:trHeight w:val="301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107" w:firstLine="0"/>
            </w:pPr>
            <w:r>
              <w:rPr>
                <w:sz w:val="22"/>
              </w:rPr>
              <w:t xml:space="preserve">14a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1F60DB">
            <w:pPr>
              <w:spacing w:after="160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update portfolio site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0" w:firstLine="0"/>
            </w:pPr>
            <w:r>
              <w:rPr>
                <w:sz w:val="22"/>
              </w:rPr>
              <w:t xml:space="preserve">GitHub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1F60DB" w:rsidRDefault="0036421D">
            <w:pPr>
              <w:spacing w:after="0"/>
              <w:ind w:left="411" w:firstLine="0"/>
            </w:pPr>
            <w:r>
              <w:rPr>
                <w:sz w:val="22"/>
              </w:rPr>
              <w:t xml:space="preserve">180 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1F60DB" w:rsidRDefault="004018B2">
            <w:pPr>
              <w:spacing w:after="0"/>
              <w:ind w:left="0" w:firstLine="0"/>
              <w:jc w:val="right"/>
            </w:pPr>
            <w:r>
              <w:rPr>
                <w:sz w:val="22"/>
              </w:rPr>
              <w:t>120</w:t>
            </w:r>
          </w:p>
        </w:tc>
      </w:tr>
    </w:tbl>
    <w:p w:rsidR="001F60DB" w:rsidRDefault="0036421D">
      <w:pPr>
        <w:spacing w:after="0"/>
        <w:ind w:left="0" w:firstLine="0"/>
      </w:pPr>
      <w:r>
        <w:rPr>
          <w:sz w:val="22"/>
        </w:rPr>
        <w:t xml:space="preserve"> </w:t>
      </w:r>
    </w:p>
    <w:sectPr w:rsidR="001F60DB">
      <w:pgSz w:w="12240" w:h="15840"/>
      <w:pgMar w:top="1481" w:right="1513" w:bottom="16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FB4"/>
    <w:multiLevelType w:val="hybridMultilevel"/>
    <w:tmpl w:val="59F2EF9A"/>
    <w:lvl w:ilvl="0" w:tplc="87D0B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C7F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1217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648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6E78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097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65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809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16B2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DB"/>
    <w:rsid w:val="000242FC"/>
    <w:rsid w:val="001F60DB"/>
    <w:rsid w:val="0036421D"/>
    <w:rsid w:val="004018B2"/>
    <w:rsid w:val="00B5306D"/>
    <w:rsid w:val="00D0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A3A0B-A296-4C7B-8A0D-80F9FA43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/>
      <w:ind w:left="73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2015-12-15T02:46:00Z</dcterms:created>
  <dcterms:modified xsi:type="dcterms:W3CDTF">2015-12-15T02:46:00Z</dcterms:modified>
</cp:coreProperties>
</file>