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04" w:type="dxa"/>
        <w:tblInd w:w="-413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84"/>
        <w:gridCol w:w="3672"/>
        <w:gridCol w:w="3862"/>
        <w:gridCol w:w="1937"/>
      </w:tblGrid>
      <w:tr w:rsidR="00D37ADA">
        <w:trPr>
          <w:trHeight w:val="350"/>
        </w:trPr>
        <w:tc>
          <w:tcPr>
            <w:tcW w:w="2050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D37ADA" w:rsidRDefault="00A074EA">
            <w:pPr>
              <w:tabs>
                <w:tab w:val="right" w:pos="2050"/>
              </w:tabs>
              <w:spacing w:after="0"/>
            </w:pPr>
            <w:bookmarkStart w:id="0" w:name="_GoBack"/>
            <w:bookmarkEnd w:id="0"/>
            <w:r>
              <w:rPr>
                <w:b/>
                <w:color w:val="44536A"/>
                <w:sz w:val="26"/>
              </w:rPr>
              <w:t>Item #</w:t>
            </w:r>
            <w:r>
              <w:rPr>
                <w:b/>
                <w:color w:val="44536A"/>
                <w:sz w:val="26"/>
              </w:rPr>
              <w:tab/>
              <w:t>As a/an</w:t>
            </w:r>
          </w:p>
        </w:tc>
        <w:tc>
          <w:tcPr>
            <w:tcW w:w="984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D37ADA" w:rsidRDefault="00A074EA">
            <w:pPr>
              <w:spacing w:after="0"/>
              <w:ind w:left="5"/>
            </w:pPr>
            <w:r>
              <w:rPr>
                <w:b/>
                <w:color w:val="44536A"/>
                <w:sz w:val="26"/>
              </w:rPr>
              <w:t>User</w:t>
            </w:r>
          </w:p>
        </w:tc>
        <w:tc>
          <w:tcPr>
            <w:tcW w:w="3672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D37ADA" w:rsidRDefault="00A074EA">
            <w:pPr>
              <w:spacing w:after="0"/>
              <w:ind w:left="5"/>
            </w:pPr>
            <w:r>
              <w:rPr>
                <w:b/>
                <w:color w:val="44536A"/>
                <w:sz w:val="26"/>
              </w:rPr>
              <w:t xml:space="preserve">I would like…. </w:t>
            </w:r>
          </w:p>
        </w:tc>
        <w:tc>
          <w:tcPr>
            <w:tcW w:w="3862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D37ADA" w:rsidRDefault="00A074EA">
            <w:pPr>
              <w:spacing w:after="0"/>
              <w:ind w:left="5"/>
            </w:pPr>
            <w:proofErr w:type="gramStart"/>
            <w:r>
              <w:rPr>
                <w:b/>
                <w:color w:val="44536A"/>
                <w:sz w:val="26"/>
              </w:rPr>
              <w:t>so</w:t>
            </w:r>
            <w:proofErr w:type="gramEnd"/>
            <w:r>
              <w:rPr>
                <w:b/>
                <w:color w:val="44536A"/>
                <w:sz w:val="26"/>
              </w:rPr>
              <w:t xml:space="preserve"> that I can…</w:t>
            </w:r>
          </w:p>
        </w:tc>
        <w:tc>
          <w:tcPr>
            <w:tcW w:w="1937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D37ADA" w:rsidRDefault="00A074EA">
            <w:pPr>
              <w:tabs>
                <w:tab w:val="center" w:pos="1329"/>
              </w:tabs>
              <w:spacing w:after="0"/>
            </w:pPr>
            <w:r>
              <w:rPr>
                <w:b/>
                <w:color w:val="44536A"/>
                <w:sz w:val="26"/>
              </w:rPr>
              <w:t>Priority</w:t>
            </w:r>
            <w:r>
              <w:rPr>
                <w:b/>
                <w:color w:val="44536A"/>
                <w:sz w:val="26"/>
              </w:rPr>
              <w:tab/>
              <w:t>Status</w:t>
            </w:r>
          </w:p>
        </w:tc>
      </w:tr>
      <w:tr w:rsidR="00D37ADA">
        <w:trPr>
          <w:trHeight w:val="302"/>
        </w:trPr>
        <w:tc>
          <w:tcPr>
            <w:tcW w:w="2050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1</w:t>
            </w:r>
          </w:p>
        </w:tc>
        <w:tc>
          <w:tcPr>
            <w:tcW w:w="984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have locations to walk in clinics</w:t>
            </w:r>
          </w:p>
        </w:tc>
        <w:tc>
          <w:tcPr>
            <w:tcW w:w="3862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Get help in time of crisis</w:t>
            </w:r>
          </w:p>
        </w:tc>
        <w:tc>
          <w:tcPr>
            <w:tcW w:w="1937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Save my worksheets locally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Collect them in a file for later use.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view updated mindfulness techniques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 them as coping tools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email the Administrator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Suggest content for the website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 the website on mobile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Have it with me any time of day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listen to guided meditations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calm myself when panicking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View breathing </w:t>
            </w:r>
            <w:proofErr w:type="spellStart"/>
            <w:r>
              <w:rPr>
                <w:color w:val="538235"/>
              </w:rPr>
              <w:t>excercises</w:t>
            </w:r>
            <w:proofErr w:type="spellEnd"/>
            <w:r>
              <w:rPr>
                <w:color w:val="538235"/>
              </w:rPr>
              <w:t xml:space="preserve"> 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Slow my breathing and calm my mind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create and account and subscribe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stay updated on new information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823"/>
            </w:pPr>
            <w:r>
              <w:rPr>
                <w:color w:val="538235"/>
              </w:rPr>
              <w:t>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Update </w:t>
            </w:r>
            <w:proofErr w:type="spellStart"/>
            <w:r>
              <w:rPr>
                <w:color w:val="538235"/>
              </w:rPr>
              <w:t>Accout</w:t>
            </w:r>
            <w:proofErr w:type="spellEnd"/>
            <w:r>
              <w:rPr>
                <w:color w:val="538235"/>
              </w:rPr>
              <w:t xml:space="preserve"> information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keep track of current users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Remove </w:t>
            </w:r>
            <w:proofErr w:type="spellStart"/>
            <w:r>
              <w:rPr>
                <w:color w:val="538235"/>
              </w:rPr>
              <w:t>remove</w:t>
            </w:r>
            <w:proofErr w:type="spellEnd"/>
            <w:r>
              <w:rPr>
                <w:color w:val="538235"/>
              </w:rPr>
              <w:t xml:space="preserve"> </w:t>
            </w:r>
            <w:proofErr w:type="spellStart"/>
            <w:r>
              <w:rPr>
                <w:color w:val="538235"/>
              </w:rPr>
              <w:t>unsubscribers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avoid angry emails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Subscribe Users to the news letter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Offer additional content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have users sign an agreement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not be held liable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Share </w:t>
            </w:r>
            <w:proofErr w:type="spellStart"/>
            <w:r>
              <w:rPr>
                <w:color w:val="538235"/>
              </w:rPr>
              <w:t>Youtube</w:t>
            </w:r>
            <w:proofErr w:type="spellEnd"/>
            <w:r>
              <w:rPr>
                <w:color w:val="538235"/>
              </w:rPr>
              <w:t xml:space="preserve"> </w:t>
            </w:r>
            <w:proofErr w:type="spellStart"/>
            <w:r>
              <w:rPr>
                <w:color w:val="538235"/>
              </w:rPr>
              <w:t>plalists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not worry about making videos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D37ADA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Have a rating system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See what techniques are most helpful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D37ADA">
        <w:trPr>
          <w:trHeight w:val="290"/>
        </w:trPr>
        <w:tc>
          <w:tcPr>
            <w:tcW w:w="2050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left="710"/>
            </w:pPr>
            <w:r>
              <w:rPr>
                <w:color w:val="538235"/>
              </w:rPr>
              <w:t>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>have a link to related news feed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</w:pPr>
            <w:r>
              <w:rPr>
                <w:color w:val="538235"/>
              </w:rPr>
              <w:t xml:space="preserve">Update the users in </w:t>
            </w:r>
            <w:proofErr w:type="spellStart"/>
            <w:r>
              <w:rPr>
                <w:color w:val="538235"/>
              </w:rPr>
              <w:t>realtime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D37ADA" w:rsidRDefault="00A074EA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</w:tbl>
    <w:p w:rsidR="00D37ADA" w:rsidRDefault="00A074EA">
      <w:pPr>
        <w:spacing w:after="223" w:line="269" w:lineRule="auto"/>
        <w:ind w:left="-375" w:right="105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-268584</wp:posOffset>
                </wp:positionH>
                <wp:positionV relativeFrom="paragraph">
                  <wp:posOffset>200787</wp:posOffset>
                </wp:positionV>
                <wp:extent cx="1284732" cy="297180"/>
                <wp:effectExtent l="0" t="0" r="0" b="0"/>
                <wp:wrapNone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732" cy="297180"/>
                          <a:chOff x="0" y="0"/>
                          <a:chExt cx="1284732" cy="297180"/>
                        </a:xfrm>
                      </wpg:grpSpPr>
                      <wps:wsp>
                        <wps:cNvPr id="3226" name="Shape 3226"/>
                        <wps:cNvSpPr/>
                        <wps:spPr>
                          <a:xfrm>
                            <a:off x="0" y="0"/>
                            <a:ext cx="12847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32" h="36576">
                                <a:moveTo>
                                  <a:pt x="0" y="0"/>
                                </a:moveTo>
                                <a:lnTo>
                                  <a:pt x="1284732" y="0"/>
                                </a:lnTo>
                                <a:lnTo>
                                  <a:pt x="128473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0" y="260604"/>
                            <a:ext cx="12847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32" h="36576">
                                <a:moveTo>
                                  <a:pt x="0" y="0"/>
                                </a:moveTo>
                                <a:lnTo>
                                  <a:pt x="1284732" y="0"/>
                                </a:lnTo>
                                <a:lnTo>
                                  <a:pt x="128473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45A40" id="Group 2954" o:spid="_x0000_s1026" style="position:absolute;margin-left:-21.15pt;margin-top:15.8pt;width:101.15pt;height:23.4pt;z-index:-251658240" coordsize="1284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">
                <v:shape id="Shape 3226" o:spid="_x0000_s1027" style="position:absolute;width:12847;height:365;visibility:visible;mso-wrap-style:square;v-text-anchor:top" coordsize="12847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+xcYA&#10;AADdAAAADwAAAGRycy9kb3ducmV2LnhtbESPQWvCQBSE7wX/w/KEXkrdGEtoU1eRQGiupkHp7ZF9&#10;TaLZtyG71fTfu0Khx2FmvmHW28n04kKj6ywrWC4iEMS11R03CqrP/PkVhPPIGnvLpOCXHGw3s4c1&#10;ptpeeU+X0jciQNilqKD1fkildHVLBt3CDsTB+7ajQR/k2Eg94jXATS/jKEqkwY7DQosDZS3V5/LH&#10;KJhenmx5eus/4iL/kocdVtnxFCn1OJ927yA8Tf4//NcutIJVHCdwfxOe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x+xcYAAADdAAAADwAAAAAAAAAAAAAAAACYAgAAZHJz&#10;L2Rvd25yZXYueG1sUEsFBgAAAAAEAAQA9QAAAIsDAAAAAA==&#10;" path="m,l1284732,r,36576l,36576,,e" fillcolor="#5b9bd4" stroked="f" strokeweight="0">
                  <v:stroke miterlimit="83231f" joinstyle="miter"/>
                  <v:path arrowok="t" textboxrect="0,0,1284732,36576"/>
                </v:shape>
                <v:shape id="Shape 3227" o:spid="_x0000_s1028" style="position:absolute;top:2606;width:12847;height:365;visibility:visible;mso-wrap-style:square;v-text-anchor:top" coordsize="12847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bXsUA&#10;AADdAAAADwAAAGRycy9kb3ducmV2LnhtbESPT4vCMBTE7wt+h/AEL4um1sU/1SgiiF7tiuLt0Tzb&#10;avNSmqjdb78RFvY4zMxvmMWqNZV4UuNKywqGgwgEcWZ1ybmC4/e2PwXhPLLGyjIp+CEHq2XnY4GJ&#10;ti8+0DP1uQgQdgkqKLyvEyldVpBBN7A1cfCutjHog2xyqRt8BbipZBxFY2mw5LBQYE2bgrJ7+jAK&#10;2q9Pm95m1S7eby/ytMbj5nyLlOp12/UchKfW/4f/2nutYBTHE3i/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NtexQAAAN0AAAAPAAAAAAAAAAAAAAAAAJgCAABkcnMv&#10;ZG93bnJldi54bWxQSwUGAAAAAAQABAD1AAAAigMAAAAA&#10;" path="m,l1284732,r,36576l,36576,,e" fillcolor="#5b9bd4" stroked="f" strokeweight="0">
                  <v:stroke miterlimit="83231f" joinstyle="miter"/>
                  <v:path arrowok="t" textboxrect="0,0,1284732,36576"/>
                </v:shape>
              </v:group>
            </w:pict>
          </mc:Fallback>
        </mc:AlternateContent>
      </w:r>
      <w:r>
        <w:rPr>
          <w:b/>
          <w:color w:val="44536A"/>
          <w:sz w:val="30"/>
        </w:rPr>
        <w:t>Product Backlog Kelcie Feeney</w:t>
      </w:r>
    </w:p>
    <w:p w:rsidR="00D37ADA" w:rsidRDefault="00A074EA">
      <w:pPr>
        <w:spacing w:after="3"/>
        <w:ind w:left="-390" w:hanging="10"/>
      </w:pPr>
      <w:r>
        <w:t>1=high</w:t>
      </w:r>
    </w:p>
    <w:p w:rsidR="00D37ADA" w:rsidRDefault="00A074EA">
      <w:pPr>
        <w:spacing w:after="3"/>
        <w:ind w:left="-390" w:hanging="10"/>
      </w:pPr>
      <w:r>
        <w:t>2=low</w:t>
      </w:r>
    </w:p>
    <w:sectPr w:rsidR="00D37ADA">
      <w:pgSz w:w="15840" w:h="12240" w:orient="landscape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DA"/>
    <w:rsid w:val="00A074EA"/>
    <w:rsid w:val="00D3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EA4D9-AC84-4939-BDE0-5B4808B0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kelci_000</dc:creator>
  <cp:keywords/>
  <cp:lastModifiedBy>Microsoft account</cp:lastModifiedBy>
  <cp:revision>2</cp:revision>
  <dcterms:created xsi:type="dcterms:W3CDTF">2015-12-18T04:45:00Z</dcterms:created>
  <dcterms:modified xsi:type="dcterms:W3CDTF">2015-12-18T04:45:00Z</dcterms:modified>
</cp:coreProperties>
</file>