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68980" w14:textId="0651A459" w:rsidR="00841739" w:rsidRDefault="00631676">
      <w:pPr>
        <w:tabs>
          <w:tab w:val="center" w:pos="9360"/>
        </w:tabs>
        <w:spacing w:after="11"/>
        <w:ind w:left="0" w:firstLine="0"/>
      </w:pPr>
      <w:r>
        <w:rPr>
          <w:b/>
          <w:sz w:val="36"/>
        </w:rPr>
        <w:t>Collin Kelly</w:t>
      </w:r>
      <w:r w:rsidR="00F743BE">
        <w:rPr>
          <w:b/>
          <w:sz w:val="36"/>
        </w:rPr>
        <w:tab/>
        <w:t xml:space="preserve"> </w:t>
      </w:r>
    </w:p>
    <w:p w14:paraId="6BE5BCDA" w14:textId="0A9978A1" w:rsidR="00841739" w:rsidRDefault="00F743BE">
      <w:pPr>
        <w:tabs>
          <w:tab w:val="right" w:pos="9448"/>
        </w:tabs>
        <w:ind w:left="-15" w:firstLine="0"/>
      </w:pPr>
      <w:r>
        <w:rPr>
          <w:b/>
          <w:sz w:val="36"/>
        </w:rPr>
        <w:t xml:space="preserve"> </w:t>
      </w:r>
      <w:r>
        <w:rPr>
          <w:b/>
          <w:sz w:val="36"/>
        </w:rPr>
        <w:tab/>
      </w:r>
      <w:r w:rsidR="00631676">
        <w:t>706.969.2895</w:t>
      </w:r>
      <w:r>
        <w:t xml:space="preserve"> </w:t>
      </w:r>
      <w:r>
        <w:rPr>
          <w:rFonts w:ascii="Calibri" w:eastAsia="Calibri" w:hAnsi="Calibri" w:cs="Calibri"/>
        </w:rPr>
        <w:t>▪</w:t>
      </w:r>
      <w:r>
        <w:t xml:space="preserve"> </w:t>
      </w:r>
      <w:r w:rsidR="00631676">
        <w:t>cmk@gatech.edu</w:t>
      </w:r>
      <w:r>
        <w:t xml:space="preserve"> </w:t>
      </w:r>
      <w:r>
        <w:rPr>
          <w:rFonts w:ascii="Calibri" w:eastAsia="Calibri" w:hAnsi="Calibri" w:cs="Calibri"/>
        </w:rPr>
        <w:t>▪</w:t>
      </w:r>
      <w:r>
        <w:t xml:space="preserve"> </w:t>
      </w:r>
      <w:r w:rsidR="00E662E2">
        <w:t>Atlanta</w:t>
      </w:r>
      <w:r>
        <w:t xml:space="preserve">, </w:t>
      </w:r>
      <w:r w:rsidR="00631676">
        <w:t>GA</w:t>
      </w:r>
      <w:r>
        <w:t xml:space="preserve"> </w:t>
      </w:r>
      <w:r>
        <w:rPr>
          <w:rFonts w:ascii="Calibri" w:eastAsia="Calibri" w:hAnsi="Calibri" w:cs="Calibri"/>
        </w:rPr>
        <w:t>▪</w:t>
      </w:r>
      <w:r>
        <w:t xml:space="preserve"> </w:t>
      </w:r>
      <w:hyperlink r:id="rId5" w:history="1">
        <w:r w:rsidR="003C4E1C" w:rsidRPr="00150E31">
          <w:rPr>
            <w:rStyle w:val="Hyperlink"/>
            <w:rFonts w:ascii="Helvetica" w:hAnsi="Helvetica" w:cs="Helvetica"/>
            <w:bdr w:val="none" w:sz="0" w:space="0" w:color="auto" w:frame="1"/>
          </w:rPr>
          <w:t>https://www.linkedin.com/in/collin-kelly/</w:t>
        </w:r>
      </w:hyperlink>
    </w:p>
    <w:tbl>
      <w:tblPr>
        <w:tblStyle w:val="TableGrid"/>
        <w:tblW w:w="9418" w:type="dxa"/>
        <w:tblInd w:w="-29" w:type="dxa"/>
        <w:tblCellMar>
          <w:top w:w="1" w:type="dxa"/>
          <w:bottom w:w="1" w:type="dxa"/>
        </w:tblCellMar>
        <w:tblLook w:val="04A0" w:firstRow="1" w:lastRow="0" w:firstColumn="1" w:lastColumn="0" w:noHBand="0" w:noVBand="1"/>
      </w:tblPr>
      <w:tblGrid>
        <w:gridCol w:w="9388"/>
        <w:gridCol w:w="30"/>
      </w:tblGrid>
      <w:tr w:rsidR="00841739" w14:paraId="5542B254" w14:textId="77777777">
        <w:trPr>
          <w:trHeight w:val="514"/>
        </w:trPr>
        <w:tc>
          <w:tcPr>
            <w:tcW w:w="85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78AF0BA" w14:textId="77777777" w:rsidR="00841739" w:rsidRDefault="00F743BE">
            <w:pPr>
              <w:spacing w:after="0"/>
              <w:ind w:left="29" w:firstLine="0"/>
            </w:pPr>
            <w:r>
              <w:t xml:space="preserve"> </w:t>
            </w:r>
          </w:p>
          <w:p w14:paraId="58420163" w14:textId="77777777" w:rsidR="00841739" w:rsidRDefault="00F743BE">
            <w:pPr>
              <w:spacing w:after="0"/>
              <w:ind w:left="29" w:firstLine="0"/>
            </w:pPr>
            <w:r>
              <w:rPr>
                <w:b/>
              </w:rPr>
              <w:t>Education</w:t>
            </w:r>
          </w:p>
        </w:tc>
        <w:tc>
          <w:tcPr>
            <w:tcW w:w="88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73C096E" w14:textId="77777777" w:rsidR="00841739" w:rsidRDefault="00841739">
            <w:pPr>
              <w:spacing w:after="160"/>
              <w:ind w:left="0" w:firstLine="0"/>
            </w:pPr>
          </w:p>
        </w:tc>
      </w:tr>
      <w:tr w:rsidR="00841739" w14:paraId="3642332A" w14:textId="77777777">
        <w:trPr>
          <w:trHeight w:val="363"/>
        </w:trPr>
        <w:tc>
          <w:tcPr>
            <w:tcW w:w="8531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7AC0139C" w14:textId="54638531" w:rsidR="00841739" w:rsidRDefault="00F743BE" w:rsidP="00134945">
            <w:pPr>
              <w:tabs>
                <w:tab w:val="right" w:pos="9387"/>
              </w:tabs>
              <w:spacing w:after="0"/>
              <w:ind w:left="0" w:right="-856" w:firstLine="0"/>
            </w:pPr>
            <w:r>
              <w:rPr>
                <w:b/>
              </w:rPr>
              <w:t xml:space="preserve">Georgia Institute of Technology </w:t>
            </w:r>
            <w:r>
              <w:t xml:space="preserve">– Atlanta, GA  </w:t>
            </w:r>
            <w:r>
              <w:tab/>
            </w:r>
            <w:r w:rsidR="00631676">
              <w:t xml:space="preserve">     </w:t>
            </w:r>
            <w:r>
              <w:t>Expected graduation</w:t>
            </w:r>
            <w:r w:rsidR="00631676">
              <w:t xml:space="preserve"> May 2025</w:t>
            </w:r>
            <w:r>
              <w:t xml:space="preserve"> </w:t>
            </w:r>
          </w:p>
        </w:tc>
        <w:tc>
          <w:tcPr>
            <w:tcW w:w="88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5BD325F" w14:textId="77777777" w:rsidR="00841739" w:rsidRDefault="00841739">
            <w:pPr>
              <w:spacing w:after="160"/>
              <w:ind w:left="0" w:firstLine="0"/>
            </w:pPr>
          </w:p>
        </w:tc>
      </w:tr>
      <w:tr w:rsidR="00841739" w14:paraId="1907ECD2" w14:textId="77777777">
        <w:trPr>
          <w:trHeight w:val="2200"/>
        </w:trPr>
        <w:tc>
          <w:tcPr>
            <w:tcW w:w="853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89A8E60" w14:textId="4F436C93" w:rsidR="004625CA" w:rsidRDefault="009E625C" w:rsidP="004625CA">
            <w:pPr>
              <w:spacing w:after="101"/>
              <w:ind w:left="29" w:firstLine="0"/>
            </w:pPr>
            <w:r>
              <w:t>Pursuing Bachelor of Science</w:t>
            </w:r>
            <w:r w:rsidR="003C4E1C">
              <w:t xml:space="preserve"> in</w:t>
            </w:r>
            <w:r w:rsidR="00134945">
              <w:t xml:space="preserve"> Computational Media</w:t>
            </w:r>
            <w:r w:rsidR="003C4E1C">
              <w:br/>
            </w:r>
            <w:r w:rsidR="00BA12C5">
              <w:t>Additionally pursuing minor in Japanese</w:t>
            </w:r>
          </w:p>
          <w:p w14:paraId="62E68842" w14:textId="27DC46F3" w:rsidR="004625CA" w:rsidRDefault="004625CA" w:rsidP="004625CA">
            <w:pPr>
              <w:spacing w:after="101"/>
              <w:ind w:left="29" w:firstLine="0"/>
            </w:pPr>
            <w:r>
              <w:t>Eagle Scout</w:t>
            </w:r>
          </w:p>
          <w:p w14:paraId="2E5F57C5" w14:textId="77777777" w:rsidR="009E02B4" w:rsidRDefault="009E02B4" w:rsidP="004625CA">
            <w:pPr>
              <w:spacing w:after="0"/>
              <w:ind w:left="0" w:firstLine="0"/>
            </w:pPr>
            <w:r>
              <w:rPr>
                <w:b/>
              </w:rPr>
              <w:t xml:space="preserve">Skills </w:t>
            </w:r>
          </w:p>
          <w:p w14:paraId="1AB6F11E" w14:textId="77777777" w:rsidR="009E02B4" w:rsidRDefault="009E02B4" w:rsidP="009E02B4">
            <w:pPr>
              <w:spacing w:after="120"/>
              <w:ind w:left="-29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B0F3B2B" wp14:editId="425DC1CE">
                      <wp:extent cx="5980176" cy="6096"/>
                      <wp:effectExtent l="0" t="0" r="0" b="0"/>
                      <wp:docPr id="1888" name="Group 18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80176" cy="6096"/>
                                <a:chOff x="0" y="0"/>
                                <a:chExt cx="5980176" cy="6096"/>
                              </a:xfrm>
                            </wpg:grpSpPr>
                            <wps:wsp>
                              <wps:cNvPr id="2599" name="Shape 2599"/>
                              <wps:cNvSpPr/>
                              <wps:spPr>
                                <a:xfrm>
                                  <a:off x="0" y="0"/>
                                  <a:ext cx="598017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80176" h="9144">
                                      <a:moveTo>
                                        <a:pt x="0" y="0"/>
                                      </a:moveTo>
                                      <a:lnTo>
                                        <a:pt x="5980176" y="0"/>
                                      </a:lnTo>
                                      <a:lnTo>
                                        <a:pt x="598017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8E933C" id="Group 1888" o:spid="_x0000_s1026" style="width:470.9pt;height:.5pt;mso-position-horizontal-relative:char;mso-position-vertical-relative:line" coordsize="5980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">
                      <v:shape id="Shape 2599" o:spid="_x0000_s1027" style="position:absolute;width:59801;height:91;visibility:visible;mso-wrap-style:square;v-text-anchor:top" coordsize="59801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" path="m,l5980176,r,9144l,9144,,e" fillcolor="black" stroked="f" strokeweight="0">
                        <v:stroke miterlimit="83231f" joinstyle="miter"/>
                        <v:path arrowok="t" textboxrect="0,0,5980176,9144"/>
                      </v:shape>
                      <w10:anchorlock/>
                    </v:group>
                  </w:pict>
                </mc:Fallback>
              </mc:AlternateContent>
            </w:r>
          </w:p>
          <w:tbl>
            <w:tblPr>
              <w:tblStyle w:val="TableGrid"/>
              <w:tblW w:w="8778" w:type="dxa"/>
              <w:tblInd w:w="0" w:type="dxa"/>
              <w:tblLook w:val="04A0" w:firstRow="1" w:lastRow="0" w:firstColumn="1" w:lastColumn="0" w:noHBand="0" w:noVBand="1"/>
            </w:tblPr>
            <w:tblGrid>
              <w:gridCol w:w="2160"/>
              <w:gridCol w:w="6618"/>
            </w:tblGrid>
            <w:tr w:rsidR="009E02B4" w14:paraId="7A22868F" w14:textId="77777777" w:rsidTr="00AB14D3">
              <w:trPr>
                <w:trHeight w:val="239"/>
              </w:trPr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4CC97D" w14:textId="77777777" w:rsidR="009E02B4" w:rsidRDefault="009E02B4" w:rsidP="009E02B4">
                  <w:pPr>
                    <w:spacing w:after="0"/>
                    <w:ind w:left="0" w:firstLine="0"/>
                  </w:pPr>
                  <w:r>
                    <w:rPr>
                      <w:b/>
                    </w:rPr>
                    <w:t xml:space="preserve">Programming: </w:t>
                  </w:r>
                </w:p>
              </w:tc>
              <w:tc>
                <w:tcPr>
                  <w:tcW w:w="66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DAA616" w14:textId="21B4B813" w:rsidR="009E02B4" w:rsidRDefault="009E02B4" w:rsidP="009E02B4">
                  <w:pPr>
                    <w:spacing w:after="0"/>
                    <w:ind w:left="0" w:firstLine="0"/>
                  </w:pPr>
                  <w:r>
                    <w:t>Python, Java</w:t>
                  </w:r>
                  <w:r w:rsidR="002A79C6">
                    <w:t>, Data Structures</w:t>
                  </w:r>
                  <w:r w:rsidR="00BA12C5">
                    <w:t>, HTML</w:t>
                  </w:r>
                  <w:r w:rsidR="00E662E2">
                    <w:t>,</w:t>
                  </w:r>
                  <w:r w:rsidR="00BA12C5">
                    <w:t xml:space="preserve"> CSS</w:t>
                  </w:r>
                  <w:r w:rsidR="008D0AD2">
                    <w:t>, JavaScript, OOP</w:t>
                  </w:r>
                </w:p>
              </w:tc>
            </w:tr>
            <w:tr w:rsidR="009E02B4" w14:paraId="0FC6E272" w14:textId="77777777" w:rsidTr="00AB14D3">
              <w:trPr>
                <w:trHeight w:val="242"/>
              </w:trPr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FE09BA" w14:textId="77777777" w:rsidR="006C2B7D" w:rsidRDefault="009E02B4" w:rsidP="009E02B4">
                  <w:pPr>
                    <w:tabs>
                      <w:tab w:val="center" w:pos="1440"/>
                    </w:tabs>
                    <w:spacing w:after="0"/>
                    <w:ind w:left="0" w:firstLine="0"/>
                    <w:rPr>
                      <w:b/>
                    </w:rPr>
                  </w:pPr>
                  <w:r>
                    <w:rPr>
                      <w:b/>
                    </w:rPr>
                    <w:t>Language:</w:t>
                  </w:r>
                </w:p>
                <w:p w14:paraId="0941E4FF" w14:textId="091B5605" w:rsidR="009E02B4" w:rsidRDefault="006C2B7D" w:rsidP="009E02B4">
                  <w:pPr>
                    <w:tabs>
                      <w:tab w:val="center" w:pos="1440"/>
                    </w:tabs>
                    <w:spacing w:after="0"/>
                    <w:ind w:left="0" w:firstLine="0"/>
                  </w:pPr>
                  <w:r>
                    <w:rPr>
                      <w:b/>
                    </w:rPr>
                    <w:t>Software skills:</w:t>
                  </w:r>
                  <w:r w:rsidR="009E02B4">
                    <w:rPr>
                      <w:b/>
                    </w:rPr>
                    <w:t xml:space="preserve">  </w:t>
                  </w:r>
                  <w:r w:rsidR="009E02B4">
                    <w:rPr>
                      <w:b/>
                    </w:rPr>
                    <w:tab/>
                    <w:t xml:space="preserve"> </w:t>
                  </w:r>
                </w:p>
              </w:tc>
              <w:tc>
                <w:tcPr>
                  <w:tcW w:w="66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E191D4" w14:textId="0739153A" w:rsidR="009E02B4" w:rsidRDefault="00E662E2" w:rsidP="009E02B4">
                  <w:pPr>
                    <w:spacing w:after="0"/>
                    <w:ind w:left="0" w:firstLine="0"/>
                  </w:pPr>
                  <w:r>
                    <w:t xml:space="preserve">English (native), </w:t>
                  </w:r>
                  <w:r w:rsidR="009E02B4">
                    <w:t>Japanese (</w:t>
                  </w:r>
                  <w:r>
                    <w:t>intermediate</w:t>
                  </w:r>
                  <w:r w:rsidR="0093128A">
                    <w:t xml:space="preserve">) </w:t>
                  </w:r>
                  <w:r w:rsidR="00BA12C5">
                    <w:t>Spanish (intermediat</w:t>
                  </w:r>
                  <w:r w:rsidR="0093128A">
                    <w:t>e</w:t>
                  </w:r>
                  <w:r w:rsidR="00BA12C5">
                    <w:t>)</w:t>
                  </w:r>
                </w:p>
                <w:p w14:paraId="3FFAB38C" w14:textId="04858E21" w:rsidR="006C2B7D" w:rsidRDefault="006C2B7D" w:rsidP="009E02B4">
                  <w:pPr>
                    <w:spacing w:after="0"/>
                    <w:ind w:left="0" w:firstLine="0"/>
                  </w:pPr>
                  <w:r>
                    <w:t xml:space="preserve">Proficient in </w:t>
                  </w:r>
                  <w:r w:rsidR="008D0AD2">
                    <w:t>Adobe Suite</w:t>
                  </w:r>
                  <w:r>
                    <w:t>, G-Suite</w:t>
                  </w:r>
                  <w:r w:rsidR="003C4E1C">
                    <w:t>, Microsoft Office</w:t>
                  </w:r>
                </w:p>
              </w:tc>
            </w:tr>
          </w:tbl>
          <w:p w14:paraId="7D61DCC4" w14:textId="77777777" w:rsidR="009E02B4" w:rsidRDefault="009E02B4">
            <w:pPr>
              <w:spacing w:after="101"/>
              <w:ind w:left="29" w:firstLine="0"/>
            </w:pPr>
          </w:p>
          <w:p w14:paraId="796D309B" w14:textId="77777777" w:rsidR="00841739" w:rsidRDefault="00F743BE">
            <w:pPr>
              <w:spacing w:after="0"/>
              <w:ind w:left="29" w:firstLine="0"/>
            </w:pPr>
            <w:r>
              <w:rPr>
                <w:b/>
              </w:rPr>
              <w:t>Experience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CEE9CF2" w14:textId="00B85B8E" w:rsidR="00841739" w:rsidRDefault="00841739">
            <w:pPr>
              <w:spacing w:after="0"/>
              <w:ind w:left="0" w:firstLine="0"/>
              <w:jc w:val="both"/>
            </w:pPr>
          </w:p>
        </w:tc>
      </w:tr>
    </w:tbl>
    <w:p w14:paraId="60150655" w14:textId="741EBB16" w:rsidR="00841739" w:rsidRDefault="009E625C">
      <w:pPr>
        <w:tabs>
          <w:tab w:val="right" w:pos="9448"/>
        </w:tabs>
        <w:ind w:left="-15" w:firstLine="0"/>
      </w:pPr>
      <w:r>
        <w:rPr>
          <w:b/>
        </w:rPr>
        <w:t>Summer Sessions Intern</w:t>
      </w:r>
      <w:r w:rsidR="00F743BE">
        <w:t xml:space="preserve">– </w:t>
      </w:r>
      <w:r w:rsidR="009E02B4">
        <w:t>Atlanta</w:t>
      </w:r>
      <w:r w:rsidR="00F743BE">
        <w:t xml:space="preserve">, </w:t>
      </w:r>
      <w:r w:rsidR="009E02B4">
        <w:t>GA</w:t>
      </w:r>
      <w:r w:rsidR="00F743BE">
        <w:t xml:space="preserve">  </w:t>
      </w:r>
      <w:r w:rsidR="00F743BE">
        <w:tab/>
      </w:r>
      <w:r>
        <w:t>February 2022</w:t>
      </w:r>
      <w:r w:rsidR="00F743BE">
        <w:t xml:space="preserve"> – </w:t>
      </w:r>
      <w:r w:rsidR="003C4E1C">
        <w:t>Present</w:t>
      </w:r>
    </w:p>
    <w:p w14:paraId="6384DE5B" w14:textId="3AB48DDC" w:rsidR="004678F9" w:rsidRDefault="003D463D" w:rsidP="004678F9">
      <w:pPr>
        <w:numPr>
          <w:ilvl w:val="0"/>
          <w:numId w:val="1"/>
        </w:numPr>
        <w:ind w:hanging="360"/>
      </w:pPr>
      <w:r>
        <w:t>Curated</w:t>
      </w:r>
      <w:r w:rsidR="002A79C6">
        <w:t xml:space="preserve"> </w:t>
      </w:r>
      <w:r w:rsidR="009E625C">
        <w:t>social media posts and graphics seen by thousands</w:t>
      </w:r>
      <w:r w:rsidR="002A79C6">
        <w:t xml:space="preserve"> of students</w:t>
      </w:r>
    </w:p>
    <w:p w14:paraId="44232361" w14:textId="680A3499" w:rsidR="009E625C" w:rsidRDefault="009E625C" w:rsidP="004678F9">
      <w:pPr>
        <w:numPr>
          <w:ilvl w:val="0"/>
          <w:numId w:val="1"/>
        </w:numPr>
        <w:ind w:hanging="360"/>
      </w:pPr>
      <w:r>
        <w:t xml:space="preserve">Led </w:t>
      </w:r>
      <w:r w:rsidR="002A79C6">
        <w:t xml:space="preserve">and coordinated in person and online events throughout the </w:t>
      </w:r>
      <w:r w:rsidR="00E662E2">
        <w:t>s</w:t>
      </w:r>
      <w:r w:rsidR="002A79C6">
        <w:t>ummer</w:t>
      </w:r>
    </w:p>
    <w:p w14:paraId="5C5F243F" w14:textId="5F3B2D4B" w:rsidR="00D8247B" w:rsidRDefault="00E662E2" w:rsidP="00D8247B">
      <w:pPr>
        <w:numPr>
          <w:ilvl w:val="0"/>
          <w:numId w:val="1"/>
        </w:numPr>
        <w:ind w:hanging="360"/>
      </w:pPr>
      <w:r>
        <w:t>Managed logistics for</w:t>
      </w:r>
      <w:r w:rsidR="00D8247B">
        <w:t xml:space="preserve"> a program with over 500 students</w:t>
      </w:r>
    </w:p>
    <w:p w14:paraId="304EA104" w14:textId="404F515B" w:rsidR="00D8247B" w:rsidRDefault="00D8247B" w:rsidP="00D8247B">
      <w:pPr>
        <w:numPr>
          <w:ilvl w:val="0"/>
          <w:numId w:val="1"/>
        </w:numPr>
        <w:ind w:hanging="360"/>
      </w:pPr>
      <w:r>
        <w:t>Assisted with email correspondence through Slate inbox</w:t>
      </w:r>
    </w:p>
    <w:p w14:paraId="6438207F" w14:textId="77777777" w:rsidR="00D720F6" w:rsidRDefault="00D720F6" w:rsidP="00D720F6">
      <w:pPr>
        <w:ind w:left="360" w:firstLine="0"/>
      </w:pPr>
    </w:p>
    <w:p w14:paraId="0FA59C08" w14:textId="6CA07889" w:rsidR="009E02B4" w:rsidRDefault="00536C0C" w:rsidP="009E02B4">
      <w:pPr>
        <w:tabs>
          <w:tab w:val="right" w:pos="9448"/>
        </w:tabs>
        <w:ind w:left="-15" w:firstLine="0"/>
      </w:pPr>
      <w:r>
        <w:rPr>
          <w:b/>
        </w:rPr>
        <w:t>Editor-in-Chief</w:t>
      </w:r>
      <w:r w:rsidR="009E02B4">
        <w:t xml:space="preserve"> – </w:t>
      </w:r>
      <w:r>
        <w:t>Tallulah Falls</w:t>
      </w:r>
      <w:r w:rsidR="009E02B4">
        <w:t xml:space="preserve">, GA  </w:t>
      </w:r>
      <w:r w:rsidR="009E02B4">
        <w:tab/>
      </w:r>
      <w:r>
        <w:t>August</w:t>
      </w:r>
      <w:r w:rsidR="009E02B4">
        <w:t xml:space="preserve"> 2019 – </w:t>
      </w:r>
      <w:r>
        <w:t>May</w:t>
      </w:r>
      <w:r w:rsidR="009E02B4">
        <w:t xml:space="preserve"> 2021</w:t>
      </w:r>
    </w:p>
    <w:p w14:paraId="6B6E60CB" w14:textId="3F5E212A" w:rsidR="00281EC9" w:rsidRDefault="00536C0C" w:rsidP="00281EC9">
      <w:pPr>
        <w:numPr>
          <w:ilvl w:val="0"/>
          <w:numId w:val="1"/>
        </w:numPr>
        <w:ind w:hanging="360"/>
      </w:pPr>
      <w:r>
        <w:t>Oversaw the completion of the Tallulah Falls Legend</w:t>
      </w:r>
      <w:r w:rsidR="00281EC9">
        <w:t xml:space="preserve"> 2 consecutive years</w:t>
      </w:r>
      <w:r>
        <w:t xml:space="preserve"> and made many pages in the final book</w:t>
      </w:r>
      <w:r w:rsidR="00281EC9">
        <w:t xml:space="preserve"> and was part of the staff for 4 years</w:t>
      </w:r>
    </w:p>
    <w:p w14:paraId="61A7A381" w14:textId="6B5374FB" w:rsidR="00281EC9" w:rsidRDefault="00536C0C" w:rsidP="00281EC9">
      <w:pPr>
        <w:numPr>
          <w:ilvl w:val="0"/>
          <w:numId w:val="1"/>
        </w:numPr>
        <w:ind w:hanging="360"/>
      </w:pPr>
      <w:r>
        <w:t>Worked in Photoshop, InDesign, and many other programs to create yearbook</w:t>
      </w:r>
      <w:r w:rsidR="00281EC9">
        <w:t xml:space="preserve"> pages</w:t>
      </w:r>
    </w:p>
    <w:p w14:paraId="6070D824" w14:textId="11172457" w:rsidR="001E7D9B" w:rsidRDefault="00281EC9" w:rsidP="00281EC9">
      <w:pPr>
        <w:numPr>
          <w:ilvl w:val="0"/>
          <w:numId w:val="1"/>
        </w:numPr>
        <w:ind w:hanging="360"/>
      </w:pPr>
      <w:r>
        <w:t>Managed and led the class of</w:t>
      </w:r>
      <w:r w:rsidR="00A9371F">
        <w:t xml:space="preserve"> over</w:t>
      </w:r>
      <w:r>
        <w:t xml:space="preserve"> 20 students to learn the essential skills needed to create the book</w:t>
      </w:r>
    </w:p>
    <w:p w14:paraId="622A7B98" w14:textId="71B8317F" w:rsidR="006C2B7D" w:rsidRPr="0026564D" w:rsidRDefault="001E7D9B" w:rsidP="0026564D">
      <w:pPr>
        <w:numPr>
          <w:ilvl w:val="0"/>
          <w:numId w:val="1"/>
        </w:numPr>
        <w:ind w:hanging="360"/>
      </w:pPr>
      <w:r>
        <w:t xml:space="preserve">The book was rated superior by GSPA and </w:t>
      </w:r>
      <w:r w:rsidR="00A9371F">
        <w:t xml:space="preserve">was the small school winner for </w:t>
      </w:r>
      <w:r w:rsidR="00E662E2">
        <w:t>Georgia</w:t>
      </w:r>
      <w:r w:rsidR="00281EC9">
        <w:br/>
      </w:r>
    </w:p>
    <w:p w14:paraId="3F14F867" w14:textId="1DBC76E9" w:rsidR="00841739" w:rsidRDefault="00F743BE">
      <w:pPr>
        <w:spacing w:after="0"/>
        <w:ind w:left="-5"/>
      </w:pPr>
      <w:r>
        <w:rPr>
          <w:b/>
        </w:rPr>
        <w:t>Leadership</w:t>
      </w:r>
    </w:p>
    <w:p w14:paraId="228A68C0" w14:textId="77777777" w:rsidR="00841739" w:rsidRDefault="00F743BE">
      <w:pPr>
        <w:spacing w:after="120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DA0603F" wp14:editId="2C990E2E">
                <wp:extent cx="5980176" cy="6097"/>
                <wp:effectExtent l="0" t="0" r="0" b="0"/>
                <wp:docPr id="1890" name="Group 1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6097"/>
                          <a:chOff x="0" y="0"/>
                          <a:chExt cx="5980176" cy="6097"/>
                        </a:xfrm>
                      </wpg:grpSpPr>
                      <wps:wsp>
                        <wps:cNvPr id="2603" name="Shape 2603"/>
                        <wps:cNvSpPr/>
                        <wps:spPr>
                          <a:xfrm>
                            <a:off x="0" y="0"/>
                            <a:ext cx="5980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9144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90" style="width:470.88pt;height:0.480042pt;mso-position-horizontal-relative:char;mso-position-vertical-relative:line" coordsize="59801,60">
                <v:shape id="Shape 2604" style="position:absolute;width:59801;height:91;left:0;top:0;" coordsize="5980176,9144" path="m0,0l5980176,0l59801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2E165B8" w14:textId="45A8C0F4" w:rsidR="00841739" w:rsidRDefault="00E662E2">
      <w:pPr>
        <w:tabs>
          <w:tab w:val="right" w:pos="9448"/>
        </w:tabs>
        <w:spacing w:after="0"/>
        <w:ind w:left="-15" w:firstLine="0"/>
      </w:pPr>
      <w:r>
        <w:rPr>
          <w:b/>
        </w:rPr>
        <w:t xml:space="preserve">Ivan Allen College of </w:t>
      </w:r>
      <w:r w:rsidR="005357E8">
        <w:rPr>
          <w:b/>
        </w:rPr>
        <w:t xml:space="preserve">Liberal Arts Ambassador </w:t>
      </w:r>
      <w:r w:rsidR="00F743BE">
        <w:t xml:space="preserve">– </w:t>
      </w:r>
      <w:r w:rsidR="005357E8">
        <w:t>Atlanta</w:t>
      </w:r>
      <w:r w:rsidR="00F743BE">
        <w:t xml:space="preserve">, </w:t>
      </w:r>
      <w:r w:rsidR="00536C0C">
        <w:t>GA</w:t>
      </w:r>
      <w:r w:rsidR="00F743BE">
        <w:tab/>
      </w:r>
      <w:r w:rsidR="005357E8">
        <w:t xml:space="preserve">Feb 2022 </w:t>
      </w:r>
      <w:r w:rsidR="00F743BE">
        <w:t xml:space="preserve">– </w:t>
      </w:r>
      <w:r w:rsidR="006F46BF">
        <w:t>Dec 2022</w:t>
      </w:r>
    </w:p>
    <w:p w14:paraId="0C0800C4" w14:textId="3DE4D7D4" w:rsidR="00841739" w:rsidRDefault="005357E8">
      <w:pPr>
        <w:numPr>
          <w:ilvl w:val="0"/>
          <w:numId w:val="1"/>
        </w:numPr>
        <w:ind w:hanging="360"/>
      </w:pPr>
      <w:r>
        <w:t xml:space="preserve">Led tours across campus for hundreds </w:t>
      </w:r>
      <w:r w:rsidR="00E662E2">
        <w:t xml:space="preserve">of </w:t>
      </w:r>
      <w:r>
        <w:t>prospective students to experience Georgia Tech</w:t>
      </w:r>
    </w:p>
    <w:p w14:paraId="3D855373" w14:textId="3CF1D244" w:rsidR="003C4E1C" w:rsidRDefault="0026564D" w:rsidP="003C4E1C">
      <w:pPr>
        <w:numPr>
          <w:ilvl w:val="0"/>
          <w:numId w:val="1"/>
        </w:numPr>
        <w:ind w:hanging="360"/>
      </w:pPr>
      <w:r>
        <w:t>Represent</w:t>
      </w:r>
      <w:r w:rsidR="00F8018A">
        <w:t>ed</w:t>
      </w:r>
      <w:r>
        <w:t xml:space="preserve"> the Ivan Allen College of Liberal Arts at Georgia Tech</w:t>
      </w:r>
    </w:p>
    <w:p w14:paraId="6C829A13" w14:textId="40D49CDD" w:rsidR="00F8018A" w:rsidRDefault="00F8018A" w:rsidP="003C4E1C">
      <w:pPr>
        <w:numPr>
          <w:ilvl w:val="0"/>
          <w:numId w:val="1"/>
        </w:numPr>
        <w:ind w:hanging="360"/>
      </w:pPr>
      <w:r>
        <w:t>Coordinated events involving special guests, business partners, and distinguished alumni</w:t>
      </w:r>
    </w:p>
    <w:p w14:paraId="2413ABE1" w14:textId="4CE30D62" w:rsidR="003C4E1C" w:rsidRDefault="003C4E1C" w:rsidP="003C4E1C">
      <w:pPr>
        <w:ind w:left="350" w:firstLine="0"/>
      </w:pPr>
    </w:p>
    <w:p w14:paraId="1083647C" w14:textId="77777777" w:rsidR="00841739" w:rsidRDefault="00F743BE">
      <w:pPr>
        <w:spacing w:after="0"/>
        <w:ind w:left="0" w:firstLine="0"/>
      </w:pPr>
      <w:r>
        <w:rPr>
          <w:b/>
        </w:rPr>
        <w:t xml:space="preserve"> </w:t>
      </w:r>
    </w:p>
    <w:p w14:paraId="7088346C" w14:textId="47B05AAA" w:rsidR="00536C0C" w:rsidRDefault="00692DE3" w:rsidP="00536C0C">
      <w:pPr>
        <w:tabs>
          <w:tab w:val="right" w:pos="9448"/>
        </w:tabs>
        <w:ind w:left="-15" w:firstLine="0"/>
      </w:pPr>
      <w:r>
        <w:rPr>
          <w:b/>
        </w:rPr>
        <w:t>GT1000 Team Leader</w:t>
      </w:r>
      <w:r w:rsidR="00536C0C">
        <w:t xml:space="preserve">– </w:t>
      </w:r>
      <w:r>
        <w:t>Atlanta</w:t>
      </w:r>
      <w:r w:rsidR="00536C0C">
        <w:t xml:space="preserve">, GA  </w:t>
      </w:r>
      <w:r w:rsidR="00536C0C">
        <w:tab/>
      </w:r>
      <w:r w:rsidR="00F8018A">
        <w:t>June</w:t>
      </w:r>
      <w:r w:rsidR="00536C0C">
        <w:t xml:space="preserve"> </w:t>
      </w:r>
      <w:r w:rsidR="00F8018A">
        <w:t>2022</w:t>
      </w:r>
      <w:r w:rsidR="00536C0C">
        <w:t xml:space="preserve"> – </w:t>
      </w:r>
      <w:r w:rsidR="00F8018A">
        <w:t>Present</w:t>
      </w:r>
    </w:p>
    <w:p w14:paraId="4A58EF9B" w14:textId="53B6B2D9" w:rsidR="00F8018A" w:rsidRDefault="00F8018A" w:rsidP="00D964F3">
      <w:pPr>
        <w:numPr>
          <w:ilvl w:val="0"/>
          <w:numId w:val="1"/>
        </w:numPr>
        <w:ind w:hanging="360"/>
      </w:pPr>
      <w:r>
        <w:t>Assisted instructors with the leadership and management of first year orientation courses</w:t>
      </w:r>
    </w:p>
    <w:p w14:paraId="22F823DF" w14:textId="6A746307" w:rsidR="00F8018A" w:rsidRDefault="00F8018A" w:rsidP="00D964F3">
      <w:pPr>
        <w:numPr>
          <w:ilvl w:val="0"/>
          <w:numId w:val="1"/>
        </w:numPr>
        <w:ind w:hanging="360"/>
      </w:pPr>
      <w:r>
        <w:t>Planned and taught seminars and coordinated events and assignments</w:t>
      </w:r>
    </w:p>
    <w:p w14:paraId="0E07FE94" w14:textId="00CF945F" w:rsidR="00660836" w:rsidRDefault="00660836" w:rsidP="00D964F3">
      <w:pPr>
        <w:numPr>
          <w:ilvl w:val="0"/>
          <w:numId w:val="1"/>
        </w:numPr>
        <w:ind w:hanging="360"/>
      </w:pPr>
      <w:r>
        <w:t>Additionally le</w:t>
      </w:r>
      <w:r w:rsidR="008D0AD2">
        <w:t>d</w:t>
      </w:r>
      <w:r>
        <w:t xml:space="preserve"> a GT2000 class, for </w:t>
      </w:r>
      <w:r w:rsidR="009021E4">
        <w:t xml:space="preserve">roughly thirty </w:t>
      </w:r>
      <w:r>
        <w:t>incoming transfer students</w:t>
      </w:r>
    </w:p>
    <w:p w14:paraId="367BAAA0" w14:textId="414D7E3F" w:rsidR="0004016A" w:rsidRDefault="0004016A" w:rsidP="0004016A">
      <w:pPr>
        <w:ind w:left="0" w:firstLine="0"/>
      </w:pPr>
    </w:p>
    <w:p w14:paraId="54F1185E" w14:textId="23049650" w:rsidR="0004016A" w:rsidRDefault="0004016A" w:rsidP="0004016A">
      <w:pPr>
        <w:ind w:left="0" w:firstLine="0"/>
      </w:pPr>
      <w:r>
        <w:rPr>
          <w:b/>
          <w:bCs/>
        </w:rPr>
        <w:t>Undergraduate Student Advisory Board</w:t>
      </w:r>
      <w:r>
        <w:t>- Atlanta, GA                                        August 2022-Present</w:t>
      </w:r>
    </w:p>
    <w:p w14:paraId="087F64CE" w14:textId="5E637714" w:rsidR="0004016A" w:rsidRDefault="0004016A" w:rsidP="0004016A">
      <w:pPr>
        <w:numPr>
          <w:ilvl w:val="0"/>
          <w:numId w:val="1"/>
        </w:numPr>
        <w:ind w:hanging="360"/>
      </w:pPr>
      <w:r>
        <w:t>Served on the Georgia Tech Undergraduate Student Advisory Board under the Vice Provost</w:t>
      </w:r>
    </w:p>
    <w:p w14:paraId="28DC2EDB" w14:textId="61741764" w:rsidR="0004016A" w:rsidRDefault="0004016A" w:rsidP="0004016A">
      <w:pPr>
        <w:numPr>
          <w:ilvl w:val="0"/>
          <w:numId w:val="1"/>
        </w:numPr>
        <w:ind w:hanging="360"/>
      </w:pPr>
      <w:r>
        <w:t xml:space="preserve">Represented Summer Session Initiatives and the </w:t>
      </w:r>
      <w:proofErr w:type="spellStart"/>
      <w:r>
        <w:t>iGniTe</w:t>
      </w:r>
      <w:proofErr w:type="spellEnd"/>
      <w:r>
        <w:t xml:space="preserve"> Summer Program</w:t>
      </w:r>
    </w:p>
    <w:p w14:paraId="3DB230FB" w14:textId="4A6EAF47" w:rsidR="0004016A" w:rsidRDefault="0004016A" w:rsidP="0004016A">
      <w:pPr>
        <w:numPr>
          <w:ilvl w:val="0"/>
          <w:numId w:val="1"/>
        </w:numPr>
        <w:ind w:hanging="360"/>
      </w:pPr>
      <w:r>
        <w:t>Discussed and implemented changes to campus life to better benefit students</w:t>
      </w:r>
    </w:p>
    <w:p w14:paraId="02074E03" w14:textId="77777777" w:rsidR="0004016A" w:rsidRPr="0004016A" w:rsidRDefault="0004016A" w:rsidP="0004016A"/>
    <w:sectPr w:rsidR="0004016A" w:rsidRPr="0004016A">
      <w:pgSz w:w="12240" w:h="15840"/>
      <w:pgMar w:top="1440" w:right="135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E1C86"/>
    <w:multiLevelType w:val="hybridMultilevel"/>
    <w:tmpl w:val="928683D2"/>
    <w:lvl w:ilvl="0" w:tplc="3C68EAC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1AAC1A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B2B59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DE0D0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C2C3D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8A752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205AC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E2C21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324A0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313C97"/>
    <w:multiLevelType w:val="hybridMultilevel"/>
    <w:tmpl w:val="66FAE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739885">
    <w:abstractNumId w:val="0"/>
  </w:num>
  <w:num w:numId="2" w16cid:durableId="966661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739"/>
    <w:rsid w:val="0004016A"/>
    <w:rsid w:val="00134945"/>
    <w:rsid w:val="001E7D9B"/>
    <w:rsid w:val="0026564D"/>
    <w:rsid w:val="00281EC9"/>
    <w:rsid w:val="002A2A3C"/>
    <w:rsid w:val="002A79C6"/>
    <w:rsid w:val="00390F92"/>
    <w:rsid w:val="003C4E1C"/>
    <w:rsid w:val="003D463D"/>
    <w:rsid w:val="00452712"/>
    <w:rsid w:val="004625CA"/>
    <w:rsid w:val="004678F9"/>
    <w:rsid w:val="005357E8"/>
    <w:rsid w:val="00536C0C"/>
    <w:rsid w:val="00631676"/>
    <w:rsid w:val="00660836"/>
    <w:rsid w:val="00692DE3"/>
    <w:rsid w:val="006C2B7D"/>
    <w:rsid w:val="006F46BF"/>
    <w:rsid w:val="008208CE"/>
    <w:rsid w:val="00841739"/>
    <w:rsid w:val="008D0AD2"/>
    <w:rsid w:val="009021E4"/>
    <w:rsid w:val="0093128A"/>
    <w:rsid w:val="009E02B4"/>
    <w:rsid w:val="009E625C"/>
    <w:rsid w:val="00A9371F"/>
    <w:rsid w:val="00AE6F95"/>
    <w:rsid w:val="00BA12C5"/>
    <w:rsid w:val="00D720F6"/>
    <w:rsid w:val="00D8247B"/>
    <w:rsid w:val="00D964F3"/>
    <w:rsid w:val="00DF5C60"/>
    <w:rsid w:val="00E662E2"/>
    <w:rsid w:val="00F743BE"/>
    <w:rsid w:val="00F8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CD292"/>
  <w15:docId w15:val="{00812628-2AC2-4E73-9D5B-AAB802F6C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Tahoma" w:eastAsia="Tahoma" w:hAnsi="Tahoma" w:cs="Tahom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3167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E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4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collin-kell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Student Resume 1</vt:lpstr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Student Resume 1</dc:title>
  <dc:subject/>
  <dc:creator>Hodges, Lacy F</dc:creator>
  <cp:keywords/>
  <cp:lastModifiedBy>collink4721@outlook.com</cp:lastModifiedBy>
  <cp:revision>2</cp:revision>
  <dcterms:created xsi:type="dcterms:W3CDTF">2022-12-06T02:36:00Z</dcterms:created>
  <dcterms:modified xsi:type="dcterms:W3CDTF">2022-12-06T02:36:00Z</dcterms:modified>
</cp:coreProperties>
</file>