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560BA" w14:textId="38B83076" w:rsidR="00F96ADC" w:rsidRPr="00C144F0" w:rsidRDefault="00F96ADC" w:rsidP="00C144F0">
      <w:pPr>
        <w:rPr>
          <w:b/>
          <w:bCs/>
          <w:lang/>
        </w:rPr>
      </w:pPr>
      <w:r w:rsidRPr="00C144F0">
        <w:rPr>
          <w:b/>
          <w:bCs/>
          <w:lang/>
        </w:rPr>
        <w:t>Reparação e venda de turbos</w:t>
      </w:r>
    </w:p>
    <w:p w14:paraId="7A2C7464" w14:textId="77777777" w:rsidR="00F96ADC" w:rsidRDefault="00F96ADC">
      <w:pPr>
        <w:rPr>
          <w:lang/>
        </w:rPr>
      </w:pPr>
      <w:r>
        <w:rPr>
          <w:lang/>
        </w:rPr>
        <w:t>Reparamos e vendemos turbos, substituindo componentes danificados para garantir o desempenho ideal. Também oferecemos turbos novos e recondicionados, ajustados para melhorar a potência e a eficiência do motor do seu veículo.</w:t>
      </w:r>
    </w:p>
    <w:p w14:paraId="6473CACD" w14:textId="77777777" w:rsidR="00986ACE" w:rsidRDefault="00986ACE" w:rsidP="00986ACE">
      <w:pPr>
        <w:rPr>
          <w:lang/>
        </w:rPr>
      </w:pPr>
    </w:p>
    <w:p w14:paraId="66922F53" w14:textId="436713EA" w:rsidR="00F96ADC" w:rsidRPr="00986ACE" w:rsidRDefault="00F96ADC" w:rsidP="00986ACE">
      <w:pPr>
        <w:rPr>
          <w:b/>
          <w:bCs/>
          <w:lang/>
        </w:rPr>
      </w:pPr>
      <w:r w:rsidRPr="00986ACE">
        <w:rPr>
          <w:b/>
          <w:bCs/>
          <w:lang/>
        </w:rPr>
        <w:t>Venda de acessórios para veículos</w:t>
      </w:r>
    </w:p>
    <w:p w14:paraId="112E7E7D" w14:textId="77777777" w:rsidR="00F96ADC" w:rsidRDefault="00F96ADC">
      <w:pPr>
        <w:rPr>
          <w:lang/>
        </w:rPr>
      </w:pPr>
      <w:r>
        <w:rPr>
          <w:lang/>
        </w:rPr>
        <w:t>Vendemos uma ampla variedade de acessórios para veículos, desde tapetes, capas de bancos, faróis, até sistemas de som e câmeras de ré. Nossos produtos são de alta qualidade e compatíveis com diversos modelos, garantindo mais conforto, desempenho e estilo para o seu carro.</w:t>
      </w:r>
    </w:p>
    <w:p w14:paraId="1D4574E7" w14:textId="77777777" w:rsidR="00986ACE" w:rsidRDefault="00986ACE" w:rsidP="00986ACE">
      <w:pPr>
        <w:rPr>
          <w:lang/>
        </w:rPr>
      </w:pPr>
    </w:p>
    <w:p w14:paraId="7257FB6D" w14:textId="72F0DC6F" w:rsidR="00F96ADC" w:rsidRPr="003C4E43" w:rsidRDefault="00F96ADC" w:rsidP="00986ACE">
      <w:pPr>
        <w:rPr>
          <w:b/>
          <w:bCs/>
          <w:lang/>
        </w:rPr>
      </w:pPr>
      <w:r w:rsidRPr="003C4E43">
        <w:rPr>
          <w:b/>
          <w:bCs/>
          <w:lang/>
        </w:rPr>
        <w:t>Programação de chaves com chips</w:t>
      </w:r>
    </w:p>
    <w:p w14:paraId="34558733" w14:textId="77777777" w:rsidR="00F96ADC" w:rsidRDefault="00F96ADC">
      <w:pPr>
        <w:rPr>
          <w:lang/>
        </w:rPr>
      </w:pPr>
      <w:r>
        <w:rPr>
          <w:lang/>
        </w:rPr>
        <w:t>Oferecemos o serviço de programação de chaves com chips, garantindo a segurança e o perfeito funcionamento do seu veículo. Programamos novas chaves ou substituímos as antigas, sincronizando-as com o sistema eletrônico do carro de maneira rápida e eficiente.</w:t>
      </w:r>
    </w:p>
    <w:p w14:paraId="50307A15" w14:textId="77777777" w:rsidR="00F96ADC" w:rsidRDefault="00F96ADC">
      <w:pPr>
        <w:rPr>
          <w:lang/>
        </w:rPr>
      </w:pPr>
    </w:p>
    <w:p w14:paraId="6EC84733" w14:textId="02B03D28" w:rsidR="00F96ADC" w:rsidRPr="003C4E43" w:rsidRDefault="00F96ADC" w:rsidP="003C4E43">
      <w:pPr>
        <w:rPr>
          <w:b/>
          <w:bCs/>
          <w:lang/>
        </w:rPr>
      </w:pPr>
      <w:r w:rsidRPr="003C4E43">
        <w:rPr>
          <w:b/>
          <w:bCs/>
          <w:lang/>
        </w:rPr>
        <w:t>Fornecimento de material para diagnóstico automotivo</w:t>
      </w:r>
    </w:p>
    <w:p w14:paraId="14606BFC" w14:textId="77777777" w:rsidR="00F96ADC" w:rsidRDefault="00F96ADC">
      <w:pPr>
        <w:rPr>
          <w:lang/>
        </w:rPr>
      </w:pPr>
      <w:r>
        <w:rPr>
          <w:lang/>
        </w:rPr>
        <w:t>Fornecemos equipamentos de diagnóstico automotivo para identificar e solucionar problemas elétricos e mecânicos no seu veículo. Nossos equipamentos garantem precisão e rapidez na detecção de falhas, proporcionando diagnósticos confiáveis.</w:t>
      </w:r>
    </w:p>
    <w:p w14:paraId="521B7125" w14:textId="77777777" w:rsidR="00F96ADC" w:rsidRDefault="00F96ADC">
      <w:pPr>
        <w:rPr>
          <w:lang/>
        </w:rPr>
      </w:pPr>
    </w:p>
    <w:p w14:paraId="01D0870A" w14:textId="2530571C" w:rsidR="00F96ADC" w:rsidRPr="0076628B" w:rsidRDefault="00F96ADC" w:rsidP="003C4E43">
      <w:pPr>
        <w:rPr>
          <w:b/>
          <w:bCs/>
          <w:lang/>
        </w:rPr>
      </w:pPr>
      <w:r w:rsidRPr="0076628B">
        <w:rPr>
          <w:b/>
          <w:bCs/>
          <w:lang/>
        </w:rPr>
        <w:t>Reparação e venda de bombas mecânicas e elétricas</w:t>
      </w:r>
    </w:p>
    <w:p w14:paraId="37D94201" w14:textId="77777777" w:rsidR="00F96ADC" w:rsidRDefault="00F96ADC">
      <w:pPr>
        <w:rPr>
          <w:lang/>
        </w:rPr>
      </w:pPr>
      <w:r>
        <w:rPr>
          <w:lang/>
        </w:rPr>
        <w:t>Reparamos e vendemos bombas mecânicas e elétricas, garantindo seu pleno funcionamento. Substituímos peças defeituosas e oferecemos bombas de alta qualidade, prontas para aumentar a eficiência do sistema do seu veículo.</w:t>
      </w:r>
    </w:p>
    <w:p w14:paraId="24C60320" w14:textId="77777777" w:rsidR="00F96ADC" w:rsidRDefault="00F96ADC">
      <w:pPr>
        <w:rPr>
          <w:lang/>
        </w:rPr>
      </w:pPr>
    </w:p>
    <w:p w14:paraId="5B72962D" w14:textId="48FC386F" w:rsidR="00F96ADC" w:rsidRPr="004C35F9" w:rsidRDefault="00F96ADC" w:rsidP="0076628B">
      <w:pPr>
        <w:rPr>
          <w:b/>
          <w:bCs/>
          <w:lang/>
        </w:rPr>
      </w:pPr>
      <w:r w:rsidRPr="004C35F9">
        <w:rPr>
          <w:b/>
          <w:bCs/>
          <w:lang/>
        </w:rPr>
        <w:t>Reparação e venda de injetores mecânicos e elétricos</w:t>
      </w:r>
    </w:p>
    <w:p w14:paraId="55F814FD" w14:textId="77777777" w:rsidR="00F96ADC" w:rsidRDefault="00F96ADC">
      <w:pPr>
        <w:rPr>
          <w:lang/>
        </w:rPr>
      </w:pPr>
      <w:r>
        <w:rPr>
          <w:lang/>
        </w:rPr>
        <w:t>Realizamos a reparação e venda de injetores mecânicos e elétricos, otimizando a performance do sistema de injeção de combustível do seu veículo. Nossos serviços garantem maior economia de combustível e melhor desempenho do motor.</w:t>
      </w:r>
    </w:p>
    <w:p w14:paraId="294A032E" w14:textId="77777777" w:rsidR="00F96ADC" w:rsidRDefault="00F96ADC">
      <w:pPr>
        <w:rPr>
          <w:lang/>
        </w:rPr>
      </w:pPr>
    </w:p>
    <w:p w14:paraId="1768CA50" w14:textId="3F2FB309" w:rsidR="00F96ADC" w:rsidRPr="004C35F9" w:rsidRDefault="00F96ADC" w:rsidP="004C35F9">
      <w:pPr>
        <w:rPr>
          <w:b/>
          <w:bCs/>
          <w:lang/>
        </w:rPr>
      </w:pPr>
      <w:r w:rsidRPr="004C35F9">
        <w:rPr>
          <w:b/>
          <w:bCs/>
          <w:lang/>
        </w:rPr>
        <w:t>Diagnósticos automotivos com diversos equipamentos</w:t>
      </w:r>
    </w:p>
    <w:p w14:paraId="2A26274C" w14:textId="77777777" w:rsidR="00F96ADC" w:rsidRDefault="00F96ADC">
      <w:pPr>
        <w:rPr>
          <w:lang/>
        </w:rPr>
      </w:pPr>
      <w:r>
        <w:rPr>
          <w:lang/>
        </w:rPr>
        <w:t>Fazemos diagnósticos completos no seu veículo utilizando equipamentos avançados. Identificamos falhas elétricas e mecânicas, garantindo uma análise detalhada para realizar os reparos necessários de forma eficiente e precisa.</w:t>
      </w:r>
    </w:p>
    <w:p w14:paraId="14BE45FC" w14:textId="77777777" w:rsidR="00F96ADC" w:rsidRDefault="00F96ADC">
      <w:pPr>
        <w:rPr>
          <w:lang/>
        </w:rPr>
      </w:pPr>
    </w:p>
    <w:p w14:paraId="628F90F0" w14:textId="77777777" w:rsidR="00F96ADC" w:rsidRDefault="00F96ADC">
      <w:pPr>
        <w:rPr>
          <w:lang/>
        </w:rPr>
      </w:pPr>
    </w:p>
    <w:p w14:paraId="7860B114" w14:textId="77777777" w:rsidR="00BD4A3D" w:rsidRDefault="00BD4A3D">
      <w:pPr>
        <w:rPr>
          <w:lang/>
        </w:rPr>
      </w:pPr>
    </w:p>
    <w:p w14:paraId="30764DF8" w14:textId="77777777" w:rsidR="00BD4A3D" w:rsidRDefault="00BD4A3D">
      <w:pPr>
        <w:rPr>
          <w:lang/>
        </w:rPr>
      </w:pPr>
    </w:p>
    <w:p w14:paraId="43C7EB3C" w14:textId="7BB57311" w:rsidR="00261EA7" w:rsidRDefault="00261EA7">
      <w:pPr>
        <w:rPr>
          <w:lang/>
        </w:rPr>
      </w:pPr>
    </w:p>
    <w:p w14:paraId="67984745" w14:textId="77777777" w:rsidR="00261EA7" w:rsidRPr="00CE6BC0" w:rsidRDefault="00261EA7">
      <w:pPr>
        <w:rPr>
          <w:lang/>
        </w:rPr>
      </w:pPr>
    </w:p>
    <w:p w14:paraId="0EF6158D" w14:textId="77777777" w:rsidR="00261EA7" w:rsidRPr="00CE6BC0" w:rsidRDefault="00261EA7">
      <w:pPr>
        <w:rPr>
          <w:lang/>
        </w:rPr>
      </w:pPr>
    </w:p>
    <w:sectPr w:rsidR="00261EA7" w:rsidRPr="00CE6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BF25BE"/>
    <w:multiLevelType w:val="hybridMultilevel"/>
    <w:tmpl w:val="953ED0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8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C0"/>
    <w:rsid w:val="00261EA7"/>
    <w:rsid w:val="00396F4E"/>
    <w:rsid w:val="003C4E43"/>
    <w:rsid w:val="004C35F9"/>
    <w:rsid w:val="0076628B"/>
    <w:rsid w:val="00893B36"/>
    <w:rsid w:val="00986ACE"/>
    <w:rsid w:val="00BD4A3D"/>
    <w:rsid w:val="00C144F0"/>
    <w:rsid w:val="00CE6BC0"/>
    <w:rsid w:val="00EF5BDD"/>
    <w:rsid w:val="00F9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E4ED5"/>
  <w15:chartTrackingRefBased/>
  <w15:docId w15:val="{41A6C2B5-228A-964D-806B-5179C572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B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B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B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B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B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B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309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joaoherminiochongue@gmail.com</dc:creator>
  <cp:keywords/>
  <dc:description/>
  <cp:lastModifiedBy>joaoherminiochongue@gmail.com</cp:lastModifiedBy>
  <cp:revision>12</cp:revision>
  <dcterms:created xsi:type="dcterms:W3CDTF">2024-10-18T20:11:00Z</dcterms:created>
  <dcterms:modified xsi:type="dcterms:W3CDTF">2024-10-18T20:24:00Z</dcterms:modified>
</cp:coreProperties>
</file>