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901F86">
      <w:hyperlink r:id="rId4" w:history="1">
        <w:r w:rsidRPr="008D073D">
          <w:rPr>
            <w:rStyle w:val="a4"/>
          </w:rPr>
          <w:t>http://rusgram.ru/%D0%A7%D0%B0%D1%81%D1%82%D0%B8_%D1%80%D0%B5%D1%87%D0%B8</w:t>
        </w:r>
      </w:hyperlink>
      <w:r>
        <w:t xml:space="preserve"> </w:t>
      </w:r>
    </w:p>
    <w:p w:rsidR="00901F86" w:rsidRDefault="00901F86">
      <w:r>
        <w:t xml:space="preserve">Русская корпусная грамматика </w:t>
      </w:r>
    </w:p>
    <w:p w:rsidR="00901F86" w:rsidRDefault="00901F86">
      <w:hyperlink r:id="rId5" w:history="1">
        <w:r w:rsidRPr="008D073D">
          <w:rPr>
            <w:rStyle w:val="a4"/>
          </w:rPr>
          <w:t>http://rusgram.ru/%D0%A7%D0%B0%D1%81%D1%82%D0%B8_%D1%80%D0%B5%D1%87%D0%B8#2</w:t>
        </w:r>
      </w:hyperlink>
    </w:p>
    <w:p w:rsidR="00901F86" w:rsidRDefault="00901F86">
      <w:r>
        <w:t xml:space="preserve">Подходы к выделению частей речи </w:t>
      </w:r>
      <w:bookmarkStart w:id="0" w:name="_GoBack"/>
      <w:bookmarkEnd w:id="0"/>
    </w:p>
    <w:sectPr w:rsidR="00901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86"/>
    <w:rsid w:val="00271822"/>
    <w:rsid w:val="0057777A"/>
    <w:rsid w:val="00901F86"/>
    <w:rsid w:val="009A445D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E6CA8-8BD4-4ADF-B81A-2F8AE513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unhideWhenUsed/>
    <w:rsid w:val="00901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sgram.ru/%D0%A7%D0%B0%D1%81%D1%82%D0%B8_%D1%80%D0%B5%D1%87%D0%B8#2" TargetMode="External"/><Relationship Id="rId4" Type="http://schemas.openxmlformats.org/officeDocument/2006/relationships/hyperlink" Target="http://rusgram.ru/%D0%A7%D0%B0%D1%81%D1%82%D0%B8_%D1%80%D0%B5%D1%87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2016-04-26T20:02:00Z</dcterms:created>
  <dcterms:modified xsi:type="dcterms:W3CDTF">2016-04-26T20:04:00Z</dcterms:modified>
</cp:coreProperties>
</file>