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B5" w:rsidRDefault="00D715B5" w:rsidP="00D715B5">
      <w:pPr>
        <w:pStyle w:val="zag5"/>
        <w:shd w:val="clear" w:color="auto" w:fill="FEFEFE"/>
        <w:spacing w:before="480" w:beforeAutospacing="0" w:after="48" w:afterAutospacing="0"/>
        <w:jc w:val="center"/>
      </w:pPr>
      <w:r>
        <w:t xml:space="preserve">Информирование </w:t>
      </w:r>
      <w:r w:rsidR="00770171">
        <w:t xml:space="preserve">84 текста. </w:t>
      </w:r>
    </w:p>
    <w:p w:rsidR="00D715B5" w:rsidRDefault="00D715B5" w:rsidP="00D715B5">
      <w:pPr>
        <w:pStyle w:val="zag5"/>
        <w:shd w:val="clear" w:color="auto" w:fill="FEFEFE"/>
        <w:spacing w:before="480" w:beforeAutospacing="0" w:after="48" w:afterAutospacing="0"/>
        <w:jc w:val="center"/>
      </w:pPr>
      <w:r w:rsidRPr="00A80B5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Информирование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— формирование у целевой аудитории рекламы осведомленности об объекте рекламы.</w:t>
      </w:r>
    </w:p>
    <w:p w:rsidR="00D715B5" w:rsidRPr="00AC7C72" w:rsidRDefault="00365503" w:rsidP="00D715B5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</w:rPr>
      </w:pPr>
      <w:hyperlink r:id="rId4" w:anchor="РЕКЛАМА.Леф" w:history="1">
        <w:r w:rsidR="00D715B5" w:rsidRPr="00AC7C72">
          <w:rPr>
            <w:rStyle w:val="a4"/>
            <w:rFonts w:ascii="Arial CYR" w:hAnsi="Arial CYR"/>
            <w:color w:val="3973C5"/>
            <w:spacing w:val="48"/>
            <w:u w:val="single"/>
          </w:rPr>
          <w:t>ДАЛЬШЕ!</w:t>
        </w:r>
      </w:hyperlink>
    </w:p>
    <w:p w:rsidR="00D715B5" w:rsidRPr="00AC7C72" w:rsidRDefault="00D715B5" w:rsidP="00D715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У «</w:t>
      </w:r>
      <w:proofErr w:type="spellStart"/>
      <w:r w:rsidRPr="00AC7C72">
        <w:rPr>
          <w:color w:val="000050"/>
        </w:rPr>
        <w:t>Лефа</w:t>
      </w:r>
      <w:proofErr w:type="spellEnd"/>
      <w:r w:rsidRPr="00AC7C72">
        <w:rPr>
          <w:color w:val="000050"/>
        </w:rPr>
        <w:t>» пара глаз —</w:t>
      </w:r>
      <w:r w:rsidRPr="00AC7C72">
        <w:rPr>
          <w:color w:val="000050"/>
        </w:rPr>
        <w:br/>
        <w:t>и то спереди,</w:t>
      </w:r>
    </w:p>
    <w:p w:rsidR="00D715B5" w:rsidRPr="00AC7C72" w:rsidRDefault="00D715B5" w:rsidP="00D715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а не сзади.</w:t>
      </w:r>
    </w:p>
    <w:p w:rsidR="00D715B5" w:rsidRPr="00AC7C72" w:rsidRDefault="00D715B5" w:rsidP="00D715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«Назад, осади!» —</w:t>
      </w:r>
    </w:p>
    <w:p w:rsidR="00D715B5" w:rsidRPr="00AC7C72" w:rsidRDefault="00D715B5" w:rsidP="00D715B5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r w:rsidRPr="00AC7C72">
        <w:rPr>
          <w:color w:val="000050"/>
        </w:rPr>
        <w:t>на нас</w:t>
      </w:r>
    </w:p>
    <w:p w:rsidR="00D715B5" w:rsidRPr="00AC7C72" w:rsidRDefault="00D715B5" w:rsidP="00D715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орут</w:t>
      </w:r>
      <w:r w:rsidRPr="00AC7C72">
        <w:rPr>
          <w:color w:val="000050"/>
        </w:rPr>
        <w:br/>
        <w:t>        раз десять на̀ день.</w:t>
      </w:r>
    </w:p>
    <w:p w:rsidR="00D715B5" w:rsidRPr="00AC7C72" w:rsidRDefault="00D715B5" w:rsidP="00D715B5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254</w:t>
      </w:r>
    </w:p>
    <w:p w:rsidR="00D715B5" w:rsidRPr="00AC7C72" w:rsidRDefault="00D715B5" w:rsidP="00D715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У «</w:t>
      </w:r>
      <w:proofErr w:type="spellStart"/>
      <w:r w:rsidRPr="00AC7C72">
        <w:rPr>
          <w:color w:val="000050"/>
        </w:rPr>
        <w:t>Лефа</w:t>
      </w:r>
      <w:proofErr w:type="spellEnd"/>
      <w:r w:rsidRPr="00AC7C72">
        <w:rPr>
          <w:color w:val="000050"/>
        </w:rPr>
        <w:t>»</w:t>
      </w:r>
    </w:p>
    <w:p w:rsidR="00D715B5" w:rsidRPr="00AC7C72" w:rsidRDefault="00D715B5" w:rsidP="00D715B5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AC7C72">
        <w:rPr>
          <w:color w:val="000050"/>
        </w:rPr>
        <w:t>неповоротливая нога,</w:t>
      </w:r>
    </w:p>
    <w:p w:rsidR="00D715B5" w:rsidRPr="00AC7C72" w:rsidRDefault="00D715B5" w:rsidP="00D715B5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громок у «</w:t>
      </w:r>
      <w:proofErr w:type="spellStart"/>
      <w:r w:rsidRPr="00AC7C72">
        <w:rPr>
          <w:color w:val="000050"/>
        </w:rPr>
        <w:t>Лефа</w:t>
      </w:r>
      <w:proofErr w:type="spellEnd"/>
      <w:r w:rsidRPr="00AC7C72">
        <w:rPr>
          <w:color w:val="000050"/>
        </w:rPr>
        <w:t>» рот, —</w:t>
      </w:r>
      <w:r w:rsidRPr="00AC7C72">
        <w:rPr>
          <w:color w:val="000050"/>
        </w:rPr>
        <w:br/>
        <w:t>наше дело —</w:t>
      </w:r>
    </w:p>
    <w:p w:rsidR="00D715B5" w:rsidRPr="00AC7C72" w:rsidRDefault="00D715B5" w:rsidP="00D715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вперед шагать,</w:t>
      </w:r>
    </w:p>
    <w:p w:rsidR="00D715B5" w:rsidRPr="00AC7C72" w:rsidRDefault="00D715B5" w:rsidP="00D715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и глазеть,</w:t>
      </w:r>
    </w:p>
    <w:p w:rsidR="00D715B5" w:rsidRPr="00AC7C72" w:rsidRDefault="00D715B5" w:rsidP="00D715B5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и звать вперед.</w:t>
      </w:r>
    </w:p>
    <w:p w:rsidR="00D715B5" w:rsidRPr="00AC7C72" w:rsidRDefault="00D715B5" w:rsidP="00D715B5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1923</w:t>
      </w:r>
      <w:r w:rsidRPr="00AC7C72">
        <w:rPr>
          <w:color w:val="000050"/>
        </w:rPr>
        <w:t>]</w:t>
      </w:r>
    </w:p>
    <w:p w:rsidR="009415F1" w:rsidRPr="00AC7C72" w:rsidRDefault="009415F1" w:rsidP="009415F1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[</w:t>
      </w:r>
      <w:hyperlink r:id="rId5" w:anchor="РЕКЛАМА.Крысодав" w:history="1">
        <w:r w:rsidRPr="00AC7C72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ЖУРНАЛ </w:t>
        </w:r>
        <w:r w:rsidRPr="00AC7C72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«</w:t>
        </w:r>
        <w:r w:rsidRPr="00AC7C72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КРЫСОДАВ</w:t>
        </w:r>
        <w:r w:rsidRPr="00AC7C72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»</w:t>
        </w:r>
      </w:hyperlink>
      <w:r w:rsidRPr="00AC7C72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]</w:t>
      </w:r>
    </w:p>
    <w:p w:rsidR="009415F1" w:rsidRPr="00AC7C72" w:rsidRDefault="009415F1" w:rsidP="009415F1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  <w:t>МЫ</w:t>
      </w:r>
    </w:p>
    <w:p w:rsidR="009415F1" w:rsidRPr="00AC7C72" w:rsidRDefault="009415F1" w:rsidP="008823C8">
      <w:pPr>
        <w:shd w:val="clear" w:color="auto" w:fill="FEFEFE"/>
        <w:spacing w:after="0" w:line="240" w:lineRule="auto"/>
        <w:ind w:left="2760" w:right="4535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Днем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благоденствуют дома и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домишки: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таракана,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ни мышки.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Товарищ,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на этом не успокаивайся очень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подожди ночи.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При лампе — ничего.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А потушишь ее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10из-за печек,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из-под водопровода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вылазит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тараканьё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всевозможного 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рода: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черные,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желтые,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русые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усатые,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безусые.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Пустяк, что много,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20полезут они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 врассыпную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только кипятком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шпарни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Но вот,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задремлете лишь,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лезет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из щелок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разная мышь.</w:t>
      </w:r>
    </w:p>
    <w:p w:rsidR="009415F1" w:rsidRPr="00AC7C72" w:rsidRDefault="009415F1" w:rsidP="009415F1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256</w:t>
      </w:r>
    </w:p>
    <w:p w:rsidR="009415F1" w:rsidRPr="00AC7C72" w:rsidRDefault="009415F1" w:rsidP="009415F1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Нам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мышь не страшна.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30Пусть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себе,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ожидании красной кошки,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ест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понемногу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нэпские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крошки.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Наконец,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когда всё еще храпом свищет,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из нор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выползают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ручные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крысищи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40Сахар попался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сахар в рот.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Хлеб по дороге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хлебище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жрет.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С этими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не будь чересчур кроткий.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Щеки выгрызут,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вопьются в глотки.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Чтоб на нас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не лезли, как на окорок висячий,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50волю зубам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крысячьим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дав,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для борьбы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с армией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крысячьей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учреждаем</w:t>
      </w:r>
    </w:p>
    <w:p w:rsidR="009415F1" w:rsidRPr="00AC7C72" w:rsidRDefault="00365503" w:rsidP="009415F1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6" w:anchor="РЕКЛАМА.Крысодав.Крысодав" w:history="1">
        <w:r w:rsidR="009415F1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«</w:t>
        </w:r>
        <w:proofErr w:type="spellStart"/>
        <w:r w:rsidR="009415F1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Крысодав</w:t>
        </w:r>
        <w:proofErr w:type="spellEnd"/>
        <w:r w:rsidR="009415F1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»</w:t>
        </w:r>
      </w:hyperlink>
      <w:r w:rsidR="009415F1"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9415F1" w:rsidRPr="00AC7C72" w:rsidRDefault="009415F1" w:rsidP="009415F1">
      <w:pPr>
        <w:shd w:val="clear" w:color="auto" w:fill="FEFEFE"/>
        <w:spacing w:before="240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770171" w:rsidRDefault="00770171"/>
    <w:p w:rsidR="009415F1" w:rsidRPr="00AC7C72" w:rsidRDefault="009415F1" w:rsidP="009415F1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[</w:t>
      </w:r>
      <w:hyperlink r:id="rId7" w:anchor="РЕКЛАМА.Красная_новь" w:history="1">
        <w:r w:rsidRPr="00AC7C72">
          <w:rPr>
            <w:rStyle w:val="a4"/>
            <w:rFonts w:ascii="Arial CYR" w:hAnsi="Arial CYR"/>
            <w:b/>
            <w:bCs/>
            <w:color w:val="3973C5"/>
            <w:spacing w:val="48"/>
            <w:u w:val="single"/>
          </w:rPr>
          <w:t>ИЗДАТЕЛЬСТВО</w:t>
        </w:r>
        <w:r w:rsidRPr="00AC7C7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/>
            <w:b/>
            <w:bCs/>
            <w:color w:val="3973C5"/>
          </w:rPr>
          <w:t>«</w:t>
        </w:r>
        <w:r w:rsidRPr="00AC7C72">
          <w:rPr>
            <w:rStyle w:val="a4"/>
            <w:rFonts w:ascii="Arial CYR" w:hAnsi="Arial CYR"/>
            <w:b/>
            <w:bCs/>
            <w:color w:val="3973C5"/>
            <w:spacing w:val="48"/>
            <w:u w:val="single"/>
          </w:rPr>
          <w:t>КРАСНАЯ НОВЬ</w:t>
        </w:r>
        <w:r w:rsidRPr="00AC7C72">
          <w:rPr>
            <w:rStyle w:val="a6"/>
            <w:rFonts w:ascii="Arial CYR" w:hAnsi="Arial CYR"/>
            <w:b/>
            <w:bCs/>
            <w:color w:val="3973C5"/>
          </w:rPr>
          <w:t>»</w:t>
        </w:r>
      </w:hyperlink>
      <w:r w:rsidRPr="00AC7C72">
        <w:rPr>
          <w:rFonts w:ascii="Arial CYR" w:hAnsi="Arial CYR"/>
          <w:b/>
          <w:bCs/>
          <w:color w:val="000050"/>
        </w:rPr>
        <w:t>]</w:t>
      </w:r>
    </w:p>
    <w:p w:rsidR="009415F1" w:rsidRPr="00AC7C72" w:rsidRDefault="009415F1" w:rsidP="009415F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Что читать трудящимся</w:t>
      </w:r>
    </w:p>
    <w:p w:rsidR="009415F1" w:rsidRPr="00AC7C72" w:rsidRDefault="009415F1" w:rsidP="009415F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городов и сел?</w:t>
      </w:r>
    </w:p>
    <w:p w:rsidR="009415F1" w:rsidRPr="00AC7C72" w:rsidRDefault="009415F1" w:rsidP="009415F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Книги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«Красной нови»</w:t>
      </w:r>
      <w:r w:rsidRPr="00AC7C72">
        <w:rPr>
          <w:color w:val="000050"/>
        </w:rPr>
        <w:t>,</w:t>
      </w:r>
    </w:p>
    <w:p w:rsidR="009415F1" w:rsidRPr="00AC7C72" w:rsidRDefault="009415F1" w:rsidP="009415F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в них — всё!</w:t>
      </w:r>
    </w:p>
    <w:p w:rsidR="00C93FC2" w:rsidRPr="00AC7C72" w:rsidRDefault="00C93FC2" w:rsidP="00C93FC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C93FC2" w:rsidRPr="00AC7C72" w:rsidRDefault="00C93FC2" w:rsidP="00C93FC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10Далек и пуст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31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магазин книжный: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нет журналов,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газет нет.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Иди немедленно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киоск ближний!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Киоск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  полон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книг и газет</w:t>
      </w:r>
    </w:p>
    <w:p w:rsidR="00825324" w:rsidRPr="00AC7C72" w:rsidRDefault="00825324" w:rsidP="00825324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C60392" w:rsidRPr="00AC7C72" w:rsidRDefault="00C60392" w:rsidP="00C6039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C60392" w:rsidRPr="00AC7C72" w:rsidRDefault="00C60392" w:rsidP="00C6039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Каждую книгу,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какую надо,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вам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  высылаем со склада.</w:t>
      </w:r>
    </w:p>
    <w:p w:rsidR="00C60392" w:rsidRPr="00AC7C72" w:rsidRDefault="00C60392" w:rsidP="00C6039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C60392" w:rsidRPr="00AC7C72" w:rsidRDefault="00C60392" w:rsidP="00C6039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C60392" w:rsidRPr="00AC7C72" w:rsidRDefault="00C60392" w:rsidP="00C6039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Вскоре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заказ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30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лежит готовый.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Аккуратно,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быстро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по цене оптовой.</w:t>
      </w:r>
    </w:p>
    <w:p w:rsidR="00C60392" w:rsidRPr="00AC7C72" w:rsidRDefault="00C60392" w:rsidP="00C60392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C60392" w:rsidRPr="00AC7C72" w:rsidRDefault="00C60392" w:rsidP="00C60392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[</w:t>
      </w:r>
      <w:hyperlink r:id="rId8" w:anchor="РЕКЛАМА.Красный_перец" w:history="1">
        <w:r w:rsidRPr="00AC7C72">
          <w:rPr>
            <w:rStyle w:val="a4"/>
            <w:rFonts w:ascii="Arial CYR" w:hAnsi="Arial CYR"/>
            <w:b/>
            <w:bCs/>
            <w:color w:val="3973C5"/>
            <w:spacing w:val="48"/>
            <w:u w:val="single"/>
          </w:rPr>
          <w:t>ЖУРНАЛ</w:t>
        </w:r>
        <w:r w:rsidRPr="00AC7C7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/>
            <w:b/>
            <w:bCs/>
            <w:color w:val="3973C5"/>
          </w:rPr>
          <w:t>«</w:t>
        </w:r>
        <w:r w:rsidRPr="00AC7C72">
          <w:rPr>
            <w:rStyle w:val="a4"/>
            <w:rFonts w:ascii="Arial CYR" w:hAnsi="Arial CYR"/>
            <w:b/>
            <w:bCs/>
            <w:color w:val="3973C5"/>
            <w:spacing w:val="48"/>
            <w:u w:val="single"/>
          </w:rPr>
          <w:t>КРАСНЫЙ ПЕРЕЦ</w:t>
        </w:r>
        <w:r w:rsidRPr="00AC7C72">
          <w:rPr>
            <w:rStyle w:val="a6"/>
            <w:rFonts w:ascii="Arial CYR" w:hAnsi="Arial CYR"/>
            <w:b/>
            <w:bCs/>
            <w:color w:val="3973C5"/>
          </w:rPr>
          <w:t>»</w:t>
        </w:r>
      </w:hyperlink>
      <w:r w:rsidRPr="00AC7C72">
        <w:rPr>
          <w:rFonts w:ascii="Arial CYR" w:hAnsi="Arial CYR"/>
          <w:b/>
          <w:bCs/>
          <w:color w:val="000050"/>
        </w:rPr>
        <w:t>]</w:t>
      </w:r>
    </w:p>
    <w:p w:rsidR="00C60392" w:rsidRPr="00AC7C72" w:rsidRDefault="00C60392" w:rsidP="00C6039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Только подписчики</w:t>
      </w:r>
    </w:p>
    <w:p w:rsidR="00C60392" w:rsidRPr="00AC7C72" w:rsidRDefault="00365503" w:rsidP="00C6039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hyperlink r:id="rId9" w:anchor="РЕКЛАМА.Красный_перец.Красный_перец" w:history="1">
        <w:r w:rsidR="00C60392" w:rsidRPr="00AC7C72">
          <w:rPr>
            <w:rStyle w:val="a6"/>
            <w:color w:val="3973C5"/>
          </w:rPr>
          <w:t>«</w:t>
        </w:r>
        <w:r w:rsidR="00C60392" w:rsidRPr="00AC7C72">
          <w:rPr>
            <w:rStyle w:val="a6"/>
            <w:i/>
            <w:iCs/>
            <w:color w:val="3973C5"/>
          </w:rPr>
          <w:t>Красного перца</w:t>
        </w:r>
        <w:r w:rsidR="00C60392" w:rsidRPr="00AC7C72">
          <w:rPr>
            <w:rStyle w:val="a6"/>
            <w:color w:val="3973C5"/>
          </w:rPr>
          <w:t>»</w:t>
        </w:r>
      </w:hyperlink>
    </w:p>
    <w:p w:rsidR="00C60392" w:rsidRPr="00AC7C72" w:rsidRDefault="00C60392" w:rsidP="00C6039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смеются</w:t>
      </w:r>
    </w:p>
    <w:p w:rsidR="00C60392" w:rsidRPr="00AC7C72" w:rsidRDefault="00C60392" w:rsidP="00C6039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от всего сердца.</w:t>
      </w:r>
    </w:p>
    <w:p w:rsidR="009D29D6" w:rsidRPr="00AC7C72" w:rsidRDefault="009D29D6" w:rsidP="009D29D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</w:t>
      </w:r>
    </w:p>
    <w:p w:rsidR="009D29D6" w:rsidRPr="00AC7C72" w:rsidRDefault="009D29D6" w:rsidP="009D29D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Запомните ГИЗ!</w:t>
      </w:r>
    </w:p>
    <w:p w:rsidR="009D29D6" w:rsidRPr="00AC7C72" w:rsidRDefault="009D29D6" w:rsidP="009D29D6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AC7C72">
        <w:rPr>
          <w:color w:val="000050"/>
        </w:rPr>
        <w:t>Марка эта —</w:t>
      </w:r>
    </w:p>
    <w:p w:rsidR="009D29D6" w:rsidRPr="00AC7C72" w:rsidRDefault="009D29D6" w:rsidP="009D29D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источник знания и света.</w:t>
      </w:r>
      <w:r w:rsidRPr="00AC7C72">
        <w:rPr>
          <w:color w:val="000050"/>
        </w:rPr>
        <w:br/>
        <w:t>Каждому надо</w:t>
      </w:r>
      <w:r w:rsidRPr="00AC7C72">
        <w:rPr>
          <w:color w:val="000050"/>
        </w:rPr>
        <w:br/>
        <w:t>знать адреса магазинов и складов.</w:t>
      </w:r>
    </w:p>
    <w:p w:rsidR="009D29D6" w:rsidRPr="00AC7C72" w:rsidRDefault="009D29D6" w:rsidP="009D29D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9D29D6" w:rsidRPr="00AC7C72" w:rsidRDefault="009D29D6" w:rsidP="009D29D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5</w:t>
      </w:r>
    </w:p>
    <w:p w:rsidR="009D29D6" w:rsidRPr="00AC7C72" w:rsidRDefault="009D29D6" w:rsidP="009D29D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Без грамоты — втрое над работой потеем.</w:t>
      </w:r>
      <w:r w:rsidRPr="00AC7C72">
        <w:rPr>
          <w:color w:val="000050"/>
        </w:rPr>
        <w:br/>
        <w:t>Учебник Госиздата сделает грамотеем.</w:t>
      </w:r>
    </w:p>
    <w:p w:rsidR="009D29D6" w:rsidRPr="00AC7C72" w:rsidRDefault="009D29D6" w:rsidP="009D29D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9D29D6" w:rsidRPr="00AC7C72" w:rsidRDefault="009D29D6" w:rsidP="009D29D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6</w:t>
      </w:r>
    </w:p>
    <w:p w:rsidR="009D29D6" w:rsidRPr="00AC7C72" w:rsidRDefault="009D29D6" w:rsidP="009D29D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магазинах Госиздата вам дадут</w:t>
      </w:r>
      <w:r w:rsidRPr="00AC7C72">
        <w:rPr>
          <w:color w:val="000050"/>
        </w:rPr>
        <w:br/>
        <w:t>все учебники, нужные в этом году.</w:t>
      </w:r>
    </w:p>
    <w:p w:rsidR="00E3235E" w:rsidRPr="00AC7C72" w:rsidRDefault="00E3235E" w:rsidP="00E3235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9</w:t>
      </w:r>
    </w:p>
    <w:p w:rsidR="00E3235E" w:rsidRPr="00AC7C72" w:rsidRDefault="00E3235E" w:rsidP="00E3235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 xml:space="preserve">Гражданин, запомни </w:t>
      </w:r>
      <w:proofErr w:type="gramStart"/>
      <w:r w:rsidRPr="00AC7C72">
        <w:rPr>
          <w:color w:val="000050"/>
        </w:rPr>
        <w:t>это:</w:t>
      </w:r>
      <w:r w:rsidRPr="00AC7C72">
        <w:rPr>
          <w:color w:val="000050"/>
        </w:rPr>
        <w:br/>
        <w:t>в</w:t>
      </w:r>
      <w:proofErr w:type="gramEnd"/>
      <w:r w:rsidRPr="00AC7C72">
        <w:rPr>
          <w:color w:val="000050"/>
        </w:rPr>
        <w:t xml:space="preserve"> Госиздате учебники по всем предметам.</w:t>
      </w:r>
    </w:p>
    <w:p w:rsidR="00E3235E" w:rsidRPr="00AC7C72" w:rsidRDefault="00E3235E" w:rsidP="00E3235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14</w:t>
      </w:r>
    </w:p>
    <w:p w:rsidR="00E3235E" w:rsidRPr="00AC7C72" w:rsidRDefault="00E3235E" w:rsidP="00E3235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 xml:space="preserve">Дети требуют: учебники </w:t>
      </w:r>
      <w:proofErr w:type="gramStart"/>
      <w:r w:rsidRPr="00AC7C72">
        <w:rPr>
          <w:color w:val="000050"/>
        </w:rPr>
        <w:t>дайте!</w:t>
      </w:r>
      <w:r w:rsidRPr="00AC7C72">
        <w:rPr>
          <w:color w:val="000050"/>
        </w:rPr>
        <w:br/>
        <w:t>Сообщаем</w:t>
      </w:r>
      <w:proofErr w:type="gramEnd"/>
      <w:r w:rsidRPr="00AC7C72">
        <w:rPr>
          <w:color w:val="000050"/>
        </w:rPr>
        <w:t>: учебники все в Госиздате.</w:t>
      </w:r>
    </w:p>
    <w:p w:rsidR="00E3235E" w:rsidRPr="00AC7C72" w:rsidRDefault="00E3235E" w:rsidP="00E3235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E3235E" w:rsidRPr="00AC7C72" w:rsidRDefault="00E3235E" w:rsidP="00E3235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18</w:t>
      </w:r>
    </w:p>
    <w:p w:rsidR="00E3235E" w:rsidRPr="00AC7C72" w:rsidRDefault="00E3235E" w:rsidP="00E3235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Как добиться урожая</w:t>
      </w:r>
    </w:p>
    <w:p w:rsidR="00E3235E" w:rsidRPr="00AC7C72" w:rsidRDefault="00E3235E" w:rsidP="00E3235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</w:t>
      </w:r>
      <w:proofErr w:type="gramStart"/>
      <w:r w:rsidRPr="00AC7C72">
        <w:rPr>
          <w:color w:val="000050"/>
        </w:rPr>
        <w:t>и</w:t>
      </w:r>
      <w:proofErr w:type="gramEnd"/>
      <w:r w:rsidRPr="00AC7C72">
        <w:rPr>
          <w:color w:val="000050"/>
        </w:rPr>
        <w:t xml:space="preserve"> зажить богато —</w:t>
      </w:r>
    </w:p>
    <w:p w:rsidR="00E3235E" w:rsidRPr="00AC7C72" w:rsidRDefault="00E3235E" w:rsidP="00E3235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ты узнаешь</w:t>
      </w:r>
    </w:p>
    <w:p w:rsidR="00E3235E" w:rsidRPr="00AC7C72" w:rsidRDefault="00E3235E" w:rsidP="00E3235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в книге Госиздата.</w:t>
      </w:r>
    </w:p>
    <w:p w:rsidR="00E3235E" w:rsidRPr="00AC7C72" w:rsidRDefault="00E3235E" w:rsidP="00E3235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E3235E" w:rsidRPr="00AC7C72" w:rsidRDefault="00E3235E" w:rsidP="00E3235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19</w:t>
      </w:r>
    </w:p>
    <w:p w:rsidR="00E3235E" w:rsidRPr="00AC7C72" w:rsidRDefault="00E3235E" w:rsidP="00E3235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Для вуза,</w:t>
      </w:r>
    </w:p>
    <w:p w:rsidR="00E3235E" w:rsidRPr="00AC7C72" w:rsidRDefault="00E3235E" w:rsidP="00E3235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рабфака</w:t>
      </w:r>
    </w:p>
    <w:p w:rsidR="00E3235E" w:rsidRPr="00AC7C72" w:rsidRDefault="00E3235E" w:rsidP="00E3235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и самообразования</w:t>
      </w:r>
    </w:p>
    <w:p w:rsidR="00E3235E" w:rsidRPr="00AC7C72" w:rsidRDefault="00E3235E" w:rsidP="00E3235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магазине Госиздата</w:t>
      </w:r>
    </w:p>
    <w:p w:rsidR="00E3235E" w:rsidRPr="00AC7C72" w:rsidRDefault="00E3235E" w:rsidP="00E3235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книги всех названий.</w:t>
      </w:r>
    </w:p>
    <w:p w:rsidR="00E3235E" w:rsidRPr="00AC7C72" w:rsidRDefault="00E3235E" w:rsidP="00E3235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lastRenderedPageBreak/>
        <w:t>21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Учащиеся!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В Госиздате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в этом году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 учебники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в срок дадут.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Смотрите, как увеличился наш</w:t>
      </w:r>
      <w:r w:rsidRPr="00AC7C72">
        <w:rPr>
          <w:color w:val="000050"/>
        </w:rPr>
        <w:br/>
        <w:t>тираж.</w:t>
      </w:r>
    </w:p>
    <w:p w:rsidR="00B15E86" w:rsidRPr="00AC7C72" w:rsidRDefault="00B15E86" w:rsidP="00B15E8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23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Путь к коммунизму —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книга и знание.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магазине Госиздата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все новые издания.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25</w:t>
      </w:r>
    </w:p>
    <w:p w:rsidR="00B15E86" w:rsidRPr="00AC7C72" w:rsidRDefault="00B15E86" w:rsidP="00B15E8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70</w:t>
      </w:r>
      <w:r w:rsidRPr="00AC7C72">
        <w:rPr>
          <w:color w:val="000050"/>
        </w:rPr>
        <w:t>Дешевые книжки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r w:rsidRPr="00AC7C72">
        <w:rPr>
          <w:color w:val="000050"/>
        </w:rPr>
        <w:t>по всем вопросам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деревню бросим.</w:t>
      </w:r>
    </w:p>
    <w:p w:rsidR="00B15E86" w:rsidRPr="00AC7C72" w:rsidRDefault="00B15E86" w:rsidP="00B15E8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26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Невежество — тьма, знание — свет.</w:t>
      </w:r>
      <w:r w:rsidRPr="00AC7C72">
        <w:rPr>
          <w:color w:val="000050"/>
        </w:rPr>
        <w:br/>
        <w:t>В Госиздате учебники на каждый предмет.</w:t>
      </w:r>
    </w:p>
    <w:p w:rsidR="00B15E86" w:rsidRPr="00AC7C72" w:rsidRDefault="00B15E86" w:rsidP="00B15E8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27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Госиздате учащемуся народу</w:t>
      </w:r>
      <w:r w:rsidRPr="00AC7C72">
        <w:rPr>
          <w:color w:val="000050"/>
        </w:rPr>
        <w:br/>
        <w:t>все книги к учебному году.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28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</w:t>
      </w:r>
      <w:r w:rsidRPr="00AC7C72">
        <w:rPr>
          <w:color w:val="000050"/>
        </w:rPr>
        <w:br/>
        <w:t>      учебники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уже</w:t>
      </w:r>
    </w:p>
    <w:p w:rsidR="00B15E86" w:rsidRPr="00AC7C72" w:rsidRDefault="00B15E86" w:rsidP="00B15E86">
      <w:pPr>
        <w:pStyle w:val="stih4"/>
        <w:shd w:val="clear" w:color="auto" w:fill="FEFEFE"/>
        <w:spacing w:before="0" w:beforeAutospacing="0" w:after="0" w:afterAutospacing="0"/>
        <w:ind w:left="3480"/>
        <w:rPr>
          <w:color w:val="000050"/>
        </w:rPr>
      </w:pPr>
      <w:r w:rsidRPr="00AC7C72">
        <w:rPr>
          <w:rStyle w:val="verseno"/>
          <w:color w:val="000050"/>
        </w:rPr>
        <w:t>80</w:t>
      </w:r>
      <w:r w:rsidRPr="00AC7C72">
        <w:rPr>
          <w:color w:val="000050"/>
        </w:rPr>
        <w:t>в Госиздате.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Граждане,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заранее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заказы</w:t>
      </w:r>
    </w:p>
    <w:p w:rsidR="00B15E86" w:rsidRPr="00AC7C72" w:rsidRDefault="00B15E86" w:rsidP="00B15E86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r w:rsidRPr="00AC7C72">
        <w:rPr>
          <w:color w:val="000050"/>
        </w:rPr>
        <w:t>дайте!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Подумайте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о скидке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AC7C72">
        <w:rPr>
          <w:color w:val="000050"/>
        </w:rPr>
        <w:t>и кредите,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 заказами немедленно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 xml:space="preserve">     в </w:t>
      </w:r>
      <w:proofErr w:type="spellStart"/>
      <w:r w:rsidRPr="00AC7C72">
        <w:rPr>
          <w:color w:val="000050"/>
        </w:rPr>
        <w:t>Торгсектор</w:t>
      </w:r>
      <w:proofErr w:type="spellEnd"/>
      <w:r w:rsidRPr="00AC7C72">
        <w:rPr>
          <w:color w:val="000050"/>
        </w:rPr>
        <w:t xml:space="preserve"> идите!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29</w:t>
      </w:r>
    </w:p>
    <w:p w:rsidR="00B15E86" w:rsidRPr="00AC7C72" w:rsidRDefault="00B15E86" w:rsidP="00B15E8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Грамоте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и ребенок,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AC7C72">
        <w:rPr>
          <w:color w:val="000050"/>
        </w:rPr>
        <w:t>и старик древний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выучится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по азбуке Горобца</w:t>
      </w:r>
    </w:p>
    <w:p w:rsidR="00B15E86" w:rsidRPr="00AC7C72" w:rsidRDefault="00B15E86" w:rsidP="00B15E86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AC7C72">
        <w:rPr>
          <w:color w:val="000050"/>
        </w:rPr>
        <w:t>«Из деревни».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букварь</w:t>
      </w:r>
      <w:proofErr w:type="gramEnd"/>
      <w:r w:rsidRPr="00AC7C72">
        <w:rPr>
          <w:color w:val="000050"/>
        </w:rPr>
        <w:t xml:space="preserve"> «Из деревни»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продается в Госиздате!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30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Учащиеся,</w:t>
      </w:r>
    </w:p>
    <w:p w:rsidR="00B15E86" w:rsidRPr="00AC7C72" w:rsidRDefault="00B15E86" w:rsidP="00B15E86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AC7C72">
        <w:rPr>
          <w:rStyle w:val="verseno"/>
          <w:color w:val="000050"/>
        </w:rPr>
        <w:t>100</w:t>
      </w:r>
      <w:r w:rsidRPr="00AC7C72">
        <w:rPr>
          <w:color w:val="000050"/>
        </w:rPr>
        <w:t>   обзаводитесь книгой новой!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Торопитесь,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чтоб никто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ни минуты</w:t>
      </w:r>
    </w:p>
    <w:p w:rsidR="00B15E86" w:rsidRPr="00AC7C72" w:rsidRDefault="00B15E86" w:rsidP="00B15E86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        не потерял.</w:t>
      </w:r>
    </w:p>
    <w:p w:rsidR="00B15E86" w:rsidRPr="00AC7C72" w:rsidRDefault="00B15E86" w:rsidP="00B15E8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«Смена»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под редакцией Свердловой.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Первая книга.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Новый материал.</w:t>
      </w:r>
    </w:p>
    <w:p w:rsidR="00B15E86" w:rsidRPr="00AC7C72" w:rsidRDefault="00B15E86" w:rsidP="00B15E8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Сообщаем кстати: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110</w:t>
      </w:r>
      <w:r w:rsidRPr="00AC7C72">
        <w:rPr>
          <w:color w:val="000050"/>
        </w:rPr>
        <w:t>«Смена» эта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AC7C72">
        <w:rPr>
          <w:color w:val="000050"/>
        </w:rPr>
        <w:t>продается в Госиздате!</w:t>
      </w:r>
    </w:p>
    <w:p w:rsidR="0036259E" w:rsidRPr="00AC7C72" w:rsidRDefault="0036259E" w:rsidP="003625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31</w:t>
      </w:r>
    </w:p>
    <w:p w:rsidR="0036259E" w:rsidRPr="00AC7C72" w:rsidRDefault="0036259E" w:rsidP="003625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Безграмотному скучно,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 тяжко и горько,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но есть </w:t>
      </w:r>
      <w:proofErr w:type="spellStart"/>
      <w:r w:rsidRPr="00AC7C72">
        <w:rPr>
          <w:color w:val="000050"/>
        </w:rPr>
        <w:t>Блонского</w:t>
      </w:r>
      <w:proofErr w:type="spellEnd"/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AC7C72">
        <w:rPr>
          <w:color w:val="000050"/>
        </w:rPr>
        <w:t>«Красная зорька».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Это для чтения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  первая книга.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 и грамоту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  выучишь мигом.</w:t>
      </w:r>
    </w:p>
    <w:p w:rsidR="0036259E" w:rsidRPr="00AC7C72" w:rsidRDefault="0036259E" w:rsidP="003625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lastRenderedPageBreak/>
        <w:t>120</w:t>
      </w: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«</w:t>
      </w:r>
      <w:proofErr w:type="gramEnd"/>
      <w:r w:rsidRPr="00AC7C72">
        <w:rPr>
          <w:color w:val="000050"/>
        </w:rPr>
        <w:t>Красная зорька» продается в Госиздате!</w:t>
      </w:r>
    </w:p>
    <w:p w:rsidR="0036259E" w:rsidRPr="00AC7C72" w:rsidRDefault="0036259E" w:rsidP="003625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32</w:t>
      </w:r>
    </w:p>
    <w:p w:rsidR="0036259E" w:rsidRPr="00AC7C72" w:rsidRDefault="0036259E" w:rsidP="003625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Чтоб жизнью зажить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сытой и новой,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грамоте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обучись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 букварю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Соловьевой.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букварь</w:t>
      </w:r>
      <w:proofErr w:type="gramEnd"/>
      <w:r w:rsidRPr="00AC7C72">
        <w:rPr>
          <w:color w:val="000050"/>
        </w:rPr>
        <w:t xml:space="preserve"> Соловьевой</w:t>
      </w:r>
    </w:p>
    <w:p w:rsidR="0036259E" w:rsidRPr="00AC7C72" w:rsidRDefault="0036259E" w:rsidP="0036259E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AC7C72">
        <w:rPr>
          <w:rStyle w:val="verseno"/>
          <w:color w:val="000050"/>
        </w:rPr>
        <w:t>130</w:t>
      </w:r>
      <w:r w:rsidRPr="00AC7C72">
        <w:rPr>
          <w:color w:val="000050"/>
        </w:rPr>
        <w:t>продается в Госиздате!</w:t>
      </w:r>
    </w:p>
    <w:p w:rsidR="0036259E" w:rsidRPr="00AC7C72" w:rsidRDefault="0036259E" w:rsidP="0036259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36259E" w:rsidRPr="00AC7C72" w:rsidRDefault="0036259E" w:rsidP="003625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33</w:t>
      </w:r>
    </w:p>
    <w:p w:rsidR="0036259E" w:rsidRPr="00AC7C72" w:rsidRDefault="0036259E" w:rsidP="003625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Плохо безграмотному.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Грамотным будь!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«Новый путь» Калашникова —</w:t>
      </w:r>
    </w:p>
    <w:p w:rsidR="0036259E" w:rsidRPr="00AC7C72" w:rsidRDefault="0036259E" w:rsidP="0036259E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     к знанию путь.</w:t>
      </w:r>
    </w:p>
    <w:p w:rsidR="0036259E" w:rsidRPr="00AC7C72" w:rsidRDefault="0036259E" w:rsidP="0036259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Это</w:t>
      </w:r>
      <w:r w:rsidRPr="00AC7C72">
        <w:rPr>
          <w:color w:val="000050"/>
        </w:rPr>
        <w:br/>
        <w:t>      для чтения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первая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книга.</w:t>
      </w:r>
    </w:p>
    <w:p w:rsidR="0036259E" w:rsidRPr="00AC7C72" w:rsidRDefault="0036259E" w:rsidP="003625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За ней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140</w:t>
      </w:r>
      <w:r w:rsidRPr="00AC7C72">
        <w:rPr>
          <w:color w:val="000050"/>
        </w:rPr>
        <w:t>           и другие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AC7C72">
        <w:rPr>
          <w:color w:val="000050"/>
        </w:rPr>
        <w:t>прочтешь</w:t>
      </w:r>
    </w:p>
    <w:p w:rsidR="0036259E" w:rsidRPr="00AC7C72" w:rsidRDefault="0036259E" w:rsidP="0036259E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AC7C72">
        <w:rPr>
          <w:color w:val="000050"/>
        </w:rPr>
        <w:t>мигом.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книга</w:t>
      </w:r>
      <w:proofErr w:type="gramEnd"/>
      <w:r w:rsidRPr="00AC7C72">
        <w:rPr>
          <w:color w:val="000050"/>
        </w:rPr>
        <w:t xml:space="preserve"> Калашникова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продается в Госиздате!</w:t>
      </w:r>
    </w:p>
    <w:p w:rsidR="0036259E" w:rsidRPr="00AC7C72" w:rsidRDefault="0036259E" w:rsidP="0036259E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1924—1925</w:t>
      </w:r>
      <w:r w:rsidRPr="00AC7C72">
        <w:rPr>
          <w:color w:val="000050"/>
        </w:rPr>
        <w:t>]</w:t>
      </w:r>
    </w:p>
    <w:p w:rsidR="0036259E" w:rsidRPr="00AC7C72" w:rsidRDefault="0036259E" w:rsidP="0036259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36259E" w:rsidRPr="00AC7C72" w:rsidRDefault="0036259E" w:rsidP="003625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32</w:t>
      </w:r>
    </w:p>
    <w:p w:rsidR="0036259E" w:rsidRPr="00AC7C72" w:rsidRDefault="0036259E" w:rsidP="003625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Чтоб жизнью зажить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сытой и новой,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грамоте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обучись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 букварю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Соловьевой.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букварь</w:t>
      </w:r>
      <w:proofErr w:type="gramEnd"/>
      <w:r w:rsidRPr="00AC7C72">
        <w:rPr>
          <w:color w:val="000050"/>
        </w:rPr>
        <w:t xml:space="preserve"> Соловьевой</w:t>
      </w:r>
    </w:p>
    <w:p w:rsidR="0036259E" w:rsidRPr="00AC7C72" w:rsidRDefault="0036259E" w:rsidP="0036259E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AC7C72">
        <w:rPr>
          <w:rStyle w:val="verseno"/>
          <w:color w:val="000050"/>
        </w:rPr>
        <w:t>130</w:t>
      </w:r>
      <w:r w:rsidRPr="00AC7C72">
        <w:rPr>
          <w:color w:val="000050"/>
        </w:rPr>
        <w:t>продается в Госиздате!</w:t>
      </w:r>
    </w:p>
    <w:p w:rsidR="0036259E" w:rsidRPr="00AC7C72" w:rsidRDefault="0036259E" w:rsidP="0036259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36259E" w:rsidRPr="00AC7C72" w:rsidRDefault="0036259E" w:rsidP="003625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33</w:t>
      </w:r>
    </w:p>
    <w:p w:rsidR="0036259E" w:rsidRPr="00AC7C72" w:rsidRDefault="0036259E" w:rsidP="003625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Плохо безграмотному.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Грамотным будь!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«Новый путь» Калашникова —</w:t>
      </w:r>
    </w:p>
    <w:p w:rsidR="0036259E" w:rsidRPr="00AC7C72" w:rsidRDefault="0036259E" w:rsidP="0036259E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     к знанию путь.</w:t>
      </w:r>
    </w:p>
    <w:p w:rsidR="0036259E" w:rsidRPr="00AC7C72" w:rsidRDefault="0036259E" w:rsidP="0036259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Это</w:t>
      </w:r>
      <w:r w:rsidRPr="00AC7C72">
        <w:rPr>
          <w:color w:val="000050"/>
        </w:rPr>
        <w:br/>
        <w:t>      для чтения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первая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книга.</w:t>
      </w:r>
    </w:p>
    <w:p w:rsidR="0036259E" w:rsidRPr="00AC7C72" w:rsidRDefault="0036259E" w:rsidP="003625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За ней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140</w:t>
      </w:r>
      <w:r w:rsidRPr="00AC7C72">
        <w:rPr>
          <w:color w:val="000050"/>
        </w:rPr>
        <w:t>           и другие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AC7C72">
        <w:rPr>
          <w:color w:val="000050"/>
        </w:rPr>
        <w:t>прочтешь</w:t>
      </w:r>
    </w:p>
    <w:p w:rsidR="0036259E" w:rsidRPr="00AC7C72" w:rsidRDefault="0036259E" w:rsidP="0036259E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AC7C72">
        <w:rPr>
          <w:color w:val="000050"/>
        </w:rPr>
        <w:t>мигом.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книга</w:t>
      </w:r>
      <w:proofErr w:type="gramEnd"/>
      <w:r w:rsidRPr="00AC7C72">
        <w:rPr>
          <w:color w:val="000050"/>
        </w:rPr>
        <w:t xml:space="preserve"> Калашникова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продается в Госиздате!</w:t>
      </w:r>
    </w:p>
    <w:p w:rsidR="0036259E" w:rsidRPr="00AC7C72" w:rsidRDefault="0036259E" w:rsidP="0036259E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1924—1925</w:t>
      </w:r>
      <w:r w:rsidRPr="00AC7C72">
        <w:rPr>
          <w:color w:val="000050"/>
        </w:rPr>
        <w:t>]</w:t>
      </w:r>
    </w:p>
    <w:p w:rsidR="00D26AD7" w:rsidRPr="00AC7C72" w:rsidRDefault="0036259E" w:rsidP="00D26AD7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  <w:hyperlink r:id="rId10" w:anchor="РЕКЛАМА.Мосполиграф" w:history="1">
        <w:r w:rsidR="00D26AD7" w:rsidRPr="00AC7C72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МОСПОЛИГРАФ</w:t>
        </w:r>
      </w:hyperlink>
    </w:p>
    <w:p w:rsidR="00D26AD7" w:rsidRPr="00AC7C72" w:rsidRDefault="00D26AD7" w:rsidP="00D26AD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D26AD7" w:rsidRPr="00AC7C72" w:rsidRDefault="00D26AD7" w:rsidP="00D26AD7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bookmarkStart w:id="0" w:name="_GoBack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Глаза разбегаются!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 чего начать?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Во-первых, 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Во-вторых,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чего ради</w:t>
      </w:r>
    </w:p>
    <w:p w:rsidR="00D26AD7" w:rsidRPr="00AC7C72" w:rsidRDefault="00D26AD7" w:rsidP="00D26AD7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нэпов покупать гроссбухи и тетради?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Всю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писчебумажность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, графленую и без граф,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продает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bookmarkEnd w:id="0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10Чем искать граверов, мостовые пыля,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заказывай печати и штемпеля.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 конечно,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разумеется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само собою,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  покупай обои.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 xml:space="preserve">Разинь глаза и во все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смотри,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запомни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эти адреса три.</w:t>
      </w:r>
    </w:p>
    <w:p w:rsidR="00D26AD7" w:rsidRPr="00AC7C72" w:rsidRDefault="00D26AD7" w:rsidP="00D26AD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D26AD7" w:rsidRPr="00AC7C72" w:rsidRDefault="00D26AD7" w:rsidP="00D26AD7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Где взять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перо и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тетрадь?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Помни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, родитель,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всё, что хотите!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D26AD7" w:rsidRPr="00AC7C72" w:rsidRDefault="00D26AD7" w:rsidP="00D26AD7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 бумаги без печати никаких прав.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30Печати делает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8</w:t>
      </w:r>
    </w:p>
    <w:p w:rsidR="00D26AD7" w:rsidRPr="00AC7C72" w:rsidRDefault="00D26AD7" w:rsidP="00D26AD7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Печать —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наше оружие.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Оружейный завод —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</w:pP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D26AD7" w:rsidRPr="00AC7C72" w:rsidRDefault="00D26AD7" w:rsidP="00D26AD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9</w:t>
      </w:r>
    </w:p>
    <w:p w:rsidR="00D26AD7" w:rsidRPr="00AC7C72" w:rsidRDefault="00D26AD7" w:rsidP="00D26AD7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Наше оружие —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книга и газета.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Здесь куют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оружие это.</w:t>
      </w:r>
    </w:p>
    <w:p w:rsidR="00D26AD7" w:rsidRPr="00AC7C72" w:rsidRDefault="00D26AD7" w:rsidP="00D26AD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273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10</w:t>
      </w:r>
    </w:p>
    <w:p w:rsidR="00D26AD7" w:rsidRPr="00AC7C72" w:rsidRDefault="00D26AD7" w:rsidP="00D26AD7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50Стой, не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дыша!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всё —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40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 гроссбуха до карандаша.</w:t>
      </w:r>
    </w:p>
    <w:p w:rsidR="00D26AD7" w:rsidRPr="00AC7C72" w:rsidRDefault="00D26AD7" w:rsidP="00D26AD7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D26AD7" w:rsidRPr="00AC7C72" w:rsidRDefault="00365503" w:rsidP="00D26AD7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11" w:anchor="РЕКЛАМА.ГУМ" w:history="1">
        <w:r w:rsidR="00D26AD7" w:rsidRPr="00AC7C72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ГУМ</w:t>
        </w:r>
      </w:hyperlink>
    </w:p>
    <w:p w:rsidR="00D26AD7" w:rsidRPr="00AC7C72" w:rsidRDefault="00D26AD7" w:rsidP="00D26AD7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D26AD7" w:rsidRPr="00AC7C72" w:rsidRDefault="00D26AD7" w:rsidP="00D26AD7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</w:t>
      </w:r>
    </w:p>
    <w:p w:rsidR="00D26AD7" w:rsidRPr="00AC7C72" w:rsidRDefault="00D26AD7" w:rsidP="00D26AD7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Человек —</w:t>
      </w:r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lastRenderedPageBreak/>
        <w:t>   только с часами.</w:t>
      </w:r>
    </w:p>
    <w:p w:rsidR="00D26AD7" w:rsidRPr="00AC7C72" w:rsidRDefault="00D26AD7" w:rsidP="00D26AD7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Часы</w:t>
      </w:r>
      <w:r w:rsidRPr="00AC7C72">
        <w:rPr>
          <w:color w:val="000050"/>
        </w:rPr>
        <w:br/>
        <w:t xml:space="preserve">         только </w:t>
      </w:r>
      <w:proofErr w:type="spellStart"/>
      <w:r w:rsidRPr="00AC7C72">
        <w:rPr>
          <w:color w:val="000050"/>
        </w:rPr>
        <w:t>Мозера</w:t>
      </w:r>
      <w:proofErr w:type="spellEnd"/>
      <w:r w:rsidRPr="00AC7C72">
        <w:rPr>
          <w:color w:val="000050"/>
        </w:rPr>
        <w:t>.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Мозер</w:t>
      </w:r>
      <w:proofErr w:type="spellEnd"/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000050"/>
        </w:rPr>
      </w:pPr>
      <w:r w:rsidRPr="00AC7C72">
        <w:rPr>
          <w:color w:val="000050"/>
        </w:rPr>
        <w:t>только у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ГУМа</w:t>
      </w:r>
      <w:proofErr w:type="spellEnd"/>
      <w:r w:rsidRPr="00AC7C72">
        <w:rPr>
          <w:i/>
          <w:iCs/>
          <w:color w:val="000050"/>
        </w:rPr>
        <w:t>.</w:t>
      </w:r>
    </w:p>
    <w:p w:rsidR="00D26AD7" w:rsidRPr="00AC7C72" w:rsidRDefault="00D26AD7" w:rsidP="00D26AD7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</w:t>
      </w:r>
    </w:p>
    <w:p w:rsidR="00D26AD7" w:rsidRPr="00AC7C72" w:rsidRDefault="00D26AD7" w:rsidP="00D26AD7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Все, что требует</w:t>
      </w:r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  желудок,</w:t>
      </w:r>
    </w:p>
    <w:p w:rsidR="00D26AD7" w:rsidRPr="00AC7C72" w:rsidRDefault="00D26AD7" w:rsidP="00D26AD7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тело</w:t>
      </w:r>
    </w:p>
    <w:p w:rsidR="00D26AD7" w:rsidRPr="00AC7C72" w:rsidRDefault="00D26AD7" w:rsidP="00D26AD7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AC7C72">
        <w:rPr>
          <w:color w:val="000050"/>
        </w:rPr>
        <w:t>или ум, —</w:t>
      </w:r>
    </w:p>
    <w:p w:rsidR="00D26AD7" w:rsidRPr="00AC7C72" w:rsidRDefault="00D26AD7" w:rsidP="00D26AD7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</w:t>
      </w:r>
      <w:r w:rsidRPr="00AC7C72">
        <w:rPr>
          <w:color w:val="000050"/>
        </w:rPr>
        <w:br/>
        <w:t>      человеку</w:t>
      </w:r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предоставляет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ГУМ</w:t>
      </w:r>
      <w:r w:rsidRPr="00AC7C72">
        <w:rPr>
          <w:color w:val="000050"/>
        </w:rPr>
        <w:t>.</w:t>
      </w:r>
    </w:p>
    <w:p w:rsidR="00D26AD7" w:rsidRPr="00AC7C72" w:rsidRDefault="00D26AD7" w:rsidP="00D26AD7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D26AD7" w:rsidRPr="00AC7C72" w:rsidRDefault="00D26AD7" w:rsidP="00D26AD7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4</w:t>
      </w:r>
    </w:p>
    <w:p w:rsidR="00D26AD7" w:rsidRPr="00AC7C72" w:rsidRDefault="00D26AD7" w:rsidP="00D26AD7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Где и как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достать английский</w:t>
      </w:r>
    </w:p>
    <w:p w:rsidR="00D26AD7" w:rsidRPr="00AC7C72" w:rsidRDefault="00D26AD7" w:rsidP="00D26AD7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трубочный табак?</w:t>
      </w:r>
    </w:p>
    <w:p w:rsidR="00D26AD7" w:rsidRPr="00AC7C72" w:rsidRDefault="00D26AD7" w:rsidP="00D26AD7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D26AD7" w:rsidRPr="00AC7C72" w:rsidRDefault="00D26AD7" w:rsidP="00D26AD7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Сообщаем,</w:t>
      </w:r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чтоб вас не мучила дума, —</w:t>
      </w:r>
    </w:p>
    <w:p w:rsidR="00D26AD7" w:rsidRPr="00AC7C72" w:rsidRDefault="00D26AD7" w:rsidP="00D26AD7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только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и отделениях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ГУМа</w:t>
      </w:r>
      <w:proofErr w:type="spellEnd"/>
      <w:r w:rsidRPr="00AC7C72">
        <w:rPr>
          <w:color w:val="000050"/>
        </w:rPr>
        <w:t>.</w:t>
      </w:r>
    </w:p>
    <w:p w:rsidR="00475C84" w:rsidRPr="00AC7C72" w:rsidRDefault="00475C84" w:rsidP="00475C8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7</w:t>
      </w:r>
    </w:p>
    <w:p w:rsidR="00475C84" w:rsidRPr="00AC7C72" w:rsidRDefault="00475C84" w:rsidP="00475C8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Комфорт —</w:t>
      </w:r>
    </w:p>
    <w:p w:rsidR="00475C84" w:rsidRPr="00AC7C72" w:rsidRDefault="00475C84" w:rsidP="00475C8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и не тратя больших сумм.</w:t>
      </w:r>
    </w:p>
    <w:p w:rsidR="00475C84" w:rsidRPr="00AC7C72" w:rsidRDefault="00475C84" w:rsidP="00475C84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40</w:t>
      </w:r>
      <w:r w:rsidRPr="00AC7C72">
        <w:rPr>
          <w:color w:val="000050"/>
        </w:rPr>
        <w:t xml:space="preserve">Запомни следующую </w:t>
      </w:r>
      <w:proofErr w:type="gramStart"/>
      <w:r w:rsidRPr="00AC7C72">
        <w:rPr>
          <w:color w:val="000050"/>
        </w:rPr>
        <w:t>строчку:</w:t>
      </w:r>
      <w:r w:rsidRPr="00AC7C72">
        <w:rPr>
          <w:color w:val="000050"/>
        </w:rPr>
        <w:br/>
        <w:t>лучшие</w:t>
      </w:r>
      <w:proofErr w:type="gramEnd"/>
      <w:r w:rsidRPr="00AC7C72">
        <w:rPr>
          <w:color w:val="000050"/>
        </w:rPr>
        <w:t xml:space="preserve"> ковры продает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ГУМ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  <w:r w:rsidRPr="00AC7C72">
        <w:rPr>
          <w:color w:val="000050"/>
        </w:rPr>
        <w:br/>
        <w:t>доступно любому, дешево</w:t>
      </w:r>
    </w:p>
    <w:p w:rsidR="00475C84" w:rsidRPr="00AC7C72" w:rsidRDefault="00475C84" w:rsidP="00475C84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AC7C72">
        <w:rPr>
          <w:color w:val="000050"/>
        </w:rPr>
        <w:t>и в рассрочку.</w:t>
      </w:r>
    </w:p>
    <w:p w:rsidR="007A0662" w:rsidRPr="00AC7C72" w:rsidRDefault="007A0662" w:rsidP="007A066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9</w:t>
      </w:r>
    </w:p>
    <w:p w:rsidR="007A0662" w:rsidRPr="00AC7C72" w:rsidRDefault="007A0662" w:rsidP="007A066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Дайте солнце</w:t>
      </w:r>
    </w:p>
    <w:p w:rsidR="007A0662" w:rsidRPr="00AC7C72" w:rsidRDefault="007A0662" w:rsidP="007A066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ночью!</w:t>
      </w:r>
    </w:p>
    <w:p w:rsidR="007A0662" w:rsidRPr="00AC7C72" w:rsidRDefault="007A0662" w:rsidP="007A066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Где</w:t>
      </w:r>
      <w:r w:rsidRPr="00AC7C72">
        <w:rPr>
          <w:color w:val="000050"/>
        </w:rPr>
        <w:br/>
        <w:t>      найдешь</w:t>
      </w:r>
    </w:p>
    <w:p w:rsidR="007A0662" w:rsidRPr="00AC7C72" w:rsidRDefault="007A0662" w:rsidP="007A0662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AC7C72">
        <w:rPr>
          <w:color w:val="000050"/>
        </w:rPr>
        <w:t>  его?</w:t>
      </w:r>
    </w:p>
    <w:p w:rsidR="007A0662" w:rsidRPr="00AC7C72" w:rsidRDefault="007A0662" w:rsidP="007A066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  <w:r w:rsidRPr="00AC7C72">
        <w:rPr>
          <w:i/>
          <w:iCs/>
          <w:color w:val="000050"/>
        </w:rPr>
        <w:t>!</w:t>
      </w:r>
    </w:p>
    <w:p w:rsidR="007A0662" w:rsidRPr="00AC7C72" w:rsidRDefault="007A0662" w:rsidP="007A066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Ослепительно</w:t>
      </w:r>
    </w:p>
    <w:p w:rsidR="007A0662" w:rsidRPr="00AC7C72" w:rsidRDefault="007A0662" w:rsidP="007A0662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r w:rsidRPr="00AC7C72">
        <w:rPr>
          <w:color w:val="000050"/>
        </w:rPr>
        <w:lastRenderedPageBreak/>
        <w:t>и дешево.</w:t>
      </w:r>
    </w:p>
    <w:p w:rsidR="0036259E" w:rsidRPr="00AC7C72" w:rsidRDefault="0036259E" w:rsidP="0036259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37DF2" w:rsidRPr="00AC7C72" w:rsidRDefault="00A37DF2" w:rsidP="00A37DF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1</w:t>
      </w:r>
    </w:p>
    <w:p w:rsidR="00A37DF2" w:rsidRPr="00AC7C72" w:rsidRDefault="00A37DF2" w:rsidP="00A37D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AC7C72">
        <w:rPr>
          <w:i/>
          <w:iCs/>
          <w:color w:val="000050"/>
        </w:rPr>
        <w:t>Резинотрест</w:t>
      </w:r>
      <w:proofErr w:type="spellEnd"/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</w:p>
    <w:p w:rsidR="00A37DF2" w:rsidRPr="00AC7C72" w:rsidRDefault="00A37DF2" w:rsidP="00A37D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   защитник в дождь и слякоть.</w:t>
      </w:r>
    </w:p>
    <w:p w:rsidR="00A37DF2" w:rsidRPr="00AC7C72" w:rsidRDefault="00A37DF2" w:rsidP="00A37D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Без галош</w:t>
      </w:r>
    </w:p>
    <w:p w:rsidR="00A37DF2" w:rsidRPr="00AC7C72" w:rsidRDefault="00A37DF2" w:rsidP="00A37D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Европе —</w:t>
      </w:r>
    </w:p>
    <w:p w:rsidR="00A37DF2" w:rsidRPr="00AC7C72" w:rsidRDefault="00A37DF2" w:rsidP="00A37DF2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AC7C72">
        <w:rPr>
          <w:color w:val="000050"/>
        </w:rPr>
        <w:t>сидеть и плакать.</w:t>
      </w:r>
    </w:p>
    <w:p w:rsidR="00A37DF2" w:rsidRPr="00AC7C72" w:rsidRDefault="00A37DF2" w:rsidP="00A37DF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4</w:t>
      </w:r>
    </w:p>
    <w:p w:rsidR="00A37DF2" w:rsidRPr="00AC7C72" w:rsidRDefault="00A37DF2" w:rsidP="00A37D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дождь и сороконожка не двинется с места</w:t>
      </w:r>
      <w:r w:rsidRPr="00AC7C72">
        <w:rPr>
          <w:color w:val="000050"/>
        </w:rPr>
        <w:br/>
        <w:t>без галош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Резинотреста</w:t>
      </w:r>
      <w:proofErr w:type="spellEnd"/>
      <w:r w:rsidRPr="00AC7C72">
        <w:rPr>
          <w:i/>
          <w:iCs/>
          <w:color w:val="000050"/>
        </w:rPr>
        <w:t>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2" w:anchor="РЕКЛАМА.Резинотрест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ШИНЫ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Победительница всех шин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на всероссийском пробеге легковых машин.</w:t>
      </w:r>
    </w:p>
    <w:p w:rsidR="00A37DF2" w:rsidRPr="00AC7C72" w:rsidRDefault="00A37DF2" w:rsidP="00A37DF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</w:p>
    <w:p w:rsidR="00A37DF2" w:rsidRPr="00AC7C72" w:rsidRDefault="00A37DF2" w:rsidP="00A37DF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6</w:t>
      </w:r>
    </w:p>
    <w:p w:rsidR="00A37DF2" w:rsidRPr="00AC7C72" w:rsidRDefault="00A37DF2" w:rsidP="00A37D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Наши галоши носи век, —</w:t>
      </w:r>
      <w:r w:rsidRPr="00AC7C72">
        <w:rPr>
          <w:color w:val="000050"/>
        </w:rPr>
        <w:br/>
        <w:t>не протрет ни Эльбрус, ни Казбек.</w:t>
      </w:r>
    </w:p>
    <w:p w:rsidR="009415F1" w:rsidRDefault="009415F1"/>
    <w:p w:rsidR="00A21F08" w:rsidRPr="00AC7C72" w:rsidRDefault="00A21F08" w:rsidP="00A21F08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3" w:anchor="РЕКЛАМА.Резинотрест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СОСКИ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Лучших сосок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не было и нет —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готов сосать до старости лет.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4" w:anchor="РЕКЛАМА.Резинотрест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ИГРУШКИ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 игр от этих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стихают дети.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Без этих игр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ребенок — тигр.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A21F08" w:rsidP="00A21F08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5" w:anchor="РЕКЛАМА.Моссукно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МОССУКНО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Стой! Прочти!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Посмотри!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Выполни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точка в точку.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И в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, магазин № 3,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оденешься в рассрочку.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Всем коллективом обдумай думу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Выбери представителя (расторопного, не из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разинь)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со списком желающих пришли в магазин.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Четверть платишь наличными, а на остальные векселя.</w:t>
      </w:r>
    </w:p>
    <w:p w:rsidR="00A21F08" w:rsidRPr="00AC7C72" w:rsidRDefault="00A21F08" w:rsidP="00A21F08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конец: или сам забирай, или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365503" w:rsidP="00A21F08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6" w:anchor="РЕКЛАМА.Чаеуправление" w:history="1">
        <w:r w:rsidR="00A21F08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3</w:t>
        </w:r>
      </w:hyperlink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Царь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и буржуй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с облаков глядят,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что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рабочие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386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пьют и едят.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 грустью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374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таращат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45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глаза свои:</w:t>
      </w:r>
    </w:p>
    <w:p w:rsidR="00A21F08" w:rsidRPr="00AC7C72" w:rsidRDefault="00A21F08" w:rsidP="00A21F08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30рабочие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355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лучшие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4296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пьют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A21F08" w:rsidRPr="00AC7C72" w:rsidRDefault="00365503" w:rsidP="00A21F08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7" w:anchor="РЕКЛАМА.Чаеуправление" w:history="1">
        <w:r w:rsidR="00A21F08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5</w:t>
        </w:r>
      </w:hyperlink>
    </w:p>
    <w:p w:rsidR="00A21F08" w:rsidRPr="00AC7C72" w:rsidRDefault="00A21F08" w:rsidP="00A21F08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40Где взять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чаю хорошего?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Чаеуправлении —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доброкачественно и дешево.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Спешите покупать,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не томитесь жаждой —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на любую цену,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на вкус каждый.</w:t>
      </w:r>
    </w:p>
    <w:p w:rsidR="00D23926" w:rsidRPr="00AC7C72" w:rsidRDefault="00365503" w:rsidP="00D23926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8" w:anchor="РЕКЛАМА.Чаеуправление" w:history="1">
        <w:r w:rsidR="00D23926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7</w:t>
        </w:r>
      </w:hyperlink>
    </w:p>
    <w:p w:rsidR="00D23926" w:rsidRPr="00AC7C72" w:rsidRDefault="00D23926" w:rsidP="00D23926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Этот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    лучший для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чайханэ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Такого 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кроме нас 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ни у кого нет.</w:t>
      </w:r>
    </w:p>
    <w:p w:rsidR="00D23926" w:rsidRPr="00AC7C72" w:rsidRDefault="00365503" w:rsidP="00D23926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9" w:anchor="РЕКЛАМА.Чаеуправление" w:history="1">
        <w:r w:rsidR="00D23926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9</w:t>
        </w:r>
      </w:hyperlink>
    </w:p>
    <w:p w:rsidR="00D23926" w:rsidRPr="00AC7C72" w:rsidRDefault="00D23926" w:rsidP="00D23926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Важное известие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446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сообщаем вам: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этот —</w:t>
      </w:r>
    </w:p>
    <w:p w:rsidR="00D23926" w:rsidRPr="00AC7C72" w:rsidRDefault="00D23926" w:rsidP="00D23926">
      <w:pPr>
        <w:shd w:val="clear" w:color="auto" w:fill="FEFEFE"/>
        <w:spacing w:after="0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80пьет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вся Москва.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Граждане,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берегите интересы свои: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только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   в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покупайте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D23926" w:rsidRPr="00AC7C72" w:rsidRDefault="00D23926" w:rsidP="00D2392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D23926" w:rsidRPr="00AC7C72" w:rsidRDefault="00365503" w:rsidP="00D23926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0" w:anchor="РЕКЛАМА.Чаеуправление" w:history="1">
        <w:r w:rsidR="00D23926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10</w:t>
        </w:r>
      </w:hyperlink>
    </w:p>
    <w:p w:rsidR="00D23926" w:rsidRPr="00AC7C72" w:rsidRDefault="00D23926" w:rsidP="00D23926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Граждане,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 спорьте!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Советские граждане</w:t>
      </w:r>
    </w:p>
    <w:p w:rsidR="00D23926" w:rsidRPr="00AC7C72" w:rsidRDefault="00D23926" w:rsidP="00D23926">
      <w:pPr>
        <w:shd w:val="clear" w:color="auto" w:fill="FEFEFE"/>
        <w:spacing w:after="0" w:line="240" w:lineRule="auto"/>
        <w:ind w:left="4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90окрепнут в спорте.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нашей силе 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44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наше право.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чем сила? 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В этом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D23926" w:rsidRPr="00AC7C72" w:rsidRDefault="00365503" w:rsidP="00D23926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1" w:anchor="РЕКЛАМА.Чаеуправление" w:history="1">
        <w:r w:rsidR="00D23926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14</w:t>
        </w:r>
      </w:hyperlink>
    </w:p>
    <w:p w:rsidR="00D23926" w:rsidRPr="00AC7C72" w:rsidRDefault="00D23926" w:rsidP="00D23926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Каждого просвещай,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лозунг кидая: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лучший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из Китая.</w:t>
      </w:r>
    </w:p>
    <w:p w:rsidR="00D23926" w:rsidRPr="00AC7C72" w:rsidRDefault="00D23926" w:rsidP="00D23926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130Все сорта,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от черного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до зеленого 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с цветком,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и без оного.</w:t>
      </w:r>
    </w:p>
    <w:p w:rsidR="00D23926" w:rsidRPr="00AC7C72" w:rsidRDefault="00D23926" w:rsidP="00D2392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CA37F2" w:rsidRPr="00AC7C72" w:rsidRDefault="00365503" w:rsidP="00CA37F2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hyperlink r:id="rId22" w:anchor="РЕКЛАМА.Моссельпром.Нигде_кроме" w:history="1">
        <w:r w:rsidR="00CA37F2" w:rsidRPr="00AC7C72">
          <w:rPr>
            <w:rStyle w:val="a6"/>
            <w:i/>
            <w:iCs/>
            <w:color w:val="3973C5"/>
          </w:rPr>
          <w:t>Нигде кроме</w:t>
        </w:r>
      </w:hyperlink>
      <w:r w:rsidR="00CA37F2" w:rsidRPr="00AC7C72">
        <w:rPr>
          <w:i/>
          <w:iCs/>
          <w:color w:val="000050"/>
        </w:rPr>
        <w:br/>
        <w:t xml:space="preserve">как в </w:t>
      </w:r>
      <w:proofErr w:type="spellStart"/>
      <w:r w:rsidR="00CA37F2" w:rsidRPr="00AC7C72">
        <w:rPr>
          <w:i/>
          <w:iCs/>
          <w:color w:val="000050"/>
        </w:rPr>
        <w:t>Моссельпроме</w:t>
      </w:r>
      <w:proofErr w:type="spellEnd"/>
      <w:r w:rsidR="00CA37F2" w:rsidRPr="00AC7C72">
        <w:rPr>
          <w:i/>
          <w:iCs/>
          <w:color w:val="000050"/>
        </w:rPr>
        <w:t>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3" w:anchor="РЕКЛАМА.Моссельпром.Папиросы_Ир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ИРА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Нами</w:t>
      </w:r>
      <w:r w:rsidRPr="00AC7C72">
        <w:rPr>
          <w:color w:val="000050"/>
        </w:rPr>
        <w:br/>
        <w:t>         оставляются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от старого мира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только —</w:t>
      </w:r>
    </w:p>
    <w:p w:rsidR="00CA37F2" w:rsidRPr="00AC7C72" w:rsidRDefault="00CA37F2" w:rsidP="00CA37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«Ира».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4" w:anchor="РЕКЛАМА.Моссельпром.Папиросы_Ир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МОССЕЛЬПРОМ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Сказками не расскажешь,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 не опишешь пером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</w:p>
    <w:p w:rsidR="00CA37F2" w:rsidRPr="00AC7C72" w:rsidRDefault="00CA37F2" w:rsidP="00CA37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«</w:t>
      </w:r>
      <w:proofErr w:type="spellStart"/>
      <w:r w:rsidRPr="00AC7C72">
        <w:rPr>
          <w:i/>
          <w:iCs/>
          <w:color w:val="000050"/>
        </w:rPr>
        <w:t>Моссельпром</w:t>
      </w:r>
      <w:proofErr w:type="spellEnd"/>
      <w:r w:rsidRPr="00AC7C72">
        <w:rPr>
          <w:color w:val="000050"/>
        </w:rPr>
        <w:t>».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5" w:anchor="РЕКЛАМА.Моссельпром.Папиросы_Ир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КРАСНАЯ ЗВЕЗДА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 курильщики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всегда и везде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отдают предпочтение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         «</w:t>
      </w:r>
      <w:r w:rsidRPr="00AC7C72">
        <w:rPr>
          <w:i/>
          <w:iCs/>
          <w:color w:val="000050"/>
        </w:rPr>
        <w:t>Красной звезде</w:t>
      </w:r>
      <w:r w:rsidRPr="00AC7C72">
        <w:rPr>
          <w:color w:val="000050"/>
        </w:rPr>
        <w:t>».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6" w:anchor="РЕКЛАМА.Моссельпром.Папиросы_Шутк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ШУТКА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«Шутка»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   не в шутку,</w:t>
      </w:r>
    </w:p>
    <w:p w:rsidR="00CA37F2" w:rsidRPr="00AC7C72" w:rsidRDefault="00CA37F2" w:rsidP="00CA37F2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AC7C72">
        <w:rPr>
          <w:color w:val="000050"/>
        </w:rPr>
        <w:t>  а всерьез —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вкусней апельсинов,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   душистей роз.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7" w:anchor="РЕКЛАМА.Моссельпром.Папиросы_Шутк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ЧЕРВОНЕЦ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 «</w:t>
      </w:r>
      <w:r w:rsidRPr="00AC7C72">
        <w:rPr>
          <w:i/>
          <w:iCs/>
          <w:color w:val="000050"/>
        </w:rPr>
        <w:t>Червонец</w:t>
      </w:r>
      <w:r w:rsidRPr="00AC7C72">
        <w:rPr>
          <w:color w:val="000050"/>
        </w:rPr>
        <w:t>»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на вкус.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Крепки,</w:t>
      </w:r>
    </w:p>
    <w:p w:rsidR="00CA37F2" w:rsidRPr="00AC7C72" w:rsidRDefault="00CA37F2" w:rsidP="00CA37F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как крепок червонный курс.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8" w:anchor="РЕКЛАМА.Моссельпром.Папиросы_Прим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ПРИМА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Стой! Ни шагу </w:t>
      </w:r>
      <w:proofErr w:type="gramStart"/>
      <w:r w:rsidRPr="00AC7C72">
        <w:rPr>
          <w:color w:val="000050"/>
        </w:rPr>
        <w:t>мимо!</w:t>
      </w:r>
      <w:r w:rsidRPr="00AC7C72">
        <w:rPr>
          <w:color w:val="000050"/>
        </w:rPr>
        <w:br/>
        <w:t>Бери</w:t>
      </w:r>
      <w:proofErr w:type="gramEnd"/>
      <w:r w:rsidRPr="00AC7C72">
        <w:rPr>
          <w:color w:val="000050"/>
        </w:rPr>
        <w:br/>
        <w:t>        папиросы</w:t>
      </w:r>
    </w:p>
    <w:p w:rsidR="00CA37F2" w:rsidRPr="00AC7C72" w:rsidRDefault="00CA37F2" w:rsidP="00CA37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«</w:t>
      </w:r>
      <w:r w:rsidRPr="00AC7C72">
        <w:rPr>
          <w:i/>
          <w:iCs/>
          <w:color w:val="000050"/>
        </w:rPr>
        <w:t>Прима</w:t>
      </w:r>
      <w:r w:rsidRPr="00AC7C72">
        <w:rPr>
          <w:color w:val="000050"/>
        </w:rPr>
        <w:t>».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Выкуришь 25 штук —</w:t>
      </w:r>
      <w:r w:rsidRPr="00AC7C72">
        <w:rPr>
          <w:color w:val="000050"/>
        </w:rPr>
        <w:br/>
        <w:t>совершенно безвредно: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фильтрующий мундштук.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9" w:anchor="РЕКЛАМА.Моссельпром.Папиросы_Прим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ЛЕДА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</w:t>
      </w:r>
      <w:proofErr w:type="spellStart"/>
      <w:r w:rsidRPr="00AC7C72">
        <w:rPr>
          <w:i/>
          <w:iCs/>
          <w:color w:val="000050"/>
        </w:rPr>
        <w:t>Леда</w:t>
      </w:r>
      <w:proofErr w:type="spellEnd"/>
      <w:r w:rsidRPr="00AC7C72">
        <w:rPr>
          <w:color w:val="000050"/>
        </w:rPr>
        <w:t>» —</w:t>
      </w:r>
    </w:p>
    <w:p w:rsidR="00CA37F2" w:rsidRPr="00AC7C72" w:rsidRDefault="00CA37F2" w:rsidP="00CA37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табак вкусный и легкий,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даже бабочке не испортит легких.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0" w:anchor="РЕКЛАМА.Моссельпром.Кино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КИНО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«Кино»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каждый рад: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максимум удовольствия,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  минимум затрат.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1" w:anchor="РЕКЛАМА.Моссельпром.Трест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ТРЕСТ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Аромат, дешевизна,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высший вес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только в папиросах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«Трест».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2" w:anchor="РЕКЛАМА.Моссельпром.Селям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ТАИС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Гражданин,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не таись —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ты любишь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и куришь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«</w:t>
      </w:r>
      <w:proofErr w:type="spellStart"/>
      <w:r w:rsidRPr="00AC7C72">
        <w:rPr>
          <w:i/>
          <w:iCs/>
          <w:color w:val="000050"/>
        </w:rPr>
        <w:t>Таис</w:t>
      </w:r>
      <w:proofErr w:type="spellEnd"/>
      <w:r w:rsidRPr="00AC7C72">
        <w:rPr>
          <w:color w:val="000050"/>
        </w:rPr>
        <w:t>».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3" w:anchor="РЕКЛАМА.Моссельпром.Селям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БАСМА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«</w:t>
      </w:r>
      <w:r w:rsidRPr="00AC7C72">
        <w:rPr>
          <w:i/>
          <w:iCs/>
          <w:color w:val="000050"/>
        </w:rPr>
        <w:t>Басма́</w:t>
      </w:r>
      <w:r w:rsidRPr="00AC7C72">
        <w:rPr>
          <w:color w:val="000050"/>
        </w:rPr>
        <w:t>»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хороши весьма.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4" w:anchor="РЕКЛАМА.Моссельпром.Селям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СЕЛЯМ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 вкусу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и мне</w:t>
      </w:r>
      <w:r w:rsidRPr="00AC7C72">
        <w:rPr>
          <w:color w:val="000050"/>
        </w:rPr>
        <w:br/>
        <w:t>          и вам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только 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«Селям».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5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ДУКАТ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Знатока рука</w:t>
      </w:r>
      <w:r w:rsidRPr="00AC7C72">
        <w:rPr>
          <w:color w:val="000050"/>
        </w:rPr>
        <w:br/>
        <w:t>берет безошибочно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«Дукат».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6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ЛЮКС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«Люкс»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новинка последняя,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качество высшее,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цена средняя.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7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РЕКОРД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«Рекорд»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не по названью, а в жизни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рекорд вкуса,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рекорд дешевизны.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8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ГЕРЦЕГОВИНА ФЛОР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Любым папиросам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даст фор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</w:t>
      </w:r>
      <w:r w:rsidRPr="00AC7C72">
        <w:rPr>
          <w:i/>
          <w:iCs/>
          <w:color w:val="000050"/>
        </w:rPr>
        <w:t>Герцеговина Флор</w:t>
      </w:r>
      <w:r w:rsidRPr="00AC7C72">
        <w:rPr>
          <w:color w:val="000050"/>
        </w:rPr>
        <w:t>».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EA4AF8" w:rsidRPr="00AC7C72" w:rsidRDefault="00EA4AF8" w:rsidP="00EA4AF8">
      <w:pPr>
        <w:rPr>
          <w:sz w:val="24"/>
          <w:szCs w:val="24"/>
        </w:rPr>
      </w:pP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9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МАКСУЛ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Кури «</w:t>
      </w:r>
      <w:proofErr w:type="spellStart"/>
      <w:r w:rsidRPr="00AC7C72">
        <w:rPr>
          <w:i/>
          <w:iCs/>
          <w:color w:val="000050"/>
        </w:rPr>
        <w:t>Максул</w:t>
      </w:r>
      <w:proofErr w:type="spellEnd"/>
      <w:r w:rsidRPr="00AC7C72">
        <w:rPr>
          <w:color w:val="000050"/>
        </w:rPr>
        <w:t>»,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не выпуская из рук.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20 копеек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25 штук.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0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ЯНТАРЬ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Фабрика «Ява»,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 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«Янтарь</w:t>
      </w:r>
      <w:r w:rsidRPr="00AC7C72">
        <w:rPr>
          <w:color w:val="000050"/>
        </w:rPr>
        <w:t>»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дешевле, чем раньше,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лучше, чем встарь.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288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1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ТРИО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«Трио»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AC7C72">
        <w:rPr>
          <w:color w:val="000050"/>
        </w:rPr>
        <w:t>хороши втройне: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1) по весу,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2) по вкусу,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3) по цене.</w:t>
      </w:r>
    </w:p>
    <w:p w:rsidR="00552EBD" w:rsidRPr="00AC7C72" w:rsidRDefault="00552EBD" w:rsidP="00552EBD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2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ТАБАК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ДЖЕВИЗ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552EBD" w:rsidRPr="00AC7C72" w:rsidRDefault="00552EBD" w:rsidP="00552EBD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Курящие трубку!</w:t>
      </w:r>
    </w:p>
    <w:p w:rsidR="00552EBD" w:rsidRPr="00AC7C72" w:rsidRDefault="00552EBD" w:rsidP="00552EBD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Наш девиз:</w:t>
      </w:r>
    </w:p>
    <w:p w:rsidR="00552EBD" w:rsidRPr="00AC7C72" w:rsidRDefault="00552EBD" w:rsidP="00552EBD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— Даешь</w:t>
      </w:r>
    </w:p>
    <w:p w:rsidR="00552EBD" w:rsidRPr="00AC7C72" w:rsidRDefault="00552EBD" w:rsidP="00552EBD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табак «</w:t>
      </w:r>
      <w:proofErr w:type="spellStart"/>
      <w:r w:rsidRPr="00AC7C72">
        <w:rPr>
          <w:i/>
          <w:iCs/>
          <w:color w:val="000050"/>
        </w:rPr>
        <w:t>Джевиз</w:t>
      </w:r>
      <w:proofErr w:type="spellEnd"/>
      <w:r w:rsidRPr="00AC7C72">
        <w:rPr>
          <w:color w:val="000050"/>
        </w:rPr>
        <w:t>»!</w:t>
      </w:r>
    </w:p>
    <w:p w:rsidR="00552EBD" w:rsidRPr="00AC7C72" w:rsidRDefault="00552EBD" w:rsidP="00552EBD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552EBD" w:rsidRPr="00AC7C72" w:rsidRDefault="00552EBD" w:rsidP="00552EBD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3" w:anchor="РЕКЛАМА.Моссельпром.Шоколад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ШОКОЛАД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552EBD" w:rsidRPr="00AC7C72" w:rsidRDefault="00552EBD" w:rsidP="00552EB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Не могу не </w:t>
      </w:r>
      <w:proofErr w:type="gramStart"/>
      <w:r w:rsidRPr="00AC7C72">
        <w:rPr>
          <w:color w:val="000050"/>
        </w:rPr>
        <w:t>признаться:</w:t>
      </w:r>
      <w:r w:rsidRPr="00AC7C72">
        <w:rPr>
          <w:color w:val="000050"/>
        </w:rPr>
        <w:br/>
        <w:t>лучший</w:t>
      </w:r>
      <w:proofErr w:type="gramEnd"/>
      <w:r w:rsidRPr="00AC7C72">
        <w:rPr>
          <w:color w:val="000050"/>
        </w:rPr>
        <w:t xml:space="preserve"> шоколад</w:t>
      </w:r>
    </w:p>
    <w:p w:rsidR="00552EBD" w:rsidRPr="00AC7C72" w:rsidRDefault="00552EBD" w:rsidP="00552EBD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r w:rsidRPr="00AC7C72">
        <w:rPr>
          <w:color w:val="000050"/>
        </w:rPr>
        <w:t>абрикосовский</w:t>
      </w:r>
      <w:proofErr w:type="spellEnd"/>
      <w:r w:rsidRPr="00AC7C72">
        <w:rPr>
          <w:color w:val="000050"/>
        </w:rPr>
        <w:t xml:space="preserve"> № 12.</w:t>
      </w:r>
    </w:p>
    <w:p w:rsidR="00552EBD" w:rsidRPr="00AC7C72" w:rsidRDefault="00552EBD" w:rsidP="00552E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Нет нигде кроме —</w:t>
      </w:r>
      <w:r w:rsidRPr="00AC7C72">
        <w:rPr>
          <w:color w:val="000050"/>
        </w:rPr>
        <w:br/>
        <w:t xml:space="preserve">как в </w:t>
      </w:r>
      <w:proofErr w:type="spellStart"/>
      <w:r w:rsidRPr="00AC7C72">
        <w:rPr>
          <w:color w:val="000050"/>
        </w:rPr>
        <w:t>Моссельпроме</w:t>
      </w:r>
      <w:proofErr w:type="spellEnd"/>
      <w:r w:rsidRPr="00AC7C72">
        <w:rPr>
          <w:color w:val="000050"/>
        </w:rPr>
        <w:t>.</w:t>
      </w:r>
    </w:p>
    <w:p w:rsidR="00552EBD" w:rsidRPr="00AC7C72" w:rsidRDefault="00365503" w:rsidP="00552EBD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4" w:anchor="РЕКЛАМА.Моссельпром.Конфеты" w:history="1">
        <w:r w:rsidR="00552EBD" w:rsidRPr="00AC7C72">
          <w:rPr>
            <w:rStyle w:val="a6"/>
            <w:rFonts w:ascii="Arial CYR" w:hAnsi="Arial CYR" w:cs="Arial CYR"/>
            <w:color w:val="3973C5"/>
          </w:rPr>
          <w:t>3</w:t>
        </w:r>
      </w:hyperlink>
    </w:p>
    <w:p w:rsidR="00552EBD" w:rsidRPr="00AC7C72" w:rsidRDefault="00552EBD" w:rsidP="00552EB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Конец конфетной голодовке.</w:t>
      </w:r>
    </w:p>
    <w:p w:rsidR="00552EBD" w:rsidRPr="00AC7C72" w:rsidRDefault="00552EBD" w:rsidP="00552EBD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Дороговизны нет!</w:t>
      </w:r>
    </w:p>
    <w:p w:rsidR="00552EBD" w:rsidRPr="00AC7C72" w:rsidRDefault="00552EBD" w:rsidP="00552E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В </w:t>
      </w:r>
      <w:proofErr w:type="spellStart"/>
      <w:r w:rsidRPr="00AC7C72">
        <w:rPr>
          <w:color w:val="000050"/>
        </w:rPr>
        <w:t>Моссельпроме</w:t>
      </w:r>
      <w:proofErr w:type="spellEnd"/>
    </w:p>
    <w:p w:rsidR="00552EBD" w:rsidRPr="00AC7C72" w:rsidRDefault="00552EBD" w:rsidP="00552EBD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скидка со всех конфет.</w:t>
      </w:r>
    </w:p>
    <w:p w:rsidR="00552EBD" w:rsidRPr="00AC7C72" w:rsidRDefault="00365503" w:rsidP="00552EBD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5" w:anchor="РЕКЛАМА.Моссельпром.Конфеты" w:history="1">
        <w:r w:rsidR="00552EBD" w:rsidRPr="00AC7C72">
          <w:rPr>
            <w:rStyle w:val="a6"/>
            <w:rFonts w:ascii="Arial CYR" w:hAnsi="Arial CYR" w:cs="Arial CYR"/>
            <w:color w:val="3973C5"/>
          </w:rPr>
          <w:t>1</w:t>
        </w:r>
      </w:hyperlink>
    </w:p>
    <w:p w:rsidR="00552EBD" w:rsidRPr="00AC7C72" w:rsidRDefault="00552EBD" w:rsidP="00552EBD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Экономия</w:t>
      </w:r>
    </w:p>
    <w:p w:rsidR="00552EBD" w:rsidRPr="00AC7C72" w:rsidRDefault="00552EBD" w:rsidP="00552EB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Я пью чай</w:t>
      </w:r>
    </w:p>
    <w:p w:rsidR="00552EBD" w:rsidRPr="00AC7C72" w:rsidRDefault="00552EBD" w:rsidP="00552EB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с </w:t>
      </w:r>
      <w:proofErr w:type="spellStart"/>
      <w:r w:rsidRPr="00AC7C72">
        <w:rPr>
          <w:color w:val="000050"/>
        </w:rPr>
        <w:t>монпансьем</w:t>
      </w:r>
      <w:proofErr w:type="spellEnd"/>
      <w:r w:rsidRPr="00AC7C72">
        <w:rPr>
          <w:color w:val="000050"/>
        </w:rPr>
        <w:t xml:space="preserve"> —</w:t>
      </w:r>
    </w:p>
    <w:p w:rsidR="00552EBD" w:rsidRPr="00AC7C72" w:rsidRDefault="00552EBD" w:rsidP="00552E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 стакан</w:t>
      </w:r>
    </w:p>
    <w:p w:rsidR="00552EBD" w:rsidRPr="00AC7C72" w:rsidRDefault="00552EBD" w:rsidP="00552EB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и одно</w:t>
      </w:r>
      <w:r w:rsidRPr="00AC7C72">
        <w:rPr>
          <w:color w:val="000050"/>
        </w:rPr>
        <w:br/>
        <w:t>          не съем.</w:t>
      </w:r>
    </w:p>
    <w:p w:rsidR="00552EBD" w:rsidRPr="00AC7C72" w:rsidRDefault="00552EBD" w:rsidP="00552EBD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552EBD" w:rsidRPr="00AC7C72" w:rsidRDefault="00365503" w:rsidP="00552EBD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6" w:anchor="РЕКЛАМА.Моссельпром.Конфеты" w:history="1">
        <w:r w:rsidR="00552EBD" w:rsidRPr="00AC7C72">
          <w:rPr>
            <w:rStyle w:val="a6"/>
            <w:rFonts w:ascii="Arial CYR" w:hAnsi="Arial CYR" w:cs="Arial CYR"/>
            <w:color w:val="3973C5"/>
          </w:rPr>
          <w:t>2</w:t>
        </w:r>
      </w:hyperlink>
    </w:p>
    <w:p w:rsidR="00552EBD" w:rsidRPr="00AC7C72" w:rsidRDefault="00552EBD" w:rsidP="00552EB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Фунт сахару —</w:t>
      </w:r>
    </w:p>
    <w:p w:rsidR="00552EBD" w:rsidRPr="00AC7C72" w:rsidRDefault="00552EBD" w:rsidP="00552EB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копеек двадцать семь.</w:t>
      </w:r>
    </w:p>
    <w:p w:rsidR="00552EBD" w:rsidRPr="00AC7C72" w:rsidRDefault="00552EBD" w:rsidP="00552E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Фунт за вечер съем.</w:t>
      </w:r>
      <w:r w:rsidRPr="00AC7C72">
        <w:rPr>
          <w:color w:val="000050"/>
        </w:rPr>
        <w:br/>
        <w:t>Фунт конфет</w:t>
      </w:r>
    </w:p>
    <w:p w:rsidR="00552EBD" w:rsidRPr="00AC7C72" w:rsidRDefault="00552EBD" w:rsidP="00552EBD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копеек около 40, —</w:t>
      </w:r>
    </w:p>
    <w:p w:rsidR="00552EBD" w:rsidRPr="00AC7C72" w:rsidRDefault="00552EBD" w:rsidP="00552E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неделя проходит,</w:t>
      </w:r>
    </w:p>
    <w:p w:rsidR="00552EBD" w:rsidRPr="00AC7C72" w:rsidRDefault="00552EBD" w:rsidP="00552EBD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съешь пока.</w:t>
      </w:r>
    </w:p>
    <w:p w:rsidR="00B701AB" w:rsidRPr="00AC7C72" w:rsidRDefault="00B701AB" w:rsidP="00B701AB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7" w:anchor="РЕКЛАМА.Моссельпром.МОНПАНСЬЕ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МОНПАНСЬЕ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B701AB" w:rsidRPr="00AC7C72" w:rsidRDefault="00B701AB" w:rsidP="00B701A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Где наилучшее</w:t>
      </w:r>
    </w:p>
    <w:p w:rsidR="00B701AB" w:rsidRPr="00AC7C72" w:rsidRDefault="00B701AB" w:rsidP="00B701A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производство монпансье?</w:t>
      </w:r>
    </w:p>
    <w:p w:rsidR="00B701AB" w:rsidRPr="00AC7C72" w:rsidRDefault="00B701AB" w:rsidP="00B701A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Запомните </w:t>
      </w:r>
      <w:proofErr w:type="gramStart"/>
      <w:r w:rsidRPr="00AC7C72">
        <w:rPr>
          <w:color w:val="000050"/>
        </w:rPr>
        <w:t>все:</w:t>
      </w:r>
      <w:r w:rsidRPr="00AC7C72">
        <w:rPr>
          <w:color w:val="000050"/>
        </w:rPr>
        <w:br/>
        <w:t>нигде</w:t>
      </w:r>
      <w:proofErr w:type="gramEnd"/>
      <w:r w:rsidRPr="00AC7C72">
        <w:rPr>
          <w:color w:val="000050"/>
        </w:rPr>
        <w:br/>
        <w:t>          кроме</w:t>
      </w:r>
      <w:r w:rsidRPr="00AC7C72">
        <w:rPr>
          <w:color w:val="000050"/>
        </w:rPr>
        <w:br/>
        <w:t>как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Моссельпроме</w:t>
      </w:r>
      <w:proofErr w:type="spellEnd"/>
      <w:r w:rsidRPr="00AC7C72">
        <w:rPr>
          <w:i/>
          <w:iCs/>
          <w:color w:val="000050"/>
        </w:rPr>
        <w:t>.</w:t>
      </w:r>
    </w:p>
    <w:p w:rsidR="00B701AB" w:rsidRPr="00AC7C72" w:rsidRDefault="00B701AB" w:rsidP="00B701AB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714BCB" w:rsidRPr="00AC7C72" w:rsidRDefault="00714BCB" w:rsidP="00714BCB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8" w:anchor="РЕКЛАМА.Моссельпром.КАРАМЕЛЬ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КАРАМЕЛЬ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714BCB" w:rsidRPr="00AC7C72" w:rsidRDefault="00714BCB" w:rsidP="00714B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Если  вы</w:t>
      </w:r>
      <w:proofErr w:type="gramEnd"/>
    </w:p>
    <w:p w:rsidR="00714BCB" w:rsidRPr="00AC7C72" w:rsidRDefault="00714BCB" w:rsidP="00714B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давно</w:t>
      </w:r>
      <w:r w:rsidRPr="00AC7C72">
        <w:rPr>
          <w:color w:val="000050"/>
        </w:rPr>
        <w:br/>
        <w:t>          удовольствий не имели,</w:t>
      </w:r>
    </w:p>
    <w:p w:rsidR="00714BCB" w:rsidRPr="00AC7C72" w:rsidRDefault="00714BCB" w:rsidP="00714B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купите</w:t>
      </w:r>
      <w:r w:rsidRPr="00AC7C72">
        <w:rPr>
          <w:color w:val="000050"/>
        </w:rPr>
        <w:br/>
        <w:t>           здесь</w:t>
      </w:r>
    </w:p>
    <w:p w:rsidR="00714BCB" w:rsidRPr="00AC7C72" w:rsidRDefault="00714BCB" w:rsidP="00714B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</w:t>
      </w:r>
      <w:proofErr w:type="spellStart"/>
      <w:r w:rsidRPr="00AC7C72">
        <w:rPr>
          <w:color w:val="000050"/>
        </w:rPr>
        <w:t>Моссельпромовской</w:t>
      </w:r>
      <w:proofErr w:type="spellEnd"/>
      <w:r w:rsidRPr="00AC7C72">
        <w:rPr>
          <w:color w:val="000050"/>
        </w:rPr>
        <w:t xml:space="preserve"> карамели.</w:t>
      </w:r>
    </w:p>
    <w:p w:rsidR="00714BCB" w:rsidRPr="00AC7C72" w:rsidRDefault="00714BCB" w:rsidP="00714BCB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714BCB" w:rsidRPr="00AC7C72" w:rsidRDefault="00714BCB" w:rsidP="00714BC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9" w:anchor="РЕКЛАМА.Моссельпром.Красный_Октябрь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КРАСНЫЙ ОКТЯБРЬ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714BCB" w:rsidRPr="00AC7C72" w:rsidRDefault="00714BCB" w:rsidP="00714B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Я</w:t>
      </w:r>
      <w:r w:rsidRPr="00AC7C72">
        <w:rPr>
          <w:color w:val="000050"/>
        </w:rPr>
        <w:br/>
        <w:t>    ем</w:t>
      </w:r>
      <w:r w:rsidRPr="00AC7C72">
        <w:rPr>
          <w:color w:val="000050"/>
        </w:rPr>
        <w:br/>
        <w:t>печенье</w:t>
      </w:r>
    </w:p>
    <w:p w:rsidR="00714BCB" w:rsidRPr="00AC7C72" w:rsidRDefault="00714BCB" w:rsidP="00714B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фабрики «</w:t>
      </w:r>
      <w:r w:rsidRPr="00AC7C72">
        <w:rPr>
          <w:i/>
          <w:iCs/>
          <w:color w:val="000050"/>
        </w:rPr>
        <w:t>Красный Октябрь</w:t>
      </w:r>
      <w:r w:rsidRPr="00AC7C72">
        <w:rPr>
          <w:color w:val="000050"/>
        </w:rPr>
        <w:t>»,</w:t>
      </w:r>
    </w:p>
    <w:p w:rsidR="00714BCB" w:rsidRPr="00AC7C72" w:rsidRDefault="00714BCB" w:rsidP="00714BCB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r w:rsidRPr="00AC7C72">
        <w:rPr>
          <w:color w:val="000050"/>
        </w:rPr>
        <w:t>бывшей Эйнем.</w:t>
      </w:r>
    </w:p>
    <w:p w:rsidR="00714BCB" w:rsidRPr="00AC7C72" w:rsidRDefault="00714BCB" w:rsidP="00714B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 покупаю нигде, кроме</w:t>
      </w:r>
      <w:r w:rsidRPr="00AC7C72">
        <w:rPr>
          <w:color w:val="000050"/>
        </w:rPr>
        <w:br/>
        <w:t>как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Моссельпроме</w:t>
      </w:r>
      <w:proofErr w:type="spellEnd"/>
      <w:r w:rsidRPr="00AC7C72">
        <w:rPr>
          <w:i/>
          <w:iCs/>
          <w:color w:val="000050"/>
        </w:rPr>
        <w:t>!</w:t>
      </w:r>
    </w:p>
    <w:p w:rsidR="00714BCB" w:rsidRPr="00AC7C72" w:rsidRDefault="00714BCB" w:rsidP="00714BCB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A231E4" w:rsidRPr="00AC7C72" w:rsidRDefault="00365503" w:rsidP="00A231E4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50" w:anchor="РЕКЛАМА.Моссельпром.ПЕЧЕНЬЕ" w:history="1">
        <w:r w:rsidR="00A231E4" w:rsidRPr="00AC7C72">
          <w:rPr>
            <w:rStyle w:val="a6"/>
            <w:color w:val="3973C5"/>
          </w:rPr>
          <w:t>1</w:t>
        </w:r>
      </w:hyperlink>
    </w:p>
    <w:p w:rsidR="00A231E4" w:rsidRPr="00AC7C72" w:rsidRDefault="00A231E4" w:rsidP="00A231E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Печенье не черствеет!</w:t>
      </w:r>
    </w:p>
    <w:p w:rsidR="00A231E4" w:rsidRPr="00AC7C72" w:rsidRDefault="00A231E4" w:rsidP="00A231E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Питательнее,</w:t>
      </w:r>
    </w:p>
    <w:p w:rsidR="00A231E4" w:rsidRPr="00AC7C72" w:rsidRDefault="00A231E4" w:rsidP="00A231E4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AC7C72">
        <w:rPr>
          <w:color w:val="000050"/>
        </w:rPr>
        <w:t>        выгоднее булки!</w:t>
      </w:r>
    </w:p>
    <w:p w:rsidR="00A231E4" w:rsidRPr="00AC7C72" w:rsidRDefault="00A231E4" w:rsidP="00A231E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Продает </w:t>
      </w:r>
      <w:proofErr w:type="spellStart"/>
      <w:r w:rsidRPr="00AC7C72">
        <w:rPr>
          <w:color w:val="000050"/>
        </w:rPr>
        <w:t>Моссельпром</w:t>
      </w:r>
      <w:proofErr w:type="spellEnd"/>
      <w:r w:rsidRPr="00AC7C72">
        <w:rPr>
          <w:color w:val="000050"/>
        </w:rPr>
        <w:t>.</w:t>
      </w:r>
    </w:p>
    <w:p w:rsidR="00A231E4" w:rsidRPr="00AC7C72" w:rsidRDefault="00A231E4" w:rsidP="00A231E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Отделения в любом переулке</w:t>
      </w:r>
    </w:p>
    <w:p w:rsidR="00A231E4" w:rsidRPr="00AC7C72" w:rsidRDefault="00A231E4" w:rsidP="00A231E4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A231E4" w:rsidRPr="00AC7C72" w:rsidRDefault="00365503" w:rsidP="00A231E4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51" w:anchor="РЕКЛАМА.Моссельпром.ПЕЧЕНЬЕ" w:history="1">
        <w:r w:rsidR="00A231E4" w:rsidRPr="00AC7C72">
          <w:rPr>
            <w:rStyle w:val="a6"/>
            <w:color w:val="3973C5"/>
          </w:rPr>
          <w:t>2</w:t>
        </w:r>
      </w:hyperlink>
    </w:p>
    <w:p w:rsidR="00A231E4" w:rsidRPr="00AC7C72" w:rsidRDefault="00A231E4" w:rsidP="00A231E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Остановись,</w:t>
      </w:r>
    </w:p>
    <w:p w:rsidR="00A231E4" w:rsidRPr="00AC7C72" w:rsidRDefault="00A231E4" w:rsidP="00A231E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уличное течение!</w:t>
      </w:r>
    </w:p>
    <w:p w:rsidR="00A231E4" w:rsidRPr="00AC7C72" w:rsidRDefault="00A231E4" w:rsidP="00A231E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Помните:</w:t>
      </w:r>
    </w:p>
    <w:p w:rsidR="00A231E4" w:rsidRPr="00AC7C72" w:rsidRDefault="00A231E4" w:rsidP="00A231E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в </w:t>
      </w:r>
      <w:proofErr w:type="spellStart"/>
      <w:r w:rsidRPr="00AC7C72">
        <w:rPr>
          <w:color w:val="000050"/>
        </w:rPr>
        <w:t>Моссельпроме</w:t>
      </w:r>
      <w:proofErr w:type="spellEnd"/>
    </w:p>
    <w:p w:rsidR="00A231E4" w:rsidRPr="00AC7C72" w:rsidRDefault="00A231E4" w:rsidP="00A231E4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</w:t>
      </w:r>
      <w:r w:rsidRPr="00AC7C72">
        <w:rPr>
          <w:color w:val="000050"/>
          <w:vertAlign w:val="superscript"/>
        </w:rPr>
        <w:t>   </w:t>
      </w:r>
      <w:r w:rsidRPr="00AC7C72">
        <w:rPr>
          <w:color w:val="000050"/>
        </w:rPr>
        <w:t>лучшее печение.</w:t>
      </w:r>
    </w:p>
    <w:p w:rsidR="00E45B41" w:rsidRPr="00AC7C72" w:rsidRDefault="00E45B41" w:rsidP="00E45B41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52" w:anchor="РЕКЛАМА.Моссельпром.БИСКВИТ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БИСКВИТ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45B41" w:rsidRPr="00AC7C72" w:rsidRDefault="00E45B41" w:rsidP="00E45B4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Лучший </w:t>
      </w:r>
      <w:proofErr w:type="gramStart"/>
      <w:r w:rsidRPr="00AC7C72">
        <w:rPr>
          <w:color w:val="000050"/>
        </w:rPr>
        <w:t>бисквит!</w:t>
      </w:r>
      <w:r w:rsidRPr="00AC7C72">
        <w:rPr>
          <w:color w:val="000050"/>
        </w:rPr>
        <w:br/>
        <w:t>замечательный</w:t>
      </w:r>
      <w:proofErr w:type="gramEnd"/>
      <w:r w:rsidRPr="00AC7C72">
        <w:rPr>
          <w:color w:val="000050"/>
        </w:rPr>
        <w:t xml:space="preserve"> на вкус,</w:t>
      </w:r>
    </w:p>
    <w:p w:rsidR="00E45B41" w:rsidRPr="00AC7C72" w:rsidRDefault="00E45B41" w:rsidP="00E45B4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прекрасный на вид.</w:t>
      </w:r>
    </w:p>
    <w:p w:rsidR="00E45B41" w:rsidRPr="00AC7C72" w:rsidRDefault="00E45B41" w:rsidP="00E45B41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AC7C72">
        <w:rPr>
          <w:rFonts w:ascii="Tahoma" w:hAnsi="Tahoma" w:cs="Tahoma"/>
          <w:color w:val="000050"/>
          <w:sz w:val="24"/>
          <w:szCs w:val="24"/>
        </w:rPr>
        <w:t> </w:t>
      </w:r>
    </w:p>
    <w:p w:rsidR="00E45B41" w:rsidRPr="00AC7C72" w:rsidRDefault="00E45B41" w:rsidP="00E45B41">
      <w:pPr>
        <w:spacing w:line="240" w:lineRule="auto"/>
        <w:rPr>
          <w:rFonts w:cs="Times New Roman"/>
          <w:color w:val="000050"/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307</w:t>
      </w:r>
    </w:p>
    <w:p w:rsidR="00E45B41" w:rsidRPr="00AC7C72" w:rsidRDefault="00E45B41" w:rsidP="00E45B41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53" w:anchor="РЕКЛАМА.Моссельпром.СТОЛОВОЕ_МАСЛО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45B41" w:rsidRPr="00AC7C72" w:rsidRDefault="00E45B41" w:rsidP="00E45B41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Столовое</w:t>
      </w:r>
    </w:p>
    <w:p w:rsidR="00E45B41" w:rsidRPr="00AC7C72" w:rsidRDefault="00E45B41" w:rsidP="00E45B41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масло!</w:t>
      </w:r>
    </w:p>
    <w:p w:rsidR="00E45B41" w:rsidRPr="00AC7C72" w:rsidRDefault="00E45B41" w:rsidP="00E45B41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Внимание</w:t>
      </w:r>
    </w:p>
    <w:p w:rsidR="00E45B41" w:rsidRPr="00AC7C72" w:rsidRDefault="00E45B41" w:rsidP="00E45B41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AC7C72">
        <w:rPr>
          <w:color w:val="000050"/>
        </w:rPr>
        <w:t>рабочих масс!</w:t>
      </w:r>
    </w:p>
    <w:p w:rsidR="00E45B41" w:rsidRPr="00AC7C72" w:rsidRDefault="00E45B41" w:rsidP="00E45B41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Втрое</w:t>
      </w:r>
      <w:r w:rsidRPr="00AC7C72">
        <w:rPr>
          <w:color w:val="000050"/>
        </w:rPr>
        <w:br/>
        <w:t>          дешевле</w:t>
      </w:r>
    </w:p>
    <w:p w:rsidR="00E45B41" w:rsidRPr="00AC7C72" w:rsidRDefault="00E45B41" w:rsidP="00E45B41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коровьего,</w:t>
      </w:r>
    </w:p>
    <w:p w:rsidR="00E45B41" w:rsidRPr="00AC7C72" w:rsidRDefault="00E45B41" w:rsidP="00E45B41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питательнее</w:t>
      </w:r>
    </w:p>
    <w:p w:rsidR="00E45B41" w:rsidRPr="00AC7C72" w:rsidRDefault="00E45B41" w:rsidP="00E45B41">
      <w:pPr>
        <w:pStyle w:val="stih6"/>
        <w:spacing w:before="48" w:beforeAutospacing="0" w:after="48" w:afterAutospacing="0"/>
        <w:ind w:left="5520"/>
        <w:rPr>
          <w:color w:val="000050"/>
        </w:rPr>
      </w:pPr>
      <w:r w:rsidRPr="00AC7C72">
        <w:rPr>
          <w:color w:val="000050"/>
        </w:rPr>
        <w:t xml:space="preserve">прочих </w:t>
      </w:r>
      <w:proofErr w:type="spellStart"/>
      <w:r w:rsidRPr="00AC7C72">
        <w:rPr>
          <w:color w:val="000050"/>
        </w:rPr>
        <w:t>масл</w:t>
      </w:r>
      <w:proofErr w:type="spellEnd"/>
      <w:r w:rsidRPr="00AC7C72">
        <w:rPr>
          <w:color w:val="000050"/>
        </w:rPr>
        <w:t>.</w:t>
      </w:r>
    </w:p>
    <w:p w:rsidR="00E45B41" w:rsidRPr="00AC7C72" w:rsidRDefault="00E45B41" w:rsidP="00E45B41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Нет нигде</w:t>
      </w:r>
    </w:p>
    <w:p w:rsidR="00E45B41" w:rsidRPr="00AC7C72" w:rsidRDefault="00E45B41" w:rsidP="00E45B41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кроме —</w:t>
      </w:r>
    </w:p>
    <w:p w:rsidR="00E45B41" w:rsidRPr="00AC7C72" w:rsidRDefault="00E45B41" w:rsidP="00E45B41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как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Моссельпроме</w:t>
      </w:r>
      <w:proofErr w:type="spellEnd"/>
      <w:r w:rsidRPr="00AC7C72">
        <w:rPr>
          <w:color w:val="000050"/>
        </w:rPr>
        <w:t>.</w:t>
      </w:r>
    </w:p>
    <w:p w:rsidR="00E45B41" w:rsidRPr="00AC7C72" w:rsidRDefault="00E45B41" w:rsidP="00E45B41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E45B41" w:rsidRPr="00AC7C72" w:rsidRDefault="00E45B41" w:rsidP="00E45B41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54" w:anchor="РЕКЛАМА.Моссельпром.ДЕШЕВЫЙ_ХЛЕБ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45B41" w:rsidRPr="00AC7C72" w:rsidRDefault="00E45B41" w:rsidP="00E45B4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Трудящиеся!</w:t>
      </w:r>
    </w:p>
    <w:p w:rsidR="00E45B41" w:rsidRPr="00AC7C72" w:rsidRDefault="00E45B41" w:rsidP="00E45B4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Не страшны дороговизна и нэп —</w:t>
      </w:r>
    </w:p>
    <w:p w:rsidR="00E45B41" w:rsidRPr="00AC7C72" w:rsidRDefault="00E45B41" w:rsidP="00E45B4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покупайте</w:t>
      </w:r>
    </w:p>
    <w:p w:rsidR="00E45B41" w:rsidRPr="00AC7C72" w:rsidRDefault="00E45B41" w:rsidP="00E45B4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дешевый хлеб</w:t>
      </w:r>
    </w:p>
    <w:p w:rsidR="00E45B41" w:rsidRPr="00AC7C72" w:rsidRDefault="00E45B41" w:rsidP="00E45B4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во всех</w:t>
      </w:r>
    </w:p>
    <w:p w:rsidR="00E45B41" w:rsidRPr="00AC7C72" w:rsidRDefault="00E45B41" w:rsidP="00E45B41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AC7C72">
        <w:rPr>
          <w:color w:val="000050"/>
        </w:rPr>
        <w:t>магазинах и киосках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Моссельпрома</w:t>
      </w:r>
      <w:proofErr w:type="spellEnd"/>
    </w:p>
    <w:p w:rsidR="00E45B41" w:rsidRPr="00AC7C72" w:rsidRDefault="00E45B41" w:rsidP="00E45B4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двух шагах от любого дома!</w:t>
      </w:r>
    </w:p>
    <w:p w:rsidR="00E45B41" w:rsidRPr="00AC7C72" w:rsidRDefault="00E45B41" w:rsidP="00E45B41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A21F08" w:rsidRDefault="00A21F08"/>
    <w:sectPr w:rsidR="00A21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B5"/>
    <w:rsid w:val="00271822"/>
    <w:rsid w:val="0036259E"/>
    <w:rsid w:val="00365503"/>
    <w:rsid w:val="00475C84"/>
    <w:rsid w:val="00552EBD"/>
    <w:rsid w:val="0057777A"/>
    <w:rsid w:val="006936C8"/>
    <w:rsid w:val="00714BCB"/>
    <w:rsid w:val="00770171"/>
    <w:rsid w:val="00783A18"/>
    <w:rsid w:val="007A0662"/>
    <w:rsid w:val="00825324"/>
    <w:rsid w:val="008823C8"/>
    <w:rsid w:val="009415F1"/>
    <w:rsid w:val="009A445D"/>
    <w:rsid w:val="009D29D6"/>
    <w:rsid w:val="00A21F08"/>
    <w:rsid w:val="00A231E4"/>
    <w:rsid w:val="00A37DF2"/>
    <w:rsid w:val="00B15E86"/>
    <w:rsid w:val="00B701AB"/>
    <w:rsid w:val="00C60392"/>
    <w:rsid w:val="00C93FC2"/>
    <w:rsid w:val="00CA37F2"/>
    <w:rsid w:val="00CD2B83"/>
    <w:rsid w:val="00D23926"/>
    <w:rsid w:val="00D26AD7"/>
    <w:rsid w:val="00D715B5"/>
    <w:rsid w:val="00D744EF"/>
    <w:rsid w:val="00E03887"/>
    <w:rsid w:val="00E3235E"/>
    <w:rsid w:val="00E45B41"/>
    <w:rsid w:val="00EA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5757C-D6CB-4BE3-A60F-F6E945E0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stih3ot">
    <w:name w:val="stih3ot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D715B5"/>
  </w:style>
  <w:style w:type="paragraph" w:customStyle="1" w:styleId="stih5">
    <w:name w:val="stih5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715B5"/>
    <w:rPr>
      <w:i/>
      <w:iCs/>
    </w:rPr>
  </w:style>
  <w:style w:type="paragraph" w:styleId="a5">
    <w:name w:val="Normal (Web)"/>
    <w:basedOn w:val="a"/>
    <w:uiPriority w:val="99"/>
    <w:unhideWhenUsed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D715B5"/>
  </w:style>
  <w:style w:type="paragraph" w:customStyle="1" w:styleId="podp3">
    <w:name w:val="podp3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">
    <w:name w:val="zag1"/>
    <w:basedOn w:val="a"/>
    <w:rsid w:val="009415F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415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415F1"/>
  </w:style>
  <w:style w:type="paragraph" w:customStyle="1" w:styleId="stih2ot">
    <w:name w:val="stih2ot"/>
    <w:basedOn w:val="a"/>
    <w:rsid w:val="009415F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9415F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9D29D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36259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CA37F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552E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714BC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26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feb-web.ru/feb/mayakovsky/texts/ms0/ms5/ms5-421-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eb-web.ru/feb/mayakovsky/texts/ms0/ms5/ms5-421-.htm" TargetMode="External"/><Relationship Id="rId29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45" Type="http://schemas.openxmlformats.org/officeDocument/2006/relationships/hyperlink" Target="http://feb-web.ru/feb/mayakovsky/texts/ms0/ms5/ms5-421-.htm" TargetMode="External"/><Relationship Id="rId53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19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4" Type="http://schemas.openxmlformats.org/officeDocument/2006/relationships/hyperlink" Target="http://feb-web.ru/feb/mayakovsky/texts/ms0/ms5/ms5-421-.htm" TargetMode="External"/><Relationship Id="rId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421-.htm" TargetMode="External"/><Relationship Id="rId48" Type="http://schemas.openxmlformats.org/officeDocument/2006/relationships/hyperlink" Target="http://feb-web.ru/feb/mayakovsky/texts/ms0/ms5/ms5-421-.htm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25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421-.htm" TargetMode="External"/><Relationship Id="rId38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15" Type="http://schemas.openxmlformats.org/officeDocument/2006/relationships/hyperlink" Target="http://feb-web.ru/feb/mayakovsky/texts/ms0/ms5/ms5-421-.htm" TargetMode="External"/><Relationship Id="rId23" Type="http://schemas.openxmlformats.org/officeDocument/2006/relationships/hyperlink" Target="http://feb-web.ru/feb/mayakovsky/texts/ms0/ms5/ms5-421-.htm" TargetMode="External"/><Relationship Id="rId28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2389</Words>
  <Characters>13622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5</cp:revision>
  <dcterms:created xsi:type="dcterms:W3CDTF">2016-06-04T15:02:00Z</dcterms:created>
  <dcterms:modified xsi:type="dcterms:W3CDTF">2016-06-23T11:39:00Z</dcterms:modified>
</cp:coreProperties>
</file>