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77A" w:rsidRDefault="00D4277A" w:rsidP="00D4277A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>
        <w:rPr>
          <w:rFonts w:ascii="Arial CYR" w:hAnsi="Arial CYR"/>
          <w:color w:val="000050"/>
        </w:rPr>
        <w:t xml:space="preserve">Убеждение </w:t>
      </w:r>
    </w:p>
    <w:p w:rsidR="00BE1AFF" w:rsidRDefault="00BE1AFF" w:rsidP="00D4277A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A80B53">
        <w:rPr>
          <w:rFonts w:ascii="Arial" w:hAnsi="Arial" w:cs="Arial"/>
          <w:color w:val="000000"/>
          <w:sz w:val="23"/>
          <w:szCs w:val="23"/>
          <w:highlight w:val="cyan"/>
          <w:shd w:val="clear" w:color="auto" w:fill="FFFFFF"/>
        </w:rPr>
        <w:t>Убеждение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— формирование у целевой аудитории рекламы предпочтения объекта рекламирования, убеждение аудитории в преимуществах рекламируемого предложения по сравнению с аналогами.</w:t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D4277A" w:rsidRPr="00AC7C72" w:rsidRDefault="00D4277A" w:rsidP="00D4277A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AC7C72">
        <w:rPr>
          <w:rFonts w:ascii="Arial CYR" w:hAnsi="Arial CYR"/>
          <w:color w:val="000050"/>
        </w:rPr>
        <w:t>«ЛЕФ»</w:t>
      </w:r>
    </w:p>
    <w:p w:rsidR="00D4277A" w:rsidRPr="00AC7C72" w:rsidRDefault="00D4277A" w:rsidP="00D4277A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  <w:spacing w:val="72"/>
        </w:rPr>
      </w:pPr>
      <w:hyperlink r:id="rId4" w:anchor="РЕКЛАМА.Леф" w:history="1">
        <w:r w:rsidRPr="00AC7C72">
          <w:rPr>
            <w:rStyle w:val="a4"/>
            <w:rFonts w:ascii="Arial CYR" w:hAnsi="Arial CYR"/>
            <w:color w:val="3973C5"/>
            <w:spacing w:val="72"/>
          </w:rPr>
          <w:t>ЛУЧШИЕ СОВЕТЫ</w:t>
        </w:r>
      </w:hyperlink>
    </w:p>
    <w:p w:rsidR="00D4277A" w:rsidRPr="00AC7C72" w:rsidRDefault="00D4277A" w:rsidP="00D4277A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Против старья озверев —</w:t>
      </w:r>
      <w:r w:rsidRPr="00AC7C72">
        <w:rPr>
          <w:color w:val="000050"/>
        </w:rPr>
        <w:br/>
        <w:t>ищите</w:t>
      </w:r>
      <w:r w:rsidRPr="00AC7C72">
        <w:rPr>
          <w:rStyle w:val="apple-converted-space"/>
          <w:color w:val="000050"/>
        </w:rPr>
        <w:t> </w:t>
      </w:r>
      <w:hyperlink r:id="rId5" w:anchor="РЕКЛАМА.Леф.Леф" w:history="1">
        <w:r w:rsidRPr="00AC7C72">
          <w:rPr>
            <w:rStyle w:val="a4"/>
            <w:color w:val="3973C5"/>
          </w:rPr>
          <w:t>«</w:t>
        </w:r>
        <w:proofErr w:type="spellStart"/>
        <w:r w:rsidRPr="00AC7C72">
          <w:rPr>
            <w:rStyle w:val="a4"/>
            <w:color w:val="3973C5"/>
          </w:rPr>
          <w:t>Леф</w:t>
        </w:r>
        <w:proofErr w:type="spellEnd"/>
        <w:proofErr w:type="gramStart"/>
        <w:r w:rsidRPr="00AC7C72">
          <w:rPr>
            <w:rStyle w:val="a4"/>
            <w:color w:val="3973C5"/>
          </w:rPr>
          <w:t>»</w:t>
        </w:r>
      </w:hyperlink>
      <w:r w:rsidRPr="00AC7C72">
        <w:rPr>
          <w:color w:val="000050"/>
        </w:rPr>
        <w:t>.</w:t>
      </w:r>
      <w:r w:rsidRPr="00AC7C72">
        <w:rPr>
          <w:color w:val="000050"/>
        </w:rPr>
        <w:br/>
        <w:t>Витрину</w:t>
      </w:r>
      <w:proofErr w:type="gramEnd"/>
      <w:r w:rsidRPr="00AC7C72">
        <w:rPr>
          <w:color w:val="000050"/>
        </w:rPr>
        <w:t xml:space="preserve"> </w:t>
      </w:r>
      <w:proofErr w:type="spellStart"/>
      <w:r w:rsidRPr="00AC7C72">
        <w:rPr>
          <w:color w:val="000050"/>
        </w:rPr>
        <w:t>оглазев</w:t>
      </w:r>
      <w:proofErr w:type="spellEnd"/>
      <w:r w:rsidRPr="00AC7C72">
        <w:rPr>
          <w:color w:val="000050"/>
        </w:rPr>
        <w:t xml:space="preserve"> —</w:t>
      </w:r>
      <w:r w:rsidRPr="00AC7C72">
        <w:rPr>
          <w:color w:val="000050"/>
        </w:rPr>
        <w:br/>
        <w:t>покупайте «</w:t>
      </w:r>
      <w:proofErr w:type="spellStart"/>
      <w:r w:rsidRPr="00AC7C72">
        <w:rPr>
          <w:color w:val="000050"/>
        </w:rPr>
        <w:t>Леф</w:t>
      </w:r>
      <w:proofErr w:type="spellEnd"/>
      <w:r w:rsidRPr="00AC7C72">
        <w:rPr>
          <w:color w:val="000050"/>
        </w:rPr>
        <w:t>».</w:t>
      </w:r>
      <w:r w:rsidRPr="00AC7C72">
        <w:rPr>
          <w:color w:val="000050"/>
        </w:rPr>
        <w:br/>
        <w:t>Вечером сев —</w:t>
      </w:r>
      <w:r w:rsidRPr="00AC7C72">
        <w:rPr>
          <w:color w:val="000050"/>
        </w:rPr>
        <w:br/>
        <w:t>читайте «</w:t>
      </w:r>
      <w:proofErr w:type="spellStart"/>
      <w:r w:rsidRPr="00AC7C72">
        <w:rPr>
          <w:color w:val="000050"/>
        </w:rPr>
        <w:t>Леф</w:t>
      </w:r>
      <w:proofErr w:type="spellEnd"/>
      <w:r w:rsidRPr="00AC7C72">
        <w:rPr>
          <w:color w:val="000050"/>
        </w:rPr>
        <w:t>».</w:t>
      </w:r>
      <w:r w:rsidRPr="00AC7C72">
        <w:rPr>
          <w:color w:val="000050"/>
        </w:rPr>
        <w:br/>
        <w:t>От критики старых дев —</w:t>
      </w:r>
      <w:r w:rsidRPr="00AC7C72">
        <w:rPr>
          <w:color w:val="000050"/>
        </w:rPr>
        <w:br/>
        <w:t>защищайте «</w:t>
      </w:r>
      <w:proofErr w:type="spellStart"/>
      <w:r w:rsidRPr="00AC7C72">
        <w:rPr>
          <w:color w:val="000050"/>
        </w:rPr>
        <w:t>Леф</w:t>
      </w:r>
      <w:proofErr w:type="spellEnd"/>
      <w:r w:rsidRPr="00AC7C72">
        <w:rPr>
          <w:color w:val="000050"/>
        </w:rPr>
        <w:t>».</w:t>
      </w:r>
      <w:r w:rsidRPr="00AC7C72">
        <w:rPr>
          <w:color w:val="000050"/>
        </w:rPr>
        <w:br/>
        <w:t>Хорошая книга!</w:t>
      </w:r>
    </w:p>
    <w:p w:rsidR="00D4277A" w:rsidRPr="00AC7C72" w:rsidRDefault="00D4277A" w:rsidP="00D4277A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  </w:t>
      </w:r>
      <w:proofErr w:type="gramStart"/>
      <w:r w:rsidRPr="00AC7C72">
        <w:rPr>
          <w:color w:val="000050"/>
        </w:rPr>
        <w:t>А</w:t>
      </w:r>
      <w:proofErr w:type="gramEnd"/>
      <w:r w:rsidRPr="00AC7C72">
        <w:rPr>
          <w:color w:val="000050"/>
        </w:rPr>
        <w:t xml:space="preserve"> то</w:t>
      </w:r>
    </w:p>
    <w:p w:rsidR="00D4277A" w:rsidRPr="00AC7C72" w:rsidRDefault="00D4277A" w:rsidP="00D4277A">
      <w:pPr>
        <w:pStyle w:val="stih5"/>
        <w:shd w:val="clear" w:color="auto" w:fill="FEFEFE"/>
        <w:spacing w:before="48" w:beforeAutospacing="0" w:after="48" w:afterAutospacing="0"/>
        <w:ind w:left="4800"/>
        <w:rPr>
          <w:color w:val="000050"/>
        </w:rPr>
      </w:pPr>
      <w:r w:rsidRPr="00AC7C72">
        <w:rPr>
          <w:color w:val="000050"/>
        </w:rPr>
        <w:t> с какой стати —</w:t>
      </w:r>
    </w:p>
    <w:p w:rsidR="00D4277A" w:rsidRPr="00AC7C72" w:rsidRDefault="00D4277A" w:rsidP="00D4277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стали б</w:t>
      </w:r>
    </w:p>
    <w:p w:rsidR="00D4277A" w:rsidRPr="00AC7C72" w:rsidRDefault="00D4277A" w:rsidP="00D4277A">
      <w:pPr>
        <w:pStyle w:val="stih4"/>
        <w:shd w:val="clear" w:color="auto" w:fill="FEFEFE"/>
        <w:spacing w:before="48" w:beforeAutospacing="0" w:after="48" w:afterAutospacing="0"/>
        <w:ind w:left="3504"/>
        <w:rPr>
          <w:color w:val="000050"/>
        </w:rPr>
      </w:pPr>
      <w:r w:rsidRPr="00AC7C72">
        <w:rPr>
          <w:color w:val="000050"/>
        </w:rPr>
        <w:t>плохую</w:t>
      </w:r>
    </w:p>
    <w:p w:rsidR="00D4277A" w:rsidRDefault="00D4277A" w:rsidP="00D4277A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r w:rsidRPr="00AC7C72">
        <w:rPr>
          <w:color w:val="000050"/>
        </w:rPr>
        <w:t>издавать в Госиздате!</w:t>
      </w:r>
    </w:p>
    <w:p w:rsidR="00D4277A" w:rsidRPr="00AC7C72" w:rsidRDefault="00D4277A" w:rsidP="00D4277A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</w:p>
    <w:p w:rsidR="00BE1AFF" w:rsidRPr="00AC7C72" w:rsidRDefault="00BE1AFF" w:rsidP="00BE1AFF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[</w:t>
      </w:r>
      <w:hyperlink r:id="rId6" w:anchor="РЕКЛАМА.Огонек" w:history="1">
        <w:r w:rsidRPr="00AC7C72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ЖУРНАЛ</w:t>
        </w:r>
        <w:r w:rsidRPr="00AC7C7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/>
            <w:b/>
            <w:bCs/>
            <w:color w:val="3973C5"/>
          </w:rPr>
          <w:t>«</w:t>
        </w:r>
        <w:r w:rsidRPr="00AC7C72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ОГОНЕК</w:t>
        </w:r>
        <w:r w:rsidRPr="00AC7C72">
          <w:rPr>
            <w:rStyle w:val="a4"/>
            <w:rFonts w:ascii="Arial CYR" w:hAnsi="Arial CYR"/>
            <w:b/>
            <w:bCs/>
            <w:color w:val="3973C5"/>
          </w:rPr>
          <w:t>»</w:t>
        </w:r>
      </w:hyperlink>
      <w:r w:rsidRPr="00AC7C72">
        <w:rPr>
          <w:rFonts w:ascii="Arial CYR" w:hAnsi="Arial CYR"/>
          <w:b/>
          <w:bCs/>
          <w:color w:val="000050"/>
        </w:rPr>
        <w:t>]</w:t>
      </w:r>
    </w:p>
    <w:p w:rsidR="00BE1AFF" w:rsidRPr="00AC7C72" w:rsidRDefault="00BE1AFF" w:rsidP="00BE1AF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Беги со всех ног</w:t>
      </w:r>
      <w:r w:rsidRPr="00AC7C72">
        <w:rPr>
          <w:color w:val="000050"/>
        </w:rPr>
        <w:br/>
        <w:t>покупать</w:t>
      </w:r>
    </w:p>
    <w:p w:rsidR="00BE1AFF" w:rsidRPr="00AC7C72" w:rsidRDefault="00BE1AFF" w:rsidP="00BE1AFF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«</w:t>
      </w:r>
      <w:r w:rsidRPr="00AC7C72">
        <w:rPr>
          <w:i/>
          <w:iCs/>
          <w:color w:val="000050"/>
        </w:rPr>
        <w:t>Огонек</w:t>
      </w:r>
      <w:r w:rsidRPr="00AC7C72">
        <w:rPr>
          <w:color w:val="000050"/>
        </w:rPr>
        <w:t>».</w:t>
      </w:r>
    </w:p>
    <w:p w:rsidR="00AB26BD" w:rsidRPr="00AC7C72" w:rsidRDefault="00AB26BD" w:rsidP="00AB26BD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[</w:t>
      </w:r>
      <w:hyperlink r:id="rId7" w:anchor="РЕКЛАМА.Московский_пролетарий" w:history="1">
        <w:r w:rsidRPr="00AC7C72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ЖУРНАЛ</w:t>
        </w:r>
        <w:r w:rsidRPr="00AC7C7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/>
            <w:b/>
            <w:bCs/>
            <w:color w:val="3973C5"/>
          </w:rPr>
          <w:t>«</w:t>
        </w:r>
        <w:r w:rsidRPr="00AC7C72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МОСКОВСКИЙ ПРОЛЕТАРИЙ</w:t>
        </w:r>
        <w:r w:rsidRPr="00AC7C72">
          <w:rPr>
            <w:rStyle w:val="a4"/>
            <w:rFonts w:ascii="Arial CYR" w:hAnsi="Arial CYR"/>
            <w:b/>
            <w:bCs/>
            <w:color w:val="3973C5"/>
          </w:rPr>
          <w:t>»</w:t>
        </w:r>
      </w:hyperlink>
      <w:r w:rsidRPr="00AC7C72">
        <w:rPr>
          <w:rFonts w:ascii="Arial CYR" w:hAnsi="Arial CYR"/>
          <w:b/>
          <w:bCs/>
          <w:color w:val="000050"/>
        </w:rPr>
        <w:t>]</w:t>
      </w:r>
    </w:p>
    <w:p w:rsidR="00AB26BD" w:rsidRPr="00AC7C72" w:rsidRDefault="00AB26BD" w:rsidP="00AB26BD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Style w:val="a5"/>
          <w:rFonts w:ascii="Arial CYR" w:hAnsi="Arial CYR"/>
          <w:b/>
          <w:bCs/>
          <w:color w:val="000050"/>
          <w:spacing w:val="48"/>
        </w:rPr>
        <w:t>ПРОЛЕТАРИЙ МОСКВЫ</w:t>
      </w:r>
      <w:r w:rsidRPr="00AC7C72">
        <w:rPr>
          <w:rFonts w:ascii="Arial CYR" w:hAnsi="Arial CYR"/>
          <w:b/>
          <w:bCs/>
          <w:color w:val="000050"/>
        </w:rPr>
        <w:t>!</w:t>
      </w:r>
    </w:p>
    <w:p w:rsidR="00AB26BD" w:rsidRPr="00AC7C72" w:rsidRDefault="00AB26BD" w:rsidP="00AB26B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Кодекс труда </w:t>
      </w:r>
      <w:proofErr w:type="spellStart"/>
      <w:r w:rsidRPr="00AC7C72">
        <w:rPr>
          <w:color w:val="000050"/>
        </w:rPr>
        <w:t>нэпачу</w:t>
      </w:r>
      <w:proofErr w:type="spellEnd"/>
    </w:p>
    <w:p w:rsidR="00AB26BD" w:rsidRPr="00AC7C72" w:rsidRDefault="00AB26BD" w:rsidP="00AB26BD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нипочем?</w:t>
      </w:r>
    </w:p>
    <w:p w:rsidR="00AB26BD" w:rsidRPr="00AC7C72" w:rsidRDefault="00AB26BD" w:rsidP="00AB26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Нужен журнал — воевать с </w:t>
      </w:r>
      <w:proofErr w:type="spellStart"/>
      <w:proofErr w:type="gramStart"/>
      <w:r w:rsidRPr="00AC7C72">
        <w:rPr>
          <w:color w:val="000050"/>
        </w:rPr>
        <w:t>нэпачом</w:t>
      </w:r>
      <w:proofErr w:type="spellEnd"/>
      <w:r w:rsidRPr="00AC7C72">
        <w:rPr>
          <w:color w:val="000050"/>
        </w:rPr>
        <w:t>!</w:t>
      </w:r>
      <w:r w:rsidRPr="00AC7C72">
        <w:rPr>
          <w:color w:val="000050"/>
        </w:rPr>
        <w:br/>
        <w:t>Есть</w:t>
      </w:r>
      <w:proofErr w:type="gramEnd"/>
      <w:r w:rsidRPr="00AC7C72">
        <w:rPr>
          <w:color w:val="000050"/>
        </w:rPr>
        <w:t xml:space="preserve"> средь московских журналов</w:t>
      </w:r>
    </w:p>
    <w:p w:rsidR="00AB26BD" w:rsidRPr="00AC7C72" w:rsidRDefault="00AB26BD" w:rsidP="00AB26BD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AC7C72">
        <w:rPr>
          <w:color w:val="000050"/>
        </w:rPr>
        <w:lastRenderedPageBreak/>
        <w:t>  таковский?</w:t>
      </w:r>
    </w:p>
    <w:p w:rsidR="00AB26BD" w:rsidRPr="00AC7C72" w:rsidRDefault="00AB26BD" w:rsidP="00AB26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Как же! Читай «Пролетарий Московский</w:t>
      </w:r>
      <w:proofErr w:type="gramStart"/>
      <w:r w:rsidRPr="00AC7C72">
        <w:rPr>
          <w:color w:val="000050"/>
        </w:rPr>
        <w:t>».</w:t>
      </w:r>
      <w:r w:rsidRPr="00AC7C72">
        <w:rPr>
          <w:color w:val="000050"/>
        </w:rPr>
        <w:br/>
        <w:t>Всех</w:t>
      </w:r>
      <w:proofErr w:type="gramEnd"/>
      <w:r w:rsidRPr="00AC7C72">
        <w:rPr>
          <w:color w:val="000050"/>
        </w:rPr>
        <w:t xml:space="preserve"> описали?</w:t>
      </w:r>
    </w:p>
    <w:p w:rsidR="00AB26BD" w:rsidRPr="00AC7C72" w:rsidRDefault="00AB26BD" w:rsidP="00AB26B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Никто не забыт?</w:t>
      </w:r>
    </w:p>
    <w:p w:rsidR="00AB26BD" w:rsidRPr="00AC7C72" w:rsidRDefault="00AB26BD" w:rsidP="00AB26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Всё на виду:</w:t>
      </w:r>
    </w:p>
    <w:p w:rsidR="00AB26BD" w:rsidRPr="00AC7C72" w:rsidRDefault="00AB26BD" w:rsidP="00AB26BD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производство и быт!</w:t>
      </w:r>
    </w:p>
    <w:p w:rsidR="00AB26BD" w:rsidRPr="00AC7C72" w:rsidRDefault="00AB26BD" w:rsidP="00AB26BD">
      <w:pPr>
        <w:pStyle w:val="stih2"/>
        <w:shd w:val="clear" w:color="auto" w:fill="FEFEFE"/>
        <w:spacing w:before="48" w:beforeAutospacing="0" w:after="48" w:afterAutospacing="0"/>
        <w:ind w:left="1800"/>
        <w:jc w:val="right"/>
        <w:rPr>
          <w:color w:val="000050"/>
        </w:rPr>
      </w:pPr>
      <w:r w:rsidRPr="00AC7C72">
        <w:rPr>
          <w:color w:val="000050"/>
        </w:rPr>
        <w:t>Рабочий!</w:t>
      </w:r>
    </w:p>
    <w:p w:rsidR="00AB26BD" w:rsidRPr="00AC7C72" w:rsidRDefault="00AB26BD" w:rsidP="00AB26B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Малый ты иль старый —</w:t>
      </w:r>
    </w:p>
    <w:p w:rsidR="00AB26BD" w:rsidRPr="00AC7C72" w:rsidRDefault="00AB26BD" w:rsidP="00AB26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читай</w:t>
      </w:r>
      <w:r w:rsidRPr="00AC7C72">
        <w:rPr>
          <w:color w:val="000050"/>
        </w:rPr>
        <w:br/>
        <w:t>       </w:t>
      </w:r>
      <w:proofErr w:type="gramStart"/>
      <w:r w:rsidRPr="00AC7C72">
        <w:rPr>
          <w:color w:val="000050"/>
        </w:rPr>
        <w:t>   </w:t>
      </w:r>
      <w:hyperlink r:id="rId8" w:anchor="РЕКЛАМА.Московский_пролетарий.Московский_пролетарий" w:history="1">
        <w:r w:rsidRPr="00AC7C72">
          <w:rPr>
            <w:rStyle w:val="a4"/>
            <w:color w:val="3973C5"/>
          </w:rPr>
          <w:t>«</w:t>
        </w:r>
        <w:proofErr w:type="gramEnd"/>
        <w:r w:rsidRPr="00AC7C72">
          <w:rPr>
            <w:rStyle w:val="a4"/>
            <w:color w:val="3973C5"/>
          </w:rPr>
          <w:t>Московский пролетарий»</w:t>
        </w:r>
      </w:hyperlink>
      <w:r w:rsidRPr="00AC7C72">
        <w:rPr>
          <w:color w:val="000050"/>
        </w:rPr>
        <w:t>!</w:t>
      </w:r>
      <w:r w:rsidRPr="00AC7C72">
        <w:rPr>
          <w:color w:val="000050"/>
        </w:rPr>
        <w:br/>
        <w:t>Член профсоюза!</w:t>
      </w:r>
    </w:p>
    <w:p w:rsidR="00AB26BD" w:rsidRPr="00AC7C72" w:rsidRDefault="00AB26BD" w:rsidP="00AB26BD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AC7C72">
        <w:rPr>
          <w:color w:val="000050"/>
        </w:rPr>
        <w:t>С подпиской спеши!</w:t>
      </w:r>
    </w:p>
    <w:p w:rsidR="00AB26BD" w:rsidRPr="00AC7C72" w:rsidRDefault="00AB26BD" w:rsidP="00AB26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Пользы на рубль, а расходу — гроши.</w:t>
      </w:r>
    </w:p>
    <w:p w:rsidR="00AB26BD" w:rsidRPr="00AC7C72" w:rsidRDefault="00AB26BD" w:rsidP="00AB26BD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1924</w:t>
      </w:r>
      <w:r w:rsidRPr="00AC7C72">
        <w:rPr>
          <w:color w:val="000050"/>
        </w:rPr>
        <w:t>]</w:t>
      </w:r>
    </w:p>
    <w:p w:rsidR="00B10C1F" w:rsidRPr="00AC7C72" w:rsidRDefault="00B10C1F" w:rsidP="00B10C1F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AC7C72">
        <w:rPr>
          <w:rFonts w:ascii="Arial CYR" w:hAnsi="Arial CYR"/>
          <w:color w:val="000050"/>
        </w:rPr>
        <w:t>[</w:t>
      </w:r>
      <w:hyperlink r:id="rId9" w:anchor="РЕКЛАМА.Смена" w:history="1">
        <w:r w:rsidRPr="00AC7C72">
          <w:rPr>
            <w:rStyle w:val="a5"/>
            <w:rFonts w:ascii="Arial CYR" w:hAnsi="Arial CYR"/>
            <w:color w:val="3973C5"/>
            <w:spacing w:val="48"/>
            <w:u w:val="single"/>
          </w:rPr>
          <w:t>ЖУРНАЛ</w:t>
        </w:r>
        <w:r w:rsidRPr="00AC7C72">
          <w:rPr>
            <w:rStyle w:val="apple-converted-space"/>
            <w:rFonts w:ascii="Arial CYR" w:hAnsi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/>
            <w:color w:val="3973C5"/>
          </w:rPr>
          <w:t>«</w:t>
        </w:r>
        <w:r w:rsidRPr="00AC7C72">
          <w:rPr>
            <w:rStyle w:val="a5"/>
            <w:rFonts w:ascii="Arial CYR" w:hAnsi="Arial CYR"/>
            <w:color w:val="3973C5"/>
            <w:spacing w:val="48"/>
            <w:u w:val="single"/>
          </w:rPr>
          <w:t>СМЕНА</w:t>
        </w:r>
        <w:r w:rsidRPr="00AC7C72">
          <w:rPr>
            <w:rStyle w:val="a4"/>
            <w:rFonts w:ascii="Arial CYR" w:hAnsi="Arial CYR"/>
            <w:color w:val="3973C5"/>
          </w:rPr>
          <w:t>»</w:t>
        </w:r>
      </w:hyperlink>
      <w:r w:rsidRPr="00AC7C72">
        <w:rPr>
          <w:rFonts w:ascii="Arial CYR" w:hAnsi="Arial CYR"/>
          <w:color w:val="000050"/>
        </w:rPr>
        <w:t>]</w:t>
      </w:r>
    </w:p>
    <w:p w:rsidR="00B10C1F" w:rsidRPr="00AC7C72" w:rsidRDefault="00B10C1F" w:rsidP="00B10C1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Еще шагать </w:t>
      </w:r>
      <w:proofErr w:type="gramStart"/>
      <w:r w:rsidRPr="00AC7C72">
        <w:rPr>
          <w:color w:val="000050"/>
        </w:rPr>
        <w:t>далеко,</w:t>
      </w:r>
      <w:r w:rsidRPr="00AC7C72">
        <w:rPr>
          <w:color w:val="000050"/>
        </w:rPr>
        <w:br/>
        <w:t>надо</w:t>
      </w:r>
      <w:proofErr w:type="gramEnd"/>
      <w:r w:rsidRPr="00AC7C72">
        <w:rPr>
          <w:color w:val="000050"/>
        </w:rPr>
        <w:t xml:space="preserve"> взять</w:t>
      </w:r>
    </w:p>
    <w:p w:rsidR="00B10C1F" w:rsidRPr="00AC7C72" w:rsidRDefault="00B10C1F" w:rsidP="00B10C1F">
      <w:pPr>
        <w:pStyle w:val="stih4"/>
        <w:shd w:val="clear" w:color="auto" w:fill="FEFEFE"/>
        <w:spacing w:before="48" w:beforeAutospacing="0" w:after="48" w:afterAutospacing="0"/>
        <w:ind w:left="3792"/>
        <w:rPr>
          <w:color w:val="000050"/>
        </w:rPr>
      </w:pPr>
      <w:r w:rsidRPr="00AC7C72">
        <w:rPr>
          <w:color w:val="000050"/>
        </w:rPr>
        <w:t>не одну стену!</w:t>
      </w:r>
    </w:p>
    <w:p w:rsidR="00B10C1F" w:rsidRPr="00AC7C72" w:rsidRDefault="00B10C1F" w:rsidP="00B10C1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Будь готов</w:t>
      </w:r>
    </w:p>
    <w:p w:rsidR="00B10C1F" w:rsidRPr="00AC7C72" w:rsidRDefault="00B10C1F" w:rsidP="00B10C1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сменить стариков,</w:t>
      </w:r>
    </w:p>
    <w:p w:rsidR="00B10C1F" w:rsidRPr="00AC7C72" w:rsidRDefault="00B10C1F" w:rsidP="00B10C1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читай журнал</w:t>
      </w:r>
    </w:p>
    <w:p w:rsidR="00B10C1F" w:rsidRPr="00AC7C72" w:rsidRDefault="00B10C1F" w:rsidP="00B10C1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  </w:t>
      </w:r>
      <w:hyperlink r:id="rId10" w:anchor="РЕКЛАМА.Смена.Смена" w:history="1">
        <w:r w:rsidRPr="00AC7C72">
          <w:rPr>
            <w:rStyle w:val="a4"/>
            <w:color w:val="3973C5"/>
          </w:rPr>
          <w:t>«</w:t>
        </w:r>
        <w:r w:rsidRPr="00AC7C72">
          <w:rPr>
            <w:rStyle w:val="a4"/>
            <w:i/>
            <w:iCs/>
            <w:color w:val="3973C5"/>
          </w:rPr>
          <w:t>Смену</w:t>
        </w:r>
        <w:r w:rsidRPr="00AC7C72">
          <w:rPr>
            <w:rStyle w:val="a4"/>
            <w:color w:val="3973C5"/>
          </w:rPr>
          <w:t>»</w:t>
        </w:r>
      </w:hyperlink>
      <w:r w:rsidRPr="00AC7C72">
        <w:rPr>
          <w:color w:val="000050"/>
        </w:rPr>
        <w:t>.</w:t>
      </w:r>
    </w:p>
    <w:p w:rsidR="00B10C1F" w:rsidRPr="00AC7C72" w:rsidRDefault="00B10C1F" w:rsidP="00B10C1F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1924</w:t>
      </w:r>
      <w:r w:rsidRPr="00AC7C72">
        <w:rPr>
          <w:color w:val="000050"/>
        </w:rPr>
        <w:t>]</w:t>
      </w:r>
    </w:p>
    <w:p w:rsidR="00B10C1F" w:rsidRPr="00AC7C72" w:rsidRDefault="00B10C1F" w:rsidP="00B10C1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</w:t>
      </w:r>
    </w:p>
    <w:p w:rsidR="00B10C1F" w:rsidRPr="00AC7C72" w:rsidRDefault="00B10C1F" w:rsidP="00B10C1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Крестьянское хозяйство улучшит </w:t>
      </w:r>
      <w:proofErr w:type="gramStart"/>
      <w:r w:rsidRPr="00AC7C72">
        <w:rPr>
          <w:color w:val="000050"/>
        </w:rPr>
        <w:t>грамотей,</w:t>
      </w:r>
      <w:r w:rsidRPr="00AC7C72">
        <w:rPr>
          <w:color w:val="000050"/>
        </w:rPr>
        <w:br/>
        <w:t>по</w:t>
      </w:r>
      <w:proofErr w:type="gramEnd"/>
      <w:r w:rsidRPr="00AC7C72">
        <w:rPr>
          <w:color w:val="000050"/>
        </w:rPr>
        <w:t xml:space="preserve"> учебникам Госиздата учи детей.</w:t>
      </w:r>
    </w:p>
    <w:p w:rsidR="00B10C1F" w:rsidRPr="00AC7C72" w:rsidRDefault="00B10C1F" w:rsidP="00B10C1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</w:t>
      </w:r>
    </w:p>
    <w:p w:rsidR="00B10C1F" w:rsidRPr="00AC7C72" w:rsidRDefault="00B10C1F" w:rsidP="00B10C1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Чтоб дети скорей приобретали </w:t>
      </w:r>
      <w:proofErr w:type="gramStart"/>
      <w:r w:rsidRPr="00AC7C72">
        <w:rPr>
          <w:color w:val="000050"/>
        </w:rPr>
        <w:t>знание,</w:t>
      </w:r>
      <w:r w:rsidRPr="00AC7C72">
        <w:rPr>
          <w:color w:val="000050"/>
        </w:rPr>
        <w:br/>
        <w:t>в</w:t>
      </w:r>
      <w:proofErr w:type="gramEnd"/>
      <w:r w:rsidRPr="00AC7C72">
        <w:rPr>
          <w:color w:val="000050"/>
        </w:rPr>
        <w:t xml:space="preserve"> Госиздате учебники купи заранее.</w:t>
      </w:r>
    </w:p>
    <w:p w:rsidR="00B10C1F" w:rsidRPr="00AC7C72" w:rsidRDefault="00B10C1F" w:rsidP="00B10C1F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DA2792" w:rsidRPr="00AC7C72" w:rsidRDefault="00DA2792" w:rsidP="00DA279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4</w:t>
      </w:r>
    </w:p>
    <w:p w:rsidR="00DA2792" w:rsidRPr="00AC7C72" w:rsidRDefault="00DA2792" w:rsidP="00DA279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Путь к коммунизму — книга и знание.</w:t>
      </w:r>
      <w:r w:rsidRPr="00AC7C72">
        <w:rPr>
          <w:color w:val="000050"/>
        </w:rPr>
        <w:br/>
        <w:t>Учебник в Госиздате купи заранее!</w:t>
      </w:r>
    </w:p>
    <w:p w:rsidR="00DA2792" w:rsidRPr="00AC7C72" w:rsidRDefault="00DA2792" w:rsidP="00DA279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7</w:t>
      </w:r>
    </w:p>
    <w:p w:rsidR="00DA2792" w:rsidRPr="00AC7C72" w:rsidRDefault="00DA2792" w:rsidP="00DA279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Не хотим читать ни молитвенники, ни требники —</w:t>
      </w:r>
      <w:r w:rsidRPr="00AC7C72">
        <w:rPr>
          <w:color w:val="000050"/>
        </w:rPr>
        <w:br/>
        <w:t>в Госиздате купим настоящие учебники!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8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Дети растут. Чтоб грамотными стать </w:t>
      </w:r>
      <w:proofErr w:type="gramStart"/>
      <w:r w:rsidRPr="00AC7C72">
        <w:rPr>
          <w:color w:val="000050"/>
        </w:rPr>
        <w:t>им,</w:t>
      </w:r>
      <w:r w:rsidRPr="00AC7C72">
        <w:rPr>
          <w:color w:val="000050"/>
        </w:rPr>
        <w:br/>
        <w:t>купите</w:t>
      </w:r>
      <w:proofErr w:type="gramEnd"/>
      <w:r w:rsidRPr="00AC7C72">
        <w:rPr>
          <w:color w:val="000050"/>
        </w:rPr>
        <w:t xml:space="preserve"> им учебники в Госиздате!</w:t>
      </w:r>
    </w:p>
    <w:p w:rsidR="00112F42" w:rsidRPr="00AC7C72" w:rsidRDefault="00112F42" w:rsidP="00112F42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10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Купи в Госиздате, не откладывая на </w:t>
      </w:r>
      <w:proofErr w:type="gramStart"/>
      <w:r w:rsidRPr="00AC7C72">
        <w:rPr>
          <w:color w:val="000050"/>
        </w:rPr>
        <w:t>завтра,</w:t>
      </w:r>
      <w:r w:rsidRPr="00AC7C72">
        <w:rPr>
          <w:color w:val="000050"/>
        </w:rPr>
        <w:br/>
        <w:t>лучшие</w:t>
      </w:r>
      <w:proofErr w:type="gramEnd"/>
      <w:r w:rsidRPr="00AC7C72">
        <w:rPr>
          <w:color w:val="000050"/>
        </w:rPr>
        <w:t xml:space="preserve"> учебники новых авторов!</w:t>
      </w:r>
    </w:p>
    <w:p w:rsidR="00112F42" w:rsidRPr="00AC7C72" w:rsidRDefault="00112F42" w:rsidP="00112F42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11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Ученый крестьянин хозяйство подымет.</w:t>
      </w:r>
      <w:r w:rsidRPr="00AC7C72">
        <w:rPr>
          <w:color w:val="000050"/>
        </w:rPr>
        <w:br/>
        <w:t>Учебники в Госиздате. Обзаведись ими!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13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Безграмотному — мучение.</w:t>
      </w:r>
      <w:r w:rsidRPr="00AC7C72">
        <w:rPr>
          <w:color w:val="000050"/>
        </w:rPr>
        <w:br/>
        <w:t>Купи в Госиздате книги для учения.</w:t>
      </w:r>
    </w:p>
    <w:p w:rsidR="00112F42" w:rsidRPr="00AC7C72" w:rsidRDefault="00112F42" w:rsidP="00112F42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15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Каждый должен предусмотрительным </w:t>
      </w:r>
      <w:proofErr w:type="gramStart"/>
      <w:r w:rsidRPr="00AC7C72">
        <w:rPr>
          <w:color w:val="000050"/>
        </w:rPr>
        <w:t>быть!</w:t>
      </w:r>
      <w:r w:rsidRPr="00AC7C72">
        <w:rPr>
          <w:color w:val="000050"/>
        </w:rPr>
        <w:br/>
        <w:t>Торопись</w:t>
      </w:r>
      <w:proofErr w:type="gramEnd"/>
      <w:r w:rsidRPr="00AC7C72">
        <w:rPr>
          <w:color w:val="000050"/>
        </w:rPr>
        <w:t xml:space="preserve"> в Госиздате учебник купить!</w:t>
      </w:r>
    </w:p>
    <w:p w:rsidR="00112F42" w:rsidRPr="00AC7C72" w:rsidRDefault="00112F42" w:rsidP="00112F42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16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Долой невежества </w:t>
      </w:r>
      <w:proofErr w:type="gramStart"/>
      <w:r w:rsidRPr="00AC7C72">
        <w:rPr>
          <w:color w:val="000050"/>
        </w:rPr>
        <w:t>узы!</w:t>
      </w:r>
      <w:r w:rsidRPr="00AC7C72">
        <w:rPr>
          <w:color w:val="000050"/>
        </w:rPr>
        <w:br/>
        <w:t>Учебник</w:t>
      </w:r>
      <w:proofErr w:type="gramEnd"/>
      <w:r w:rsidRPr="00AC7C72">
        <w:rPr>
          <w:color w:val="000050"/>
        </w:rPr>
        <w:t xml:space="preserve"> в Госиздате покупайте, вузы!</w:t>
      </w:r>
    </w:p>
    <w:p w:rsidR="00112F42" w:rsidRPr="00AC7C72" w:rsidRDefault="00112F42" w:rsidP="00112F42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17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Чтоб сын твой был сознательный </w:t>
      </w:r>
      <w:proofErr w:type="gramStart"/>
      <w:r w:rsidRPr="00AC7C72">
        <w:rPr>
          <w:color w:val="000050"/>
        </w:rPr>
        <w:t>гражданин,</w:t>
      </w:r>
      <w:r w:rsidRPr="00AC7C72">
        <w:rPr>
          <w:color w:val="000050"/>
        </w:rPr>
        <w:br/>
        <w:t>купи</w:t>
      </w:r>
      <w:proofErr w:type="gramEnd"/>
      <w:r w:rsidRPr="00AC7C72">
        <w:rPr>
          <w:color w:val="000050"/>
        </w:rPr>
        <w:t xml:space="preserve"> учебники! В Госиздате они!</w:t>
      </w:r>
    </w:p>
    <w:p w:rsidR="005E5488" w:rsidRPr="00AC7C72" w:rsidRDefault="005E5488" w:rsidP="005E5488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24</w:t>
      </w:r>
    </w:p>
    <w:p w:rsidR="005E5488" w:rsidRPr="00AC7C72" w:rsidRDefault="005E5488" w:rsidP="005E548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Отпускник,</w:t>
      </w:r>
    </w:p>
    <w:p w:rsidR="005E5488" w:rsidRPr="00AC7C72" w:rsidRDefault="005E5488" w:rsidP="005E5488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lastRenderedPageBreak/>
        <w:t>     вооружись книгой,</w:t>
      </w:r>
    </w:p>
    <w:p w:rsidR="005E5488" w:rsidRPr="00AC7C72" w:rsidRDefault="005E5488" w:rsidP="005E54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полезные знания</w:t>
      </w:r>
    </w:p>
    <w:p w:rsidR="005E5488" w:rsidRPr="00AC7C72" w:rsidRDefault="005E5488" w:rsidP="005E5488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AC7C72">
        <w:rPr>
          <w:color w:val="000050"/>
        </w:rPr>
        <w:t>в деревню двигай.</w:t>
      </w:r>
    </w:p>
    <w:p w:rsidR="005E5488" w:rsidRPr="00AC7C72" w:rsidRDefault="005E5488" w:rsidP="005E5488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5E5488" w:rsidRPr="00AC7C72" w:rsidRDefault="005E5488" w:rsidP="005E5488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29</w:t>
      </w:r>
    </w:p>
    <w:p w:rsidR="005E5488" w:rsidRPr="00AC7C72" w:rsidRDefault="005E5488" w:rsidP="005E548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90</w:t>
      </w:r>
      <w:r w:rsidRPr="00AC7C72">
        <w:rPr>
          <w:color w:val="000050"/>
        </w:rPr>
        <w:t>Грамоте</w:t>
      </w:r>
    </w:p>
    <w:p w:rsidR="005E5488" w:rsidRPr="00AC7C72" w:rsidRDefault="005E5488" w:rsidP="005E5488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и ребенок,</w:t>
      </w:r>
    </w:p>
    <w:p w:rsidR="005E5488" w:rsidRPr="00AC7C72" w:rsidRDefault="005E5488" w:rsidP="005E5488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AC7C72">
        <w:rPr>
          <w:color w:val="000050"/>
        </w:rPr>
        <w:t>и старик древний</w:t>
      </w:r>
    </w:p>
    <w:p w:rsidR="005E5488" w:rsidRPr="00AC7C72" w:rsidRDefault="005E5488" w:rsidP="005E54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выучится</w:t>
      </w:r>
    </w:p>
    <w:p w:rsidR="005E5488" w:rsidRPr="00AC7C72" w:rsidRDefault="005E5488" w:rsidP="005E5488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по азбуке Горобца</w:t>
      </w:r>
    </w:p>
    <w:p w:rsidR="005E5488" w:rsidRPr="00AC7C72" w:rsidRDefault="005E5488" w:rsidP="005E5488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AC7C72">
        <w:rPr>
          <w:color w:val="000050"/>
        </w:rPr>
        <w:t>«Из деревни».</w:t>
      </w:r>
    </w:p>
    <w:p w:rsidR="005E5488" w:rsidRPr="00AC7C72" w:rsidRDefault="005E5488" w:rsidP="005E54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букварь</w:t>
      </w:r>
      <w:proofErr w:type="gramEnd"/>
      <w:r w:rsidRPr="00AC7C72">
        <w:rPr>
          <w:color w:val="000050"/>
        </w:rPr>
        <w:t xml:space="preserve"> «Из деревни»</w:t>
      </w:r>
    </w:p>
    <w:p w:rsidR="005E5488" w:rsidRPr="00AC7C72" w:rsidRDefault="005E5488" w:rsidP="005E548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продается в Госиздате!</w:t>
      </w:r>
    </w:p>
    <w:p w:rsidR="005E5488" w:rsidRPr="00AC7C72" w:rsidRDefault="005E5488" w:rsidP="005E5488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30</w:t>
      </w:r>
    </w:p>
    <w:p w:rsidR="005E5488" w:rsidRPr="00AC7C72" w:rsidRDefault="005E5488" w:rsidP="005E548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Учащиеся,</w:t>
      </w:r>
    </w:p>
    <w:p w:rsidR="005E5488" w:rsidRPr="00AC7C72" w:rsidRDefault="005E5488" w:rsidP="005E5488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AC7C72">
        <w:rPr>
          <w:rStyle w:val="verseno"/>
          <w:color w:val="000050"/>
        </w:rPr>
        <w:t>100</w:t>
      </w:r>
      <w:r w:rsidRPr="00AC7C72">
        <w:rPr>
          <w:color w:val="000050"/>
        </w:rPr>
        <w:t>   обзаводитесь книгой новой!</w:t>
      </w:r>
    </w:p>
    <w:p w:rsidR="005E5488" w:rsidRPr="00AC7C72" w:rsidRDefault="005E5488" w:rsidP="005E54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Торопитесь,</w:t>
      </w:r>
    </w:p>
    <w:p w:rsidR="005E5488" w:rsidRPr="00AC7C72" w:rsidRDefault="005E5488" w:rsidP="005E5488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чтоб никто</w:t>
      </w:r>
    </w:p>
    <w:p w:rsidR="005E5488" w:rsidRPr="00AC7C72" w:rsidRDefault="005E5488" w:rsidP="005E548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ни минуты</w:t>
      </w:r>
    </w:p>
    <w:p w:rsidR="005E5488" w:rsidRPr="00AC7C72" w:rsidRDefault="005E5488" w:rsidP="005E5488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        не потерял.</w:t>
      </w:r>
    </w:p>
    <w:p w:rsidR="005E5488" w:rsidRPr="00AC7C72" w:rsidRDefault="005E5488" w:rsidP="005E5488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5E5488" w:rsidRPr="00AC7C72" w:rsidRDefault="005E5488" w:rsidP="005E54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«Смена»</w:t>
      </w:r>
    </w:p>
    <w:p w:rsidR="005E5488" w:rsidRPr="00AC7C72" w:rsidRDefault="005E5488" w:rsidP="005E5488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под редакцией Свердловой.</w:t>
      </w:r>
    </w:p>
    <w:p w:rsidR="005E5488" w:rsidRPr="00AC7C72" w:rsidRDefault="005E5488" w:rsidP="005E54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Первая книга.</w:t>
      </w:r>
    </w:p>
    <w:p w:rsidR="005E5488" w:rsidRPr="00AC7C72" w:rsidRDefault="005E5488" w:rsidP="005E5488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Новый материал.</w:t>
      </w:r>
    </w:p>
    <w:p w:rsidR="005E5488" w:rsidRPr="00AC7C72" w:rsidRDefault="005E5488" w:rsidP="005E5488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Сообщаем кстати: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110</w:t>
      </w:r>
      <w:r w:rsidRPr="00AC7C72">
        <w:rPr>
          <w:color w:val="000050"/>
        </w:rPr>
        <w:t>«Смена» эта</w:t>
      </w:r>
    </w:p>
    <w:p w:rsidR="005E5488" w:rsidRPr="00AC7C72" w:rsidRDefault="005E5488" w:rsidP="005E5488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AC7C72">
        <w:rPr>
          <w:color w:val="000050"/>
        </w:rPr>
        <w:t>продается в Госиздате!</w:t>
      </w:r>
    </w:p>
    <w:p w:rsidR="00916AC3" w:rsidRPr="00AC7C72" w:rsidRDefault="00916AC3" w:rsidP="00916AC3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31</w:t>
      </w:r>
    </w:p>
    <w:p w:rsidR="00916AC3" w:rsidRPr="00AC7C72" w:rsidRDefault="00916AC3" w:rsidP="00916AC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Безграмотному скучно,</w:t>
      </w:r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 тяжко и горько,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но есть </w:t>
      </w:r>
      <w:proofErr w:type="spellStart"/>
      <w:r w:rsidRPr="00AC7C72">
        <w:rPr>
          <w:color w:val="000050"/>
        </w:rPr>
        <w:t>Блонского</w:t>
      </w:r>
      <w:proofErr w:type="spellEnd"/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AC7C72">
        <w:rPr>
          <w:color w:val="000050"/>
        </w:rPr>
        <w:t>«Красная зорька».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Это для чтения</w:t>
      </w:r>
    </w:p>
    <w:p w:rsidR="00916AC3" w:rsidRPr="00AC7C72" w:rsidRDefault="00916AC3" w:rsidP="00916AC3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  первая книга.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Купи и грамоту</w:t>
      </w:r>
    </w:p>
    <w:p w:rsidR="00916AC3" w:rsidRPr="00AC7C72" w:rsidRDefault="00916AC3" w:rsidP="00916AC3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  выучишь мигом.</w:t>
      </w:r>
    </w:p>
    <w:p w:rsidR="00916AC3" w:rsidRPr="00AC7C72" w:rsidRDefault="00916AC3" w:rsidP="00916AC3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120</w:t>
      </w: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«</w:t>
      </w:r>
      <w:proofErr w:type="gramEnd"/>
      <w:r w:rsidRPr="00AC7C72">
        <w:rPr>
          <w:color w:val="000050"/>
        </w:rPr>
        <w:t>Красная зорька» продается в Госиздате!</w:t>
      </w:r>
    </w:p>
    <w:p w:rsidR="00916AC3" w:rsidRPr="00AC7C72" w:rsidRDefault="00916AC3" w:rsidP="00916AC3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lastRenderedPageBreak/>
        <w:t>32</w:t>
      </w:r>
    </w:p>
    <w:p w:rsidR="00916AC3" w:rsidRPr="00AC7C72" w:rsidRDefault="00916AC3" w:rsidP="00916AC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Чтоб жизнью зажить</w:t>
      </w:r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сытой и новой,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грамоте</w:t>
      </w:r>
    </w:p>
    <w:p w:rsidR="00916AC3" w:rsidRPr="00AC7C72" w:rsidRDefault="00916AC3" w:rsidP="00916AC3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обучись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 букварю</w:t>
      </w:r>
    </w:p>
    <w:p w:rsidR="00916AC3" w:rsidRPr="00AC7C72" w:rsidRDefault="00916AC3" w:rsidP="00916AC3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Соловьевой.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букварь</w:t>
      </w:r>
      <w:proofErr w:type="gramEnd"/>
      <w:r w:rsidRPr="00AC7C72">
        <w:rPr>
          <w:color w:val="000050"/>
        </w:rPr>
        <w:t xml:space="preserve"> Соловьевой</w:t>
      </w:r>
    </w:p>
    <w:p w:rsidR="00916AC3" w:rsidRPr="00AC7C72" w:rsidRDefault="00916AC3" w:rsidP="00916AC3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AC7C72">
        <w:rPr>
          <w:rStyle w:val="verseno"/>
          <w:color w:val="000050"/>
        </w:rPr>
        <w:t>130</w:t>
      </w:r>
      <w:r w:rsidRPr="00AC7C72">
        <w:rPr>
          <w:color w:val="000050"/>
        </w:rPr>
        <w:t>продается в Госиздате!</w:t>
      </w:r>
    </w:p>
    <w:p w:rsidR="00916AC3" w:rsidRPr="00AC7C72" w:rsidRDefault="00916AC3" w:rsidP="00916AC3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916AC3" w:rsidRPr="00AC7C72" w:rsidRDefault="00916AC3" w:rsidP="00916AC3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33</w:t>
      </w:r>
    </w:p>
    <w:p w:rsidR="00916AC3" w:rsidRPr="00AC7C72" w:rsidRDefault="00916AC3" w:rsidP="00916AC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Плохо безграмотному.</w:t>
      </w:r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Грамотным будь!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«Новый путь» Калашникова —</w:t>
      </w:r>
    </w:p>
    <w:p w:rsidR="00916AC3" w:rsidRPr="00AC7C72" w:rsidRDefault="00916AC3" w:rsidP="00916AC3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     к знанию путь.</w:t>
      </w:r>
    </w:p>
    <w:p w:rsidR="00916AC3" w:rsidRPr="00AC7C72" w:rsidRDefault="00916AC3" w:rsidP="00916AC3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Это</w:t>
      </w:r>
      <w:r w:rsidRPr="00AC7C72">
        <w:rPr>
          <w:color w:val="000050"/>
        </w:rPr>
        <w:br/>
        <w:t>      для чтения</w:t>
      </w:r>
    </w:p>
    <w:p w:rsidR="00916AC3" w:rsidRPr="00AC7C72" w:rsidRDefault="00916AC3" w:rsidP="00916AC3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первая</w:t>
      </w:r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книга.</w:t>
      </w:r>
    </w:p>
    <w:p w:rsidR="00916AC3" w:rsidRPr="00AC7C72" w:rsidRDefault="00916AC3" w:rsidP="00916AC3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За ней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140</w:t>
      </w:r>
      <w:r w:rsidRPr="00AC7C72">
        <w:rPr>
          <w:color w:val="000050"/>
        </w:rPr>
        <w:t>           и другие</w:t>
      </w:r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AC7C72">
        <w:rPr>
          <w:color w:val="000050"/>
        </w:rPr>
        <w:t>прочтешь</w:t>
      </w:r>
    </w:p>
    <w:p w:rsidR="00916AC3" w:rsidRPr="00AC7C72" w:rsidRDefault="00916AC3" w:rsidP="00916AC3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AC7C72">
        <w:rPr>
          <w:color w:val="000050"/>
        </w:rPr>
        <w:t>мигом.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книга</w:t>
      </w:r>
      <w:proofErr w:type="gramEnd"/>
      <w:r w:rsidRPr="00AC7C72">
        <w:rPr>
          <w:color w:val="000050"/>
        </w:rPr>
        <w:t xml:space="preserve"> Калашникова</w:t>
      </w:r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продается в Госиздате!</w:t>
      </w:r>
    </w:p>
    <w:p w:rsidR="00916AC3" w:rsidRPr="00AC7C72" w:rsidRDefault="00916AC3" w:rsidP="00916AC3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1924—1925</w:t>
      </w:r>
      <w:r w:rsidRPr="00AC7C72">
        <w:rPr>
          <w:color w:val="000050"/>
        </w:rPr>
        <w:t>]</w:t>
      </w:r>
    </w:p>
    <w:p w:rsidR="00916AC3" w:rsidRPr="00AC7C72" w:rsidRDefault="00916AC3" w:rsidP="00916AC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060D61" w:rsidRPr="00AC7C72" w:rsidRDefault="00060D61" w:rsidP="00060D61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11" w:anchor="РЕКЛАМА.Мосполиграф" w:history="1">
        <w:r w:rsidRPr="00AC7C72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МОСПОЛИГРАФ</w:t>
        </w:r>
      </w:hyperlink>
    </w:p>
    <w:p w:rsidR="00060D61" w:rsidRPr="00AC7C72" w:rsidRDefault="00060D61" w:rsidP="00060D6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060D61" w:rsidRPr="00AC7C72" w:rsidRDefault="00060D61" w:rsidP="00060D61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060D61" w:rsidRPr="00AC7C72" w:rsidRDefault="00060D61" w:rsidP="00060D61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Глаза разбегаются!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 чего начать?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Во-первых, 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Во-вторых,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   чего ради</w:t>
      </w:r>
    </w:p>
    <w:p w:rsidR="00060D61" w:rsidRPr="00AC7C72" w:rsidRDefault="00060D61" w:rsidP="00060D61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у нэпов покупать гроссбухи и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тетради?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Всю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писчебумажность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, графленую и без граф,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продает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10Чем искать граверов, мостовые пыля,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заказывай печати и штемпеля.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 конечно,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разумеется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само собою,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  покупай обои.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Разинь глаза и во все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смотри,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запомни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эти адреса три.</w:t>
      </w:r>
    </w:p>
    <w:p w:rsidR="00060D61" w:rsidRPr="00AC7C72" w:rsidRDefault="00060D61" w:rsidP="00060D6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060D61" w:rsidRPr="00AC7C72" w:rsidRDefault="00060D61" w:rsidP="00060D61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060D61" w:rsidRPr="00AC7C72" w:rsidRDefault="00060D61" w:rsidP="00060D61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20Каждый хозяйственник,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427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умный который,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здесь покупает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всё для конторы.</w:t>
      </w:r>
    </w:p>
    <w:p w:rsidR="00060D61" w:rsidRPr="00AC7C72" w:rsidRDefault="00060D61" w:rsidP="00060D61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6</w:t>
      </w:r>
    </w:p>
    <w:p w:rsidR="00060D61" w:rsidRPr="00AC7C72" w:rsidRDefault="00060D61" w:rsidP="00060D61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Я первый по успехам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и прилежности.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Я здесь покупаю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343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письменные принадлежности.</w:t>
      </w:r>
    </w:p>
    <w:p w:rsidR="00060D61" w:rsidRPr="00AC7C72" w:rsidRDefault="00060D61" w:rsidP="00060D61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7</w:t>
      </w:r>
    </w:p>
    <w:p w:rsidR="00060D61" w:rsidRPr="00AC7C72" w:rsidRDefault="00060D61" w:rsidP="00060D61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Вспомните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у вас оборвались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обои в комнате.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Нечего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247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стоять разиней.</w:t>
      </w:r>
    </w:p>
    <w:p w:rsidR="00060D61" w:rsidRPr="00AC7C72" w:rsidRDefault="00060D61" w:rsidP="00060D61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40Новые купите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3216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у нас в магазине.</w:t>
      </w:r>
    </w:p>
    <w:p w:rsidR="00060D61" w:rsidRPr="00AC7C72" w:rsidRDefault="00060D61" w:rsidP="00060D61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</w:t>
      </w:r>
    </w:p>
    <w:p w:rsidR="00060D61" w:rsidRPr="00AC7C72" w:rsidRDefault="00060D61" w:rsidP="00060D6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Самый деловой,</w:t>
      </w:r>
    </w:p>
    <w:p w:rsidR="00060D61" w:rsidRPr="00AC7C72" w:rsidRDefault="00060D61" w:rsidP="00060D61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аккуратный самый,</w:t>
      </w:r>
    </w:p>
    <w:p w:rsidR="00060D61" w:rsidRPr="00AC7C72" w:rsidRDefault="00060D61" w:rsidP="00060D61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        обзаведись</w:t>
      </w:r>
    </w:p>
    <w:p w:rsidR="00060D61" w:rsidRDefault="00060D61" w:rsidP="00060D61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  <w:proofErr w:type="spellStart"/>
      <w:r w:rsidRPr="00AC7C72">
        <w:rPr>
          <w:color w:val="000050"/>
        </w:rPr>
        <w:t>мозеровскими</w:t>
      </w:r>
      <w:proofErr w:type="spellEnd"/>
      <w:r w:rsidRPr="00AC7C72">
        <w:rPr>
          <w:color w:val="000050"/>
        </w:rPr>
        <w:t xml:space="preserve"> часами.</w:t>
      </w:r>
    </w:p>
    <w:p w:rsidR="003E4A83" w:rsidRDefault="003E4A83" w:rsidP="00060D61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</w:p>
    <w:p w:rsidR="003E4A83" w:rsidRPr="00AC7C72" w:rsidRDefault="003E4A83" w:rsidP="00060D61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</w:p>
    <w:p w:rsidR="003E4A83" w:rsidRPr="00AC7C72" w:rsidRDefault="003E4A83" w:rsidP="003E4A8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 xml:space="preserve">Не уговариваем, но предупреждаем </w:t>
      </w:r>
      <w:proofErr w:type="gramStart"/>
      <w:r w:rsidRPr="00AC7C72">
        <w:rPr>
          <w:color w:val="000050"/>
        </w:rPr>
        <w:t>вас:</w:t>
      </w:r>
      <w:r w:rsidRPr="00AC7C72">
        <w:rPr>
          <w:color w:val="000050"/>
        </w:rPr>
        <w:br/>
        <w:t>голландское</w:t>
      </w:r>
      <w:proofErr w:type="gramEnd"/>
      <w:r w:rsidRPr="00AC7C72">
        <w:rPr>
          <w:color w:val="000050"/>
        </w:rPr>
        <w:t xml:space="preserve"> масло —</w:t>
      </w:r>
    </w:p>
    <w:p w:rsidR="003E4A83" w:rsidRPr="00AC7C72" w:rsidRDefault="003E4A83" w:rsidP="003E4A83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 xml:space="preserve"> лучшее из </w:t>
      </w:r>
      <w:proofErr w:type="spellStart"/>
      <w:r w:rsidRPr="00AC7C72">
        <w:rPr>
          <w:color w:val="000050"/>
        </w:rPr>
        <w:t>масл</w:t>
      </w:r>
      <w:proofErr w:type="spellEnd"/>
      <w:r w:rsidRPr="00AC7C72">
        <w:rPr>
          <w:color w:val="000050"/>
        </w:rPr>
        <w:t>.</w:t>
      </w:r>
    </w:p>
    <w:p w:rsidR="003E4A83" w:rsidRPr="00AC7C72" w:rsidRDefault="003E4A83" w:rsidP="003E4A83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 xml:space="preserve">Для салатов, соусов и прочих </w:t>
      </w:r>
      <w:proofErr w:type="spellStart"/>
      <w:r w:rsidRPr="00AC7C72">
        <w:rPr>
          <w:color w:val="000050"/>
        </w:rPr>
        <w:t>ед</w:t>
      </w:r>
      <w:proofErr w:type="spellEnd"/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30</w:t>
      </w:r>
      <w:r w:rsidRPr="00AC7C72">
        <w:rPr>
          <w:color w:val="000050"/>
        </w:rPr>
        <w:t>лучшего масла</w:t>
      </w:r>
    </w:p>
    <w:p w:rsidR="003E4A83" w:rsidRPr="00AC7C72" w:rsidRDefault="003E4A83" w:rsidP="003E4A83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AC7C72">
        <w:rPr>
          <w:color w:val="000050"/>
        </w:rPr>
        <w:t>не было и нет.</w:t>
      </w:r>
    </w:p>
    <w:p w:rsidR="003E4A83" w:rsidRPr="00AC7C72" w:rsidRDefault="003E4A83" w:rsidP="003E4A83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6</w:t>
      </w:r>
    </w:p>
    <w:p w:rsidR="003E4A83" w:rsidRPr="00AC7C72" w:rsidRDefault="003E4A83" w:rsidP="003E4A8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Нет места</w:t>
      </w:r>
    </w:p>
    <w:p w:rsidR="003E4A83" w:rsidRPr="00AC7C72" w:rsidRDefault="003E4A83" w:rsidP="003E4A83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сомненью</w:t>
      </w:r>
    </w:p>
    <w:p w:rsidR="003E4A83" w:rsidRPr="00AC7C72" w:rsidRDefault="003E4A83" w:rsidP="003E4A83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AC7C72">
        <w:rPr>
          <w:color w:val="000050"/>
        </w:rPr>
        <w:t>и думе —</w:t>
      </w:r>
    </w:p>
    <w:p w:rsidR="003E4A83" w:rsidRPr="00AC7C72" w:rsidRDefault="003E4A83" w:rsidP="003E4A8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 для женщины</w:t>
      </w:r>
    </w:p>
    <w:p w:rsidR="003E4A83" w:rsidRPr="00AC7C72" w:rsidRDefault="003E4A83" w:rsidP="003E4A83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только</w:t>
      </w:r>
    </w:p>
    <w:p w:rsidR="003E4A83" w:rsidRPr="00AC7C72" w:rsidRDefault="003E4A83" w:rsidP="003E4A83">
      <w:pPr>
        <w:pStyle w:val="stih5"/>
        <w:shd w:val="clear" w:color="auto" w:fill="FEFEFE"/>
        <w:spacing w:before="48" w:beforeAutospacing="0" w:after="48" w:afterAutospacing="0"/>
        <w:ind w:left="4272"/>
        <w:rPr>
          <w:color w:val="000050"/>
        </w:rPr>
      </w:pPr>
      <w:r w:rsidRPr="00AC7C72">
        <w:rPr>
          <w:color w:val="000050"/>
        </w:rPr>
        <w:t>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  <w:r w:rsidRPr="00AC7C72">
        <w:rPr>
          <w:color w:val="000050"/>
        </w:rPr>
        <w:t>.</w:t>
      </w:r>
    </w:p>
    <w:p w:rsidR="003E4A83" w:rsidRPr="00AC7C72" w:rsidRDefault="003E4A83" w:rsidP="003E4A83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7</w:t>
      </w:r>
    </w:p>
    <w:p w:rsidR="003E4A83" w:rsidRPr="00AC7C72" w:rsidRDefault="003E4A83" w:rsidP="003E4A8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Комфорт —</w:t>
      </w:r>
    </w:p>
    <w:p w:rsidR="003E4A83" w:rsidRPr="00AC7C72" w:rsidRDefault="003E4A83" w:rsidP="003E4A83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и не тратя больших сумм.</w:t>
      </w:r>
    </w:p>
    <w:p w:rsidR="003E4A83" w:rsidRPr="00AC7C72" w:rsidRDefault="003E4A83" w:rsidP="003E4A83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40</w:t>
      </w:r>
      <w:r w:rsidRPr="00AC7C72">
        <w:rPr>
          <w:color w:val="000050"/>
        </w:rPr>
        <w:t xml:space="preserve">Запомни следующую </w:t>
      </w:r>
      <w:proofErr w:type="gramStart"/>
      <w:r w:rsidRPr="00AC7C72">
        <w:rPr>
          <w:color w:val="000050"/>
        </w:rPr>
        <w:t>строчку:</w:t>
      </w:r>
      <w:r w:rsidRPr="00AC7C72">
        <w:rPr>
          <w:color w:val="000050"/>
        </w:rPr>
        <w:br/>
        <w:t>лучшие</w:t>
      </w:r>
      <w:proofErr w:type="gramEnd"/>
      <w:r w:rsidRPr="00AC7C72">
        <w:rPr>
          <w:color w:val="000050"/>
        </w:rPr>
        <w:t xml:space="preserve"> ковры продает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ГУМ</w:t>
      </w:r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—</w:t>
      </w:r>
      <w:r w:rsidRPr="00AC7C72">
        <w:rPr>
          <w:color w:val="000050"/>
        </w:rPr>
        <w:br/>
        <w:t>доступно любому, дешево</w:t>
      </w:r>
    </w:p>
    <w:p w:rsidR="003E4A83" w:rsidRPr="00AC7C72" w:rsidRDefault="003E4A83" w:rsidP="003E4A83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r w:rsidRPr="00AC7C72">
        <w:rPr>
          <w:color w:val="000050"/>
        </w:rPr>
        <w:t>и в рассрочку.</w:t>
      </w:r>
    </w:p>
    <w:p w:rsidR="00CA37CA" w:rsidRPr="00AC7C72" w:rsidRDefault="00CA37CA" w:rsidP="00CA37CA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8</w:t>
      </w:r>
    </w:p>
    <w:p w:rsidR="00CA37CA" w:rsidRPr="00AC7C72" w:rsidRDefault="00CA37CA" w:rsidP="00CA37C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Хватайтесь</w:t>
      </w:r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за этот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спасательный</w:t>
      </w:r>
    </w:p>
    <w:p w:rsidR="00CA37CA" w:rsidRPr="00AC7C72" w:rsidRDefault="00CA37CA" w:rsidP="00CA37CA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r w:rsidRPr="00AC7C72">
        <w:rPr>
          <w:color w:val="000050"/>
        </w:rPr>
        <w:t>круг!</w:t>
      </w:r>
    </w:p>
    <w:p w:rsidR="00CA37CA" w:rsidRPr="00AC7C72" w:rsidRDefault="00CA37CA" w:rsidP="00CA37C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Доброкачественно,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дешево,</w:t>
      </w:r>
    </w:p>
    <w:p w:rsidR="00CA37CA" w:rsidRPr="00AC7C72" w:rsidRDefault="00CA37CA" w:rsidP="00CA37CA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AC7C72">
        <w:rPr>
          <w:rStyle w:val="verseno"/>
          <w:color w:val="000050"/>
        </w:rPr>
        <w:t>50</w:t>
      </w:r>
      <w:r w:rsidRPr="00AC7C72">
        <w:rPr>
          <w:color w:val="000050"/>
        </w:rPr>
        <w:t>из первых рук.</w:t>
      </w:r>
    </w:p>
    <w:p w:rsidR="00CA37CA" w:rsidRPr="00AC7C72" w:rsidRDefault="00CA37CA" w:rsidP="00CA37CA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CA37CA" w:rsidRPr="00AC7C72" w:rsidRDefault="00CA37CA" w:rsidP="00CA37CA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9</w:t>
      </w:r>
    </w:p>
    <w:p w:rsidR="00CA37CA" w:rsidRPr="00AC7C72" w:rsidRDefault="00CA37CA" w:rsidP="00CA37C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Дайте солнце</w:t>
      </w:r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ночью!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Где</w:t>
      </w:r>
      <w:r w:rsidRPr="00AC7C72">
        <w:rPr>
          <w:color w:val="000050"/>
        </w:rPr>
        <w:br/>
        <w:t>      найдешь</w:t>
      </w:r>
    </w:p>
    <w:p w:rsidR="00CA37CA" w:rsidRPr="00AC7C72" w:rsidRDefault="00CA37CA" w:rsidP="00CA37CA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AC7C72">
        <w:rPr>
          <w:color w:val="000050"/>
        </w:rPr>
        <w:t>  его?</w:t>
      </w:r>
    </w:p>
    <w:p w:rsidR="00CA37CA" w:rsidRPr="00AC7C72" w:rsidRDefault="00CA37CA" w:rsidP="00CA37C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Купи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  <w:r w:rsidRPr="00AC7C72">
        <w:rPr>
          <w:i/>
          <w:iCs/>
          <w:color w:val="000050"/>
        </w:rPr>
        <w:t>!</w:t>
      </w:r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Ослепительно</w:t>
      </w:r>
    </w:p>
    <w:p w:rsidR="00CA37CA" w:rsidRPr="00AC7C72" w:rsidRDefault="00CA37CA" w:rsidP="00CA37CA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r w:rsidRPr="00AC7C72">
        <w:rPr>
          <w:color w:val="000050"/>
        </w:rPr>
        <w:t>и дешево.</w:t>
      </w:r>
    </w:p>
    <w:p w:rsidR="00CA37CA" w:rsidRPr="00AC7C72" w:rsidRDefault="00CA37CA" w:rsidP="00CA37CA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lastRenderedPageBreak/>
        <w:t>10</w:t>
      </w:r>
    </w:p>
    <w:p w:rsidR="00CA37CA" w:rsidRPr="00AC7C72" w:rsidRDefault="00CA37CA" w:rsidP="00CA37C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Тому не страшен</w:t>
      </w:r>
    </w:p>
    <w:p w:rsidR="00CA37CA" w:rsidRPr="00AC7C72" w:rsidRDefault="00CA37CA" w:rsidP="00CA37CA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rStyle w:val="verseno"/>
          <w:color w:val="000050"/>
        </w:rPr>
        <w:t>60</w:t>
      </w:r>
      <w:r w:rsidRPr="00AC7C72">
        <w:rPr>
          <w:color w:val="000050"/>
        </w:rPr>
        <w:t>            мороз зловещий,</w:t>
      </w:r>
    </w:p>
    <w:p w:rsidR="00CA37CA" w:rsidRPr="00AC7C72" w:rsidRDefault="00CA37CA" w:rsidP="00CA37C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кто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купит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теплые вещи.</w:t>
      </w:r>
    </w:p>
    <w:p w:rsidR="00CA37CA" w:rsidRPr="00AC7C72" w:rsidRDefault="00CA37CA" w:rsidP="00CA37CA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11</w:t>
      </w:r>
    </w:p>
    <w:p w:rsidR="00CA37CA" w:rsidRPr="00AC7C72" w:rsidRDefault="00CA37CA" w:rsidP="00CA37C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Нечего</w:t>
      </w:r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AC7C72">
        <w:rPr>
          <w:color w:val="000050"/>
        </w:rPr>
        <w:t>на цены плакаться —</w:t>
      </w:r>
    </w:p>
    <w:p w:rsidR="00CA37CA" w:rsidRPr="00AC7C72" w:rsidRDefault="00CA37CA" w:rsidP="00CA37C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ГУМ,</w:t>
      </w:r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комсомольцы,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в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ГУМ,</w:t>
      </w:r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рабфаковцы!</w:t>
      </w:r>
    </w:p>
    <w:p w:rsidR="00CA37CA" w:rsidRPr="00AC7C72" w:rsidRDefault="00CA37CA" w:rsidP="00CA37CA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12</w:t>
      </w:r>
    </w:p>
    <w:p w:rsidR="00CA37CA" w:rsidRPr="00AC7C72" w:rsidRDefault="00CA37CA" w:rsidP="00CA37C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Приезжий с дач, из городов и </w:t>
      </w:r>
      <w:proofErr w:type="gramStart"/>
      <w:r w:rsidRPr="00AC7C72">
        <w:rPr>
          <w:color w:val="000050"/>
        </w:rPr>
        <w:t>сёл,</w:t>
      </w:r>
      <w:r w:rsidRPr="00AC7C72">
        <w:rPr>
          <w:color w:val="000050"/>
        </w:rPr>
        <w:br/>
        <w:t>нечего</w:t>
      </w:r>
      <w:proofErr w:type="gramEnd"/>
    </w:p>
    <w:p w:rsidR="00CA37CA" w:rsidRPr="00AC7C72" w:rsidRDefault="00CA37CA" w:rsidP="00CA37CA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AC7C72">
        <w:rPr>
          <w:rStyle w:val="verseno"/>
          <w:color w:val="000050"/>
        </w:rPr>
        <w:t>70</w:t>
      </w:r>
      <w:r w:rsidRPr="00AC7C72">
        <w:rPr>
          <w:color w:val="000050"/>
        </w:rPr>
        <w:t>в поисках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AC7C72">
        <w:rPr>
          <w:color w:val="000050"/>
        </w:rPr>
        <w:t>трепать подошвы —</w:t>
      </w:r>
    </w:p>
    <w:p w:rsidR="00CA37CA" w:rsidRPr="00AC7C72" w:rsidRDefault="00CA37CA" w:rsidP="00CA37C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сразу</w:t>
      </w:r>
      <w:r w:rsidRPr="00AC7C72">
        <w:rPr>
          <w:color w:val="000050"/>
        </w:rPr>
        <w:br/>
        <w:t>         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найдешь всё</w:t>
      </w:r>
    </w:p>
    <w:p w:rsidR="00CA37CA" w:rsidRPr="00AC7C72" w:rsidRDefault="00CA37CA" w:rsidP="00CA37C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аккуратно,</w:t>
      </w:r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быстро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и дешево!</w:t>
      </w:r>
    </w:p>
    <w:p w:rsidR="00CA37CA" w:rsidRPr="00AC7C72" w:rsidRDefault="00CA37CA" w:rsidP="00CA37CA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1923</w:t>
      </w:r>
      <w:r w:rsidRPr="00AC7C72">
        <w:rPr>
          <w:color w:val="000050"/>
        </w:rPr>
        <w:t>]</w:t>
      </w:r>
    </w:p>
    <w:p w:rsidR="00997AF6" w:rsidRPr="00AC7C72" w:rsidRDefault="00997AF6" w:rsidP="00997AF6">
      <w:pPr>
        <w:spacing w:before="36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997AF6" w:rsidRPr="00AC7C72" w:rsidRDefault="00997AF6" w:rsidP="00997AF6">
      <w:pPr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Дождик, дождь, впустую льешь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я не выйду без галош.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С помощью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Резинотреста</w:t>
      </w:r>
      <w:proofErr w:type="spellEnd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мне везде сухое место.</w:t>
      </w:r>
    </w:p>
    <w:p w:rsidR="00997AF6" w:rsidRPr="00AC7C72" w:rsidRDefault="00997AF6" w:rsidP="00997AF6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997AF6" w:rsidRPr="00AC7C72" w:rsidRDefault="00997AF6" w:rsidP="00997AF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3</w:t>
      </w:r>
    </w:p>
    <w:p w:rsidR="00997AF6" w:rsidRPr="00AC7C72" w:rsidRDefault="00997AF6" w:rsidP="00997AF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 xml:space="preserve">Безгалошные </w:t>
      </w:r>
      <w:proofErr w:type="gramStart"/>
      <w:r w:rsidRPr="00AC7C72">
        <w:rPr>
          <w:color w:val="000050"/>
        </w:rPr>
        <w:t>люди,</w:t>
      </w:r>
      <w:r w:rsidRPr="00AC7C72">
        <w:rPr>
          <w:color w:val="000050"/>
        </w:rPr>
        <w:br/>
        <w:t>покупайте</w:t>
      </w:r>
      <w:proofErr w:type="gramEnd"/>
      <w:r w:rsidRPr="00AC7C72">
        <w:rPr>
          <w:color w:val="000050"/>
        </w:rPr>
        <w:t xml:space="preserve"> галоши,</w:t>
      </w:r>
    </w:p>
    <w:p w:rsidR="00997AF6" w:rsidRPr="00AC7C72" w:rsidRDefault="00997AF6" w:rsidP="00997AF6">
      <w:pPr>
        <w:pStyle w:val="stih4"/>
        <w:shd w:val="clear" w:color="auto" w:fill="FEFEFE"/>
        <w:spacing w:before="48" w:beforeAutospacing="0" w:after="48" w:afterAutospacing="0"/>
        <w:ind w:left="3696"/>
        <w:rPr>
          <w:color w:val="000050"/>
        </w:rPr>
      </w:pPr>
      <w:r w:rsidRPr="00AC7C72">
        <w:rPr>
          <w:color w:val="000050"/>
        </w:rPr>
        <w:t>скидок не будет.</w:t>
      </w:r>
    </w:p>
    <w:p w:rsidR="00997AF6" w:rsidRPr="00AC7C72" w:rsidRDefault="00997AF6" w:rsidP="00997AF6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997AF6" w:rsidRPr="00AC7C72" w:rsidRDefault="00997AF6" w:rsidP="00997AF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4</w:t>
      </w:r>
    </w:p>
    <w:p w:rsidR="00997AF6" w:rsidRPr="00AC7C72" w:rsidRDefault="00997AF6" w:rsidP="00997AF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В дождь и сороконожка не двинется с места</w:t>
      </w:r>
      <w:r w:rsidRPr="00AC7C72">
        <w:rPr>
          <w:color w:val="000050"/>
        </w:rPr>
        <w:br/>
        <w:t>без галош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Резинотреста</w:t>
      </w:r>
      <w:proofErr w:type="spellEnd"/>
      <w:r w:rsidRPr="00AC7C72">
        <w:rPr>
          <w:i/>
          <w:iCs/>
          <w:color w:val="000050"/>
        </w:rPr>
        <w:t>.</w:t>
      </w:r>
    </w:p>
    <w:p w:rsidR="00997AF6" w:rsidRPr="00AC7C72" w:rsidRDefault="00997AF6" w:rsidP="00997AF6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997AF6" w:rsidRPr="00AC7C72" w:rsidRDefault="00997AF6" w:rsidP="00997AF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5</w:t>
      </w:r>
    </w:p>
    <w:p w:rsidR="00997AF6" w:rsidRPr="00AC7C72" w:rsidRDefault="00997AF6" w:rsidP="00997AF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Раскупай, восточный люд, —</w:t>
      </w:r>
      <w:r w:rsidRPr="00AC7C72">
        <w:rPr>
          <w:color w:val="000050"/>
        </w:rPr>
        <w:br/>
        <w:t>лучшие галоши привез верблюд.</w:t>
      </w:r>
    </w:p>
    <w:p w:rsidR="00997AF6" w:rsidRPr="00AC7C72" w:rsidRDefault="00997AF6" w:rsidP="00997AF6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997AF6" w:rsidRPr="00AC7C72" w:rsidRDefault="00997AF6" w:rsidP="00997AF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6</w:t>
      </w:r>
    </w:p>
    <w:p w:rsidR="00997AF6" w:rsidRPr="00AC7C72" w:rsidRDefault="00997AF6" w:rsidP="00997AF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Наши галоши носи век, —</w:t>
      </w:r>
      <w:r w:rsidRPr="00AC7C72">
        <w:rPr>
          <w:color w:val="000050"/>
        </w:rPr>
        <w:br/>
        <w:t>не протрет ни Эльбрус, ни Казбек.</w:t>
      </w:r>
    </w:p>
    <w:p w:rsidR="00997AF6" w:rsidRPr="00AC7C72" w:rsidRDefault="00997AF6" w:rsidP="00997AF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7</w:t>
      </w:r>
    </w:p>
    <w:p w:rsidR="00997AF6" w:rsidRPr="00AC7C72" w:rsidRDefault="00997AF6" w:rsidP="00997AF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«Без галош элегантнее» —</w:t>
      </w:r>
    </w:p>
    <w:p w:rsidR="00997AF6" w:rsidRPr="00AC7C72" w:rsidRDefault="00997AF6" w:rsidP="00997AF6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это ложь!</w:t>
      </w:r>
    </w:p>
    <w:p w:rsidR="00997AF6" w:rsidRPr="00AC7C72" w:rsidRDefault="00997AF6" w:rsidP="00997AF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Вся элегантность от наших галош.</w:t>
      </w:r>
    </w:p>
    <w:p w:rsidR="00997AF6" w:rsidRPr="00AC7C72" w:rsidRDefault="00997AF6" w:rsidP="00997AF6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997AF6" w:rsidRPr="00AC7C72" w:rsidRDefault="00997AF6" w:rsidP="00997AF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8</w:t>
      </w:r>
    </w:p>
    <w:p w:rsidR="00997AF6" w:rsidRPr="00AC7C72" w:rsidRDefault="00997AF6" w:rsidP="00997AF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Галоши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Резинотреста</w:t>
      </w:r>
      <w:proofErr w:type="spellEnd"/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—</w:t>
      </w:r>
    </w:p>
    <w:p w:rsidR="00997AF6" w:rsidRPr="00AC7C72" w:rsidRDefault="00997AF6" w:rsidP="00997AF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  просто восторг.</w:t>
      </w:r>
    </w:p>
    <w:p w:rsidR="00997AF6" w:rsidRPr="00AC7C72" w:rsidRDefault="00997AF6" w:rsidP="00997AF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Носит</w:t>
      </w:r>
      <w:r w:rsidRPr="00AC7C72">
        <w:rPr>
          <w:color w:val="000050"/>
        </w:rPr>
        <w:br/>
        <w:t>          север,</w:t>
      </w:r>
    </w:p>
    <w:p w:rsidR="00997AF6" w:rsidRPr="00AC7C72" w:rsidRDefault="00997AF6" w:rsidP="00997AF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запад,</w:t>
      </w:r>
    </w:p>
    <w:p w:rsidR="00997AF6" w:rsidRPr="00AC7C72" w:rsidRDefault="00997AF6" w:rsidP="00997AF6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AC7C72">
        <w:rPr>
          <w:color w:val="000050"/>
        </w:rPr>
        <w:t>юг</w:t>
      </w:r>
      <w:r w:rsidRPr="00AC7C72">
        <w:rPr>
          <w:color w:val="000050"/>
        </w:rPr>
        <w:br/>
        <w:t>     и восток.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2" w:anchor="РЕКЛАМА.Резинотрест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МЯЧИКИ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Товарищи девочки, товарищи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мальчики!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Требуйте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у мамы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эти мячики.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3" w:anchor="РЕКЛАМА.Резинотрест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СОСКИ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Лучших сосок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не было и нет —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готов сосать до старости лет.</w:t>
      </w:r>
    </w:p>
    <w:p w:rsidR="001A1BDA" w:rsidRPr="00AC7C72" w:rsidRDefault="001A1BDA" w:rsidP="001A1BDA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4" w:anchor="РЕКЛАМА.Моссукно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МОССУКНО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Стой! Прочти!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Посмотри!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Выполни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точка в точку.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 xml:space="preserve">И в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Моссукне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, магазин № 3,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оденешься в рассрочку.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Всем коллективом обдумай думу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кто хочет купить и на какую сумму.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Выбери представителя (расторопного, не из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разинь)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со списком желающих пришли в магазин.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Четверть платишь наличными, а на остальные векселя.</w:t>
      </w:r>
    </w:p>
    <w:p w:rsidR="001A1BDA" w:rsidRPr="00AC7C72" w:rsidRDefault="001A1BDA" w:rsidP="001A1BDA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10И иди к прилавку, сердце веселя.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конец: или сам забирай, или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на весь коллектив вези на автомобиле!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[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]</w:t>
      </w:r>
    </w:p>
    <w:p w:rsidR="001A1BDA" w:rsidRPr="00AC7C72" w:rsidRDefault="001A1BDA" w:rsidP="001A1BDA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5" w:anchor="РЕКЛАМА.Чаеуправление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</w:t>
        </w:r>
      </w:hyperlink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Эскимос,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268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медведь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стада оленьи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пьют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br/>
        <w:t>               Чаеуправления.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До самого полюса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грейся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24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пользуйся.</w:t>
      </w:r>
    </w:p>
    <w:p w:rsidR="001A1BDA" w:rsidRPr="00AC7C72" w:rsidRDefault="001A1BDA" w:rsidP="001A1BD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1A1BDA" w:rsidRPr="00AC7C72" w:rsidRDefault="001A1BDA" w:rsidP="001A1BDA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6" w:anchor="РЕКЛАМА.Чаеуправление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2</w:t>
        </w:r>
      </w:hyperlink>
    </w:p>
    <w:p w:rsidR="001A1BDA" w:rsidRPr="00AC7C72" w:rsidRDefault="001A1BDA" w:rsidP="001A1BDA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10Ребенок слаб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316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ревет,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пока́ он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не пьет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 утрам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3456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наше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От чашки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какао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33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бросает плач,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цветет,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растет</w:t>
      </w:r>
    </w:p>
    <w:p w:rsidR="001A1BDA" w:rsidRPr="00AC7C72" w:rsidRDefault="001A1BDA" w:rsidP="001A1BDA">
      <w:pPr>
        <w:shd w:val="clear" w:color="auto" w:fill="FEFEFE"/>
        <w:spacing w:after="0" w:line="240" w:lineRule="auto"/>
        <w:ind w:left="3144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20и станет силач.</w:t>
      </w:r>
    </w:p>
    <w:p w:rsidR="001A1BDA" w:rsidRPr="00AC7C72" w:rsidRDefault="001A1BDA" w:rsidP="001A1BD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7A6BC2" w:rsidRPr="00AC7C72" w:rsidRDefault="007A6BC2" w:rsidP="007A6BC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7" w:anchor="РЕКЛАМА.Чаеуправление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4</w:t>
        </w:r>
      </w:hyperlink>
    </w:p>
    <w:p w:rsidR="007A6BC2" w:rsidRPr="00AC7C72" w:rsidRDefault="007A6BC2" w:rsidP="007A6BC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Милый,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52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брось слова свои, —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что мне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52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эти пения?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Мчи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в подарок мне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br/>
        <w:t>Чаеуправления.</w:t>
      </w:r>
    </w:p>
    <w:p w:rsidR="007A6BC2" w:rsidRPr="00AC7C72" w:rsidRDefault="007A6BC2" w:rsidP="007A6BC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8" w:anchor="РЕКЛАМА.Чаеуправление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6</w:t>
        </w:r>
      </w:hyperlink>
    </w:p>
    <w:p w:rsidR="007A6BC2" w:rsidRPr="00AC7C72" w:rsidRDefault="007A6BC2" w:rsidP="007A6BC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Радуйся,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весь восточный люд:</w:t>
      </w:r>
    </w:p>
    <w:p w:rsidR="007A6BC2" w:rsidRPr="00AC7C72" w:rsidRDefault="007A6BC2" w:rsidP="007A6BC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50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зеленый чай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привез верблюд.</w:t>
      </w:r>
    </w:p>
    <w:p w:rsidR="007A6BC2" w:rsidRPr="00AC7C72" w:rsidRDefault="007A6BC2" w:rsidP="007A6BC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9" w:anchor="РЕКЛАМА.Чаеуправление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8</w:t>
        </w:r>
      </w:hyperlink>
    </w:p>
    <w:p w:rsidR="007A6BC2" w:rsidRPr="00AC7C72" w:rsidRDefault="007A6BC2" w:rsidP="007A6BC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Мы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зовем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пролетария</w:t>
      </w:r>
    </w:p>
    <w:p w:rsidR="007A6BC2" w:rsidRPr="00AC7C72" w:rsidRDefault="007A6BC2" w:rsidP="007A6BC2">
      <w:pPr>
        <w:shd w:val="clear" w:color="auto" w:fill="FEFEFE"/>
        <w:spacing w:after="0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60</w:t>
      </w:r>
      <w:r w:rsidRPr="00AC7C72">
        <w:rPr>
          <w:rFonts w:eastAsia="Times New Roman" w:cs="Times New Roman"/>
          <w:color w:val="000050"/>
          <w:sz w:val="24"/>
          <w:szCs w:val="24"/>
          <w:vertAlign w:val="superscript"/>
          <w:lang w:eastAsia="ru-RU"/>
        </w:rPr>
        <w:t>   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пролетарку: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запомни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точно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 эту марку.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Покупая,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примечай: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чей — </w:t>
      </w:r>
      <w:proofErr w:type="gram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чай?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Остерегайтесь</w:t>
      </w:r>
      <w:proofErr w:type="gramEnd"/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подделок.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Что за радость,</w:t>
      </w:r>
    </w:p>
    <w:p w:rsidR="007A6BC2" w:rsidRPr="00AC7C72" w:rsidRDefault="007A6BC2" w:rsidP="007A6BC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70если вам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подсунут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45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дешевую гадость?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От чая случайного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460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откажемся начисто.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Лишь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 Чаеуправления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 высшего качества.</w:t>
      </w:r>
    </w:p>
    <w:p w:rsidR="007A6BC2" w:rsidRPr="00AC7C72" w:rsidRDefault="007A6BC2" w:rsidP="007A6BC2">
      <w:pPr>
        <w:shd w:val="clear" w:color="auto" w:fill="FEFEFE"/>
        <w:spacing w:before="24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&lt;См. </w:t>
      </w:r>
      <w:hyperlink r:id="rId20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&gt;</w:t>
      </w:r>
    </w:p>
    <w:p w:rsidR="007A6BC2" w:rsidRPr="00AC7C72" w:rsidRDefault="007A6BC2" w:rsidP="007A6BC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1" w:anchor="РЕКЛАМА.Чаеуправление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9</w:t>
        </w:r>
      </w:hyperlink>
    </w:p>
    <w:p w:rsidR="007A6BC2" w:rsidRPr="00AC7C72" w:rsidRDefault="007A6BC2" w:rsidP="007A6BC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Важное известие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4464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сообщаем вам: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этот —</w:t>
      </w:r>
    </w:p>
    <w:p w:rsidR="007A6BC2" w:rsidRPr="00AC7C72" w:rsidRDefault="007A6BC2" w:rsidP="007A6BC2">
      <w:pPr>
        <w:shd w:val="clear" w:color="auto" w:fill="FEFEFE"/>
        <w:spacing w:after="0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80пьет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вся Москва.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Граждане,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 берегите интересы свои: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только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   в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покупайте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7A6BC2" w:rsidRPr="00AC7C72" w:rsidRDefault="007A6BC2" w:rsidP="007A6BC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6565BB" w:rsidRPr="00AC7C72" w:rsidRDefault="006565BB" w:rsidP="006565BB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2" w:anchor="РЕКЛАМА.Чаеуправление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10</w:t>
        </w:r>
      </w:hyperlink>
    </w:p>
    <w:p w:rsidR="006565BB" w:rsidRPr="00AC7C72" w:rsidRDefault="006565BB" w:rsidP="006565BB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Граждане,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не спорьте!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Советские граждане</w:t>
      </w:r>
    </w:p>
    <w:p w:rsidR="006565BB" w:rsidRPr="00AC7C72" w:rsidRDefault="006565BB" w:rsidP="006565BB">
      <w:pPr>
        <w:shd w:val="clear" w:color="auto" w:fill="FEFEFE"/>
        <w:spacing w:after="0" w:line="240" w:lineRule="auto"/>
        <w:ind w:left="4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90окрепнут в спорте.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нашей силе —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4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наше право.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чем сила? —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В этом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6565BB" w:rsidRPr="00AC7C72" w:rsidRDefault="006565BB" w:rsidP="006565BB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3" w:anchor="РЕКЛАМА.Чаеуправление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11</w:t>
        </w:r>
      </w:hyperlink>
    </w:p>
    <w:p w:rsidR="006565BB" w:rsidRPr="00AC7C72" w:rsidRDefault="006565BB" w:rsidP="006565BB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Смычка с деревней.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Выходи и встречай —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Москва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деревне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27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высылает чай.</w:t>
      </w:r>
    </w:p>
    <w:p w:rsidR="006565BB" w:rsidRPr="00AC7C72" w:rsidRDefault="006565BB" w:rsidP="006565BB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100Крестьяне,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соблюдайте интересы свои: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только в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покупайте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чаи.</w:t>
      </w:r>
    </w:p>
    <w:p w:rsidR="006565BB" w:rsidRPr="00AC7C72" w:rsidRDefault="006565BB" w:rsidP="006565BB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4" w:anchor="РЕКЛАМА.Чаеуправление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12</w:t>
        </w:r>
      </w:hyperlink>
    </w:p>
    <w:p w:rsidR="006565BB" w:rsidRPr="00AC7C72" w:rsidRDefault="006565BB" w:rsidP="006565BB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Присягну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перед целым миром: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гадок чай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у частных фирм.</w:t>
      </w:r>
    </w:p>
    <w:p w:rsidR="006565BB" w:rsidRPr="00AC7C72" w:rsidRDefault="006565BB" w:rsidP="006565BB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Чудное явление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Чаеуправление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110Сразу видно —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320"/>
        <w:rPr>
          <w:rFonts w:eastAsia="Times New Roman" w:cs="Times New Roman"/>
          <w:color w:val="000050"/>
          <w:sz w:val="24"/>
          <w:szCs w:val="24"/>
          <w:lang w:eastAsia="ru-RU"/>
        </w:rPr>
      </w:pPr>
      <w:proofErr w:type="gram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что надо,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пахнет</w:t>
      </w:r>
    </w:p>
    <w:p w:rsidR="006565BB" w:rsidRPr="00AC7C72" w:rsidRDefault="006565BB" w:rsidP="006565BB">
      <w:pPr>
        <w:shd w:val="clear" w:color="auto" w:fill="FEFEFE"/>
        <w:tabs>
          <w:tab w:val="left" w:pos="5235"/>
        </w:tabs>
        <w:spacing w:before="48" w:after="48" w:line="240" w:lineRule="auto"/>
        <w:ind w:left="3456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дом</w:t>
      </w:r>
      <w:r>
        <w:rPr>
          <w:rFonts w:eastAsia="Times New Roman" w:cs="Times New Roman"/>
          <w:color w:val="000050"/>
          <w:sz w:val="24"/>
          <w:szCs w:val="24"/>
          <w:lang w:eastAsia="ru-RU"/>
        </w:rPr>
        <w:tab/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цветущим садом.</w:t>
      </w:r>
    </w:p>
    <w:p w:rsidR="006565BB" w:rsidRPr="00AC7C72" w:rsidRDefault="006565BB" w:rsidP="006565BB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5" w:anchor="РЕКЛАМА.Чаеуправление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13</w:t>
        </w:r>
      </w:hyperlink>
    </w:p>
    <w:p w:rsidR="006565BB" w:rsidRPr="00AC7C72" w:rsidRDefault="006565BB" w:rsidP="006565BB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От спекулянтов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          у трудящихся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карман трещит.</w:t>
      </w:r>
    </w:p>
    <w:p w:rsidR="006565BB" w:rsidRPr="00AC7C72" w:rsidRDefault="006565BB" w:rsidP="006565BB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284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Государственная торговля —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наш щит.</w:t>
      </w:r>
    </w:p>
    <w:p w:rsidR="006565BB" w:rsidRPr="00AC7C72" w:rsidRDefault="006565BB" w:rsidP="006565BB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120Эй, рабочий!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1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Крестьянин, эй!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у треста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покупай и пей!</w:t>
      </w:r>
    </w:p>
    <w:p w:rsidR="006565BB" w:rsidRPr="00AC7C72" w:rsidRDefault="006565BB" w:rsidP="006565B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884B26" w:rsidRPr="00AC7C72" w:rsidRDefault="00884B26" w:rsidP="00884B26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6" w:anchor="РЕКЛАМА.Чаеуправление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15</w:t>
        </w:r>
      </w:hyperlink>
    </w:p>
    <w:p w:rsidR="00884B26" w:rsidRPr="00AC7C72" w:rsidRDefault="00884B26" w:rsidP="00884B26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У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Чаеуправления</w:t>
      </w:r>
    </w:p>
    <w:p w:rsidR="00884B26" w:rsidRPr="00AC7C72" w:rsidRDefault="00884B26" w:rsidP="00884B26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внимательное око:</w:t>
      </w:r>
    </w:p>
    <w:p w:rsidR="00884B26" w:rsidRPr="00AC7C72" w:rsidRDefault="00884B26" w:rsidP="00884B26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мы знаем —</w:t>
      </w:r>
    </w:p>
    <w:p w:rsidR="00884B26" w:rsidRPr="00AC7C72" w:rsidRDefault="00884B26" w:rsidP="00884B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вам</w:t>
      </w:r>
    </w:p>
    <w:p w:rsidR="00884B26" w:rsidRPr="00AC7C72" w:rsidRDefault="00884B26" w:rsidP="00884B26">
      <w:pPr>
        <w:shd w:val="clear" w:color="auto" w:fill="FEFEFE"/>
        <w:spacing w:before="48" w:after="48" w:line="240" w:lineRule="auto"/>
        <w:ind w:left="343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необходимо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Мокко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884B26" w:rsidRPr="00AC7C72" w:rsidRDefault="00884B26" w:rsidP="00884B2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———</w:t>
      </w:r>
    </w:p>
    <w:p w:rsidR="00C43314" w:rsidRPr="00AC7C72" w:rsidRDefault="00C43314" w:rsidP="00C43314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7" w:anchor="РЕКЛАМА.Моссельпром.Папиросы_Прима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АРАБИ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43314" w:rsidRPr="00AC7C72" w:rsidRDefault="00C43314" w:rsidP="00C4331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Лучше не </w:t>
      </w:r>
      <w:proofErr w:type="gramStart"/>
      <w:r w:rsidRPr="00AC7C72">
        <w:rPr>
          <w:color w:val="000050"/>
        </w:rPr>
        <w:t>курить!</w:t>
      </w:r>
      <w:r w:rsidRPr="00AC7C72">
        <w:rPr>
          <w:color w:val="000050"/>
        </w:rPr>
        <w:br/>
        <w:t>Но</w:t>
      </w:r>
      <w:proofErr w:type="gramEnd"/>
      <w:r w:rsidRPr="00AC7C72">
        <w:rPr>
          <w:color w:val="000050"/>
        </w:rPr>
        <w:t xml:space="preserve"> если курить,</w:t>
      </w:r>
    </w:p>
    <w:p w:rsidR="00C43314" w:rsidRPr="00AC7C72" w:rsidRDefault="00C43314" w:rsidP="00C43314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AC7C72">
        <w:rPr>
          <w:color w:val="000050"/>
        </w:rPr>
        <w:t> так «</w:t>
      </w:r>
      <w:proofErr w:type="spellStart"/>
      <w:r w:rsidRPr="00AC7C72">
        <w:rPr>
          <w:i/>
          <w:iCs/>
          <w:color w:val="000050"/>
        </w:rPr>
        <w:t>Араби</w:t>
      </w:r>
      <w:proofErr w:type="spellEnd"/>
      <w:r w:rsidRPr="00AC7C72">
        <w:rPr>
          <w:color w:val="000050"/>
        </w:rPr>
        <w:t>».</w:t>
      </w:r>
    </w:p>
    <w:p w:rsidR="00C43314" w:rsidRPr="00AC7C72" w:rsidRDefault="00C43314" w:rsidP="00C43314">
      <w:pPr>
        <w:rPr>
          <w:sz w:val="24"/>
          <w:szCs w:val="24"/>
        </w:rPr>
      </w:pPr>
      <w:r>
        <w:t xml:space="preserve"> </w:t>
      </w:r>
    </w:p>
    <w:p w:rsidR="00C43314" w:rsidRPr="00AC7C72" w:rsidRDefault="00C43314" w:rsidP="00C43314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8" w:anchor="РЕКЛАМА.Моссельпром.Джевиз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МАКСУЛ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43314" w:rsidRPr="00AC7C72" w:rsidRDefault="00C43314" w:rsidP="00C4331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Кури «</w:t>
      </w:r>
      <w:proofErr w:type="spellStart"/>
      <w:r w:rsidRPr="00AC7C72">
        <w:rPr>
          <w:i/>
          <w:iCs/>
          <w:color w:val="000050"/>
        </w:rPr>
        <w:t>Максул</w:t>
      </w:r>
      <w:proofErr w:type="spellEnd"/>
      <w:r w:rsidRPr="00AC7C72">
        <w:rPr>
          <w:color w:val="000050"/>
        </w:rPr>
        <w:t>»,</w:t>
      </w:r>
    </w:p>
    <w:p w:rsidR="00C43314" w:rsidRPr="00AC7C72" w:rsidRDefault="00C43314" w:rsidP="00C43314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не выпуская из рук.</w:t>
      </w:r>
    </w:p>
    <w:p w:rsidR="00C43314" w:rsidRPr="00AC7C72" w:rsidRDefault="00C43314" w:rsidP="00C4331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20 копеек</w:t>
      </w:r>
    </w:p>
    <w:p w:rsidR="00C43314" w:rsidRPr="00AC7C72" w:rsidRDefault="00C43314" w:rsidP="00C4331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25 штук.</w:t>
      </w:r>
    </w:p>
    <w:p w:rsidR="00DE3D7C" w:rsidRPr="00AC7C72" w:rsidRDefault="00DE3D7C" w:rsidP="00DE3D7C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9" w:anchor="РЕКЛАМА.Моссельпром.Джевиз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ТАБАК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ДЖЕВИЗ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DE3D7C" w:rsidRPr="00AC7C72" w:rsidRDefault="00DE3D7C" w:rsidP="00DE3D7C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Курящие трубку!</w:t>
      </w:r>
    </w:p>
    <w:p w:rsidR="00DE3D7C" w:rsidRPr="00AC7C72" w:rsidRDefault="00DE3D7C" w:rsidP="00DE3D7C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Наш девиз:</w:t>
      </w:r>
    </w:p>
    <w:p w:rsidR="00DE3D7C" w:rsidRPr="00AC7C72" w:rsidRDefault="00DE3D7C" w:rsidP="00DE3D7C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— Даешь</w:t>
      </w:r>
    </w:p>
    <w:p w:rsidR="00DE3D7C" w:rsidRPr="00AC7C72" w:rsidRDefault="00DE3D7C" w:rsidP="00DE3D7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табак «</w:t>
      </w:r>
      <w:proofErr w:type="spellStart"/>
      <w:r w:rsidRPr="00AC7C72">
        <w:rPr>
          <w:i/>
          <w:iCs/>
          <w:color w:val="000050"/>
        </w:rPr>
        <w:t>Джевиз</w:t>
      </w:r>
      <w:proofErr w:type="spellEnd"/>
      <w:r w:rsidRPr="00AC7C72">
        <w:rPr>
          <w:color w:val="000050"/>
        </w:rPr>
        <w:t>»!</w:t>
      </w:r>
    </w:p>
    <w:p w:rsidR="00DE3D7C" w:rsidRPr="00AC7C72" w:rsidRDefault="00DE3D7C" w:rsidP="00DE3D7C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DE3D7C" w:rsidRPr="00AC7C72" w:rsidRDefault="00DE3D7C" w:rsidP="00DE3D7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0" w:anchor="РЕКЛАМА.Моссельпром.Шоколад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ШОКОЛАД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DE3D7C" w:rsidRPr="00AC7C72" w:rsidRDefault="00DE3D7C" w:rsidP="00DE3D7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Не могу не </w:t>
      </w:r>
      <w:proofErr w:type="gramStart"/>
      <w:r w:rsidRPr="00AC7C72">
        <w:rPr>
          <w:color w:val="000050"/>
        </w:rPr>
        <w:t>признаться:</w:t>
      </w:r>
      <w:r w:rsidRPr="00AC7C72">
        <w:rPr>
          <w:color w:val="000050"/>
        </w:rPr>
        <w:br/>
        <w:t>лучший</w:t>
      </w:r>
      <w:proofErr w:type="gramEnd"/>
      <w:r w:rsidRPr="00AC7C72">
        <w:rPr>
          <w:color w:val="000050"/>
        </w:rPr>
        <w:t xml:space="preserve"> шоколад</w:t>
      </w:r>
    </w:p>
    <w:p w:rsidR="00DE3D7C" w:rsidRPr="00AC7C72" w:rsidRDefault="00DE3D7C" w:rsidP="00DE3D7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spellStart"/>
      <w:r w:rsidRPr="00AC7C72">
        <w:rPr>
          <w:color w:val="000050"/>
        </w:rPr>
        <w:lastRenderedPageBreak/>
        <w:t>абрикосовский</w:t>
      </w:r>
      <w:proofErr w:type="spellEnd"/>
      <w:r w:rsidRPr="00AC7C72">
        <w:rPr>
          <w:color w:val="000050"/>
        </w:rPr>
        <w:t xml:space="preserve"> № 12.</w:t>
      </w:r>
    </w:p>
    <w:p w:rsidR="00DE3D7C" w:rsidRPr="00AC7C72" w:rsidRDefault="00DE3D7C" w:rsidP="00DE3D7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Нет нигде кроме —</w:t>
      </w:r>
      <w:r w:rsidRPr="00AC7C72">
        <w:rPr>
          <w:color w:val="000050"/>
        </w:rPr>
        <w:br/>
        <w:t xml:space="preserve">как в </w:t>
      </w:r>
      <w:proofErr w:type="spellStart"/>
      <w:r w:rsidRPr="00AC7C72">
        <w:rPr>
          <w:color w:val="000050"/>
        </w:rPr>
        <w:t>Моссельпроме</w:t>
      </w:r>
      <w:proofErr w:type="spellEnd"/>
      <w:r w:rsidRPr="00AC7C72">
        <w:rPr>
          <w:color w:val="000050"/>
        </w:rPr>
        <w:t>.</w:t>
      </w:r>
    </w:p>
    <w:p w:rsidR="00DE3D7C" w:rsidRPr="00AC7C72" w:rsidRDefault="00DE3D7C" w:rsidP="00DE3D7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1" w:anchor="РЕКЛАМА.Моссельпром.Конфеты" w:history="1">
        <w:r w:rsidRPr="00AC7C72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DE3D7C" w:rsidRPr="00AC7C72" w:rsidRDefault="00DE3D7C" w:rsidP="00DE3D7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Конец конфетной голодовке.</w:t>
      </w:r>
    </w:p>
    <w:p w:rsidR="00DE3D7C" w:rsidRPr="00AC7C72" w:rsidRDefault="00DE3D7C" w:rsidP="00DE3D7C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Дороговизны нет!</w:t>
      </w:r>
    </w:p>
    <w:p w:rsidR="00DE3D7C" w:rsidRPr="00AC7C72" w:rsidRDefault="00DE3D7C" w:rsidP="00DE3D7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В </w:t>
      </w:r>
      <w:proofErr w:type="spellStart"/>
      <w:r w:rsidRPr="00AC7C72">
        <w:rPr>
          <w:color w:val="000050"/>
        </w:rPr>
        <w:t>Моссельпроме</w:t>
      </w:r>
      <w:proofErr w:type="spellEnd"/>
    </w:p>
    <w:p w:rsidR="00DE3D7C" w:rsidRPr="00AC7C72" w:rsidRDefault="00DE3D7C" w:rsidP="00DE3D7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скидка со всех конфет.</w:t>
      </w:r>
    </w:p>
    <w:p w:rsidR="00DE3D7C" w:rsidRDefault="00DE3D7C" w:rsidP="00DE3D7C">
      <w:pPr>
        <w:pStyle w:val="zag11"/>
        <w:shd w:val="clear" w:color="auto" w:fill="FEFEFE"/>
        <w:spacing w:before="240" w:beforeAutospacing="0" w:after="48" w:afterAutospacing="0"/>
        <w:jc w:val="center"/>
      </w:pPr>
    </w:p>
    <w:p w:rsidR="00DE3D7C" w:rsidRPr="00AC7C72" w:rsidRDefault="00DE3D7C" w:rsidP="00DE3D7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2" w:anchor="РЕКЛАМА.Моссельпром.Конфеты" w:history="1">
        <w:r w:rsidRPr="00AC7C72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DE3D7C" w:rsidRDefault="00DE3D7C" w:rsidP="00DE3D7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Где конфеты дешевле и </w:t>
      </w:r>
      <w:proofErr w:type="gramStart"/>
      <w:r w:rsidRPr="00AC7C72">
        <w:rPr>
          <w:color w:val="000050"/>
        </w:rPr>
        <w:t>лучше?</w:t>
      </w:r>
      <w:r w:rsidRPr="00AC7C72">
        <w:rPr>
          <w:color w:val="000050"/>
        </w:rPr>
        <w:br/>
        <w:t>Убедись</w:t>
      </w:r>
      <w:proofErr w:type="gramEnd"/>
      <w:r w:rsidRPr="00AC7C72">
        <w:rPr>
          <w:color w:val="000050"/>
        </w:rPr>
        <w:t xml:space="preserve"> сам!</w:t>
      </w:r>
      <w:r w:rsidRPr="00AC7C72">
        <w:rPr>
          <w:color w:val="000050"/>
        </w:rPr>
        <w:br/>
        <w:t>Беги по этим адресам.</w:t>
      </w:r>
    </w:p>
    <w:p w:rsidR="000F25B0" w:rsidRPr="00AC7C72" w:rsidRDefault="000F25B0" w:rsidP="000F25B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3" w:anchor="РЕКЛАМА.Моссельпром.Наша_индустрия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НАША ИНДУСТРИЯ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0F25B0" w:rsidRPr="00AC7C72" w:rsidRDefault="000F25B0" w:rsidP="000F25B0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коробки</w:t>
      </w:r>
      <w:r w:rsidRPr="00AC7C72">
        <w:rPr>
          <w:rFonts w:ascii="Arial CYR" w:hAnsi="Arial CYR" w:cs="Arial CYR"/>
          <w:color w:val="000050"/>
        </w:rPr>
        <w:t>]</w:t>
      </w:r>
    </w:p>
    <w:p w:rsidR="000F25B0" w:rsidRPr="00AC7C72" w:rsidRDefault="000F25B0" w:rsidP="000F25B0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color w:val="000050"/>
        </w:rPr>
        <w:t xml:space="preserve">От «Фабричной </w:t>
      </w:r>
      <w:proofErr w:type="gramStart"/>
      <w:r w:rsidRPr="00AC7C72">
        <w:rPr>
          <w:color w:val="000050"/>
        </w:rPr>
        <w:t>карамели»</w:t>
      </w:r>
      <w:r w:rsidRPr="00AC7C72">
        <w:rPr>
          <w:color w:val="000050"/>
        </w:rPr>
        <w:br/>
        <w:t>мы</w:t>
      </w:r>
      <w:proofErr w:type="gramEnd"/>
      <w:r w:rsidRPr="00AC7C72">
        <w:rPr>
          <w:color w:val="000050"/>
        </w:rPr>
        <w:t xml:space="preserve"> убытков не имели.</w:t>
      </w:r>
      <w:r w:rsidRPr="00AC7C72">
        <w:rPr>
          <w:color w:val="000050"/>
        </w:rPr>
        <w:br/>
        <w:t>И налево и направо</w:t>
      </w:r>
      <w:r w:rsidRPr="00AC7C72">
        <w:rPr>
          <w:color w:val="000050"/>
        </w:rPr>
        <w:br/>
        <w:t>всюду ей хвала и слава!</w:t>
      </w:r>
      <w:r w:rsidRPr="00AC7C72">
        <w:rPr>
          <w:color w:val="000050"/>
        </w:rPr>
        <w:br/>
        <w:t>Ты возьми конфету эту</w:t>
      </w:r>
      <w:r w:rsidRPr="00AC7C72">
        <w:rPr>
          <w:color w:val="000050"/>
        </w:rPr>
        <w:br/>
        <w:t>непременно на примету:</w:t>
      </w:r>
      <w:r w:rsidRPr="00AC7C72">
        <w:rPr>
          <w:color w:val="000050"/>
        </w:rPr>
        <w:br/>
        <w:t>с каждым часом все известней</w:t>
      </w:r>
      <w:r w:rsidRPr="00AC7C72">
        <w:rPr>
          <w:color w:val="000050"/>
        </w:rPr>
        <w:br/>
        <w:t>на ее обертках песни.</w:t>
      </w:r>
      <w:r w:rsidRPr="00AC7C72">
        <w:rPr>
          <w:color w:val="000050"/>
        </w:rPr>
        <w:br/>
        <w:t>Эта новая затея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учит лучше грамотея.</w:t>
      </w:r>
      <w:r w:rsidRPr="00AC7C72">
        <w:rPr>
          <w:color w:val="000050"/>
        </w:rPr>
        <w:br/>
        <w:t>Вытесняет сорт обычный</w:t>
      </w:r>
      <w:r w:rsidRPr="00AC7C72">
        <w:rPr>
          <w:color w:val="000050"/>
        </w:rPr>
        <w:br/>
        <w:t>карамели вкус «Фабричной».</w:t>
      </w:r>
      <w:r w:rsidRPr="00AC7C72">
        <w:rPr>
          <w:color w:val="000050"/>
        </w:rPr>
        <w:br/>
        <w:t>И деревня и завод</w:t>
      </w:r>
      <w:r w:rsidRPr="00AC7C72">
        <w:rPr>
          <w:color w:val="000050"/>
        </w:rPr>
        <w:br/>
        <w:t>лучшей — эту назовет!</w:t>
      </w:r>
    </w:p>
    <w:p w:rsidR="0031371D" w:rsidRPr="00AC7C72" w:rsidRDefault="0031371D" w:rsidP="0031371D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4" w:anchor="РЕКЛАМА.Моссельпром.Новые_меры2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НОВЫЕ МЕРЫ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31371D" w:rsidRPr="00AC7C72" w:rsidRDefault="0031371D" w:rsidP="0031371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Нынче</w:t>
      </w:r>
      <w:r w:rsidRPr="00AC7C72">
        <w:rPr>
          <w:color w:val="000050"/>
        </w:rPr>
        <w:br/>
        <w:t>            знает каждый —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как не знать?! —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Заграница</w:t>
      </w:r>
    </w:p>
    <w:p w:rsidR="0031371D" w:rsidRPr="00AC7C72" w:rsidRDefault="0031371D" w:rsidP="003137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 стала нас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усердно признавать.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Завтра или нынче,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поздно или рано</w:t>
      </w:r>
    </w:p>
    <w:p w:rsidR="0031371D" w:rsidRPr="00AC7C72" w:rsidRDefault="0031371D" w:rsidP="0031371D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всюду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     наш товар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пойдет по чужедальним странам.</w:t>
      </w:r>
    </w:p>
    <w:p w:rsidR="0031371D" w:rsidRPr="00AC7C72" w:rsidRDefault="0031371D" w:rsidP="0031371D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301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Чтобы нас</w:t>
      </w:r>
    </w:p>
    <w:p w:rsidR="0031371D" w:rsidRPr="00AC7C72" w:rsidRDefault="0031371D" w:rsidP="003137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никто</w:t>
      </w:r>
      <w:r w:rsidRPr="00AC7C72">
        <w:rPr>
          <w:color w:val="000050"/>
        </w:rPr>
        <w:br/>
        <w:t>           в торговле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   не обмерил,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приучаться надо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к заграничной мере.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Эй, товарищи,</w:t>
      </w:r>
    </w:p>
    <w:p w:rsidR="0031371D" w:rsidRPr="00AC7C72" w:rsidRDefault="0031371D" w:rsidP="003137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пора вам</w:t>
      </w:r>
    </w:p>
    <w:p w:rsidR="0031371D" w:rsidRPr="00AC7C72" w:rsidRDefault="0031371D" w:rsidP="0031371D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мерить метром,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AC7C72">
        <w:rPr>
          <w:color w:val="000050"/>
        </w:rPr>
        <w:t>вешать граммом.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Чтобы вы</w:t>
      </w:r>
    </w:p>
    <w:p w:rsidR="0031371D" w:rsidRPr="00AC7C72" w:rsidRDefault="0031371D" w:rsidP="003137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о новых мерах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представление имели,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предлагаем</w:t>
      </w:r>
    </w:p>
    <w:p w:rsidR="0031371D" w:rsidRPr="00AC7C72" w:rsidRDefault="0031371D" w:rsidP="0031371D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AC7C72">
        <w:rPr>
          <w:color w:val="000050"/>
        </w:rPr>
        <w:t>закупить немедля</w:t>
      </w:r>
    </w:p>
    <w:p w:rsidR="0031371D" w:rsidRPr="00AC7C72" w:rsidRDefault="0031371D" w:rsidP="0031371D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AC7C72">
        <w:rPr>
          <w:color w:val="000050"/>
        </w:rPr>
        <w:t>эти карамели.</w:t>
      </w:r>
    </w:p>
    <w:p w:rsidR="0031371D" w:rsidRPr="00AC7C72" w:rsidRDefault="0031371D" w:rsidP="0031371D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Клич</w:t>
      </w:r>
      <w:r w:rsidRPr="00AC7C72">
        <w:rPr>
          <w:color w:val="000050"/>
        </w:rPr>
        <w:br/>
        <w:t xml:space="preserve">         несись по Эс </w:t>
      </w:r>
      <w:proofErr w:type="spellStart"/>
      <w:r w:rsidRPr="00AC7C72">
        <w:rPr>
          <w:color w:val="000050"/>
        </w:rPr>
        <w:t>Эс</w:t>
      </w:r>
      <w:proofErr w:type="spellEnd"/>
      <w:r w:rsidRPr="00AC7C72">
        <w:rPr>
          <w:color w:val="000050"/>
        </w:rPr>
        <w:t xml:space="preserve"> Эр: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30</w:t>
      </w:r>
      <w:r w:rsidRPr="00AC7C72">
        <w:rPr>
          <w:color w:val="000050"/>
        </w:rPr>
        <w:t>— Новой мерой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землю мерь!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Распростись со </w:t>
      </w:r>
      <w:proofErr w:type="gramStart"/>
      <w:r w:rsidRPr="00AC7C72">
        <w:rPr>
          <w:color w:val="000050"/>
        </w:rPr>
        <w:t>старыми,</w:t>
      </w:r>
      <w:r w:rsidRPr="00AC7C72">
        <w:rPr>
          <w:color w:val="000050"/>
        </w:rPr>
        <w:br/>
        <w:t>землю</w:t>
      </w:r>
      <w:proofErr w:type="gramEnd"/>
      <w:r w:rsidRPr="00AC7C72">
        <w:rPr>
          <w:color w:val="000050"/>
        </w:rPr>
        <w:t xml:space="preserve"> мерь гектарами.</w:t>
      </w:r>
      <w:r w:rsidRPr="00AC7C72">
        <w:rPr>
          <w:color w:val="000050"/>
        </w:rPr>
        <w:br/>
        <w:t>Примиритесь вы и с тем,</w:t>
      </w:r>
      <w:r w:rsidRPr="00AC7C72">
        <w:rPr>
          <w:color w:val="000050"/>
        </w:rPr>
        <w:br/>
        <w:t>что конец пришел версте.</w:t>
      </w:r>
      <w:r w:rsidRPr="00AC7C72">
        <w:rPr>
          <w:color w:val="000050"/>
        </w:rPr>
        <w:br/>
        <w:t>Сам узнаешь</w:t>
      </w:r>
    </w:p>
    <w:p w:rsidR="0031371D" w:rsidRPr="00AC7C72" w:rsidRDefault="0031371D" w:rsidP="003137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очень просто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километром мерить вёрсты.</w:t>
      </w:r>
      <w:r w:rsidRPr="00AC7C72">
        <w:rPr>
          <w:color w:val="000050"/>
        </w:rPr>
        <w:br/>
        <w:t xml:space="preserve">Чтоб о </w:t>
      </w:r>
      <w:proofErr w:type="gramStart"/>
      <w:r w:rsidRPr="00AC7C72">
        <w:rPr>
          <w:color w:val="000050"/>
        </w:rPr>
        <w:t>новых  мерах</w:t>
      </w:r>
      <w:proofErr w:type="gramEnd"/>
    </w:p>
    <w:p w:rsidR="0031371D" w:rsidRPr="00AC7C72" w:rsidRDefault="0031371D" w:rsidP="0031371D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AC7C72">
        <w:rPr>
          <w:rStyle w:val="verseno"/>
          <w:color w:val="000050"/>
        </w:rPr>
        <w:t>40</w:t>
      </w:r>
      <w:r w:rsidRPr="00AC7C72">
        <w:rPr>
          <w:color w:val="000050"/>
        </w:rPr>
        <w:t>все понятие имели, —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раскупайте эти карамели.</w:t>
      </w:r>
    </w:p>
    <w:p w:rsidR="0053259B" w:rsidRPr="00AC7C72" w:rsidRDefault="0053259B" w:rsidP="0053259B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5" w:anchor="РЕКЛАМА.Моссельпром.КАРАМЕЛЬ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КАРАМЕЛЬ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53259B" w:rsidRPr="00AC7C72" w:rsidRDefault="0053259B" w:rsidP="0053259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AC7C72">
        <w:rPr>
          <w:color w:val="000050"/>
        </w:rPr>
        <w:t>Если  вы</w:t>
      </w:r>
      <w:proofErr w:type="gramEnd"/>
    </w:p>
    <w:p w:rsidR="0053259B" w:rsidRPr="00AC7C72" w:rsidRDefault="0053259B" w:rsidP="0053259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давно</w:t>
      </w:r>
      <w:r w:rsidRPr="00AC7C72">
        <w:rPr>
          <w:color w:val="000050"/>
        </w:rPr>
        <w:br/>
        <w:t>          удовольствий не имели,</w:t>
      </w:r>
    </w:p>
    <w:p w:rsidR="0053259B" w:rsidRPr="00AC7C72" w:rsidRDefault="0053259B" w:rsidP="0053259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купите</w:t>
      </w:r>
      <w:r w:rsidRPr="00AC7C72">
        <w:rPr>
          <w:color w:val="000050"/>
        </w:rPr>
        <w:br/>
        <w:t>           здесь</w:t>
      </w:r>
    </w:p>
    <w:p w:rsidR="0053259B" w:rsidRPr="00AC7C72" w:rsidRDefault="0053259B" w:rsidP="0053259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</w:t>
      </w:r>
      <w:proofErr w:type="spellStart"/>
      <w:r w:rsidRPr="00AC7C72">
        <w:rPr>
          <w:color w:val="000050"/>
        </w:rPr>
        <w:t>Моссельпромовской</w:t>
      </w:r>
      <w:proofErr w:type="spellEnd"/>
      <w:r w:rsidRPr="00AC7C72">
        <w:rPr>
          <w:color w:val="000050"/>
        </w:rPr>
        <w:t xml:space="preserve"> карамели.</w:t>
      </w:r>
    </w:p>
    <w:p w:rsidR="0053259B" w:rsidRPr="00AC7C72" w:rsidRDefault="0053259B" w:rsidP="0053259B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3259B" w:rsidRPr="00AC7C72" w:rsidRDefault="0053259B" w:rsidP="0053259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6" w:anchor="РЕКЛАМА.Моссельпром.Красный_Октябрь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КРАСНЫЙ ОКТЯБРЬ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53259B" w:rsidRPr="00AC7C72" w:rsidRDefault="0053259B" w:rsidP="0053259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Я</w:t>
      </w:r>
      <w:r w:rsidRPr="00AC7C72">
        <w:rPr>
          <w:color w:val="000050"/>
        </w:rPr>
        <w:br/>
        <w:t>    ем</w:t>
      </w:r>
      <w:r w:rsidRPr="00AC7C72">
        <w:rPr>
          <w:color w:val="000050"/>
        </w:rPr>
        <w:br/>
        <w:t>печенье</w:t>
      </w:r>
    </w:p>
    <w:p w:rsidR="0053259B" w:rsidRPr="00AC7C72" w:rsidRDefault="0053259B" w:rsidP="0053259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фабрики «</w:t>
      </w:r>
      <w:r w:rsidRPr="00AC7C72">
        <w:rPr>
          <w:i/>
          <w:iCs/>
          <w:color w:val="000050"/>
        </w:rPr>
        <w:t>Красный Октябрь</w:t>
      </w:r>
      <w:r w:rsidRPr="00AC7C72">
        <w:rPr>
          <w:color w:val="000050"/>
        </w:rPr>
        <w:t>»,</w:t>
      </w:r>
    </w:p>
    <w:p w:rsidR="0053259B" w:rsidRPr="00AC7C72" w:rsidRDefault="0053259B" w:rsidP="0053259B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  <w:r w:rsidRPr="00AC7C72">
        <w:rPr>
          <w:color w:val="000050"/>
        </w:rPr>
        <w:lastRenderedPageBreak/>
        <w:t>бывшей Эйнем.</w:t>
      </w:r>
    </w:p>
    <w:p w:rsidR="0053259B" w:rsidRPr="00AC7C72" w:rsidRDefault="0053259B" w:rsidP="0053259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 покупаю нигде, кроме</w:t>
      </w:r>
      <w:r w:rsidRPr="00AC7C72">
        <w:rPr>
          <w:color w:val="000050"/>
        </w:rPr>
        <w:br/>
        <w:t>как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Моссельпроме</w:t>
      </w:r>
      <w:proofErr w:type="spellEnd"/>
      <w:r w:rsidRPr="00AC7C72">
        <w:rPr>
          <w:i/>
          <w:iCs/>
          <w:color w:val="000050"/>
        </w:rPr>
        <w:t>!</w:t>
      </w:r>
    </w:p>
    <w:p w:rsidR="0053259B" w:rsidRPr="00AC7C72" w:rsidRDefault="0053259B" w:rsidP="0053259B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0A5CFF" w:rsidRPr="00AC7C72" w:rsidRDefault="000A5CFF" w:rsidP="000A5CFF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37" w:anchor="РЕКЛАМА.Моссельпром.Римская_азбука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ЧАЙНОЕ ПЕЧЕНЬЕ</w:t>
        </w:r>
      </w:hyperlink>
    </w:p>
    <w:p w:rsidR="000A5CFF" w:rsidRPr="00AC7C72" w:rsidRDefault="000A5CFF" w:rsidP="000A5CFF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0A5CFF" w:rsidRPr="00AC7C72" w:rsidRDefault="000A5CFF" w:rsidP="000A5CF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Зовете вы или не </w:t>
      </w:r>
      <w:proofErr w:type="gramStart"/>
      <w:r w:rsidRPr="00AC7C72">
        <w:rPr>
          <w:color w:val="000050"/>
        </w:rPr>
        <w:t>зовете,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про́сите</w:t>
      </w:r>
      <w:proofErr w:type="spellEnd"/>
      <w:proofErr w:type="gramEnd"/>
      <w:r w:rsidRPr="00AC7C72">
        <w:rPr>
          <w:color w:val="000050"/>
        </w:rPr>
        <w:t xml:space="preserve"> или не </w:t>
      </w:r>
      <w:proofErr w:type="spellStart"/>
      <w:r w:rsidRPr="00AC7C72">
        <w:rPr>
          <w:color w:val="000050"/>
        </w:rPr>
        <w:t>про́сите</w:t>
      </w:r>
      <w:proofErr w:type="spellEnd"/>
      <w:r w:rsidRPr="00AC7C72">
        <w:rPr>
          <w:color w:val="000050"/>
        </w:rPr>
        <w:t>,</w:t>
      </w:r>
      <w:r w:rsidRPr="00AC7C72">
        <w:rPr>
          <w:color w:val="000050"/>
        </w:rPr>
        <w:br/>
        <w:t>но к вам обязательно</w:t>
      </w:r>
      <w:r w:rsidRPr="00AC7C72">
        <w:rPr>
          <w:color w:val="000050"/>
        </w:rPr>
        <w:br/>
        <w:t>приходят гости.</w:t>
      </w:r>
    </w:p>
    <w:p w:rsidR="000A5CFF" w:rsidRPr="00AC7C72" w:rsidRDefault="000A5CFF" w:rsidP="000A5CF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Бросишься </w:t>
      </w:r>
      <w:proofErr w:type="gramStart"/>
      <w:r w:rsidRPr="00AC7C72">
        <w:rPr>
          <w:color w:val="000050"/>
        </w:rPr>
        <w:t>угощать,</w:t>
      </w:r>
      <w:r w:rsidRPr="00AC7C72">
        <w:rPr>
          <w:color w:val="000050"/>
        </w:rPr>
        <w:br/>
        <w:t>а</w:t>
      </w:r>
      <w:proofErr w:type="gramEnd"/>
      <w:r w:rsidRPr="00AC7C72">
        <w:rPr>
          <w:color w:val="000050"/>
        </w:rPr>
        <w:t xml:space="preserve"> в доме ни крошки.</w:t>
      </w:r>
      <w:r w:rsidRPr="00AC7C72">
        <w:rPr>
          <w:color w:val="000050"/>
        </w:rPr>
        <w:br/>
        <w:t>Хлеб высох,</w:t>
      </w:r>
      <w:r w:rsidRPr="00AC7C72">
        <w:rPr>
          <w:color w:val="000050"/>
        </w:rPr>
        <w:br/>
        <w:t>масло поели кошки.</w:t>
      </w:r>
    </w:p>
    <w:p w:rsidR="000A5CFF" w:rsidRDefault="000A5CFF" w:rsidP="000A5CFF">
      <w:pPr>
        <w:pStyle w:val="stih3ot"/>
        <w:shd w:val="clear" w:color="auto" w:fill="FEFEFE"/>
        <w:spacing w:before="0" w:beforeAutospacing="0" w:after="0" w:afterAutospacing="0"/>
        <w:ind w:left="2760"/>
        <w:rPr>
          <w:i/>
          <w:iCs/>
          <w:color w:val="000050"/>
        </w:rPr>
      </w:pPr>
      <w:r w:rsidRPr="00AC7C72">
        <w:rPr>
          <w:color w:val="000050"/>
        </w:rPr>
        <w:t>Что делать?..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Положение отчаянное...</w:t>
      </w:r>
      <w:r w:rsidRPr="00AC7C72">
        <w:rPr>
          <w:color w:val="000050"/>
        </w:rPr>
        <w:br/>
        <w:t>Беги</w:t>
      </w:r>
      <w:r w:rsidRPr="00AC7C72">
        <w:rPr>
          <w:color w:val="000050"/>
        </w:rPr>
        <w:br/>
        <w:t>покупай печенье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Чайное.</w:t>
      </w:r>
    </w:p>
    <w:p w:rsidR="00CD7470" w:rsidRDefault="00CD7470" w:rsidP="000A5CFF">
      <w:pPr>
        <w:pStyle w:val="stih3ot"/>
        <w:shd w:val="clear" w:color="auto" w:fill="FEFEFE"/>
        <w:spacing w:before="0" w:beforeAutospacing="0" w:after="0" w:afterAutospacing="0"/>
        <w:ind w:left="2760"/>
        <w:rPr>
          <w:i/>
          <w:iCs/>
          <w:color w:val="000050"/>
        </w:rPr>
      </w:pPr>
    </w:p>
    <w:p w:rsidR="00CD7470" w:rsidRPr="00AC7C72" w:rsidRDefault="00CD7470" w:rsidP="000A5CFF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</w:p>
    <w:p w:rsidR="00CD7470" w:rsidRPr="00AC7C72" w:rsidRDefault="00CD7470" w:rsidP="00CD747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Печенье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Красный Октябрь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color w:val="000050"/>
        </w:rPr>
        <w:t>Моссельпрома</w:t>
      </w:r>
      <w:proofErr w:type="spellEnd"/>
      <w:r w:rsidRPr="00AC7C72">
        <w:rPr>
          <w:color w:val="000050"/>
        </w:rPr>
        <w:br/>
        <w:t>и вкусней и выгодней булки.</w:t>
      </w:r>
      <w:r w:rsidRPr="00AC7C72">
        <w:rPr>
          <w:color w:val="000050"/>
        </w:rPr>
        <w:br/>
        <w:t xml:space="preserve">Киоски в двух шагах от любого </w:t>
      </w:r>
      <w:proofErr w:type="gramStart"/>
      <w:r w:rsidRPr="00AC7C72">
        <w:rPr>
          <w:color w:val="000050"/>
        </w:rPr>
        <w:t>дома,</w:t>
      </w:r>
      <w:r w:rsidRPr="00AC7C72">
        <w:rPr>
          <w:color w:val="000050"/>
        </w:rPr>
        <w:br/>
        <w:t>отделения</w:t>
      </w:r>
      <w:proofErr w:type="gramEnd"/>
      <w:r w:rsidRPr="00AC7C72">
        <w:rPr>
          <w:color w:val="000050"/>
        </w:rPr>
        <w:t xml:space="preserve"> в любом переулке.</w:t>
      </w:r>
    </w:p>
    <w:p w:rsidR="00CD7470" w:rsidRDefault="00CD7470" w:rsidP="00CD7470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910AD5" w:rsidRPr="00AC7C72" w:rsidRDefault="00910AD5" w:rsidP="00910AD5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8" w:anchor="РЕКЛАМА.Моссельпром.БИСКВИТ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БИСКВИТ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910AD5" w:rsidRPr="00AC7C72" w:rsidRDefault="00910AD5" w:rsidP="00910AD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Лучший </w:t>
      </w:r>
      <w:proofErr w:type="gramStart"/>
      <w:r w:rsidRPr="00AC7C72">
        <w:rPr>
          <w:color w:val="000050"/>
        </w:rPr>
        <w:t>бисквит!</w:t>
      </w:r>
      <w:r w:rsidRPr="00AC7C72">
        <w:rPr>
          <w:color w:val="000050"/>
        </w:rPr>
        <w:br/>
        <w:t>замечательный</w:t>
      </w:r>
      <w:proofErr w:type="gramEnd"/>
      <w:r w:rsidRPr="00AC7C72">
        <w:rPr>
          <w:color w:val="000050"/>
        </w:rPr>
        <w:t xml:space="preserve"> на вкус,</w:t>
      </w:r>
    </w:p>
    <w:p w:rsidR="00910AD5" w:rsidRPr="00AC7C72" w:rsidRDefault="00910AD5" w:rsidP="00910AD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прекрасный на вид.</w:t>
      </w:r>
    </w:p>
    <w:p w:rsidR="00910AD5" w:rsidRPr="00AC7C72" w:rsidRDefault="00910AD5" w:rsidP="00910AD5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AC7C72">
        <w:rPr>
          <w:rFonts w:ascii="Tahoma" w:hAnsi="Tahoma" w:cs="Tahoma"/>
          <w:color w:val="000050"/>
          <w:sz w:val="24"/>
          <w:szCs w:val="24"/>
        </w:rPr>
        <w:t> </w:t>
      </w:r>
    </w:p>
    <w:p w:rsidR="00910AD5" w:rsidRPr="00AC7C72" w:rsidRDefault="00910AD5" w:rsidP="00910AD5">
      <w:pPr>
        <w:spacing w:line="240" w:lineRule="auto"/>
        <w:rPr>
          <w:rFonts w:cs="Times New Roman"/>
          <w:color w:val="000050"/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307</w:t>
      </w:r>
    </w:p>
    <w:p w:rsidR="00910AD5" w:rsidRPr="00AC7C72" w:rsidRDefault="00910AD5" w:rsidP="00910AD5">
      <w:pPr>
        <w:pStyle w:val="zag5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9" w:anchor="РЕКЛАМА.Моссельпром.СТОЛОВОЕ_МАСЛО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СТОЛОВОЕ МАСЛО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910AD5" w:rsidRPr="00AC7C72" w:rsidRDefault="00910AD5" w:rsidP="00910AD5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Столовое</w:t>
      </w:r>
    </w:p>
    <w:p w:rsidR="00910AD5" w:rsidRPr="00AC7C72" w:rsidRDefault="00910AD5" w:rsidP="00910AD5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масло!</w:t>
      </w:r>
    </w:p>
    <w:p w:rsidR="00910AD5" w:rsidRPr="00AC7C72" w:rsidRDefault="00910AD5" w:rsidP="00910AD5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Внимание</w:t>
      </w:r>
    </w:p>
    <w:p w:rsidR="00910AD5" w:rsidRPr="00AC7C72" w:rsidRDefault="00910AD5" w:rsidP="00910AD5">
      <w:pPr>
        <w:pStyle w:val="stih5"/>
        <w:spacing w:before="48" w:beforeAutospacing="0" w:after="48" w:afterAutospacing="0"/>
        <w:ind w:left="4560"/>
        <w:rPr>
          <w:color w:val="000050"/>
        </w:rPr>
      </w:pPr>
      <w:r w:rsidRPr="00AC7C72">
        <w:rPr>
          <w:color w:val="000050"/>
        </w:rPr>
        <w:t>рабочих масс!</w:t>
      </w:r>
    </w:p>
    <w:p w:rsidR="00910AD5" w:rsidRPr="00AC7C72" w:rsidRDefault="00910AD5" w:rsidP="00910AD5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Втрое</w:t>
      </w:r>
      <w:r w:rsidRPr="00AC7C72">
        <w:rPr>
          <w:color w:val="000050"/>
        </w:rPr>
        <w:br/>
        <w:t>          дешевле</w:t>
      </w:r>
    </w:p>
    <w:p w:rsidR="00910AD5" w:rsidRPr="00AC7C72" w:rsidRDefault="00910AD5" w:rsidP="00910AD5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коровьего,</w:t>
      </w:r>
    </w:p>
    <w:p w:rsidR="00910AD5" w:rsidRPr="00AC7C72" w:rsidRDefault="00910AD5" w:rsidP="00910AD5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lastRenderedPageBreak/>
        <w:t>     питательнее</w:t>
      </w:r>
    </w:p>
    <w:p w:rsidR="00910AD5" w:rsidRPr="00AC7C72" w:rsidRDefault="00910AD5" w:rsidP="00910AD5">
      <w:pPr>
        <w:pStyle w:val="stih6"/>
        <w:spacing w:before="48" w:beforeAutospacing="0" w:after="48" w:afterAutospacing="0"/>
        <w:ind w:left="5520"/>
        <w:rPr>
          <w:color w:val="000050"/>
        </w:rPr>
      </w:pPr>
      <w:r w:rsidRPr="00AC7C72">
        <w:rPr>
          <w:color w:val="000050"/>
        </w:rPr>
        <w:t xml:space="preserve">прочих </w:t>
      </w:r>
      <w:proofErr w:type="spellStart"/>
      <w:r w:rsidRPr="00AC7C72">
        <w:rPr>
          <w:color w:val="000050"/>
        </w:rPr>
        <w:t>масл</w:t>
      </w:r>
      <w:proofErr w:type="spellEnd"/>
      <w:r w:rsidRPr="00AC7C72">
        <w:rPr>
          <w:color w:val="000050"/>
        </w:rPr>
        <w:t>.</w:t>
      </w:r>
    </w:p>
    <w:p w:rsidR="00910AD5" w:rsidRPr="00AC7C72" w:rsidRDefault="00910AD5" w:rsidP="00910AD5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Нет нигде</w:t>
      </w:r>
    </w:p>
    <w:p w:rsidR="00910AD5" w:rsidRPr="00AC7C72" w:rsidRDefault="00910AD5" w:rsidP="00910AD5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кроме —</w:t>
      </w:r>
    </w:p>
    <w:p w:rsidR="00910AD5" w:rsidRPr="00AC7C72" w:rsidRDefault="00910AD5" w:rsidP="00910AD5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как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Моссельпроме</w:t>
      </w:r>
      <w:proofErr w:type="spellEnd"/>
      <w:r w:rsidRPr="00AC7C72">
        <w:rPr>
          <w:color w:val="000050"/>
        </w:rPr>
        <w:t>.</w:t>
      </w:r>
    </w:p>
    <w:p w:rsidR="00910AD5" w:rsidRPr="00AC7C72" w:rsidRDefault="00910AD5" w:rsidP="00910AD5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910AD5" w:rsidRPr="00AC7C72" w:rsidRDefault="00910AD5" w:rsidP="00910AD5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0" w:anchor="РЕКЛАМА.Моссельпром.ДЕШЕВЫЙ_ХЛЕБ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ДЕШЕВЫЙ ХЛЕБ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910AD5" w:rsidRPr="00AC7C72" w:rsidRDefault="00910AD5" w:rsidP="00910AD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Трудящиеся!</w:t>
      </w:r>
    </w:p>
    <w:p w:rsidR="00910AD5" w:rsidRPr="00AC7C72" w:rsidRDefault="00910AD5" w:rsidP="00910AD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Не страшны дороговизна и нэп —</w:t>
      </w:r>
    </w:p>
    <w:p w:rsidR="00910AD5" w:rsidRPr="00AC7C72" w:rsidRDefault="00910AD5" w:rsidP="00910AD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покупайте</w:t>
      </w:r>
    </w:p>
    <w:p w:rsidR="00910AD5" w:rsidRPr="00AC7C72" w:rsidRDefault="00910AD5" w:rsidP="00910AD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дешевый хлеб</w:t>
      </w:r>
    </w:p>
    <w:p w:rsidR="00910AD5" w:rsidRPr="00AC7C72" w:rsidRDefault="00910AD5" w:rsidP="00910AD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во всех</w:t>
      </w:r>
    </w:p>
    <w:p w:rsidR="00910AD5" w:rsidRPr="00AC7C72" w:rsidRDefault="00910AD5" w:rsidP="00910AD5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AC7C72">
        <w:rPr>
          <w:color w:val="000050"/>
        </w:rPr>
        <w:t>магазинах и киосках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Моссельпрома</w:t>
      </w:r>
      <w:proofErr w:type="spellEnd"/>
    </w:p>
    <w:p w:rsidR="00910AD5" w:rsidRPr="00AC7C72" w:rsidRDefault="00910AD5" w:rsidP="00910AD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двух шагах от любого дома!</w:t>
      </w:r>
    </w:p>
    <w:p w:rsidR="00910AD5" w:rsidRPr="00AC7C72" w:rsidRDefault="00910AD5" w:rsidP="00910AD5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910AD5" w:rsidRPr="00AC7C72" w:rsidRDefault="00910AD5" w:rsidP="00CD7470">
      <w:pPr>
        <w:rPr>
          <w:sz w:val="24"/>
          <w:szCs w:val="24"/>
        </w:rPr>
      </w:pPr>
      <w:bookmarkStart w:id="0" w:name="_GoBack"/>
      <w:bookmarkEnd w:id="0"/>
    </w:p>
    <w:p w:rsidR="000F25B0" w:rsidRDefault="000F25B0" w:rsidP="00DE3D7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</w:p>
    <w:p w:rsidR="00CD7470" w:rsidRPr="00AC7C72" w:rsidRDefault="00CD7470" w:rsidP="00DE3D7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</w:p>
    <w:p w:rsidR="00C619E2" w:rsidRDefault="00035900" w:rsidP="006565BB"/>
    <w:sectPr w:rsidR="00C6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7A"/>
    <w:rsid w:val="00035900"/>
    <w:rsid w:val="00060D61"/>
    <w:rsid w:val="000A5CFF"/>
    <w:rsid w:val="000F25B0"/>
    <w:rsid w:val="00112F42"/>
    <w:rsid w:val="001A1BDA"/>
    <w:rsid w:val="00271822"/>
    <w:rsid w:val="0031371D"/>
    <w:rsid w:val="003E4A83"/>
    <w:rsid w:val="0053259B"/>
    <w:rsid w:val="0057777A"/>
    <w:rsid w:val="005E5488"/>
    <w:rsid w:val="006565BB"/>
    <w:rsid w:val="007A6BC2"/>
    <w:rsid w:val="00884B26"/>
    <w:rsid w:val="00910AD5"/>
    <w:rsid w:val="00916AC3"/>
    <w:rsid w:val="00997AF6"/>
    <w:rsid w:val="009A445D"/>
    <w:rsid w:val="00AB26BD"/>
    <w:rsid w:val="00B10C1F"/>
    <w:rsid w:val="00BE1AFF"/>
    <w:rsid w:val="00C43314"/>
    <w:rsid w:val="00CA37CA"/>
    <w:rsid w:val="00CD2B83"/>
    <w:rsid w:val="00CD7470"/>
    <w:rsid w:val="00D4277A"/>
    <w:rsid w:val="00DA2792"/>
    <w:rsid w:val="00DE3D7C"/>
    <w:rsid w:val="00E03887"/>
    <w:rsid w:val="00F5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B3BD0-E483-4570-9905-8A8D9653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zag1">
    <w:name w:val="zag1"/>
    <w:basedOn w:val="a"/>
    <w:rsid w:val="00D42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D42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4277A"/>
    <w:rPr>
      <w:color w:val="0000FF"/>
      <w:u w:val="single"/>
    </w:rPr>
  </w:style>
  <w:style w:type="paragraph" w:customStyle="1" w:styleId="stih3ot">
    <w:name w:val="stih3ot"/>
    <w:basedOn w:val="a"/>
    <w:rsid w:val="00D42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4277A"/>
  </w:style>
  <w:style w:type="paragraph" w:customStyle="1" w:styleId="stih4">
    <w:name w:val="stih4"/>
    <w:basedOn w:val="a"/>
    <w:rsid w:val="00D42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D4277A"/>
  </w:style>
  <w:style w:type="paragraph" w:customStyle="1" w:styleId="stih5">
    <w:name w:val="stih5"/>
    <w:basedOn w:val="a"/>
    <w:rsid w:val="00D42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D42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E1AFF"/>
    <w:rPr>
      <w:i/>
      <w:iCs/>
    </w:rPr>
  </w:style>
  <w:style w:type="paragraph" w:customStyle="1" w:styleId="zag5">
    <w:name w:val="zag5"/>
    <w:basedOn w:val="a"/>
    <w:rsid w:val="00AB26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AB26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AB26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AB26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odp3">
    <w:name w:val="podp3"/>
    <w:basedOn w:val="a"/>
    <w:rsid w:val="00B10C1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B10C1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B10C1F"/>
  </w:style>
  <w:style w:type="paragraph" w:customStyle="1" w:styleId="zag11">
    <w:name w:val="zag11"/>
    <w:basedOn w:val="a"/>
    <w:rsid w:val="00B10C1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0F25B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53259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26" Type="http://schemas.openxmlformats.org/officeDocument/2006/relationships/hyperlink" Target="http://feb-web.ru/feb/mayakovsky/texts/ms0/ms5/ms5-421-.htm" TargetMode="External"/><Relationship Id="rId39" Type="http://schemas.openxmlformats.org/officeDocument/2006/relationships/hyperlink" Target="http://feb-web.ru/feb/mayakovsky/texts/ms0/ms5/ms5-421-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feb-web.ru/feb/mayakovsky/texts/ms0/ms5/ms5-421-.htm" TargetMode="External"/><Relationship Id="rId12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25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421-.htm" TargetMode="External"/><Relationship Id="rId38" Type="http://schemas.openxmlformats.org/officeDocument/2006/relationships/hyperlink" Target="http://feb-web.ru/feb/mayakovsky/texts/ms0/ms5/ms5-421-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2822.htm?cmd=2" TargetMode="External"/><Relationship Id="rId29" Type="http://schemas.openxmlformats.org/officeDocument/2006/relationships/hyperlink" Target="http://feb-web.ru/feb/mayakovsky/texts/ms0/ms5/ms5-421-.htm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421-.htm" TargetMode="External"/><Relationship Id="rId40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15" Type="http://schemas.openxmlformats.org/officeDocument/2006/relationships/hyperlink" Target="http://feb-web.ru/feb/mayakovsky/texts/ms0/ms5/ms5-421-.htm" TargetMode="External"/><Relationship Id="rId23" Type="http://schemas.openxmlformats.org/officeDocument/2006/relationships/hyperlink" Target="http://feb-web.ru/feb/mayakovsky/texts/ms0/ms5/ms5-421-.htm" TargetMode="External"/><Relationship Id="rId28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19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4" Type="http://schemas.openxmlformats.org/officeDocument/2006/relationships/hyperlink" Target="http://feb-web.ru/feb/mayakovsky/texts/ms0/ms5/ms5-421-.htm" TargetMode="External"/><Relationship Id="rId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2065</Words>
  <Characters>11776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3</cp:revision>
  <dcterms:created xsi:type="dcterms:W3CDTF">2016-06-04T14:59:00Z</dcterms:created>
  <dcterms:modified xsi:type="dcterms:W3CDTF">2016-06-04T16:53:00Z</dcterms:modified>
</cp:coreProperties>
</file>