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озверев </w:t>
      </w:r>
      <w:r w:rsidRPr="00E0355C">
        <w:rPr>
          <w:color w:val="000050"/>
        </w:rPr>
        <w:br/>
      </w:r>
      <w:r w:rsidRPr="00756AA4">
        <w:rPr>
          <w:color w:val="000050"/>
          <w:highlight w:val="green"/>
        </w:rPr>
        <w:t>ищите</w:t>
      </w:r>
      <w:r w:rsidRPr="00E0355C">
        <w:rPr>
          <w:rStyle w:val="apple-converted-space"/>
          <w:color w:val="000050"/>
        </w:rPr>
        <w:t> </w:t>
      </w:r>
      <w:r w:rsidRPr="00E0355C">
        <w:rPr>
          <w:color w:val="000050"/>
        </w:rPr>
        <w:br/>
      </w:r>
      <w:proofErr w:type="spellStart"/>
      <w:r w:rsidRPr="00E0355C">
        <w:rPr>
          <w:color w:val="000050"/>
        </w:rPr>
        <w:t>оглазев</w:t>
      </w:r>
      <w:proofErr w:type="spellEnd"/>
      <w:r w:rsidRPr="00E0355C">
        <w:rPr>
          <w:color w:val="000050"/>
        </w:rPr>
        <w:t xml:space="preserve"> </w:t>
      </w:r>
      <w:proofErr w:type="gramStart"/>
      <w:r w:rsidRPr="00756AA4">
        <w:rPr>
          <w:color w:val="000050"/>
          <w:highlight w:val="green"/>
        </w:rPr>
        <w:t>покупайте</w:t>
      </w:r>
      <w:proofErr w:type="gramEnd"/>
      <w:r w:rsidRPr="00E0355C">
        <w:rPr>
          <w:color w:val="000050"/>
        </w:rPr>
        <w:t xml:space="preserve"> </w:t>
      </w:r>
      <w:r w:rsidRPr="00E0355C">
        <w:rPr>
          <w:color w:val="000050"/>
        </w:rPr>
        <w:br/>
        <w:t xml:space="preserve">сев </w:t>
      </w:r>
      <w:r w:rsidRPr="00E0355C">
        <w:rPr>
          <w:color w:val="000050"/>
        </w:rPr>
        <w:br/>
      </w:r>
      <w:r w:rsidRPr="00756AA4">
        <w:rPr>
          <w:color w:val="000050"/>
          <w:highlight w:val="green"/>
        </w:rPr>
        <w:t>читайте</w:t>
      </w:r>
      <w:r w:rsidRPr="00E0355C">
        <w:rPr>
          <w:color w:val="000050"/>
        </w:rPr>
        <w:t xml:space="preserve"> </w:t>
      </w:r>
      <w:r w:rsidRPr="00756AA4">
        <w:rPr>
          <w:color w:val="000050"/>
          <w:highlight w:val="green"/>
        </w:rPr>
        <w:t>защищайте</w:t>
      </w:r>
      <w:r w:rsidRPr="00E0355C">
        <w:rPr>
          <w:color w:val="000050"/>
        </w:rPr>
        <w:t xml:space="preserve"> </w:t>
      </w:r>
    </w:p>
    <w:p w:rsidR="00AD0FCC" w:rsidRPr="00E0355C" w:rsidRDefault="00AD0FCC" w:rsidP="00AD0FCC">
      <w:pPr>
        <w:pStyle w:val="stih5"/>
        <w:shd w:val="clear" w:color="auto" w:fill="FEFEFE"/>
        <w:spacing w:before="48" w:beforeAutospacing="0" w:after="48" w:afterAutospacing="0"/>
        <w:ind w:left="4248"/>
        <w:rPr>
          <w:color w:val="000050"/>
        </w:rPr>
      </w:pPr>
      <w:r w:rsidRPr="00E0355C">
        <w:rPr>
          <w:color w:val="000050"/>
        </w:rPr>
        <w:t xml:space="preserve">издавать </w:t>
      </w:r>
    </w:p>
    <w:p w:rsidR="00AD0FCC" w:rsidRPr="00E0355C" w:rsidRDefault="00AD0FCC" w:rsidP="00AD0FCC">
      <w:pPr>
        <w:pStyle w:val="zag5"/>
        <w:shd w:val="clear" w:color="auto" w:fill="FEFEFE"/>
        <w:spacing w:before="480" w:beforeAutospacing="0" w:after="48" w:afterAutospacing="0"/>
        <w:rPr>
          <w:rFonts w:ascii="Arial CYR" w:hAnsi="Arial CYR"/>
          <w:color w:val="000050"/>
        </w:rPr>
      </w:pP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орут</w:t>
      </w:r>
      <w:r w:rsidRPr="00E0355C">
        <w:rPr>
          <w:color w:val="000050"/>
        </w:rPr>
        <w:br/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E0355C">
        <w:rPr>
          <w:color w:val="000050"/>
        </w:rPr>
        <w:t>шагать,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 глазеть,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E0355C">
        <w:rPr>
          <w:color w:val="000050"/>
        </w:rPr>
        <w:t xml:space="preserve">звать </w:t>
      </w:r>
    </w:p>
    <w:p w:rsidR="00AD0FCC" w:rsidRPr="00E0355C" w:rsidRDefault="00AD0FCC" w:rsidP="00AD0FCC">
      <w:pPr>
        <w:pStyle w:val="podp3"/>
        <w:shd w:val="clear" w:color="auto" w:fill="FEFEFE"/>
        <w:spacing w:before="240" w:beforeAutospacing="0" w:after="48" w:afterAutospacing="0"/>
        <w:ind w:left="3480"/>
      </w:pPr>
    </w:p>
    <w:p w:rsidR="00AD0FCC" w:rsidRPr="00E0355C" w:rsidRDefault="00AD0FCC" w:rsidP="00AD0FCC">
      <w:pPr>
        <w:shd w:val="clear" w:color="auto" w:fill="FEFEFE"/>
        <w:spacing w:before="48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</w:p>
    <w:p w:rsidR="00AD0FCC" w:rsidRPr="00E0355C" w:rsidRDefault="00AD0FCC" w:rsidP="00AD0FCC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благоденствуют </w:t>
      </w:r>
      <w:r w:rsidRPr="00756AA4">
        <w:rPr>
          <w:rFonts w:ascii="Times New Roman" w:eastAsia="Times New Roman" w:hAnsi="Times New Roman" w:cs="Times New Roman"/>
          <w:color w:val="000050"/>
          <w:sz w:val="24"/>
          <w:szCs w:val="24"/>
          <w:highlight w:val="green"/>
          <w:lang w:eastAsia="ru-RU"/>
        </w:rPr>
        <w:t>успокаивайся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proofErr w:type="gramStart"/>
      <w:r w:rsidRPr="00756AA4">
        <w:rPr>
          <w:rFonts w:ascii="Times New Roman" w:eastAsia="Times New Roman" w:hAnsi="Times New Roman" w:cs="Times New Roman"/>
          <w:color w:val="000050"/>
          <w:sz w:val="24"/>
          <w:szCs w:val="24"/>
          <w:highlight w:val="green"/>
          <w:lang w:eastAsia="ru-RU"/>
        </w:rPr>
        <w:t>подожди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 </w:t>
      </w:r>
      <w:r w:rsidRPr="00756AA4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потушишь</w:t>
      </w:r>
      <w:proofErr w:type="gramEnd"/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proofErr w:type="spellStart"/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вылазит</w:t>
      </w:r>
      <w:proofErr w:type="spellEnd"/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полезут </w:t>
      </w:r>
      <w:proofErr w:type="spellStart"/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шпарни</w:t>
      </w:r>
      <w:proofErr w:type="spellEnd"/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задремлете,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лезет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</w:p>
    <w:p w:rsidR="00AD0FCC" w:rsidRPr="00E0355C" w:rsidRDefault="00AD0FCC" w:rsidP="00AD0FCC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ест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gramStart"/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свищет,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выползают</w:t>
      </w:r>
      <w:proofErr w:type="gramEnd"/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попался жрет.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не будь выгрызут,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вопьются лезли дав,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учреждаем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756AA4">
        <w:rPr>
          <w:color w:val="000050"/>
          <w:highlight w:val="green"/>
        </w:rPr>
        <w:t>Беги</w:t>
      </w:r>
      <w:r w:rsidRPr="00E0355C">
        <w:rPr>
          <w:color w:val="000050"/>
        </w:rPr>
        <w:t xml:space="preserve"> покупать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читать </w:t>
      </w:r>
    </w:p>
    <w:p w:rsidR="00AD0FCC" w:rsidRPr="00E0355C" w:rsidRDefault="00AD0FCC" w:rsidP="00AD0FCC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воевать Есть 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13237E">
        <w:rPr>
          <w:color w:val="000050"/>
          <w:highlight w:val="green"/>
        </w:rPr>
        <w:t>Читай</w:t>
      </w:r>
      <w:r w:rsidRPr="00E0355C">
        <w:rPr>
          <w:color w:val="000050"/>
        </w:rPr>
        <w:t xml:space="preserve"> «описали?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забыт?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13237E">
        <w:rPr>
          <w:color w:val="000050"/>
          <w:highlight w:val="green"/>
        </w:rPr>
        <w:t>читай</w:t>
      </w:r>
      <w:r w:rsidRPr="00E0355C">
        <w:rPr>
          <w:color w:val="000050"/>
        </w:rPr>
        <w:br/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r w:rsidRPr="00E0355C">
        <w:rPr>
          <w:color w:val="000050"/>
        </w:rPr>
        <w:t>спеши!</w:t>
      </w: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знает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 будем кричать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       достать </w:t>
      </w:r>
    </w:p>
    <w:p w:rsidR="00AD0FCC" w:rsidRPr="00E0355C" w:rsidRDefault="00AD0FCC" w:rsidP="00AD0FCC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13237E">
        <w:rPr>
          <w:rFonts w:ascii="Times New Roman" w:eastAsia="Times New Roman" w:hAnsi="Times New Roman" w:cs="Times New Roman"/>
          <w:color w:val="000050"/>
          <w:sz w:val="24"/>
          <w:szCs w:val="24"/>
          <w:highlight w:val="green"/>
          <w:lang w:eastAsia="ru-RU"/>
        </w:rPr>
        <w:lastRenderedPageBreak/>
        <w:t>Иди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</w:p>
    <w:p w:rsidR="00AD0FCC" w:rsidRPr="00E0355C" w:rsidRDefault="00AD0FCC" w:rsidP="00AD0FCC">
      <w:pPr>
        <w:shd w:val="clear" w:color="auto" w:fill="FEFEFE"/>
        <w:spacing w:after="0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смущает 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13237E">
        <w:rPr>
          <w:rFonts w:ascii="Times New Roman" w:eastAsia="Times New Roman" w:hAnsi="Times New Roman" w:cs="Times New Roman"/>
          <w:color w:val="000050"/>
          <w:sz w:val="24"/>
          <w:szCs w:val="24"/>
          <w:highlight w:val="green"/>
          <w:lang w:eastAsia="ru-RU"/>
        </w:rPr>
        <w:t>Заполните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  </w:t>
      </w:r>
      <w:r w:rsidRPr="0013237E">
        <w:rPr>
          <w:rFonts w:ascii="Times New Roman" w:eastAsia="Times New Roman" w:hAnsi="Times New Roman" w:cs="Times New Roman"/>
          <w:color w:val="000050"/>
          <w:sz w:val="24"/>
          <w:szCs w:val="24"/>
          <w:highlight w:val="green"/>
          <w:lang w:eastAsia="ru-RU"/>
        </w:rPr>
        <w:t>пошлите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немедленно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          высылаем 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0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лежит </w:t>
      </w: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шагать взять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готов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E0355C">
        <w:rPr>
          <w:color w:val="000050"/>
        </w:rPr>
        <w:t>сменить,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13237E">
        <w:rPr>
          <w:color w:val="000050"/>
          <w:highlight w:val="green"/>
        </w:rPr>
        <w:t>читай</w:t>
      </w:r>
      <w:r w:rsidRPr="00E0355C">
        <w:rPr>
          <w:color w:val="000050"/>
        </w:rPr>
        <w:t xml:space="preserve"> 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смеются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улучшит учи.</w:t>
      </w:r>
    </w:p>
    <w:p w:rsidR="00AD0FCC" w:rsidRPr="00E0355C" w:rsidRDefault="00AD0FCC" w:rsidP="00AD0FC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приобретали </w:t>
      </w:r>
      <w:r w:rsidRPr="0013237E">
        <w:rPr>
          <w:color w:val="000050"/>
          <w:highlight w:val="green"/>
        </w:rPr>
        <w:t>купи</w:t>
      </w:r>
      <w:r w:rsidRPr="00E0355C">
        <w:rPr>
          <w:color w:val="000050"/>
        </w:rPr>
        <w:t xml:space="preserve"> </w:t>
      </w:r>
    </w:p>
    <w:p w:rsidR="00AD0FCC" w:rsidRPr="00E0355C" w:rsidRDefault="00AD0FCC" w:rsidP="00AD0FCC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13237E">
        <w:rPr>
          <w:color w:val="000050"/>
          <w:highlight w:val="green"/>
        </w:rPr>
        <w:t>Запомните</w:t>
      </w:r>
      <w:r w:rsidRPr="00E0355C">
        <w:rPr>
          <w:color w:val="000050"/>
        </w:rPr>
        <w:t xml:space="preserve"> 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надо</w:t>
      </w:r>
      <w:r w:rsidRPr="00E0355C">
        <w:rPr>
          <w:color w:val="000050"/>
        </w:rPr>
        <w:br/>
        <w:t>знать.</w:t>
      </w:r>
    </w:p>
    <w:p w:rsidR="00AD0FCC" w:rsidRPr="00E0355C" w:rsidRDefault="00AD0FCC" w:rsidP="00AD0FC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proofErr w:type="gramStart"/>
      <w:r w:rsidRPr="00F318A3">
        <w:rPr>
          <w:color w:val="000050"/>
          <w:highlight w:val="green"/>
        </w:rPr>
        <w:t>купи</w:t>
      </w:r>
      <w:r w:rsidRPr="00E0355C">
        <w:rPr>
          <w:color w:val="000050"/>
        </w:rPr>
        <w:t xml:space="preserve">  потеем.</w:t>
      </w:r>
      <w:r w:rsidRPr="00E0355C">
        <w:rPr>
          <w:color w:val="000050"/>
        </w:rPr>
        <w:br/>
        <w:t>сделает</w:t>
      </w:r>
      <w:proofErr w:type="gramEnd"/>
      <w:r w:rsidRPr="00E0355C">
        <w:rPr>
          <w:color w:val="000050"/>
        </w:rPr>
        <w:t xml:space="preserve">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дадут</w:t>
      </w:r>
      <w:r w:rsidRPr="00E0355C">
        <w:rPr>
          <w:color w:val="000050"/>
        </w:rPr>
        <w:br/>
      </w:r>
      <w:proofErr w:type="gramStart"/>
      <w:r w:rsidRPr="00E0355C">
        <w:rPr>
          <w:color w:val="000050"/>
        </w:rPr>
        <w:t>Не</w:t>
      </w:r>
      <w:proofErr w:type="gramEnd"/>
      <w:r w:rsidRPr="00E0355C">
        <w:rPr>
          <w:color w:val="000050"/>
        </w:rPr>
        <w:t xml:space="preserve"> хотим читать купим </w:t>
      </w:r>
    </w:p>
    <w:p w:rsidR="00AD0FCC" w:rsidRPr="00E0355C" w:rsidRDefault="00AD0FCC" w:rsidP="00AD0FCC">
      <w:pPr>
        <w:pStyle w:val="a4"/>
        <w:shd w:val="clear" w:color="auto" w:fill="FEFEFE"/>
        <w:spacing w:before="0" w:beforeAutospacing="0" w:after="0" w:afterAutospacing="0"/>
        <w:rPr>
          <w:b/>
          <w:bCs/>
          <w:color w:val="000050"/>
        </w:rPr>
      </w:pP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растут. </w:t>
      </w:r>
      <w:proofErr w:type="gramStart"/>
      <w:r w:rsidRPr="00E0355C">
        <w:rPr>
          <w:color w:val="000050"/>
        </w:rPr>
        <w:t>стать,</w:t>
      </w:r>
      <w:r w:rsidRPr="00E0355C">
        <w:rPr>
          <w:color w:val="000050"/>
        </w:rPr>
        <w:br/>
      </w:r>
      <w:r w:rsidRPr="00F318A3">
        <w:rPr>
          <w:color w:val="000050"/>
          <w:highlight w:val="green"/>
        </w:rPr>
        <w:t>купите</w:t>
      </w:r>
      <w:proofErr w:type="gramEnd"/>
      <w:r w:rsidRPr="00E0355C">
        <w:rPr>
          <w:color w:val="000050"/>
        </w:rPr>
        <w:t xml:space="preserve"> </w:t>
      </w:r>
    </w:p>
    <w:p w:rsidR="00AD0FCC" w:rsidRPr="00E0355C" w:rsidRDefault="00AD0FCC" w:rsidP="00AD0FC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F318A3">
        <w:rPr>
          <w:color w:val="000050"/>
          <w:highlight w:val="green"/>
        </w:rPr>
        <w:t>запомни</w:t>
      </w:r>
      <w:r w:rsidRPr="00E0355C">
        <w:rPr>
          <w:color w:val="000050"/>
        </w:rPr>
        <w:t xml:space="preserve"> </w:t>
      </w:r>
    </w:p>
    <w:p w:rsidR="00AD0FCC" w:rsidRPr="00E0355C" w:rsidRDefault="00AD0FCC" w:rsidP="00AD0FCC">
      <w:pPr>
        <w:rPr>
          <w:sz w:val="24"/>
          <w:szCs w:val="24"/>
        </w:rPr>
      </w:pP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F318A3">
        <w:rPr>
          <w:color w:val="000050"/>
          <w:highlight w:val="green"/>
        </w:rPr>
        <w:t>Купи</w:t>
      </w:r>
      <w:r w:rsidRPr="00E0355C">
        <w:rPr>
          <w:color w:val="000050"/>
        </w:rPr>
        <w:t xml:space="preserve"> откладывая </w:t>
      </w:r>
      <w:proofErr w:type="gramStart"/>
      <w:r w:rsidRPr="00E0355C">
        <w:rPr>
          <w:color w:val="000050"/>
        </w:rPr>
        <w:t>подымет..</w:t>
      </w:r>
      <w:proofErr w:type="gramEnd"/>
      <w:r w:rsidRPr="00E0355C">
        <w:rPr>
          <w:color w:val="000050"/>
        </w:rPr>
        <w:t xml:space="preserve"> </w:t>
      </w:r>
      <w:r w:rsidRPr="00F318A3">
        <w:rPr>
          <w:color w:val="000050"/>
          <w:highlight w:val="green"/>
        </w:rPr>
        <w:t>Обзаведись</w:t>
      </w:r>
      <w:r w:rsidRPr="00E0355C">
        <w:rPr>
          <w:color w:val="000050"/>
        </w:rPr>
        <w:t xml:space="preserve"> </w:t>
      </w:r>
      <w:r w:rsidRPr="00F318A3">
        <w:rPr>
          <w:color w:val="000050"/>
          <w:highlight w:val="green"/>
        </w:rPr>
        <w:t>Купи</w:t>
      </w:r>
      <w:r w:rsidRPr="00E0355C">
        <w:rPr>
          <w:color w:val="000050"/>
        </w:rPr>
        <w:t xml:space="preserve"> </w:t>
      </w:r>
    </w:p>
    <w:p w:rsidR="00AD0FCC" w:rsidRPr="00E0355C" w:rsidRDefault="00AD0FCC" w:rsidP="00AD0FC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t xml:space="preserve">требуют: </w:t>
      </w:r>
      <w:proofErr w:type="gramStart"/>
      <w:r w:rsidRPr="00F318A3">
        <w:rPr>
          <w:color w:val="000050"/>
          <w:highlight w:val="green"/>
        </w:rPr>
        <w:t>дайте</w:t>
      </w:r>
      <w:r w:rsidRPr="00E0355C">
        <w:rPr>
          <w:color w:val="000050"/>
        </w:rPr>
        <w:t>!</w:t>
      </w:r>
      <w:r w:rsidRPr="00E0355C">
        <w:rPr>
          <w:color w:val="000050"/>
        </w:rPr>
        <w:br/>
        <w:t>Сообщаем</w:t>
      </w:r>
      <w:proofErr w:type="gramEnd"/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должен </w:t>
      </w:r>
      <w:proofErr w:type="gramStart"/>
      <w:r w:rsidRPr="00E0355C">
        <w:rPr>
          <w:color w:val="000050"/>
        </w:rPr>
        <w:t>быть!</w:t>
      </w:r>
      <w:r w:rsidRPr="00E0355C">
        <w:rPr>
          <w:color w:val="000050"/>
        </w:rPr>
        <w:br/>
      </w:r>
      <w:r w:rsidRPr="00F318A3">
        <w:rPr>
          <w:color w:val="000050"/>
          <w:highlight w:val="green"/>
        </w:rPr>
        <w:t>Торопись</w:t>
      </w:r>
      <w:proofErr w:type="gramEnd"/>
      <w:r w:rsidRPr="00E0355C">
        <w:rPr>
          <w:color w:val="000050"/>
        </w:rPr>
        <w:t xml:space="preserve"> купить!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F318A3">
        <w:rPr>
          <w:color w:val="000050"/>
          <w:highlight w:val="green"/>
        </w:rPr>
        <w:t>покупайте</w:t>
      </w:r>
      <w:r w:rsidRPr="00E0355C">
        <w:rPr>
          <w:color w:val="000050"/>
        </w:rPr>
        <w:t xml:space="preserve">, купи учебники добиться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E0355C">
        <w:rPr>
          <w:color w:val="000050"/>
        </w:rPr>
        <w:lastRenderedPageBreak/>
        <w:t xml:space="preserve">  зажить </w:t>
      </w:r>
    </w:p>
    <w:p w:rsidR="00AD0FCC" w:rsidRPr="00E0355C" w:rsidRDefault="00AD0FCC" w:rsidP="00AD0FC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t>узнаешь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E0355C">
        <w:rPr>
          <w:color w:val="000050"/>
        </w:rPr>
        <w:t>     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E0355C">
        <w:rPr>
          <w:color w:val="000050"/>
        </w:rPr>
        <w:t>дадут.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F318A3">
        <w:rPr>
          <w:color w:val="000050"/>
          <w:highlight w:val="green"/>
        </w:rPr>
        <w:t>Смотрите</w:t>
      </w:r>
      <w:r w:rsidRPr="00E0355C">
        <w:rPr>
          <w:color w:val="000050"/>
        </w:rPr>
        <w:t xml:space="preserve">, увеличился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E0355C">
        <w:rPr>
          <w:color w:val="000050"/>
        </w:rPr>
        <w:t>     </w:t>
      </w:r>
      <w:r w:rsidRPr="00F318A3">
        <w:rPr>
          <w:color w:val="000050"/>
          <w:highlight w:val="green"/>
        </w:rPr>
        <w:t>вооружись</w:t>
      </w:r>
      <w:r w:rsidRPr="00E0355C">
        <w:rPr>
          <w:color w:val="000050"/>
        </w:rPr>
        <w:t xml:space="preserve">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r w:rsidRPr="00E0355C">
        <w:rPr>
          <w:color w:val="000050"/>
        </w:rPr>
        <w:t>двигай.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бросим.</w:t>
      </w:r>
    </w:p>
    <w:p w:rsidR="00AD0FCC" w:rsidRPr="00E0355C" w:rsidRDefault="00AD0FCC" w:rsidP="00AD0FCC">
      <w:pPr>
        <w:pStyle w:val="stih5"/>
        <w:shd w:val="clear" w:color="auto" w:fill="FEFEFE"/>
        <w:spacing w:before="48" w:beforeAutospacing="0" w:after="48" w:afterAutospacing="0"/>
        <w:ind w:left="4200"/>
        <w:rPr>
          <w:color w:val="000050"/>
        </w:rPr>
      </w:pPr>
      <w:r w:rsidRPr="00F318A3">
        <w:rPr>
          <w:color w:val="000050"/>
          <w:highlight w:val="green"/>
        </w:rPr>
        <w:t>дайте</w:t>
      </w:r>
      <w:r w:rsidRPr="00E0355C">
        <w:rPr>
          <w:color w:val="000050"/>
        </w:rPr>
        <w:t>!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F318A3">
        <w:rPr>
          <w:color w:val="000050"/>
          <w:highlight w:val="green"/>
        </w:rPr>
        <w:t>Подумайте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F318A3">
        <w:rPr>
          <w:color w:val="000050"/>
          <w:highlight w:val="green"/>
        </w:rPr>
        <w:t>идите</w:t>
      </w:r>
      <w:r w:rsidRPr="00E0355C">
        <w:rPr>
          <w:color w:val="000050"/>
        </w:rPr>
        <w:t>!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выучится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Сообщаем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E0355C">
        <w:rPr>
          <w:color w:val="000050"/>
        </w:rPr>
        <w:t xml:space="preserve">  продается </w:t>
      </w:r>
    </w:p>
    <w:p w:rsidR="00AD0FCC" w:rsidRPr="00E0355C" w:rsidRDefault="00AD0FCC" w:rsidP="00AD0FCC">
      <w:pPr>
        <w:pStyle w:val="stih3"/>
        <w:shd w:val="clear" w:color="auto" w:fill="FEFEFE"/>
        <w:spacing w:before="0" w:beforeAutospacing="0" w:after="0" w:afterAutospacing="0"/>
        <w:ind w:left="2640"/>
        <w:rPr>
          <w:color w:val="000050"/>
        </w:rPr>
      </w:pPr>
      <w:r w:rsidRPr="00E0355C">
        <w:rPr>
          <w:color w:val="000050"/>
        </w:rPr>
        <w:t xml:space="preserve">обзаводитесь 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F318A3">
        <w:rPr>
          <w:color w:val="000050"/>
          <w:highlight w:val="green"/>
        </w:rPr>
        <w:t>Торопитесь</w:t>
      </w:r>
      <w:r w:rsidRPr="00E0355C">
        <w:rPr>
          <w:color w:val="000050"/>
        </w:rPr>
        <w:t>,</w:t>
      </w:r>
    </w:p>
    <w:p w:rsidR="00AD0FCC" w:rsidRPr="00E0355C" w:rsidRDefault="00AD0FCC" w:rsidP="00AD0FCC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E0355C">
        <w:rPr>
          <w:color w:val="000050"/>
        </w:rPr>
        <w:t>потерял.</w:t>
      </w:r>
    </w:p>
    <w:p w:rsidR="00AD0FCC" w:rsidRPr="00E0355C" w:rsidRDefault="00AD0FCC" w:rsidP="00AD0FC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t xml:space="preserve">Сообщаем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E0355C">
        <w:rPr>
          <w:color w:val="000050"/>
        </w:rPr>
        <w:t xml:space="preserve">продается 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есть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E0355C">
        <w:rPr>
          <w:color w:val="000050"/>
        </w:rPr>
        <w:t>«Красная зорька».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BD1E7D">
        <w:rPr>
          <w:color w:val="000050"/>
          <w:highlight w:val="green"/>
        </w:rPr>
        <w:t>Купи</w:t>
      </w:r>
      <w:r w:rsidRPr="00E0355C">
        <w:rPr>
          <w:color w:val="000050"/>
        </w:rPr>
        <w:t xml:space="preserve"> 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E0355C">
        <w:rPr>
          <w:color w:val="000050"/>
        </w:rPr>
        <w:t xml:space="preserve">            выучишь </w:t>
      </w:r>
    </w:p>
    <w:p w:rsidR="00AD0FCC" w:rsidRPr="00E0355C" w:rsidRDefault="00AD0FCC" w:rsidP="00AD0FC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rStyle w:val="verseno"/>
          <w:color w:val="000050"/>
        </w:rPr>
        <w:t>120</w:t>
      </w:r>
      <w:r w:rsidRPr="00E0355C">
        <w:rPr>
          <w:color w:val="000050"/>
        </w:rPr>
        <w:t xml:space="preserve">Сообщаем продается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зажить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E0355C">
        <w:rPr>
          <w:color w:val="000050"/>
        </w:rPr>
        <w:t> 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BD1E7D">
        <w:rPr>
          <w:color w:val="000050"/>
          <w:highlight w:val="green"/>
        </w:rPr>
        <w:t>обучись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rStyle w:val="verseno"/>
          <w:color w:val="000050"/>
        </w:rPr>
      </w:pPr>
      <w:r w:rsidRPr="00E0355C">
        <w:rPr>
          <w:color w:val="000050"/>
        </w:rPr>
        <w:t xml:space="preserve">Сообщаем </w:t>
      </w:r>
    </w:p>
    <w:p w:rsidR="00AD0FCC" w:rsidRPr="00E0355C" w:rsidRDefault="00AD0FCC" w:rsidP="00AD0FCC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E0355C">
        <w:rPr>
          <w:color w:val="000050"/>
        </w:rPr>
        <w:t xml:space="preserve">продается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60769">
        <w:rPr>
          <w:color w:val="000050"/>
          <w:highlight w:val="green"/>
        </w:rPr>
        <w:t>будь</w:t>
      </w:r>
      <w:r w:rsidRPr="00E0355C">
        <w:rPr>
          <w:color w:val="000050"/>
        </w:rPr>
        <w:t>!</w:t>
      </w:r>
    </w:p>
    <w:p w:rsidR="00AD0FCC" w:rsidRPr="00E0355C" w:rsidRDefault="00AD0FCC" w:rsidP="00AD0FCC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E0355C">
        <w:rPr>
          <w:color w:val="000050"/>
        </w:rPr>
        <w:t>прочтешь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Сообщаем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E0355C">
        <w:rPr>
          <w:color w:val="000050"/>
        </w:rPr>
        <w:t xml:space="preserve">продается </w:t>
      </w: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разбегаются!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начать?</w:t>
      </w:r>
    </w:p>
    <w:p w:rsidR="00AD0FCC" w:rsidRPr="00E0355C" w:rsidRDefault="00AD0FCC" w:rsidP="00AD0FCC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покупать 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gramStart"/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продает  искать</w:t>
      </w:r>
      <w:proofErr w:type="gramEnd"/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пыля,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714FF">
        <w:rPr>
          <w:rFonts w:ascii="Times New Roman" w:eastAsia="Times New Roman" w:hAnsi="Times New Roman" w:cs="Times New Roman"/>
          <w:color w:val="000050"/>
          <w:sz w:val="24"/>
          <w:szCs w:val="24"/>
          <w:highlight w:val="green"/>
          <w:lang w:eastAsia="ru-RU"/>
        </w:rPr>
        <w:t>заказывай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 разумеется 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          покупай 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714FF">
        <w:rPr>
          <w:rFonts w:ascii="Times New Roman" w:eastAsia="Times New Roman" w:hAnsi="Times New Roman" w:cs="Times New Roman"/>
          <w:color w:val="000050"/>
          <w:sz w:val="24"/>
          <w:szCs w:val="24"/>
          <w:highlight w:val="green"/>
          <w:lang w:eastAsia="ru-RU"/>
        </w:rPr>
        <w:lastRenderedPageBreak/>
        <w:t>Разинь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proofErr w:type="gramStart"/>
      <w:r w:rsidRPr="00C714FF">
        <w:rPr>
          <w:rFonts w:ascii="Times New Roman" w:eastAsia="Times New Roman" w:hAnsi="Times New Roman" w:cs="Times New Roman"/>
          <w:color w:val="000050"/>
          <w:sz w:val="24"/>
          <w:szCs w:val="24"/>
          <w:highlight w:val="green"/>
          <w:lang w:eastAsia="ru-RU"/>
        </w:rPr>
        <w:t>смотри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714FF">
        <w:rPr>
          <w:rFonts w:ascii="Times New Roman" w:eastAsia="Times New Roman" w:hAnsi="Times New Roman" w:cs="Times New Roman"/>
          <w:color w:val="000050"/>
          <w:sz w:val="24"/>
          <w:szCs w:val="24"/>
          <w:highlight w:val="green"/>
          <w:lang w:eastAsia="ru-RU"/>
        </w:rPr>
        <w:t>запомни</w:t>
      </w:r>
      <w:proofErr w:type="gramEnd"/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Даешь 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покупает</w:t>
      </w: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взять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714FF">
        <w:rPr>
          <w:rFonts w:ascii="Times New Roman" w:eastAsia="Times New Roman" w:hAnsi="Times New Roman" w:cs="Times New Roman"/>
          <w:color w:val="000050"/>
          <w:sz w:val="24"/>
          <w:szCs w:val="24"/>
          <w:highlight w:val="green"/>
          <w:lang w:eastAsia="ru-RU"/>
        </w:rPr>
        <w:t>Помни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, родитель, 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хотите!</w:t>
      </w:r>
    </w:p>
    <w:p w:rsidR="00AD0FCC" w:rsidRPr="00E0355C" w:rsidRDefault="00AD0FCC" w:rsidP="00AD0FCC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делает 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покупаю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43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714FF">
        <w:rPr>
          <w:rFonts w:ascii="Times New Roman" w:eastAsia="Times New Roman" w:hAnsi="Times New Roman" w:cs="Times New Roman"/>
          <w:color w:val="000050"/>
          <w:sz w:val="24"/>
          <w:szCs w:val="24"/>
          <w:highlight w:val="green"/>
          <w:lang w:eastAsia="ru-RU"/>
        </w:rPr>
        <w:t>Вспомните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оборвались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4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стоять </w:t>
      </w:r>
    </w:p>
    <w:p w:rsidR="00AD0FCC" w:rsidRPr="00E0355C" w:rsidRDefault="00AD0FCC" w:rsidP="00AD0FCC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714FF">
        <w:rPr>
          <w:rFonts w:ascii="Times New Roman" w:eastAsia="Times New Roman" w:hAnsi="Times New Roman" w:cs="Times New Roman"/>
          <w:color w:val="000050"/>
          <w:sz w:val="24"/>
          <w:szCs w:val="24"/>
          <w:highlight w:val="green"/>
          <w:lang w:eastAsia="ru-RU"/>
        </w:rPr>
        <w:t>купите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куют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</w:t>
      </w:r>
    </w:p>
    <w:p w:rsidR="00AD0FCC" w:rsidRPr="00E0355C" w:rsidRDefault="00AD0FCC" w:rsidP="00AD0FCC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714FF">
        <w:rPr>
          <w:rFonts w:ascii="Times New Roman" w:eastAsia="Times New Roman" w:hAnsi="Times New Roman" w:cs="Times New Roman"/>
          <w:color w:val="000050"/>
          <w:sz w:val="24"/>
          <w:szCs w:val="24"/>
          <w:highlight w:val="green"/>
          <w:lang w:eastAsia="ru-RU"/>
        </w:rPr>
        <w:t>Стой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дыша!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</w:p>
    <w:p w:rsidR="00AD0FCC" w:rsidRPr="00E0355C" w:rsidRDefault="00AD0FCC" w:rsidP="00AD0FC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t>        </w:t>
      </w:r>
      <w:r w:rsidRPr="00C714FF">
        <w:rPr>
          <w:color w:val="000050"/>
          <w:highlight w:val="green"/>
        </w:rPr>
        <w:t>обзаведись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требует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     предоставляет</w:t>
      </w:r>
      <w:r w:rsidRPr="00E0355C">
        <w:rPr>
          <w:rStyle w:val="apple-converted-space"/>
          <w:color w:val="000050"/>
        </w:rPr>
        <w:t> </w:t>
      </w:r>
      <w:r w:rsidRPr="00E0355C">
        <w:rPr>
          <w:color w:val="000050"/>
        </w:rPr>
        <w:t xml:space="preserve"> </w:t>
      </w:r>
    </w:p>
    <w:p w:rsidR="00AD0FCC" w:rsidRPr="00E0355C" w:rsidRDefault="00AD0FCC" w:rsidP="00AD0FC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t xml:space="preserve">достать 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Сообщаем,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  мучила 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Не уговариваем предупреждаем </w:t>
      </w:r>
    </w:p>
    <w:p w:rsidR="00AD0FCC" w:rsidRPr="00E0355C" w:rsidRDefault="00AD0FCC" w:rsidP="00AD0FC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proofErr w:type="gramStart"/>
      <w:r w:rsidRPr="00AD65FD">
        <w:rPr>
          <w:color w:val="000050"/>
          <w:highlight w:val="green"/>
        </w:rPr>
        <w:t>Запомни</w:t>
      </w:r>
      <w:r w:rsidR="00B640CB">
        <w:rPr>
          <w:color w:val="000050"/>
        </w:rPr>
        <w:t xml:space="preserve"> </w:t>
      </w:r>
      <w:r w:rsidRPr="00E0355C">
        <w:rPr>
          <w:color w:val="000050"/>
        </w:rPr>
        <w:t xml:space="preserve"> продает</w:t>
      </w:r>
      <w:proofErr w:type="gramEnd"/>
      <w:r w:rsidRPr="00E0355C">
        <w:rPr>
          <w:rStyle w:val="apple-converted-space"/>
          <w:color w:val="000050"/>
        </w:rPr>
        <w:t> 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Хватайтесь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Дайте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E0355C">
        <w:rPr>
          <w:color w:val="000050"/>
        </w:rPr>
        <w:br/>
        <w:t>      найдешь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Купи 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    купит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E0355C">
        <w:rPr>
          <w:color w:val="000050"/>
        </w:rPr>
        <w:t xml:space="preserve">плакаться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 w:rsidRPr="00E0355C">
        <w:rPr>
          <w:color w:val="000050"/>
        </w:rPr>
        <w:t xml:space="preserve">трепать 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      найдешь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816"/>
        <w:rPr>
          <w:color w:val="000050"/>
        </w:rPr>
      </w:pPr>
      <w:r w:rsidRPr="00E0355C">
        <w:rPr>
          <w:color w:val="000050"/>
        </w:rPr>
        <w:t>сидеть плакать.</w:t>
      </w:r>
    </w:p>
    <w:p w:rsidR="00AD0FCC" w:rsidRPr="00E0355C" w:rsidRDefault="00AD0FCC" w:rsidP="00AD0FCC">
      <w:pPr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выйду </w:t>
      </w:r>
    </w:p>
    <w:p w:rsidR="00AD0FCC" w:rsidRPr="00E0355C" w:rsidRDefault="00AD0FCC" w:rsidP="00AD0FC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t xml:space="preserve">покупайте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696"/>
        <w:rPr>
          <w:color w:val="000050"/>
        </w:rPr>
      </w:pPr>
      <w:r w:rsidRPr="00E0355C">
        <w:rPr>
          <w:color w:val="000050"/>
        </w:rPr>
        <w:lastRenderedPageBreak/>
        <w:t>не будет.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двинется Раскупай привез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носи протрет 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Носит</w:t>
      </w:r>
      <w:r w:rsidRPr="00E0355C">
        <w:rPr>
          <w:color w:val="000050"/>
        </w:rPr>
        <w:br/>
        <w:t>        </w:t>
      </w: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Требуйте 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      не было 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готов сосать </w:t>
      </w: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стихают </w:t>
      </w: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2280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Стой! Прочти! </w:t>
      </w:r>
      <w:proofErr w:type="gramStart"/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Посмотри!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Выполни</w:t>
      </w:r>
      <w:proofErr w:type="gramEnd"/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оденешься </w:t>
      </w: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обдумай хочет купить Выбери пришли </w:t>
      </w: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платишь </w:t>
      </w:r>
    </w:p>
    <w:p w:rsidR="00AD0FCC" w:rsidRPr="00E0355C" w:rsidRDefault="00AD0FCC" w:rsidP="00AD0FCC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иди веселя.</w:t>
      </w: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забирай вези 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пьют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грейся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4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пользуйся.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1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ревет,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пьет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бросает </w:t>
      </w:r>
    </w:p>
    <w:p w:rsidR="00AD0FCC" w:rsidRPr="00E0355C" w:rsidRDefault="00AD0FCC" w:rsidP="00AD0FCC">
      <w:pPr>
        <w:shd w:val="clear" w:color="auto" w:fill="FEFEFE"/>
        <w:spacing w:after="0" w:line="240" w:lineRule="auto"/>
        <w:ind w:left="31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станет 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глядят,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8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пьют  едят</w:t>
      </w:r>
      <w:proofErr w:type="gramEnd"/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7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таращат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429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пьют 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5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брось 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Мчи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</w:p>
    <w:p w:rsidR="00AD0FCC" w:rsidRPr="00E0355C" w:rsidRDefault="00AD0FCC" w:rsidP="00AD0FCC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взять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Спешите покупать,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томитесь </w:t>
      </w: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Радуйся,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      привез </w:t>
      </w: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зовем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запомни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Покупая,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примечай: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Остерегайтесь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подделок.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подсунут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460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откажемся 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44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сообщаем </w:t>
      </w:r>
    </w:p>
    <w:p w:rsidR="00AD0FCC" w:rsidRPr="00E0355C" w:rsidRDefault="00AD0FCC" w:rsidP="00AD0FCC">
      <w:pPr>
        <w:shd w:val="clear" w:color="auto" w:fill="FEFEFE"/>
        <w:spacing w:after="0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пьет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берегите 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покупайте 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7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спорьте!</w:t>
      </w:r>
    </w:p>
    <w:p w:rsidR="00AD0FCC" w:rsidRPr="00E0355C" w:rsidRDefault="00AD0FCC" w:rsidP="00AD0FCC">
      <w:pPr>
        <w:shd w:val="clear" w:color="auto" w:fill="FEFEFE"/>
        <w:spacing w:after="0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окрепнут 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Выходи встречай 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42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высылает 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соблюдайте 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покупайте </w:t>
      </w: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Присягну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пахнет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трещит.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</w:t>
      </w:r>
      <w:proofErr w:type="gramStart"/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покупай  пей</w:t>
      </w:r>
      <w:proofErr w:type="gramEnd"/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!</w:t>
      </w: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просвещай,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кидая:</w:t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знаем </w:t>
      </w:r>
    </w:p>
    <w:p w:rsidR="00AD0FCC" w:rsidRPr="00E0355C" w:rsidRDefault="00AD0FCC" w:rsidP="00AD0FCC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маши —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устанут тычутся.</w:t>
      </w: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</w:p>
    <w:p w:rsidR="00AD0FCC" w:rsidRPr="00E0355C" w:rsidRDefault="00AD0FCC" w:rsidP="00AD0FCC">
      <w:pPr>
        <w:shd w:val="clear" w:color="auto" w:fill="FEFEFE"/>
        <w:spacing w:before="48" w:after="48" w:line="240" w:lineRule="auto"/>
        <w:ind w:left="328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E0355C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даст </w:t>
      </w:r>
    </w:p>
    <w:p w:rsidR="00AD0FCC" w:rsidRPr="00E0355C" w:rsidRDefault="00AD0FCC" w:rsidP="00AD0FCC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</w:p>
    <w:p w:rsidR="00AD0FCC" w:rsidRPr="00E0355C" w:rsidRDefault="00AD0FCC" w:rsidP="00AD0FCC">
      <w:pPr>
        <w:rPr>
          <w:sz w:val="24"/>
          <w:szCs w:val="24"/>
        </w:rPr>
      </w:pP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         оставляются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расскажешь,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E0355C">
        <w:rPr>
          <w:color w:val="000050"/>
        </w:rPr>
        <w:t xml:space="preserve">       опишешь 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отдают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Стой! Бери</w:t>
      </w:r>
      <w:r w:rsidRPr="00E0355C">
        <w:rPr>
          <w:color w:val="000050"/>
        </w:rPr>
        <w:br/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Выкуришь 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испортит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E0355C">
        <w:rPr>
          <w:color w:val="000050"/>
        </w:rPr>
        <w:lastRenderedPageBreak/>
        <w:t>курить!</w:t>
      </w:r>
      <w:r w:rsidRPr="00E0355C">
        <w:rPr>
          <w:color w:val="000050"/>
        </w:rPr>
        <w:br/>
        <w:t>курить</w:t>
      </w:r>
      <w:proofErr w:type="gramEnd"/>
      <w:r w:rsidRPr="00E0355C">
        <w:rPr>
          <w:color w:val="000050"/>
        </w:rPr>
        <w:t>,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    таись 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любишь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    куришь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берет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E0355C">
        <w:rPr>
          <w:color w:val="000050"/>
        </w:rPr>
        <w:t xml:space="preserve">даст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Кури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E0355C">
        <w:rPr>
          <w:color w:val="000050"/>
        </w:rPr>
        <w:t xml:space="preserve">выпуская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E0355C">
        <w:rPr>
          <w:color w:val="000050"/>
        </w:rPr>
        <w:t> </w:t>
      </w:r>
    </w:p>
    <w:p w:rsidR="00AD0FCC" w:rsidRPr="00E0355C" w:rsidRDefault="00AD0FCC" w:rsidP="00AD0FCC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 Даешь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 могу признаться:</w:t>
      </w:r>
      <w:r w:rsidRPr="00E0355C">
        <w:rPr>
          <w:color w:val="000050"/>
        </w:rPr>
        <w:br/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 пью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           съем.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съем.</w:t>
      </w:r>
      <w:r w:rsidRPr="00E0355C">
        <w:rPr>
          <w:color w:val="000050"/>
        </w:rPr>
        <w:br/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проходит,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E0355C">
        <w:rPr>
          <w:color w:val="000050"/>
        </w:rPr>
        <w:t xml:space="preserve">съешь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Убедись Беги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br/>
        <w:t>         правит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       выбирать 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выставь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Слушай, 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правит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Сняли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Глядит Летит </w:t>
      </w:r>
      <w:proofErr w:type="gramStart"/>
      <w:r w:rsidRPr="00E0355C">
        <w:rPr>
          <w:color w:val="000050"/>
        </w:rPr>
        <w:t xml:space="preserve">Расставлять  </w:t>
      </w:r>
      <w:r w:rsidRPr="00E0355C">
        <w:rPr>
          <w:color w:val="000050"/>
        </w:rPr>
        <w:br/>
        <w:t>учились</w:t>
      </w:r>
      <w:proofErr w:type="gramEnd"/>
      <w:r w:rsidRPr="00E0355C">
        <w:rPr>
          <w:color w:val="000050"/>
        </w:rPr>
        <w:t xml:space="preserve"> учим, защищал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наживется продает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веселились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обдирали вешали 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взяли.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были.</w:t>
      </w:r>
      <w:r w:rsidRPr="00E0355C">
        <w:rPr>
          <w:color w:val="000050"/>
        </w:rPr>
        <w:br/>
        <w:t xml:space="preserve">отдыхают был разбили </w:t>
      </w:r>
    </w:p>
    <w:p w:rsidR="00AD0FCC" w:rsidRPr="00E0355C" w:rsidRDefault="00AD0FCC" w:rsidP="00AD0FCC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E0355C">
        <w:rPr>
          <w:color w:val="000050"/>
        </w:rPr>
        <w:t>имели.</w:t>
      </w:r>
      <w:r w:rsidRPr="00E0355C">
        <w:rPr>
          <w:color w:val="000050"/>
        </w:rPr>
        <w:br/>
        <w:t xml:space="preserve">возьми учит </w:t>
      </w:r>
      <w:proofErr w:type="gramStart"/>
      <w:r w:rsidRPr="00E0355C">
        <w:rPr>
          <w:color w:val="000050"/>
        </w:rPr>
        <w:t>Вытесняет</w:t>
      </w:r>
      <w:proofErr w:type="gramEnd"/>
      <w:r w:rsidRPr="00E0355C">
        <w:rPr>
          <w:color w:val="000050"/>
        </w:rPr>
        <w:t xml:space="preserve"> назовет!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lastRenderedPageBreak/>
        <w:t>Довести пучится.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давай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пашет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подымет </w:t>
      </w:r>
      <w:proofErr w:type="gramStart"/>
      <w:r w:rsidRPr="00E0355C">
        <w:rPr>
          <w:color w:val="000050"/>
        </w:rPr>
        <w:t>дернул  взволок</w:t>
      </w:r>
      <w:proofErr w:type="gramEnd"/>
      <w:r w:rsidRPr="00E0355C">
        <w:rPr>
          <w:color w:val="000050"/>
        </w:rPr>
        <w:t>.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стой перекинь</w:t>
      </w:r>
      <w:r w:rsidRPr="00E0355C">
        <w:rPr>
          <w:color w:val="000050"/>
        </w:rPr>
        <w:br/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зашел </w:t>
      </w:r>
      <w:proofErr w:type="gramStart"/>
      <w:r w:rsidRPr="00E0355C">
        <w:rPr>
          <w:color w:val="000050"/>
        </w:rPr>
        <w:t>сиял,</w:t>
      </w:r>
      <w:r w:rsidRPr="00E0355C">
        <w:rPr>
          <w:color w:val="000050"/>
        </w:rPr>
        <w:br/>
        <w:t>покупайся</w:t>
      </w:r>
      <w:proofErr w:type="gramEnd"/>
      <w:r w:rsidRPr="00E0355C">
        <w:rPr>
          <w:color w:val="000050"/>
        </w:rPr>
        <w:t>.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Взялся защемилась хромай.</w:t>
      </w:r>
      <w:r w:rsidRPr="00E0355C">
        <w:rPr>
          <w:color w:val="000050"/>
        </w:rPr>
        <w:br/>
        <w:t>Подтянись, Проведемте Присмотрись прицелься.</w:t>
      </w:r>
      <w:r w:rsidRPr="00E0355C">
        <w:rPr>
          <w:color w:val="000050"/>
        </w:rPr>
        <w:br/>
        <w:t xml:space="preserve">проложить покорит </w:t>
      </w:r>
      <w:proofErr w:type="gramStart"/>
      <w:r w:rsidRPr="00E0355C">
        <w:rPr>
          <w:color w:val="000050"/>
        </w:rPr>
        <w:t>привыкнуть  провернуть</w:t>
      </w:r>
      <w:proofErr w:type="gramEnd"/>
      <w:r w:rsidRPr="00E0355C">
        <w:rPr>
          <w:color w:val="000050"/>
        </w:rPr>
        <w:t xml:space="preserve">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сдвинуть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быть </w:t>
      </w:r>
      <w:proofErr w:type="gramStart"/>
      <w:r w:rsidRPr="00E0355C">
        <w:rPr>
          <w:color w:val="000050"/>
        </w:rPr>
        <w:t>вешать</w:t>
      </w:r>
      <w:r w:rsidRPr="00E0355C">
        <w:rPr>
          <w:rStyle w:val="apple-converted-space"/>
          <w:color w:val="000050"/>
        </w:rPr>
        <w:t> </w:t>
      </w:r>
      <w:r w:rsidRPr="00E0355C">
        <w:rPr>
          <w:color w:val="000050"/>
        </w:rPr>
        <w:t xml:space="preserve"> вникай</w:t>
      </w:r>
      <w:proofErr w:type="gramEnd"/>
      <w:r w:rsidRPr="00E0355C">
        <w:rPr>
          <w:color w:val="000050"/>
        </w:rPr>
        <w:t xml:space="preserve">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ведется отливают приравняй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proofErr w:type="gramStart"/>
      <w:r w:rsidRPr="00E0355C">
        <w:rPr>
          <w:color w:val="000050"/>
        </w:rPr>
        <w:t>Упирай  вырасти</w:t>
      </w:r>
      <w:proofErr w:type="gramEnd"/>
      <w:r w:rsidRPr="00E0355C">
        <w:rPr>
          <w:color w:val="000050"/>
        </w:rPr>
        <w:t>:</w:t>
      </w:r>
      <w:r w:rsidRPr="00E0355C">
        <w:rPr>
          <w:color w:val="000050"/>
        </w:rPr>
        <w:br/>
        <w:t xml:space="preserve">тянет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вешай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понимать </w:t>
      </w:r>
      <w:proofErr w:type="gramStart"/>
      <w:r w:rsidRPr="00E0355C">
        <w:rPr>
          <w:color w:val="000050"/>
        </w:rPr>
        <w:t>Глянь,  нарисован</w:t>
      </w:r>
      <w:proofErr w:type="gramEnd"/>
      <w:r w:rsidRPr="00E0355C">
        <w:rPr>
          <w:color w:val="000050"/>
        </w:rPr>
        <w:t xml:space="preserve">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понять.</w:t>
      </w:r>
      <w:r w:rsidRPr="00E0355C">
        <w:rPr>
          <w:color w:val="000050"/>
        </w:rPr>
        <w:br/>
        <w:t xml:space="preserve">примечай, будешь </w:t>
      </w:r>
      <w:proofErr w:type="gramStart"/>
      <w:r w:rsidRPr="00E0355C">
        <w:rPr>
          <w:color w:val="000050"/>
        </w:rPr>
        <w:t>весить:</w:t>
      </w:r>
      <w:r w:rsidRPr="00E0355C">
        <w:rPr>
          <w:color w:val="000050"/>
        </w:rPr>
        <w:br/>
        <w:t>делятся</w:t>
      </w:r>
      <w:proofErr w:type="gramEnd"/>
      <w:r w:rsidRPr="00E0355C">
        <w:rPr>
          <w:color w:val="000050"/>
        </w:rPr>
        <w:t xml:space="preserve">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proofErr w:type="spellStart"/>
      <w:r w:rsidRPr="00E0355C">
        <w:rPr>
          <w:color w:val="000050"/>
        </w:rPr>
        <w:t>ми́нует</w:t>
      </w:r>
      <w:proofErr w:type="spellEnd"/>
      <w:r w:rsidRPr="00E0355C">
        <w:rPr>
          <w:color w:val="000050"/>
        </w:rPr>
        <w:t>:</w:t>
      </w:r>
      <w:r w:rsidRPr="00E0355C">
        <w:rPr>
          <w:color w:val="000050"/>
        </w:rPr>
        <w:br/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помешает запомнить 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помнить запомнишь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быть измерить запомнить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разделить</w:t>
      </w:r>
      <w:r w:rsidRPr="00E0355C">
        <w:rPr>
          <w:color w:val="000050"/>
        </w:rPr>
        <w:br/>
      </w:r>
      <w:proofErr w:type="gramStart"/>
      <w:r w:rsidRPr="00E0355C">
        <w:rPr>
          <w:color w:val="000050"/>
        </w:rPr>
        <w:t>Помните</w:t>
      </w:r>
      <w:proofErr w:type="gramEnd"/>
      <w:r w:rsidRPr="00E0355C">
        <w:rPr>
          <w:color w:val="000050"/>
        </w:rPr>
        <w:t xml:space="preserve">, войдет помнить 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примем,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E0355C">
        <w:rPr>
          <w:color w:val="000050"/>
        </w:rPr>
        <w:t>         жалея.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прикинуть</w:t>
      </w:r>
    </w:p>
    <w:p w:rsidR="00AD0FCC" w:rsidRPr="00E0355C" w:rsidRDefault="00AD0FCC" w:rsidP="00AD0FCC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E0355C">
        <w:rPr>
          <w:color w:val="000050"/>
        </w:rPr>
        <w:t>      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запомнить</w:t>
      </w:r>
    </w:p>
    <w:p w:rsidR="00AD0FCC" w:rsidRPr="00E0355C" w:rsidRDefault="00AD0FCC" w:rsidP="00AD0FCC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E0355C">
        <w:rPr>
          <w:color w:val="000050"/>
        </w:rPr>
        <w:t>класть,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 отнять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lastRenderedPageBreak/>
        <w:t>Принято отмерять привыкли величать.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отмерить </w:t>
      </w:r>
    </w:p>
    <w:p w:rsidR="00AD0FCC" w:rsidRPr="00E0355C" w:rsidRDefault="00AD0FCC" w:rsidP="00AD0FC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t>отмерить четверть Растопырь отвалятся.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измерить отмерить </w:t>
      </w:r>
      <w:proofErr w:type="gramStart"/>
      <w:r w:rsidRPr="00E0355C">
        <w:rPr>
          <w:color w:val="000050"/>
        </w:rPr>
        <w:t>мог,</w:t>
      </w:r>
      <w:r w:rsidRPr="00E0355C">
        <w:rPr>
          <w:color w:val="000050"/>
        </w:rPr>
        <w:br/>
        <w:t>отложи</w:t>
      </w:r>
      <w:proofErr w:type="gramEnd"/>
      <w:r w:rsidRPr="00E0355C">
        <w:rPr>
          <w:color w:val="000050"/>
        </w:rPr>
        <w:t xml:space="preserve"> Запомни </w:t>
      </w:r>
    </w:p>
    <w:p w:rsidR="00AD0FCC" w:rsidRPr="00E0355C" w:rsidRDefault="00AD0FCC" w:rsidP="00AD0FC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t>отмаши.</w:t>
      </w:r>
      <w:r w:rsidRPr="00E0355C">
        <w:rPr>
          <w:color w:val="000050"/>
        </w:rPr>
        <w:br/>
        <w:t>класть:</w:t>
      </w:r>
      <w:r w:rsidRPr="00E0355C">
        <w:rPr>
          <w:color w:val="000050"/>
        </w:rPr>
        <w:br/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Запомни.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Рисуем, запомнить мог.</w:t>
      </w:r>
      <w:r w:rsidRPr="00E0355C">
        <w:rPr>
          <w:color w:val="000050"/>
        </w:rPr>
        <w:br/>
      </w:r>
      <w:proofErr w:type="spellStart"/>
      <w:r w:rsidRPr="00E0355C">
        <w:rPr>
          <w:color w:val="000050"/>
        </w:rPr>
        <w:t>ЗапомнитеЗаруби</w:t>
      </w:r>
      <w:proofErr w:type="spellEnd"/>
      <w:r w:rsidRPr="00E0355C">
        <w:rPr>
          <w:color w:val="000050"/>
        </w:rPr>
        <w:t xml:space="preserve"> </w:t>
      </w:r>
    </w:p>
    <w:p w:rsidR="00AD0FCC" w:rsidRPr="00E0355C" w:rsidRDefault="00AD0FCC" w:rsidP="00AD0FC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proofErr w:type="gramStart"/>
      <w:r w:rsidRPr="00E0355C">
        <w:rPr>
          <w:color w:val="000050"/>
        </w:rPr>
        <w:t>Узнаем,  тратя</w:t>
      </w:r>
      <w:proofErr w:type="gramEnd"/>
      <w:r w:rsidRPr="00E0355C">
        <w:rPr>
          <w:color w:val="000050"/>
        </w:rPr>
        <w:t xml:space="preserve"> равняются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запомним </w:t>
      </w:r>
      <w:proofErr w:type="gramStart"/>
      <w:r w:rsidRPr="00E0355C">
        <w:rPr>
          <w:color w:val="000050"/>
        </w:rPr>
        <w:t>измерить.</w:t>
      </w:r>
      <w:r w:rsidRPr="00E0355C">
        <w:rPr>
          <w:color w:val="000050"/>
        </w:rPr>
        <w:br/>
        <w:t>Смерь,</w:t>
      </w:r>
      <w:r w:rsidRPr="00E0355C">
        <w:rPr>
          <w:color w:val="000050"/>
        </w:rPr>
        <w:br/>
        <w:t>смерь</w:t>
      </w:r>
      <w:proofErr w:type="gramEnd"/>
      <w:r w:rsidRPr="00E0355C">
        <w:rPr>
          <w:color w:val="000050"/>
        </w:rPr>
        <w:t>,</w:t>
      </w:r>
      <w:r w:rsidRPr="00E0355C">
        <w:rPr>
          <w:color w:val="000050"/>
        </w:rPr>
        <w:br/>
        <w:t xml:space="preserve">помножь </w:t>
      </w:r>
      <w:r w:rsidRPr="00E0355C">
        <w:rPr>
          <w:color w:val="000050"/>
        </w:rPr>
        <w:br/>
        <w:t xml:space="preserve">получится </w:t>
      </w:r>
    </w:p>
    <w:p w:rsidR="00AD0FCC" w:rsidRPr="00E0355C" w:rsidRDefault="00AD0FCC" w:rsidP="00AD0FC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t>Возьмем догадаться.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мерить научимся мерить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сосчитать </w:t>
      </w:r>
    </w:p>
    <w:p w:rsidR="00AD0FCC" w:rsidRPr="00E0355C" w:rsidRDefault="00AD0FCC" w:rsidP="00AD0FC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t xml:space="preserve">сосчитать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отнять</w:t>
      </w:r>
      <w:r w:rsidRPr="00E0355C">
        <w:rPr>
          <w:color w:val="000050"/>
        </w:rPr>
        <w:br/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Возьмем 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приведем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E0355C">
        <w:rPr>
          <w:color w:val="000050"/>
        </w:rPr>
        <w:t>гнаться,</w:t>
      </w:r>
      <w:r w:rsidRPr="00E0355C">
        <w:rPr>
          <w:color w:val="000050"/>
        </w:rPr>
        <w:br/>
        <w:t>Прибавим</w:t>
      </w:r>
      <w:proofErr w:type="gramEnd"/>
      <w:r w:rsidRPr="00E0355C">
        <w:rPr>
          <w:color w:val="000050"/>
        </w:rPr>
        <w:t xml:space="preserve"> решена </w:t>
      </w:r>
    </w:p>
    <w:p w:rsidR="00AD0FCC" w:rsidRPr="00E0355C" w:rsidRDefault="00AD0FCC" w:rsidP="00AD0FC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t xml:space="preserve">Запомни </w:t>
      </w:r>
      <w:proofErr w:type="gramStart"/>
      <w:r w:rsidRPr="00E0355C">
        <w:rPr>
          <w:color w:val="000050"/>
        </w:rPr>
        <w:t>стой:</w:t>
      </w:r>
      <w:r w:rsidRPr="00E0355C">
        <w:rPr>
          <w:color w:val="000050"/>
        </w:rPr>
        <w:br/>
        <w:t>ищут</w:t>
      </w:r>
      <w:proofErr w:type="gramEnd"/>
      <w:r w:rsidRPr="00E0355C">
        <w:rPr>
          <w:color w:val="000050"/>
        </w:rPr>
        <w:t>,</w:t>
      </w:r>
      <w:r w:rsidRPr="00E0355C">
        <w:rPr>
          <w:color w:val="000050"/>
        </w:rPr>
        <w:br/>
        <w:t>знайте:</w:t>
      </w:r>
      <w:r w:rsidRPr="00E0355C">
        <w:rPr>
          <w:color w:val="000050"/>
        </w:rPr>
        <w:br/>
        <w:t xml:space="preserve">вези </w:t>
      </w:r>
      <w:proofErr w:type="spellStart"/>
      <w:r w:rsidRPr="00E0355C">
        <w:rPr>
          <w:color w:val="000050"/>
        </w:rPr>
        <w:t>засвистывая</w:t>
      </w:r>
      <w:proofErr w:type="spellEnd"/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            знает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E0355C">
        <w:rPr>
          <w:color w:val="000050"/>
        </w:rPr>
        <w:t>знать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  стала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E0355C">
        <w:rPr>
          <w:color w:val="000050"/>
        </w:rPr>
        <w:t>признавать.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E0355C">
        <w:rPr>
          <w:color w:val="000050"/>
        </w:rPr>
        <w:t xml:space="preserve">пойдет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E0355C">
        <w:rPr>
          <w:color w:val="000050"/>
        </w:rPr>
        <w:t>обмерил,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приучаться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</w:p>
    <w:p w:rsidR="00AD0FCC" w:rsidRPr="00E0355C" w:rsidRDefault="00AD0FCC" w:rsidP="00AD0FC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lastRenderedPageBreak/>
        <w:t xml:space="preserve">мерить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E0355C">
        <w:rPr>
          <w:color w:val="000050"/>
        </w:rPr>
        <w:t xml:space="preserve">вешать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E0355C">
        <w:rPr>
          <w:color w:val="000050"/>
        </w:rPr>
        <w:t>имели,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предлагаем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E0355C">
        <w:rPr>
          <w:color w:val="000050"/>
        </w:rPr>
        <w:t>закупить</w:t>
      </w:r>
    </w:p>
    <w:p w:rsidR="00AD0FCC" w:rsidRPr="00E0355C" w:rsidRDefault="00AD0FCC" w:rsidP="00AD0FCC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</w:p>
    <w:p w:rsidR="00AD0FCC" w:rsidRPr="00E0355C" w:rsidRDefault="00AD0FCC" w:rsidP="00AD0FC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br/>
        <w:t xml:space="preserve">         несись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E0355C">
        <w:rPr>
          <w:color w:val="000050"/>
        </w:rPr>
        <w:t>мерь!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Распростись мерь.</w:t>
      </w:r>
      <w:r w:rsidRPr="00E0355C">
        <w:rPr>
          <w:color w:val="000050"/>
        </w:rPr>
        <w:br/>
        <w:t>Примиритесь пришел.</w:t>
      </w:r>
      <w:r w:rsidRPr="00E0355C">
        <w:rPr>
          <w:color w:val="000050"/>
        </w:rPr>
        <w:br/>
        <w:t>узнаешь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мерить </w:t>
      </w:r>
    </w:p>
    <w:p w:rsidR="00AD0FCC" w:rsidRPr="00E0355C" w:rsidRDefault="00AD0FCC" w:rsidP="00AD0FCC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E0355C">
        <w:rPr>
          <w:color w:val="000050"/>
        </w:rPr>
        <w:t>имели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раскупайте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E0355C">
        <w:rPr>
          <w:color w:val="000050"/>
        </w:rPr>
        <w:t>имеется,</w:t>
      </w:r>
      <w:r w:rsidRPr="00E0355C">
        <w:rPr>
          <w:color w:val="000050"/>
        </w:rPr>
        <w:br/>
        <w:t>Сунулся</w:t>
      </w:r>
      <w:proofErr w:type="gramEnd"/>
      <w:r w:rsidRPr="00E0355C">
        <w:rPr>
          <w:color w:val="000050"/>
        </w:rPr>
        <w:t xml:space="preserve"> видели.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лезть выкинул.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шлют скинули </w:t>
      </w:r>
    </w:p>
    <w:p w:rsidR="00AD0FCC" w:rsidRPr="00E0355C" w:rsidRDefault="00AD0FCC" w:rsidP="00AD0FC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t xml:space="preserve">Шел </w:t>
      </w:r>
      <w:proofErr w:type="spellStart"/>
      <w:r w:rsidRPr="00E0355C">
        <w:rPr>
          <w:color w:val="000050"/>
        </w:rPr>
        <w:t>повытер</w:t>
      </w:r>
      <w:proofErr w:type="spellEnd"/>
      <w:r w:rsidRPr="00E0355C">
        <w:rPr>
          <w:color w:val="000050"/>
        </w:rPr>
        <w:t>.</w:t>
      </w:r>
    </w:p>
    <w:p w:rsidR="00AD0FCC" w:rsidRPr="00E0355C" w:rsidRDefault="00AD0FCC" w:rsidP="00AD0FCC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возвратился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верьте, втыкать.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открой прийти.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держите тянется </w:t>
      </w:r>
    </w:p>
    <w:p w:rsidR="00AD0FCC" w:rsidRPr="00E0355C" w:rsidRDefault="00AD0FCC" w:rsidP="00AD0FCC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t xml:space="preserve">лез стойте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E0355C">
        <w:rPr>
          <w:color w:val="000050"/>
        </w:rPr>
        <w:t xml:space="preserve">  знает 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Запомните 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имели,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купите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    ем</w:t>
      </w:r>
      <w:r w:rsidRPr="00E0355C">
        <w:rPr>
          <w:color w:val="000050"/>
        </w:rPr>
        <w:br/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покупаю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бегать 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печет</w:t>
      </w:r>
      <w:r w:rsidRPr="00E0355C">
        <w:rPr>
          <w:color w:val="000050"/>
        </w:rPr>
        <w:br/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Поглядев </w:t>
      </w:r>
      <w:proofErr w:type="gramStart"/>
      <w:r w:rsidRPr="00E0355C">
        <w:rPr>
          <w:color w:val="000050"/>
        </w:rPr>
        <w:t>досадует:</w:t>
      </w:r>
      <w:r w:rsidRPr="00E0355C">
        <w:rPr>
          <w:color w:val="000050"/>
        </w:rPr>
        <w:br/>
        <w:t>сняли</w:t>
      </w:r>
      <w:proofErr w:type="gramEnd"/>
      <w:r w:rsidRPr="00E0355C">
        <w:rPr>
          <w:color w:val="000050"/>
        </w:rPr>
        <w:t xml:space="preserve"> Рассыпайся гонится.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Уползай </w:t>
      </w:r>
      <w:proofErr w:type="gramStart"/>
      <w:r w:rsidRPr="00E0355C">
        <w:rPr>
          <w:color w:val="000050"/>
        </w:rPr>
        <w:t>рыча,</w:t>
      </w:r>
      <w:r w:rsidRPr="00E0355C">
        <w:rPr>
          <w:color w:val="000050"/>
        </w:rPr>
        <w:br/>
        <w:t>Подымайся</w:t>
      </w:r>
      <w:proofErr w:type="gramEnd"/>
      <w:r w:rsidRPr="00E0355C">
        <w:rPr>
          <w:color w:val="000050"/>
        </w:rPr>
        <w:t xml:space="preserve"> </w:t>
      </w:r>
    </w:p>
    <w:p w:rsidR="00AD0FCC" w:rsidRPr="00E0355C" w:rsidRDefault="00AD0FCC" w:rsidP="00AD0FCC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E0355C">
        <w:rPr>
          <w:color w:val="000050"/>
        </w:rPr>
        <w:lastRenderedPageBreak/>
        <w:t xml:space="preserve">проводим станет полезет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победим,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      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разговаривает </w:t>
      </w:r>
    </w:p>
    <w:p w:rsidR="00AD0FCC" w:rsidRPr="00E0355C" w:rsidRDefault="00AD0FCC" w:rsidP="00AD0FC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t>отведав,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         шли 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шли</w:t>
      </w:r>
      <w:r w:rsidRPr="00E0355C">
        <w:rPr>
          <w:color w:val="000050"/>
        </w:rPr>
        <w:br/>
        <w:t>        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заключать вышло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держа читали </w:t>
      </w:r>
    </w:p>
    <w:p w:rsidR="00AD0FCC" w:rsidRPr="00E0355C" w:rsidRDefault="00AD0FCC" w:rsidP="00AD0FCC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E0355C">
        <w:rPr>
          <w:color w:val="000050"/>
        </w:rPr>
        <w:t>поставить сомкнем прожуем,</w:t>
      </w:r>
      <w:r w:rsidRPr="00E0355C">
        <w:rPr>
          <w:color w:val="000050"/>
        </w:rPr>
        <w:br/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Прославляя торговать попрем</w:t>
      </w:r>
      <w:r w:rsidRPr="00E0355C">
        <w:rPr>
          <w:color w:val="000050"/>
        </w:rPr>
        <w:br/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E0355C">
        <w:rPr>
          <w:color w:val="000050"/>
        </w:rPr>
        <w:t xml:space="preserve">была 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spellStart"/>
      <w:r w:rsidRPr="00E0355C">
        <w:rPr>
          <w:color w:val="000050"/>
        </w:rPr>
        <w:t>о́тдана</w:t>
      </w:r>
      <w:proofErr w:type="spellEnd"/>
      <w:r w:rsidRPr="00E0355C">
        <w:rPr>
          <w:color w:val="000050"/>
        </w:rPr>
        <w:t>.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освободил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   стала.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кончены </w:t>
      </w:r>
    </w:p>
    <w:p w:rsidR="00AD0FCC" w:rsidRPr="00E0355C" w:rsidRDefault="00AD0FCC" w:rsidP="00AD0FC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0355C">
        <w:rPr>
          <w:color w:val="000050"/>
        </w:rPr>
        <w:t xml:space="preserve">стань, крепи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Зовете </w:t>
      </w:r>
      <w:proofErr w:type="spellStart"/>
      <w:proofErr w:type="gramStart"/>
      <w:r w:rsidRPr="00E0355C">
        <w:rPr>
          <w:color w:val="000050"/>
        </w:rPr>
        <w:t>зовете</w:t>
      </w:r>
      <w:proofErr w:type="spellEnd"/>
      <w:r w:rsidRPr="00E0355C">
        <w:rPr>
          <w:color w:val="000050"/>
        </w:rPr>
        <w:t>,</w:t>
      </w:r>
      <w:r w:rsidRPr="00E0355C">
        <w:rPr>
          <w:color w:val="000050"/>
        </w:rPr>
        <w:br/>
      </w:r>
      <w:proofErr w:type="spellStart"/>
      <w:r w:rsidRPr="00E0355C">
        <w:rPr>
          <w:color w:val="000050"/>
        </w:rPr>
        <w:t>про́сите</w:t>
      </w:r>
      <w:proofErr w:type="spellEnd"/>
      <w:proofErr w:type="gramEnd"/>
      <w:r w:rsidRPr="00E0355C">
        <w:rPr>
          <w:color w:val="000050"/>
        </w:rPr>
        <w:t xml:space="preserve"> </w:t>
      </w:r>
      <w:proofErr w:type="spellStart"/>
      <w:r w:rsidRPr="00E0355C">
        <w:rPr>
          <w:color w:val="000050"/>
        </w:rPr>
        <w:t>про́сите</w:t>
      </w:r>
      <w:proofErr w:type="spellEnd"/>
      <w:r w:rsidRPr="00E0355C">
        <w:rPr>
          <w:color w:val="000050"/>
        </w:rPr>
        <w:t>,</w:t>
      </w:r>
      <w:r w:rsidRPr="00E0355C">
        <w:rPr>
          <w:color w:val="000050"/>
        </w:rPr>
        <w:br/>
      </w:r>
      <w:r w:rsidRPr="00E0355C">
        <w:rPr>
          <w:color w:val="000050"/>
        </w:rPr>
        <w:br/>
        <w:t>приходят Бросишься угощать,</w:t>
      </w:r>
      <w:r w:rsidRPr="00E0355C">
        <w:rPr>
          <w:color w:val="000050"/>
        </w:rPr>
        <w:br/>
        <w:t>высох,</w:t>
      </w:r>
      <w:r w:rsidRPr="00E0355C">
        <w:rPr>
          <w:color w:val="000050"/>
        </w:rPr>
        <w:br/>
        <w:t>поели.</w:t>
      </w:r>
    </w:p>
    <w:p w:rsidR="00AD0FCC" w:rsidRPr="00E0355C" w:rsidRDefault="00AD0FCC" w:rsidP="00AD0FCC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E0355C">
        <w:rPr>
          <w:color w:val="000050"/>
        </w:rPr>
        <w:t>делать?..</w:t>
      </w:r>
      <w:r w:rsidRPr="00E0355C">
        <w:rPr>
          <w:color w:val="000050"/>
        </w:rPr>
        <w:br/>
        <w:t>Беги</w:t>
      </w:r>
      <w:r w:rsidRPr="00E0355C">
        <w:rPr>
          <w:color w:val="000050"/>
        </w:rPr>
        <w:br/>
        <w:t xml:space="preserve">покупай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Говорят, ходят посбила.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proofErr w:type="gramStart"/>
      <w:r w:rsidRPr="00E0355C">
        <w:rPr>
          <w:color w:val="000050"/>
        </w:rPr>
        <w:t>Говорят</w:t>
      </w:r>
      <w:proofErr w:type="gramEnd"/>
      <w:r w:rsidRPr="00E0355C">
        <w:rPr>
          <w:color w:val="000050"/>
        </w:rPr>
        <w:t xml:space="preserve"> сумели сработать 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Продает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Остановись,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     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Помните: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     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покупайте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поешь 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покупали-ели</w:t>
      </w:r>
      <w:r w:rsidRPr="00E0355C">
        <w:rPr>
          <w:color w:val="000050"/>
        </w:rPr>
        <w:br/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lastRenderedPageBreak/>
        <w:t>         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заказываю Убедись иди</w:t>
      </w:r>
      <w:r w:rsidRPr="00E0355C">
        <w:rPr>
          <w:color w:val="000050"/>
        </w:rPr>
        <w:br/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proofErr w:type="gramStart"/>
      <w:r w:rsidRPr="00E0355C">
        <w:rPr>
          <w:color w:val="000050"/>
        </w:rPr>
        <w:t>Стой!</w:t>
      </w:r>
      <w:r w:rsidRPr="00E0355C">
        <w:rPr>
          <w:color w:val="000050"/>
        </w:rPr>
        <w:br/>
        <w:t>проголодался</w:t>
      </w:r>
      <w:proofErr w:type="gramEnd"/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заверни</w:t>
      </w:r>
    </w:p>
    <w:p w:rsidR="00AD0FCC" w:rsidRPr="00E0355C" w:rsidRDefault="00AD0FCC" w:rsidP="00AD0FC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>Пришлем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выношу поесть Закажи </w:t>
      </w:r>
    </w:p>
    <w:p w:rsidR="00AD0FCC" w:rsidRPr="00E0355C" w:rsidRDefault="00AD0FCC" w:rsidP="00AD0FCC">
      <w:pPr>
        <w:pStyle w:val="stih4"/>
        <w:spacing w:before="48" w:beforeAutospacing="0" w:after="48" w:afterAutospacing="0"/>
        <w:ind w:left="3480"/>
        <w:rPr>
          <w:color w:val="000050"/>
        </w:rPr>
      </w:pPr>
      <w:r w:rsidRPr="00E0355C">
        <w:rPr>
          <w:color w:val="000050"/>
        </w:rPr>
        <w:t xml:space="preserve">прибежит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готовить приносим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 xml:space="preserve">пей </w:t>
      </w:r>
    </w:p>
    <w:p w:rsidR="00AD0FCC" w:rsidRPr="00E0355C" w:rsidRDefault="00AD0FCC" w:rsidP="00AD0FCC">
      <w:pPr>
        <w:pStyle w:val="stih5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E0355C">
        <w:rPr>
          <w:color w:val="000050"/>
        </w:rPr>
        <w:t xml:space="preserve">пей </w:t>
      </w:r>
    </w:p>
    <w:p w:rsidR="00AD0FCC" w:rsidRPr="00E0355C" w:rsidRDefault="00AD0FCC" w:rsidP="00AD0FCC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E0355C">
        <w:rPr>
          <w:color w:val="000050"/>
        </w:rPr>
        <w:t xml:space="preserve">выгонит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Попробуйте 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E0355C">
        <w:rPr>
          <w:color w:val="000050"/>
        </w:rPr>
        <w:t xml:space="preserve">сделайте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E0355C">
        <w:rPr>
          <w:color w:val="000050"/>
        </w:rPr>
        <w:t xml:space="preserve">Извещаем </w:t>
      </w:r>
    </w:p>
    <w:p w:rsidR="00AD0FCC" w:rsidRPr="00E0355C" w:rsidRDefault="00AD0FCC" w:rsidP="00AD0FC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proofErr w:type="gramStart"/>
      <w:r w:rsidRPr="00E0355C">
        <w:rPr>
          <w:color w:val="000050"/>
        </w:rPr>
        <w:t>обедать  ужинать</w:t>
      </w:r>
      <w:proofErr w:type="gramEnd"/>
      <w:r w:rsidRPr="00E0355C">
        <w:rPr>
          <w:color w:val="000050"/>
        </w:rPr>
        <w:t>.</w:t>
      </w:r>
      <w:r w:rsidRPr="00E0355C">
        <w:rPr>
          <w:color w:val="000050"/>
        </w:rPr>
        <w:br/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ходите!</w:t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         купите</w:t>
      </w:r>
    </w:p>
    <w:p w:rsidR="00AD0FCC" w:rsidRPr="00E0355C" w:rsidRDefault="00AD0FCC" w:rsidP="00AD0FC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Пейте</w:t>
      </w:r>
      <w:r w:rsidRPr="00E0355C">
        <w:rPr>
          <w:color w:val="000050"/>
        </w:rPr>
        <w:br/>
      </w: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Сокращает</w:t>
      </w:r>
    </w:p>
    <w:p w:rsidR="00AD0FCC" w:rsidRPr="00E0355C" w:rsidRDefault="00AD0FCC" w:rsidP="00AD0FC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</w:p>
    <w:p w:rsidR="00AD0FCC" w:rsidRPr="00E0355C" w:rsidRDefault="00AD0FCC" w:rsidP="00AD0FC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0355C">
        <w:rPr>
          <w:color w:val="000050"/>
        </w:rPr>
        <w:t>Должен иметься</w:t>
      </w:r>
    </w:p>
    <w:p w:rsidR="00AD0FCC" w:rsidRPr="00E0355C" w:rsidRDefault="00AD0FCC" w:rsidP="00AD0FCC">
      <w:pPr>
        <w:pStyle w:val="stih2"/>
        <w:shd w:val="clear" w:color="auto" w:fill="FEFEFE"/>
        <w:spacing w:before="0" w:beforeAutospacing="0" w:after="0" w:afterAutospacing="0"/>
        <w:ind w:left="1800"/>
      </w:pPr>
      <w:r w:rsidRPr="00E0355C">
        <w:rPr>
          <w:color w:val="000050"/>
        </w:rPr>
        <w:t>Изготовляется</w:t>
      </w:r>
    </w:p>
    <w:p w:rsidR="00AD0FCC" w:rsidRPr="00C47C06" w:rsidRDefault="00AD0FCC" w:rsidP="00AD0FCC">
      <w:pPr>
        <w:rPr>
          <w:b/>
          <w:sz w:val="24"/>
          <w:szCs w:val="24"/>
        </w:rPr>
      </w:pPr>
    </w:p>
    <w:p w:rsidR="00AD0FCC" w:rsidRDefault="00AD0FCC" w:rsidP="00AD0FCC"/>
    <w:p w:rsidR="00C619E2" w:rsidRDefault="003030DF">
      <w:bookmarkStart w:id="0" w:name="_GoBack"/>
      <w:bookmarkEnd w:id="0"/>
    </w:p>
    <w:sectPr w:rsidR="00C619E2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0DF" w:rsidRDefault="003030DF">
      <w:pPr>
        <w:spacing w:after="0" w:line="240" w:lineRule="auto"/>
      </w:pPr>
      <w:r>
        <w:separator/>
      </w:r>
    </w:p>
  </w:endnote>
  <w:endnote w:type="continuationSeparator" w:id="0">
    <w:p w:rsidR="003030DF" w:rsidRDefault="00303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-507364023"/>
      <w:docPartObj>
        <w:docPartGallery w:val="Page Numbers (Bottom of Page)"/>
        <w:docPartUnique/>
      </w:docPartObj>
    </w:sdtPr>
    <w:sdtEndPr/>
    <w:sdtContent>
      <w:p w:rsidR="000D7CC9" w:rsidRPr="008B6D9D" w:rsidRDefault="00AD0FCC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B6D9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D9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72D5A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D7CC9" w:rsidRPr="008B6D9D" w:rsidRDefault="003030DF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0DF" w:rsidRDefault="003030DF">
      <w:pPr>
        <w:spacing w:after="0" w:line="240" w:lineRule="auto"/>
      </w:pPr>
      <w:r>
        <w:separator/>
      </w:r>
    </w:p>
  </w:footnote>
  <w:footnote w:type="continuationSeparator" w:id="0">
    <w:p w:rsidR="003030DF" w:rsidRDefault="003030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CC"/>
    <w:rsid w:val="0013237E"/>
    <w:rsid w:val="00271822"/>
    <w:rsid w:val="003030DF"/>
    <w:rsid w:val="0057777A"/>
    <w:rsid w:val="00756AA4"/>
    <w:rsid w:val="009A445D"/>
    <w:rsid w:val="00AD0FCC"/>
    <w:rsid w:val="00AD65FD"/>
    <w:rsid w:val="00B640CB"/>
    <w:rsid w:val="00BD1E7D"/>
    <w:rsid w:val="00C60769"/>
    <w:rsid w:val="00C714FF"/>
    <w:rsid w:val="00CD2B83"/>
    <w:rsid w:val="00D72D5A"/>
    <w:rsid w:val="00E03887"/>
    <w:rsid w:val="00F3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8EE492-4F68-4EAE-806E-86EDB0F6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F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customStyle="1" w:styleId="stih3ot">
    <w:name w:val="stih3ot"/>
    <w:basedOn w:val="a"/>
    <w:rsid w:val="00AD0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D0FCC"/>
  </w:style>
  <w:style w:type="paragraph" w:customStyle="1" w:styleId="stih4">
    <w:name w:val="stih4"/>
    <w:basedOn w:val="a"/>
    <w:rsid w:val="00AD0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AD0FCC"/>
  </w:style>
  <w:style w:type="paragraph" w:customStyle="1" w:styleId="stih5">
    <w:name w:val="stih5"/>
    <w:basedOn w:val="a"/>
    <w:rsid w:val="00AD0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AD0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5">
    <w:name w:val="zag5"/>
    <w:basedOn w:val="a"/>
    <w:rsid w:val="00AD0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AD0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AD0FCC"/>
  </w:style>
  <w:style w:type="paragraph" w:customStyle="1" w:styleId="podp3">
    <w:name w:val="podp3"/>
    <w:basedOn w:val="a"/>
    <w:rsid w:val="00AD0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AD0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AD0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dp2">
    <w:name w:val="podp2"/>
    <w:basedOn w:val="a"/>
    <w:rsid w:val="00AD0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1">
    <w:name w:val="zag11"/>
    <w:basedOn w:val="a"/>
    <w:rsid w:val="00AD0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D0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0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12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2</cp:revision>
  <dcterms:created xsi:type="dcterms:W3CDTF">2016-04-20T21:08:00Z</dcterms:created>
  <dcterms:modified xsi:type="dcterms:W3CDTF">2016-06-03T22:20:00Z</dcterms:modified>
</cp:coreProperties>
</file>