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7EC" w:rsidRPr="00C47C06" w:rsidRDefault="005907EC" w:rsidP="005907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спереди,</w:t>
      </w:r>
    </w:p>
    <w:p w:rsidR="005907EC" w:rsidRPr="00C47C06" w:rsidRDefault="005907EC" w:rsidP="005907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сзади.</w:t>
      </w:r>
    </w:p>
    <w:p w:rsidR="005907EC" w:rsidRPr="00C47C06" w:rsidRDefault="005907EC" w:rsidP="00872F0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«Назад, </w:t>
      </w:r>
    </w:p>
    <w:p w:rsidR="00872F05" w:rsidRPr="00C47C06" w:rsidRDefault="005907EC" w:rsidP="00872F0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 xml:space="preserve">   вперед </w:t>
      </w:r>
    </w:p>
    <w:p w:rsidR="005907EC" w:rsidRPr="000C2FA0" w:rsidRDefault="005907EC" w:rsidP="000C2FA0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в</w:t>
      </w:r>
      <w:r w:rsidR="000C2FA0">
        <w:rPr>
          <w:color w:val="000050"/>
        </w:rPr>
        <w:t>перед.</w:t>
      </w:r>
    </w:p>
    <w:p w:rsidR="005907EC" w:rsidRPr="000C2FA0" w:rsidRDefault="005907EC" w:rsidP="000C2FA0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много,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понемногу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color w:val="000050"/>
        </w:rPr>
        <w:t>нипочем?</w:t>
      </w:r>
    </w:p>
    <w:p w:rsidR="00A376E3" w:rsidRPr="00C47C06" w:rsidRDefault="005907EC" w:rsidP="00A376E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Нужен </w:t>
      </w:r>
    </w:p>
    <w:p w:rsidR="005907EC" w:rsidRPr="00C47C06" w:rsidRDefault="005907EC" w:rsidP="005907E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можно</w:t>
      </w:r>
    </w:p>
    <w:p w:rsidR="005907EC" w:rsidRPr="00C47C06" w:rsidRDefault="005907EC" w:rsidP="005907E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немедленно</w:t>
      </w:r>
    </w:p>
    <w:p w:rsidR="005907EC" w:rsidRPr="000C2FA0" w:rsidRDefault="000C2FA0" w:rsidP="000C2F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немедленно</w:t>
      </w:r>
    </w:p>
    <w:p w:rsidR="005907EC" w:rsidRPr="00C47C06" w:rsidRDefault="005907EC" w:rsidP="005907EC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Вскоре</w:t>
      </w:r>
    </w:p>
    <w:p w:rsidR="005907EC" w:rsidRPr="00C47C06" w:rsidRDefault="005907EC" w:rsidP="005907E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Аккуратно,</w:t>
      </w:r>
    </w:p>
    <w:p w:rsidR="005907EC" w:rsidRPr="00C47C06" w:rsidRDefault="005907EC" w:rsidP="005907E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быстро</w:t>
      </w:r>
    </w:p>
    <w:p w:rsidR="005907EC" w:rsidRPr="00C47C06" w:rsidRDefault="000C2FA0" w:rsidP="00A376E3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>
        <w:rPr>
          <w:color w:val="000050"/>
        </w:rPr>
        <w:t>далеко,</w:t>
      </w:r>
    </w:p>
    <w:p w:rsidR="00D31D32" w:rsidRPr="00C47C06" w:rsidRDefault="005907EC" w:rsidP="00D31D3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надо</w:t>
      </w:r>
      <w:r w:rsidRPr="00C47C06">
        <w:rPr>
          <w:color w:val="000050"/>
        </w:rPr>
        <w:br/>
      </w:r>
    </w:p>
    <w:p w:rsidR="005907EC" w:rsidRPr="00D31D32" w:rsidRDefault="005907EC" w:rsidP="00D31D3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з</w:t>
      </w:r>
      <w:r w:rsidR="00D31D32">
        <w:rPr>
          <w:color w:val="000050"/>
        </w:rPr>
        <w:t>аранее</w:t>
      </w:r>
    </w:p>
    <w:p w:rsidR="005907EC" w:rsidRPr="000C2FA0" w:rsidRDefault="005907EC" w:rsidP="000C2FA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втрое </w:t>
      </w:r>
    </w:p>
    <w:p w:rsidR="00D31D32" w:rsidRPr="00C47C06" w:rsidRDefault="005907EC" w:rsidP="00D31D3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Долой </w:t>
      </w:r>
    </w:p>
    <w:p w:rsidR="005907EC" w:rsidRPr="00C47C06" w:rsidRDefault="005907EC" w:rsidP="00D164C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богато </w:t>
      </w:r>
    </w:p>
    <w:p w:rsidR="005907EC" w:rsidRPr="00C47C06" w:rsidRDefault="005907EC" w:rsidP="005907E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заранее</w:t>
      </w:r>
    </w:p>
    <w:p w:rsidR="005907EC" w:rsidRPr="00C47C06" w:rsidRDefault="005907EC" w:rsidP="005907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немедленно</w:t>
      </w:r>
    </w:p>
    <w:p w:rsidR="00D164C8" w:rsidRPr="00C47C06" w:rsidRDefault="005907EC" w:rsidP="00D164C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</w:t>
      </w:r>
    </w:p>
    <w:p w:rsidR="005907EC" w:rsidRPr="00C47C06" w:rsidRDefault="005907EC" w:rsidP="005907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кстати:</w:t>
      </w:r>
      <w:r w:rsidRPr="00C47C06">
        <w:rPr>
          <w:color w:val="000050"/>
        </w:rPr>
        <w:br/>
      </w:r>
    </w:p>
    <w:p w:rsidR="005907EC" w:rsidRPr="00C47C06" w:rsidRDefault="005907EC" w:rsidP="00D164C8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скучно,</w:t>
      </w:r>
    </w:p>
    <w:p w:rsidR="005907EC" w:rsidRPr="00C47C06" w:rsidRDefault="00D164C8" w:rsidP="005907E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>
        <w:rPr>
          <w:color w:val="000050"/>
        </w:rPr>
        <w:t xml:space="preserve">     тяжко </w:t>
      </w:r>
      <w:r w:rsidR="005907EC" w:rsidRPr="00C47C06">
        <w:rPr>
          <w:color w:val="000050"/>
        </w:rPr>
        <w:t xml:space="preserve"> горько,</w:t>
      </w:r>
    </w:p>
    <w:p w:rsidR="005907EC" w:rsidRPr="00C47C06" w:rsidRDefault="005907EC" w:rsidP="005907E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мигом.</w:t>
      </w:r>
    </w:p>
    <w:p w:rsidR="00D164C8" w:rsidRPr="00C47C06" w:rsidRDefault="00D164C8" w:rsidP="00D164C8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>
        <w:rPr>
          <w:color w:val="000050"/>
        </w:rPr>
        <w:t>кстати:</w:t>
      </w:r>
    </w:p>
    <w:p w:rsidR="005907EC" w:rsidRPr="000C2FA0" w:rsidRDefault="005907EC" w:rsidP="000C2FA0">
      <w:pPr>
        <w:pStyle w:val="stih2"/>
        <w:shd w:val="clear" w:color="auto" w:fill="FEFEFE"/>
        <w:spacing w:before="48" w:beforeAutospacing="0" w:after="48" w:afterAutospacing="0"/>
        <w:ind w:left="1800"/>
        <w:rPr>
          <w:b/>
          <w:bCs/>
          <w:color w:val="000050"/>
        </w:rPr>
      </w:pPr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 xml:space="preserve">Плохо </w:t>
      </w:r>
    </w:p>
    <w:p w:rsidR="005907EC" w:rsidRPr="00C47C06" w:rsidRDefault="005907EC" w:rsidP="005907EC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r w:rsidRPr="00C47C06">
        <w:rPr>
          <w:color w:val="000050"/>
        </w:rPr>
        <w:t>мигом.</w:t>
      </w:r>
    </w:p>
    <w:p w:rsidR="005907EC" w:rsidRPr="00C47C06" w:rsidRDefault="005907EC" w:rsidP="00D164C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кстати:</w:t>
      </w:r>
      <w:r w:rsidRPr="00C47C06">
        <w:rPr>
          <w:color w:val="000050"/>
        </w:rPr>
        <w:br/>
      </w:r>
    </w:p>
    <w:p w:rsidR="005907EC" w:rsidRPr="00C47C06" w:rsidRDefault="005907EC" w:rsidP="005907EC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конечно,</w:t>
      </w:r>
    </w:p>
    <w:p w:rsidR="005907EC" w:rsidRPr="00C47C06" w:rsidRDefault="005907EC" w:rsidP="005907E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Нечего</w:t>
      </w:r>
    </w:p>
    <w:p w:rsidR="00A8311B" w:rsidRPr="00C47C06" w:rsidRDefault="005907EC" w:rsidP="00A8311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только</w:t>
      </w:r>
    </w:p>
    <w:p w:rsidR="005907EC" w:rsidRPr="00C47C06" w:rsidRDefault="005907EC" w:rsidP="005907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         только </w:t>
      </w:r>
    </w:p>
    <w:p w:rsidR="005907EC" w:rsidRPr="00C47C06" w:rsidRDefault="005907EC" w:rsidP="005907EC">
      <w:pPr>
        <w:pStyle w:val="stih3"/>
        <w:shd w:val="clear" w:color="auto" w:fill="FEFEFE"/>
        <w:spacing w:before="48" w:beforeAutospacing="0" w:after="48" w:afterAutospacing="0"/>
        <w:ind w:left="2448"/>
        <w:rPr>
          <w:color w:val="000050"/>
        </w:rPr>
      </w:pPr>
      <w:r w:rsidRPr="00C47C06">
        <w:rPr>
          <w:color w:val="000050"/>
        </w:rPr>
        <w:t xml:space="preserve">только </w:t>
      </w:r>
    </w:p>
    <w:p w:rsidR="00A8311B" w:rsidRPr="00C47C06" w:rsidRDefault="005907EC" w:rsidP="00A8311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Самый </w:t>
      </w:r>
    </w:p>
    <w:p w:rsidR="005907EC" w:rsidRPr="00C47C06" w:rsidRDefault="005907EC" w:rsidP="005907E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самый,</w:t>
      </w:r>
    </w:p>
    <w:p w:rsidR="005907EC" w:rsidRPr="00C47C06" w:rsidRDefault="005907EC" w:rsidP="005907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только</w:t>
      </w:r>
    </w:p>
    <w:p w:rsidR="005907EC" w:rsidRPr="00C47C06" w:rsidRDefault="005907EC" w:rsidP="005907E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доступно, дешево</w:t>
      </w:r>
    </w:p>
    <w:p w:rsidR="005907EC" w:rsidRPr="00C47C06" w:rsidRDefault="005907EC" w:rsidP="005907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Доброкачественно,</w:t>
      </w:r>
    </w:p>
    <w:p w:rsidR="005907EC" w:rsidRPr="00C47C06" w:rsidRDefault="005907EC" w:rsidP="005907E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дешево,</w:t>
      </w:r>
    </w:p>
    <w:p w:rsidR="005907EC" w:rsidRPr="00C47C06" w:rsidRDefault="005907EC" w:rsidP="005907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Ослепительно</w:t>
      </w:r>
    </w:p>
    <w:p w:rsidR="005907EC" w:rsidRPr="00C47C06" w:rsidRDefault="005907EC" w:rsidP="005907EC">
      <w:pPr>
        <w:pStyle w:val="stih5"/>
        <w:shd w:val="clear" w:color="auto" w:fill="FEFEFE"/>
        <w:spacing w:before="48" w:beforeAutospacing="0" w:after="48" w:afterAutospacing="0"/>
        <w:ind w:left="4608"/>
        <w:rPr>
          <w:color w:val="000050"/>
        </w:rPr>
      </w:pPr>
      <w:r w:rsidRPr="00C47C06">
        <w:rPr>
          <w:color w:val="000050"/>
        </w:rPr>
        <w:t>дешево.</w:t>
      </w:r>
    </w:p>
    <w:p w:rsidR="005907EC" w:rsidRPr="00C47C06" w:rsidRDefault="005907EC" w:rsidP="005907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аккуратно,</w:t>
      </w:r>
    </w:p>
    <w:p w:rsidR="005907EC" w:rsidRPr="00C47C06" w:rsidRDefault="005907EC" w:rsidP="005907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быстро</w:t>
      </w:r>
    </w:p>
    <w:p w:rsidR="005907EC" w:rsidRPr="004D6819" w:rsidRDefault="004D6819" w:rsidP="004D681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>
        <w:rPr>
          <w:color w:val="000050"/>
        </w:rPr>
        <w:t xml:space="preserve"> дешево!</w:t>
      </w:r>
    </w:p>
    <w:p w:rsidR="005907EC" w:rsidRPr="00C47C06" w:rsidRDefault="005907EC" w:rsidP="005907EC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доброкачественно и дешево.</w:t>
      </w:r>
    </w:p>
    <w:p w:rsidR="009640CE" w:rsidRPr="00C47C06" w:rsidRDefault="005907EC" w:rsidP="009640CE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точно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</w:p>
    <w:p w:rsidR="005907EC" w:rsidRPr="00C47C06" w:rsidRDefault="005907EC" w:rsidP="005907EC">
      <w:pPr>
        <w:shd w:val="clear" w:color="auto" w:fill="FEFEFE"/>
        <w:spacing w:before="48" w:after="48" w:line="240" w:lineRule="auto"/>
        <w:ind w:left="460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начисто.</w:t>
      </w:r>
    </w:p>
    <w:p w:rsidR="00F30E88" w:rsidRPr="00C47C06" w:rsidRDefault="005907EC" w:rsidP="00F30E88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только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</w:p>
    <w:p w:rsidR="005907EC" w:rsidRPr="00C47C06" w:rsidRDefault="005907EC" w:rsidP="00F30E88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Сразу </w:t>
      </w:r>
    </w:p>
    <w:p w:rsidR="005907EC" w:rsidRPr="00C47C06" w:rsidRDefault="005907EC" w:rsidP="005907E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</w:t>
      </w:r>
    </w:p>
    <w:p w:rsidR="000C2FA0" w:rsidRDefault="005907EC" w:rsidP="000C2FA0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необходимо </w:t>
      </w:r>
    </w:p>
    <w:p w:rsidR="005907EC" w:rsidRPr="000C2FA0" w:rsidRDefault="005907EC" w:rsidP="000C2FA0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5" w:anchor="РЕКЛАМА.Моссельпром.Нигде_кроме" w:history="1">
        <w:r w:rsidRPr="00C47C06">
          <w:rPr>
            <w:rStyle w:val="a4"/>
            <w:i/>
            <w:iCs/>
            <w:color w:val="3973C5"/>
          </w:rPr>
          <w:t>Нигде кроме</w:t>
        </w:r>
      </w:hyperlink>
      <w:r w:rsidRPr="00C47C06">
        <w:rPr>
          <w:i/>
          <w:iCs/>
          <w:color w:val="000050"/>
        </w:rPr>
        <w:br/>
      </w:r>
    </w:p>
    <w:p w:rsidR="005907EC" w:rsidRPr="00C47C06" w:rsidRDefault="005907EC" w:rsidP="00F30E8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только </w:t>
      </w:r>
    </w:p>
    <w:p w:rsidR="005907EC" w:rsidRPr="00C47C06" w:rsidRDefault="00294691" w:rsidP="005907E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>
        <w:rPr>
          <w:color w:val="000050"/>
        </w:rPr>
        <w:t xml:space="preserve">всегда </w:t>
      </w:r>
      <w:r w:rsidR="005907EC" w:rsidRPr="00C47C06">
        <w:rPr>
          <w:color w:val="000050"/>
        </w:rPr>
        <w:t xml:space="preserve"> везде</w:t>
      </w:r>
    </w:p>
    <w:p w:rsidR="005907EC" w:rsidRPr="00C47C06" w:rsidRDefault="00294691" w:rsidP="005907EC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>
        <w:rPr>
          <w:color w:val="000050"/>
        </w:rPr>
        <w:t xml:space="preserve">всерьез </w:t>
      </w:r>
    </w:p>
    <w:p w:rsidR="005907EC" w:rsidRPr="00C47C06" w:rsidRDefault="005907EC" w:rsidP="000C2FA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мимо!</w:t>
      </w:r>
      <w:r w:rsidRPr="00C47C06">
        <w:rPr>
          <w:color w:val="000050"/>
        </w:rPr>
        <w:br/>
        <w:t>совершенно безвредно:</w:t>
      </w:r>
    </w:p>
    <w:p w:rsidR="005907EC" w:rsidRPr="00C47C06" w:rsidRDefault="005907EC" w:rsidP="005907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максимум,</w:t>
      </w:r>
    </w:p>
    <w:p w:rsidR="005907EC" w:rsidRPr="00C47C06" w:rsidRDefault="005907EC" w:rsidP="005907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минимум.</w:t>
      </w:r>
    </w:p>
    <w:p w:rsidR="005907EC" w:rsidRPr="00C47C06" w:rsidRDefault="005907EC" w:rsidP="00294691">
      <w:pPr>
        <w:pStyle w:val="stih2"/>
        <w:shd w:val="clear" w:color="auto" w:fill="FEFEFE"/>
        <w:spacing w:before="48" w:beforeAutospacing="0" w:after="48" w:afterAutospacing="0"/>
        <w:rPr>
          <w:color w:val="000050"/>
        </w:rPr>
      </w:pPr>
      <w:r w:rsidRPr="00C47C06">
        <w:rPr>
          <w:color w:val="000050"/>
        </w:rPr>
        <w:t xml:space="preserve">только </w:t>
      </w:r>
    </w:p>
    <w:p w:rsidR="00294691" w:rsidRPr="00C47C06" w:rsidRDefault="005907EC" w:rsidP="0029469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только </w:t>
      </w:r>
    </w:p>
    <w:p w:rsidR="005907EC" w:rsidRPr="00C47C06" w:rsidRDefault="005907EC" w:rsidP="005907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безошибочно</w:t>
      </w:r>
    </w:p>
    <w:p w:rsidR="005907EC" w:rsidRPr="00C47C06" w:rsidRDefault="005907EC" w:rsidP="005907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раньше,</w:t>
      </w:r>
    </w:p>
    <w:p w:rsidR="005907EC" w:rsidRPr="00C47C06" w:rsidRDefault="005907EC" w:rsidP="005907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8E31E8">
        <w:rPr>
          <w:color w:val="000050"/>
          <w:highlight w:val="green"/>
        </w:rPr>
        <w:t>встарь</w:t>
      </w:r>
      <w:r w:rsidRPr="00C47C06">
        <w:rPr>
          <w:color w:val="000050"/>
        </w:rPr>
        <w:t>.</w:t>
      </w:r>
    </w:p>
    <w:p w:rsidR="005907EC" w:rsidRPr="00C47C06" w:rsidRDefault="005907EC" w:rsidP="00E456D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нигде кроме </w:t>
      </w:r>
    </w:p>
    <w:p w:rsidR="005907EC" w:rsidRPr="00C47C06" w:rsidRDefault="005907EC" w:rsidP="005907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Ясно:</w:t>
      </w:r>
    </w:p>
    <w:p w:rsidR="005907EC" w:rsidRPr="00C47C06" w:rsidRDefault="005907EC" w:rsidP="005907E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вон.</w:t>
      </w:r>
    </w:p>
    <w:p w:rsidR="006D0824" w:rsidRPr="00C47C06" w:rsidRDefault="005907EC" w:rsidP="006D082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глазасто</w:t>
      </w:r>
      <w:r w:rsidRPr="00C47C06">
        <w:rPr>
          <w:color w:val="000050"/>
        </w:rPr>
        <w:br/>
      </w:r>
    </w:p>
    <w:p w:rsidR="006D0824" w:rsidRPr="00C47C06" w:rsidRDefault="005907EC" w:rsidP="006D082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ловко.</w:t>
      </w:r>
      <w:r w:rsidRPr="00C47C06">
        <w:rPr>
          <w:color w:val="000050"/>
        </w:rPr>
        <w:br/>
      </w:r>
    </w:p>
    <w:p w:rsidR="00DE7C7D" w:rsidRPr="00C47C06" w:rsidRDefault="005907EC" w:rsidP="00DE7C7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потом </w:t>
      </w:r>
    </w:p>
    <w:p w:rsidR="005907EC" w:rsidRPr="00C47C06" w:rsidRDefault="005907EC" w:rsidP="005907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обратно.</w:t>
      </w:r>
    </w:p>
    <w:p w:rsidR="005907EC" w:rsidRPr="00C47C06" w:rsidRDefault="005907EC" w:rsidP="005907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Раньше Теперь Здесь </w:t>
      </w:r>
    </w:p>
    <w:p w:rsidR="005907EC" w:rsidRPr="00C47C06" w:rsidRDefault="00DE7C7D" w:rsidP="005907EC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>
        <w:rPr>
          <w:color w:val="000050"/>
        </w:rPr>
        <w:t xml:space="preserve">налево </w:t>
      </w:r>
      <w:r w:rsidR="005907EC" w:rsidRPr="00C47C06">
        <w:rPr>
          <w:color w:val="000050"/>
        </w:rPr>
        <w:t xml:space="preserve"> направо</w:t>
      </w:r>
      <w:r w:rsidR="005907EC" w:rsidRPr="00C47C06">
        <w:rPr>
          <w:color w:val="000050"/>
        </w:rPr>
        <w:br/>
        <w:t xml:space="preserve">всюду непременно </w:t>
      </w:r>
    </w:p>
    <w:p w:rsidR="005907EC" w:rsidRPr="00C47C06" w:rsidRDefault="005907EC" w:rsidP="00DE7C7D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словно </w:t>
      </w:r>
    </w:p>
    <w:p w:rsidR="005907EC" w:rsidRPr="00C47C06" w:rsidRDefault="005907EC" w:rsidP="000C2FA0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молодо.</w:t>
      </w:r>
      <w:r w:rsidRPr="00C47C06">
        <w:rPr>
          <w:color w:val="000050"/>
        </w:rPr>
        <w:br/>
        <w:t xml:space="preserve">всюду </w:t>
      </w:r>
    </w:p>
    <w:p w:rsidR="00EA6F07" w:rsidRDefault="005907EC" w:rsidP="005907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можно прочь,</w:t>
      </w:r>
      <w:r w:rsidRPr="00C47C06">
        <w:rPr>
          <w:color w:val="000050"/>
        </w:rPr>
        <w:br/>
        <w:t xml:space="preserve">Зря </w:t>
      </w:r>
    </w:p>
    <w:p w:rsidR="00A4219E" w:rsidRPr="00C47C06" w:rsidRDefault="005907EC" w:rsidP="00A421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очень легко </w:t>
      </w:r>
    </w:p>
    <w:p w:rsidR="00156BFB" w:rsidRPr="00C47C06" w:rsidRDefault="005907EC" w:rsidP="00156BF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нужно:</w:t>
      </w:r>
      <w:r w:rsidRPr="00C47C06">
        <w:rPr>
          <w:color w:val="000050"/>
        </w:rPr>
        <w:br/>
      </w:r>
    </w:p>
    <w:p w:rsidR="005907EC" w:rsidRPr="00C47C06" w:rsidRDefault="005907EC" w:rsidP="00156BF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можно </w:t>
      </w:r>
    </w:p>
    <w:p w:rsidR="005907EC" w:rsidRPr="00C47C06" w:rsidRDefault="005907EC" w:rsidP="00074B0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точно </w:t>
      </w:r>
    </w:p>
    <w:p w:rsidR="005907EC" w:rsidRPr="00C47C06" w:rsidRDefault="005907EC" w:rsidP="00074B0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нужно </w:t>
      </w:r>
    </w:p>
    <w:p w:rsidR="00074B09" w:rsidRPr="00C47C06" w:rsidRDefault="005907EC" w:rsidP="00074B0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после </w:t>
      </w:r>
    </w:p>
    <w:p w:rsidR="005907EC" w:rsidRPr="00C47C06" w:rsidRDefault="005907EC" w:rsidP="005907E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</w:p>
    <w:p w:rsidR="005907EC" w:rsidRPr="00C47C06" w:rsidRDefault="005907EC" w:rsidP="005907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Принято можно:</w:t>
      </w:r>
      <w:r w:rsidRPr="00C47C06">
        <w:rPr>
          <w:color w:val="000050"/>
        </w:rPr>
        <w:br/>
        <w:t>приблизительно</w:t>
      </w:r>
    </w:p>
    <w:p w:rsidR="005907EC" w:rsidRPr="00C47C06" w:rsidRDefault="005907EC" w:rsidP="005907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Легко </w:t>
      </w:r>
      <w:r w:rsidR="00074B09">
        <w:rPr>
          <w:color w:val="000050"/>
        </w:rPr>
        <w:t>вдоль, поперек.</w:t>
      </w:r>
    </w:p>
    <w:p w:rsidR="005907EC" w:rsidRPr="00C47C06" w:rsidRDefault="005907EC" w:rsidP="005907E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Сколько точно </w:t>
      </w:r>
    </w:p>
    <w:p w:rsidR="00E577E0" w:rsidRDefault="005907EC" w:rsidP="005907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очень приблизительно </w:t>
      </w:r>
    </w:p>
    <w:p w:rsidR="005907EC" w:rsidRPr="00C47C06" w:rsidRDefault="005907EC" w:rsidP="000C2FA0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уйму:</w:t>
      </w:r>
      <w:r w:rsidRPr="00C47C06">
        <w:rPr>
          <w:color w:val="000050"/>
        </w:rPr>
        <w:br/>
        <w:t>п</w:t>
      </w:r>
      <w:r w:rsidR="00E577E0">
        <w:rPr>
          <w:color w:val="000050"/>
        </w:rPr>
        <w:t>роще,</w:t>
      </w:r>
    </w:p>
    <w:p w:rsidR="005907EC" w:rsidRPr="00C47C06" w:rsidRDefault="005907EC" w:rsidP="005907E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легко </w:t>
      </w:r>
    </w:p>
    <w:p w:rsidR="000C2FA0" w:rsidRDefault="005907EC" w:rsidP="000C2FA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Важно Теперь </w:t>
      </w:r>
    </w:p>
    <w:p w:rsidR="005907EC" w:rsidRPr="00C47C06" w:rsidRDefault="00732C00" w:rsidP="000C2FA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 xml:space="preserve">туда </w:t>
      </w:r>
      <w:r w:rsidR="005907EC" w:rsidRPr="00C47C06">
        <w:rPr>
          <w:color w:val="000050"/>
        </w:rPr>
        <w:t>обратно.</w:t>
      </w:r>
    </w:p>
    <w:p w:rsidR="005907EC" w:rsidRPr="00C47C06" w:rsidRDefault="005907EC" w:rsidP="005907E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примерно меньше </w:t>
      </w:r>
    </w:p>
    <w:p w:rsidR="005907EC" w:rsidRPr="00C47C06" w:rsidRDefault="005907EC" w:rsidP="005907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Например: сколько Надо </w:t>
      </w:r>
    </w:p>
    <w:p w:rsidR="005907EC" w:rsidRPr="00C47C06" w:rsidRDefault="005907EC" w:rsidP="005907E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Обратно </w:t>
      </w:r>
    </w:p>
    <w:p w:rsidR="00732C00" w:rsidRPr="00C47C06" w:rsidRDefault="005907EC" w:rsidP="00732C0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опять</w:t>
      </w:r>
      <w:r w:rsidRPr="00C47C06">
        <w:rPr>
          <w:color w:val="000050"/>
        </w:rPr>
        <w:br/>
      </w:r>
    </w:p>
    <w:p w:rsidR="00732C00" w:rsidRPr="00C47C06" w:rsidRDefault="005907EC" w:rsidP="00732C0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недолго </w:t>
      </w:r>
    </w:p>
    <w:p w:rsidR="00732C00" w:rsidRDefault="005907EC" w:rsidP="005907E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поменьше </w:t>
      </w:r>
    </w:p>
    <w:p w:rsidR="00732C00" w:rsidRPr="00C47C06" w:rsidRDefault="00732C00" w:rsidP="00732C00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>
        <w:rPr>
          <w:color w:val="000050"/>
        </w:rPr>
        <w:t>более  менее,</w:t>
      </w:r>
      <w:r>
        <w:rPr>
          <w:color w:val="000050"/>
        </w:rPr>
        <w:br/>
      </w:r>
      <w:r w:rsidR="005907EC" w:rsidRPr="00C47C06">
        <w:rPr>
          <w:color w:val="000050"/>
        </w:rPr>
        <w:t xml:space="preserve"> ровно </w:t>
      </w:r>
    </w:p>
    <w:p w:rsidR="005907EC" w:rsidRPr="00C47C06" w:rsidRDefault="005907EC" w:rsidP="005907E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сразу, </w:t>
      </w:r>
    </w:p>
    <w:p w:rsidR="0046585F" w:rsidRPr="00C47C06" w:rsidRDefault="005907EC" w:rsidP="000C2FA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Нынче</w:t>
      </w:r>
      <w:r w:rsidRPr="00C47C06">
        <w:rPr>
          <w:color w:val="000050"/>
        </w:rPr>
        <w:br/>
        <w:t xml:space="preserve">            усердно </w:t>
      </w:r>
    </w:p>
    <w:p w:rsidR="005907EC" w:rsidRPr="00C47C06" w:rsidRDefault="005907EC" w:rsidP="0046585F">
      <w:pPr>
        <w:pStyle w:val="stih2"/>
        <w:shd w:val="clear" w:color="auto" w:fill="FEFEFE"/>
        <w:spacing w:before="48" w:beforeAutospacing="0" w:after="48" w:afterAutospacing="0"/>
        <w:rPr>
          <w:color w:val="000050"/>
        </w:rPr>
      </w:pPr>
      <w:r w:rsidRPr="00C47C06">
        <w:rPr>
          <w:color w:val="000050"/>
        </w:rPr>
        <w:t xml:space="preserve"> нынче,</w:t>
      </w:r>
    </w:p>
    <w:p w:rsidR="005907EC" w:rsidRPr="00C47C06" w:rsidRDefault="0046585F" w:rsidP="000C2FA0">
      <w:pPr>
        <w:pStyle w:val="stih4"/>
        <w:shd w:val="clear" w:color="auto" w:fill="FEFEFE"/>
        <w:spacing w:before="48" w:beforeAutospacing="0" w:after="48" w:afterAutospacing="0"/>
        <w:rPr>
          <w:color w:val="000050"/>
        </w:rPr>
      </w:pPr>
      <w:r>
        <w:rPr>
          <w:color w:val="000050"/>
        </w:rPr>
        <w:t>поздно</w:t>
      </w:r>
      <w:r w:rsidR="005907EC" w:rsidRPr="00C47C06">
        <w:rPr>
          <w:color w:val="000050"/>
        </w:rPr>
        <w:t xml:space="preserve"> рано</w:t>
      </w:r>
    </w:p>
    <w:p w:rsidR="0046585F" w:rsidRPr="00C47C06" w:rsidRDefault="00DE730C" w:rsidP="0046585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>
        <w:rPr>
          <w:color w:val="000050"/>
        </w:rPr>
        <w:t>всюду</w:t>
      </w:r>
    </w:p>
    <w:p w:rsidR="005907EC" w:rsidRPr="00C47C06" w:rsidRDefault="005907EC" w:rsidP="005907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надо</w:t>
      </w:r>
    </w:p>
    <w:p w:rsidR="0046585F" w:rsidRPr="00C47C06" w:rsidRDefault="005907EC" w:rsidP="00DE730C">
      <w:pPr>
        <w:pStyle w:val="stih3"/>
        <w:shd w:val="clear" w:color="auto" w:fill="FEFEFE"/>
        <w:spacing w:before="48" w:beforeAutospacing="0" w:after="48" w:afterAutospacing="0"/>
        <w:rPr>
          <w:color w:val="000050"/>
        </w:rPr>
      </w:pPr>
      <w:r w:rsidRPr="00C47C06">
        <w:rPr>
          <w:color w:val="000050"/>
        </w:rPr>
        <w:t xml:space="preserve">        пора </w:t>
      </w:r>
    </w:p>
    <w:p w:rsidR="005907EC" w:rsidRPr="00C47C06" w:rsidRDefault="005907EC" w:rsidP="005907EC">
      <w:pPr>
        <w:pStyle w:val="stih3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C47C06">
        <w:rPr>
          <w:color w:val="000050"/>
        </w:rPr>
        <w:t>немедля</w:t>
      </w:r>
    </w:p>
    <w:p w:rsidR="00DE730C" w:rsidRDefault="005907EC" w:rsidP="00DE730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просто</w:t>
      </w:r>
    </w:p>
    <w:p w:rsidR="00AC6BFF" w:rsidRPr="00C47C06" w:rsidRDefault="005907EC" w:rsidP="00DE730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только </w:t>
      </w:r>
    </w:p>
    <w:p w:rsidR="005907EC" w:rsidRPr="00C47C06" w:rsidRDefault="005907EC" w:rsidP="00AC6BF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вскоре </w:t>
      </w:r>
    </w:p>
    <w:p w:rsidR="005907EC" w:rsidRPr="00C47C06" w:rsidRDefault="005907EC" w:rsidP="005907EC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Теперь </w:t>
      </w:r>
    </w:p>
    <w:p w:rsidR="00AC6BFF" w:rsidRDefault="005907EC" w:rsidP="005907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рано </w:t>
      </w:r>
    </w:p>
    <w:p w:rsidR="005907EC" w:rsidRPr="00C47C06" w:rsidRDefault="005907EC" w:rsidP="00AC6BF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Твердо</w:t>
      </w:r>
      <w:r w:rsidRPr="00C47C06">
        <w:rPr>
          <w:color w:val="000050"/>
        </w:rPr>
        <w:br/>
      </w:r>
    </w:p>
    <w:p w:rsidR="005907EC" w:rsidRPr="00C47C06" w:rsidRDefault="005907EC" w:rsidP="00AC6BF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нигде</w:t>
      </w:r>
      <w:r w:rsidRPr="00C47C06">
        <w:rPr>
          <w:color w:val="000050"/>
        </w:rPr>
        <w:br/>
        <w:t>          кроме</w:t>
      </w:r>
      <w:r w:rsidRPr="00C47C06">
        <w:rPr>
          <w:color w:val="000050"/>
        </w:rPr>
        <w:br/>
      </w:r>
    </w:p>
    <w:p w:rsidR="00AC6BFF" w:rsidRPr="00C47C06" w:rsidRDefault="005907EC" w:rsidP="00AC6BFF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давно</w:t>
      </w:r>
      <w:r w:rsidRPr="00C47C06">
        <w:rPr>
          <w:color w:val="000050"/>
        </w:rPr>
        <w:br/>
        <w:t>          </w:t>
      </w:r>
    </w:p>
    <w:p w:rsidR="00AC6BFF" w:rsidRPr="00C47C06" w:rsidRDefault="005907EC" w:rsidP="00AC6BF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нигде, кроме</w:t>
      </w:r>
      <w:r w:rsidRPr="00C47C06">
        <w:rPr>
          <w:color w:val="000050"/>
        </w:rPr>
        <w:br/>
        <w:t>горячо</w:t>
      </w:r>
      <w:r w:rsidRPr="00C47C06">
        <w:rPr>
          <w:color w:val="000050"/>
        </w:rPr>
        <w:br/>
        <w:t xml:space="preserve">только </w:t>
      </w:r>
    </w:p>
    <w:p w:rsidR="005907EC" w:rsidRPr="00C47C06" w:rsidRDefault="005907EC" w:rsidP="00AC6BFF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теперь </w:t>
      </w:r>
    </w:p>
    <w:p w:rsidR="005907EC" w:rsidRPr="00C47C06" w:rsidRDefault="005907EC" w:rsidP="00B46D9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 xml:space="preserve">довольно </w:t>
      </w:r>
    </w:p>
    <w:p w:rsidR="00DE730C" w:rsidRDefault="005907EC" w:rsidP="00DE730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тоже</w:t>
      </w:r>
      <w:r w:rsidRPr="00C47C06">
        <w:rPr>
          <w:color w:val="000050"/>
        </w:rPr>
        <w:br/>
        <w:t>пора</w:t>
      </w:r>
      <w:r w:rsidRPr="00C47C06">
        <w:rPr>
          <w:color w:val="000050"/>
        </w:rPr>
        <w:br/>
        <w:t>пока</w:t>
      </w:r>
      <w:r w:rsidRPr="00C47C06">
        <w:rPr>
          <w:color w:val="000050"/>
        </w:rPr>
        <w:br/>
        <w:t xml:space="preserve">потом </w:t>
      </w:r>
      <w:r w:rsidRPr="00C47C06">
        <w:rPr>
          <w:color w:val="000050"/>
        </w:rPr>
        <w:br/>
        <w:t xml:space="preserve">вслед </w:t>
      </w:r>
    </w:p>
    <w:p w:rsidR="005907EC" w:rsidRPr="00C47C06" w:rsidRDefault="005907EC" w:rsidP="00DE730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Раньше</w:t>
      </w:r>
    </w:p>
    <w:p w:rsidR="005907EC" w:rsidRPr="00C47C06" w:rsidRDefault="00B46D9E" w:rsidP="00B46D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>
        <w:rPr>
          <w:color w:val="000050"/>
        </w:rPr>
        <w:t>обязательно</w:t>
      </w:r>
    </w:p>
    <w:p w:rsidR="00B46D9E" w:rsidRPr="00C47C06" w:rsidRDefault="005907EC" w:rsidP="00B46D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будто </w:t>
      </w:r>
    </w:p>
    <w:p w:rsidR="005907EC" w:rsidRPr="00C47C06" w:rsidRDefault="005907EC" w:rsidP="00B46D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словно здесь</w:t>
      </w:r>
      <w:r w:rsidRPr="00C47C06">
        <w:rPr>
          <w:color w:val="000050"/>
        </w:rPr>
        <w:br/>
      </w:r>
    </w:p>
    <w:p w:rsidR="005907EC" w:rsidRPr="00C47C06" w:rsidRDefault="005907EC" w:rsidP="005907EC">
      <w:pPr>
        <w:pStyle w:val="stih2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нигде</w:t>
      </w:r>
    </w:p>
    <w:p w:rsidR="005907EC" w:rsidRPr="00C47C06" w:rsidRDefault="005907EC" w:rsidP="002E077D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 кроме </w:t>
      </w:r>
    </w:p>
    <w:p w:rsidR="002E077D" w:rsidRPr="00C47C06" w:rsidRDefault="005907EC" w:rsidP="002E077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        навсегда </w:t>
      </w:r>
    </w:p>
    <w:p w:rsidR="005907EC" w:rsidRPr="00C47C06" w:rsidRDefault="005907EC" w:rsidP="005907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нигде, кроме</w:t>
      </w:r>
    </w:p>
    <w:p w:rsidR="00DE730C" w:rsidRDefault="005907EC" w:rsidP="00DE730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самые </w:t>
      </w:r>
    </w:p>
    <w:p w:rsidR="005907EC" w:rsidRPr="00C47C06" w:rsidRDefault="00DE730C" w:rsidP="00DE730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bookmarkStart w:id="0" w:name="_GoBack"/>
      <w:bookmarkEnd w:id="0"/>
      <w:r>
        <w:rPr>
          <w:color w:val="000050"/>
        </w:rPr>
        <w:lastRenderedPageBreak/>
        <w:t>Нигде</w:t>
      </w:r>
      <w:r>
        <w:rPr>
          <w:color w:val="000050"/>
        </w:rPr>
        <w:br/>
        <w:t>       кроме</w:t>
      </w:r>
    </w:p>
    <w:p w:rsidR="00DE730C" w:rsidRDefault="005907EC" w:rsidP="00DE730C">
      <w:pPr>
        <w:pStyle w:val="stih3ot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Только нужно</w:t>
      </w:r>
      <w:r w:rsidRPr="00C47C06">
        <w:rPr>
          <w:color w:val="000050"/>
        </w:rPr>
        <w:br/>
        <w:t>нигде кроме</w:t>
      </w:r>
      <w:r w:rsidRPr="00C47C06">
        <w:rPr>
          <w:color w:val="000050"/>
        </w:rPr>
        <w:br/>
        <w:t xml:space="preserve">Важно </w:t>
      </w:r>
    </w:p>
    <w:p w:rsidR="005907EC" w:rsidRPr="00C47C06" w:rsidRDefault="005907EC" w:rsidP="00DE730C">
      <w:pPr>
        <w:pStyle w:val="stih4"/>
        <w:shd w:val="clear" w:color="auto" w:fill="FEFEFE"/>
        <w:spacing w:before="48" w:beforeAutospacing="0" w:after="48" w:afterAutospacing="0"/>
        <w:rPr>
          <w:color w:val="000050"/>
        </w:rPr>
      </w:pPr>
      <w:r w:rsidRPr="00C47C06">
        <w:rPr>
          <w:color w:val="000050"/>
        </w:rPr>
        <w:t>нужно</w:t>
      </w:r>
      <w:r w:rsidRPr="00C47C06">
        <w:rPr>
          <w:color w:val="000050"/>
        </w:rPr>
        <w:br/>
        <w:t>Нигде кроме</w:t>
      </w:r>
      <w:r w:rsidRPr="00C47C06">
        <w:rPr>
          <w:color w:val="000050"/>
        </w:rPr>
        <w:br/>
        <w:t>Далеко здесь</w:t>
      </w:r>
      <w:r w:rsidRPr="00C47C06">
        <w:rPr>
          <w:color w:val="000050"/>
        </w:rPr>
        <w:br/>
        <w:t xml:space="preserve">Должен только </w:t>
      </w:r>
    </w:p>
    <w:p w:rsidR="005907EC" w:rsidRPr="00C47C06" w:rsidRDefault="005907EC" w:rsidP="005907EC">
      <w:pPr>
        <w:rPr>
          <w:b/>
          <w:sz w:val="24"/>
          <w:szCs w:val="24"/>
        </w:rPr>
      </w:pPr>
    </w:p>
    <w:p w:rsidR="005907EC" w:rsidRDefault="005907EC" w:rsidP="005907EC"/>
    <w:p w:rsidR="005907EC" w:rsidRDefault="005907EC"/>
    <w:sectPr w:rsidR="005907EC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507364023"/>
      <w:docPartObj>
        <w:docPartGallery w:val="Page Numbers (Bottom of Page)"/>
        <w:docPartUnique/>
      </w:docPartObj>
    </w:sdtPr>
    <w:sdtContent>
      <w:p w:rsidR="005907EC" w:rsidRPr="008B6D9D" w:rsidRDefault="005907EC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B6D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D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E730C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907EC" w:rsidRPr="008B6D9D" w:rsidRDefault="005907EC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D6E7D"/>
    <w:multiLevelType w:val="hybridMultilevel"/>
    <w:tmpl w:val="DE8AF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EC"/>
    <w:rsid w:val="00074B09"/>
    <w:rsid w:val="000C2FA0"/>
    <w:rsid w:val="00156BFB"/>
    <w:rsid w:val="001B4375"/>
    <w:rsid w:val="00271822"/>
    <w:rsid w:val="00294691"/>
    <w:rsid w:val="002E077D"/>
    <w:rsid w:val="0046585F"/>
    <w:rsid w:val="004D6819"/>
    <w:rsid w:val="0057777A"/>
    <w:rsid w:val="005907EC"/>
    <w:rsid w:val="006D0824"/>
    <w:rsid w:val="00732C00"/>
    <w:rsid w:val="00872F05"/>
    <w:rsid w:val="009640CE"/>
    <w:rsid w:val="00966D07"/>
    <w:rsid w:val="009A445D"/>
    <w:rsid w:val="00A376E3"/>
    <w:rsid w:val="00A4219E"/>
    <w:rsid w:val="00A8311B"/>
    <w:rsid w:val="00AC6BFF"/>
    <w:rsid w:val="00B26271"/>
    <w:rsid w:val="00B46D9E"/>
    <w:rsid w:val="00CD2B83"/>
    <w:rsid w:val="00D164C8"/>
    <w:rsid w:val="00D31D32"/>
    <w:rsid w:val="00DE730C"/>
    <w:rsid w:val="00DE7C7D"/>
    <w:rsid w:val="00E03887"/>
    <w:rsid w:val="00E456D8"/>
    <w:rsid w:val="00E577E0"/>
    <w:rsid w:val="00EA6F07"/>
    <w:rsid w:val="00F30E88"/>
    <w:rsid w:val="00F9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6C994-B1A5-48A2-984B-20A0C527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7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customStyle="1" w:styleId="zag1">
    <w:name w:val="zag1"/>
    <w:basedOn w:val="a"/>
    <w:rsid w:val="0059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59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907EC"/>
    <w:rPr>
      <w:color w:val="0000FF"/>
      <w:u w:val="single"/>
    </w:rPr>
  </w:style>
  <w:style w:type="paragraph" w:customStyle="1" w:styleId="stih3ot">
    <w:name w:val="stih3ot"/>
    <w:basedOn w:val="a"/>
    <w:rsid w:val="0059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907EC"/>
  </w:style>
  <w:style w:type="paragraph" w:customStyle="1" w:styleId="stih4">
    <w:name w:val="stih4"/>
    <w:basedOn w:val="a"/>
    <w:rsid w:val="0059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5907EC"/>
  </w:style>
  <w:style w:type="paragraph" w:customStyle="1" w:styleId="stih5">
    <w:name w:val="stih5"/>
    <w:basedOn w:val="a"/>
    <w:rsid w:val="0059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59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59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907EC"/>
    <w:rPr>
      <w:i/>
      <w:iCs/>
    </w:rPr>
  </w:style>
  <w:style w:type="paragraph" w:styleId="a6">
    <w:name w:val="Normal (Web)"/>
    <w:basedOn w:val="a"/>
    <w:uiPriority w:val="99"/>
    <w:unhideWhenUsed/>
    <w:rsid w:val="0059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5907EC"/>
  </w:style>
  <w:style w:type="paragraph" w:customStyle="1" w:styleId="podp3">
    <w:name w:val="podp3"/>
    <w:basedOn w:val="a"/>
    <w:rsid w:val="0059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59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59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59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59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59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2">
    <w:name w:val="zag2"/>
    <w:basedOn w:val="a"/>
    <w:rsid w:val="0059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kurs">
    <w:name w:val="stih4kurs"/>
    <w:basedOn w:val="a"/>
    <w:rsid w:val="0059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r">
    <w:name w:val="centr"/>
    <w:basedOn w:val="a"/>
    <w:rsid w:val="0059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k2">
    <w:name w:val="stih2k2"/>
    <w:basedOn w:val="a"/>
    <w:rsid w:val="0059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7">
    <w:name w:val="zag17"/>
    <w:basedOn w:val="a"/>
    <w:rsid w:val="0059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6">
    <w:name w:val="zag16"/>
    <w:basedOn w:val="a"/>
    <w:rsid w:val="0059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6">
    <w:name w:val="zag6"/>
    <w:basedOn w:val="a"/>
    <w:rsid w:val="0059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x3">
    <w:name w:val="stix3"/>
    <w:basedOn w:val="a"/>
    <w:rsid w:val="0059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907E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907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907EC"/>
  </w:style>
  <w:style w:type="paragraph" w:styleId="aa">
    <w:name w:val="footer"/>
    <w:basedOn w:val="a"/>
    <w:link w:val="ab"/>
    <w:uiPriority w:val="99"/>
    <w:unhideWhenUsed/>
    <w:rsid w:val="005907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907EC"/>
  </w:style>
  <w:style w:type="paragraph" w:styleId="ac">
    <w:name w:val="Balloon Text"/>
    <w:basedOn w:val="a"/>
    <w:link w:val="ad"/>
    <w:uiPriority w:val="99"/>
    <w:semiHidden/>
    <w:unhideWhenUsed/>
    <w:rsid w:val="005907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907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://feb-web.ru/feb/mayakovsky/texts/ms0/ms5/ms5-421-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2016-04-22T19:10:00Z</dcterms:created>
  <dcterms:modified xsi:type="dcterms:W3CDTF">2016-04-22T20:45:00Z</dcterms:modified>
</cp:coreProperties>
</file>