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7E" w:rsidRPr="009B127E" w:rsidRDefault="009B127E" w:rsidP="009B127E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«Лефа» пара глаз —</w:t>
      </w:r>
      <w:r w:rsidRPr="009B127E">
        <w:rPr>
          <w:color w:val="000050"/>
        </w:rPr>
        <w:br/>
        <w:t>и то спереди,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а не сзади.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«Назад, осади!»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9B127E">
        <w:rPr>
          <w:color w:val="000050"/>
        </w:rPr>
        <w:t>на нас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орут</w:t>
      </w:r>
      <w:r w:rsidRPr="009B127E">
        <w:rPr>
          <w:color w:val="000050"/>
        </w:rPr>
        <w:br/>
        <w:t>        раз десять на̀ день.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«Лефа»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неповоротливая нога,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громок у «Лефа» рот, —</w:t>
      </w:r>
      <w:r w:rsidRPr="009B127E">
        <w:rPr>
          <w:color w:val="000050"/>
        </w:rPr>
        <w:br/>
        <w:t>наше дело —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 xml:space="preserve"> шагать,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глазеть,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 xml:space="preserve">и звать 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9B127E" w:rsidRPr="009B127E" w:rsidRDefault="009B127E" w:rsidP="009B127E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Беги </w:t>
      </w:r>
      <w:r w:rsidRPr="007D6457">
        <w:rPr>
          <w:color w:val="000050"/>
          <w:highlight w:val="cyan"/>
        </w:rPr>
        <w:t>со всех ног</w:t>
      </w:r>
      <w:r w:rsidRPr="009B127E">
        <w:rPr>
          <w:color w:val="000050"/>
        </w:rPr>
        <w:br/>
        <w:t>покупать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«</w:t>
      </w:r>
      <w:r w:rsidRPr="009B127E">
        <w:rPr>
          <w:i/>
          <w:iCs/>
          <w:color w:val="000050"/>
        </w:rPr>
        <w:t>Огонек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9B127E">
        <w:rPr>
          <w:color w:val="000050"/>
        </w:rPr>
        <w:t>Рабочий!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Малый ты иль старый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читай</w:t>
      </w:r>
      <w:r w:rsidRPr="009B127E">
        <w:rPr>
          <w:color w:val="000050"/>
        </w:rPr>
        <w:br/>
        <w:t>          </w:t>
      </w:r>
      <w:hyperlink r:id="rId4" w:anchor="РЕКЛАМА.Московский_пролетарий.Московский_пролетарий" w:history="1">
        <w:r w:rsidRPr="009B127E">
          <w:rPr>
            <w:rStyle w:val="a4"/>
            <w:color w:val="3973C5"/>
          </w:rPr>
          <w:t>«Московский пролетарий»</w:t>
        </w:r>
      </w:hyperlink>
      <w:r w:rsidRPr="009B127E">
        <w:rPr>
          <w:color w:val="000050"/>
        </w:rPr>
        <w:t>!</w:t>
      </w:r>
      <w:r w:rsidRPr="009B127E">
        <w:rPr>
          <w:color w:val="000050"/>
        </w:rPr>
        <w:br/>
        <w:t>Член профсоюза!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9B127E">
        <w:rPr>
          <w:color w:val="000050"/>
        </w:rPr>
        <w:t xml:space="preserve">С подпиской </w:t>
      </w:r>
      <w:r w:rsidRPr="007D6457">
        <w:rPr>
          <w:color w:val="000050"/>
          <w:highlight w:val="cyan"/>
        </w:rPr>
        <w:t>спеши!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Пользы на рубль, а расходу — гроши.</w:t>
      </w: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Иди 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вам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Вскоре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Чтоб дети </w:t>
      </w:r>
      <w:r w:rsidRPr="007D6457">
        <w:rPr>
          <w:color w:val="000050"/>
          <w:highlight w:val="cyan"/>
        </w:rPr>
        <w:t>скорей</w:t>
      </w:r>
      <w:r w:rsidRPr="009B127E">
        <w:rPr>
          <w:color w:val="000050"/>
        </w:rPr>
        <w:t xml:space="preserve"> приобретали знание,</w:t>
      </w:r>
      <w:r w:rsidRPr="009B127E">
        <w:rPr>
          <w:color w:val="000050"/>
        </w:rPr>
        <w:br/>
        <w:t xml:space="preserve">в Госиздате учебники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Путь к коммунизму — книга и знание.</w:t>
      </w:r>
      <w:r w:rsidRPr="009B127E">
        <w:rPr>
          <w:color w:val="000050"/>
        </w:rPr>
        <w:br/>
        <w:t xml:space="preserve">Учебник в Госиздате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!</w:t>
      </w:r>
    </w:p>
    <w:p w:rsidR="009B127E" w:rsidRPr="009B127E" w:rsidRDefault="009B127E" w:rsidP="009B127E">
      <w:pPr>
        <w:pStyle w:val="a5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Купи в Госиздате, </w:t>
      </w:r>
      <w:r w:rsidRPr="007D6457">
        <w:rPr>
          <w:color w:val="000050"/>
          <w:highlight w:val="cyan"/>
        </w:rPr>
        <w:t>не откладывая на завтра,</w:t>
      </w:r>
      <w:r w:rsidRPr="009B127E">
        <w:rPr>
          <w:color w:val="000050"/>
        </w:rPr>
        <w:br/>
        <w:t>лучшие учебники новых авторов!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Каждый должен предусмотрительным быть!</w:t>
      </w:r>
      <w:r w:rsidRPr="009B127E">
        <w:rPr>
          <w:color w:val="000050"/>
        </w:rPr>
        <w:br/>
      </w:r>
      <w:r w:rsidRPr="007D6457">
        <w:rPr>
          <w:color w:val="000050"/>
          <w:highlight w:val="cyan"/>
        </w:rPr>
        <w:t>Торопись</w:t>
      </w:r>
      <w:r w:rsidRPr="009B127E">
        <w:rPr>
          <w:color w:val="000050"/>
        </w:rPr>
        <w:t xml:space="preserve"> в Госиздате учебник купить!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В Госиздате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в этом году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учебники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</w:t>
      </w:r>
      <w:r w:rsidRPr="002E4D47">
        <w:rPr>
          <w:color w:val="000050"/>
          <w:highlight w:val="cyan"/>
        </w:rPr>
        <w:t>в срок</w:t>
      </w:r>
      <w:r w:rsidRPr="009B127E">
        <w:rPr>
          <w:color w:val="000050"/>
        </w:rPr>
        <w:t xml:space="preserve"> дадут.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Смотрите, как увеличился наш</w:t>
      </w:r>
      <w:r w:rsidRPr="009B127E">
        <w:rPr>
          <w:color w:val="000050"/>
        </w:rPr>
        <w:br/>
        <w:t>тираж.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Граждане,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</w:t>
      </w:r>
      <w:r w:rsidRPr="002E4D47">
        <w:rPr>
          <w:color w:val="000050"/>
          <w:highlight w:val="cyan"/>
        </w:rPr>
        <w:t>заранее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заказы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9B127E">
        <w:rPr>
          <w:color w:val="000050"/>
        </w:rPr>
        <w:t>дайте!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Подумайте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о скидке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и кредите,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 заказами </w:t>
      </w:r>
      <w:r w:rsidRPr="002E4D47">
        <w:rPr>
          <w:color w:val="000050"/>
          <w:highlight w:val="cyan"/>
        </w:rPr>
        <w:t>немедленно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 в Торгсектор идите!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9B127E">
        <w:rPr>
          <w:color w:val="000050"/>
        </w:rPr>
        <w:lastRenderedPageBreak/>
        <w:t>обзаводитесь книгой новой!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4D47">
        <w:rPr>
          <w:color w:val="000050"/>
          <w:highlight w:val="cyan"/>
        </w:rPr>
        <w:t>Торопитесь</w:t>
      </w:r>
      <w:r w:rsidRPr="009B127E">
        <w:rPr>
          <w:color w:val="000050"/>
        </w:rPr>
        <w:t>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чтоб никто</w:t>
      </w:r>
    </w:p>
    <w:p w:rsidR="009B127E" w:rsidRPr="002E4D47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  <w:highlight w:val="cyan"/>
        </w:rPr>
      </w:pPr>
      <w:r w:rsidRPr="009B127E">
        <w:rPr>
          <w:color w:val="000050"/>
        </w:rPr>
        <w:t>    </w:t>
      </w:r>
      <w:r w:rsidRPr="002E4D47">
        <w:rPr>
          <w:color w:val="000050"/>
          <w:highlight w:val="cyan"/>
        </w:rPr>
        <w:t>ни минуты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4D47">
        <w:rPr>
          <w:color w:val="000050"/>
          <w:highlight w:val="cyan"/>
        </w:rPr>
        <w:t>        не потерял.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 «Смена»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под редакцией Свердловой.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Первая книга.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Новый материал.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>Сообщаем кстати:</w:t>
      </w:r>
      <w:r w:rsidRPr="009B127E">
        <w:rPr>
          <w:color w:val="000050"/>
        </w:rPr>
        <w:br/>
        <w:t>«Смена» эта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Безграмотному скучно,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 тяжко и горько,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но есть Блонского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9B127E">
        <w:rPr>
          <w:color w:val="000050"/>
        </w:rPr>
        <w:t>«Красная зорька».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 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  первая книга.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 и грамоту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 xml:space="preserve">            выучишь </w:t>
      </w: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rStyle w:val="verseno"/>
          <w:color w:val="000050"/>
        </w:rPr>
        <w:t>120</w:t>
      </w:r>
      <w:r w:rsidRPr="009B127E">
        <w:rPr>
          <w:color w:val="000050"/>
        </w:rPr>
        <w:t>Сообщаем кстати:</w:t>
      </w:r>
      <w:r w:rsidRPr="009B127E">
        <w:rPr>
          <w:color w:val="000050"/>
        </w:rPr>
        <w:br/>
        <w:t>«Красная зорька» продается в Госиздате!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Плохо безграмотному.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Грамотным будь!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«Новый путь» Калашникова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B127E">
        <w:rPr>
          <w:color w:val="000050"/>
        </w:rPr>
        <w:t>     к знанию путь.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</w:t>
      </w:r>
      <w:r w:rsidRPr="009B127E">
        <w:rPr>
          <w:color w:val="000050"/>
        </w:rPr>
        <w:br/>
        <w:t>      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первая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книга.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>За ней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140</w:t>
      </w:r>
      <w:r w:rsidRPr="009B127E">
        <w:rPr>
          <w:color w:val="000050"/>
        </w:rPr>
        <w:t>           и другие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9B127E">
        <w:rPr>
          <w:color w:val="000050"/>
        </w:rPr>
        <w:t>прочтешь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Сообщаем кстати:</w:t>
      </w:r>
      <w:r w:rsidRPr="009B127E">
        <w:rPr>
          <w:color w:val="000050"/>
        </w:rPr>
        <w:br/>
        <w:t>книга Калашникова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Хватайтесь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за этот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спасательный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9B127E">
        <w:rPr>
          <w:color w:val="000050"/>
        </w:rPr>
        <w:t>круг!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lastRenderedPageBreak/>
        <w:t>Доброкачественно,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дешево,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562DB1">
        <w:rPr>
          <w:rStyle w:val="verseno"/>
          <w:color w:val="000050"/>
          <w:highlight w:val="cyan"/>
        </w:rPr>
        <w:t>50</w:t>
      </w:r>
      <w:r w:rsidRPr="00562DB1">
        <w:rPr>
          <w:color w:val="000050"/>
          <w:highlight w:val="cyan"/>
        </w:rPr>
        <w:t>из первых рук.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Приезжий с дач, из городов и сёл,</w:t>
      </w:r>
      <w:r w:rsidRPr="009B127E">
        <w:rPr>
          <w:color w:val="000050"/>
        </w:rPr>
        <w:br/>
        <w:t>нечего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9B127E">
        <w:rPr>
          <w:rStyle w:val="verseno"/>
          <w:color w:val="000050"/>
        </w:rPr>
        <w:t>70</w:t>
      </w:r>
      <w:r w:rsidRPr="009B127E">
        <w:rPr>
          <w:color w:val="000050"/>
        </w:rPr>
        <w:t>в поисках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9B127E">
        <w:rPr>
          <w:color w:val="000050"/>
        </w:rPr>
        <w:t>трепать подошвы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сразу</w:t>
      </w:r>
      <w:r w:rsidRPr="009B127E">
        <w:rPr>
          <w:color w:val="000050"/>
        </w:rPr>
        <w:br/>
        <w:t>         в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ГУМе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найдешь всё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аккуратно,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</w:t>
      </w:r>
      <w:r w:rsidRPr="00562DB1">
        <w:rPr>
          <w:color w:val="000050"/>
          <w:highlight w:val="cyan"/>
        </w:rPr>
        <w:t>быстро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и дешево!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562DB1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Мчи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курильщики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81A1E">
        <w:rPr>
          <w:color w:val="000050"/>
          <w:highlight w:val="cyan"/>
        </w:rPr>
        <w:t>всегда</w:t>
      </w:r>
      <w:r w:rsidRPr="009B127E">
        <w:rPr>
          <w:color w:val="000050"/>
        </w:rPr>
        <w:t xml:space="preserve"> и везде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отдают предпочтение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9B127E">
        <w:rPr>
          <w:color w:val="000050"/>
        </w:rPr>
        <w:t>         «</w:t>
      </w:r>
      <w:r w:rsidRPr="009B127E">
        <w:rPr>
          <w:i/>
          <w:iCs/>
          <w:color w:val="000050"/>
        </w:rPr>
        <w:t>Красной звезде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Старый</w:t>
      </w:r>
      <w:r w:rsidRPr="009B127E">
        <w:rPr>
          <w:color w:val="000050"/>
        </w:rPr>
        <w:t xml:space="preserve"> банк — нажива банкиру.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Наш</w:t>
      </w:r>
      <w:r w:rsidRPr="009B127E">
        <w:rPr>
          <w:color w:val="000050"/>
        </w:rPr>
        <w:t xml:space="preserve"> — помощь рабочему миру.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 раньше купцы веселились ловко.</w:t>
      </w:r>
      <w:r w:rsidRPr="009B127E">
        <w:rPr>
          <w:color w:val="000050"/>
        </w:rPr>
        <w:br/>
        <w:t>Теперь университет трудящихся — Свердловка.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Купцы обдирали год от году,</w:t>
      </w:r>
      <w:r w:rsidRPr="009B127E">
        <w:rPr>
          <w:color w:val="000050"/>
        </w:rPr>
        <w:br/>
        <w:t>потом картинки вешали в зале.</w:t>
      </w:r>
      <w:r w:rsidRPr="009B127E">
        <w:rPr>
          <w:color w:val="000050"/>
        </w:rPr>
        <w:br/>
        <w:t>Клич коммунистов: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— Искусство народу!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Свои богатства обратно взяли.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Раньше</w:t>
      </w:r>
      <w:r w:rsidRPr="009B127E">
        <w:rPr>
          <w:color w:val="000050"/>
        </w:rPr>
        <w:t xml:space="preserve"> царевы конюшни были.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Теперь</w:t>
      </w:r>
      <w:r w:rsidRPr="009B127E">
        <w:rPr>
          <w:color w:val="000050"/>
        </w:rPr>
        <w:t xml:space="preserve"> отдыхают рабочие автомобили.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пшеницу и овес —</w:t>
      </w:r>
      <w:r w:rsidRPr="009B127E">
        <w:rPr>
          <w:color w:val="000050"/>
        </w:rPr>
        <w:br/>
        <w:t>всё подымет грузовоз:</w:t>
      </w:r>
      <w:r w:rsidRPr="009B127E">
        <w:rPr>
          <w:color w:val="000050"/>
        </w:rPr>
        <w:br/>
        <w:t>на крутой изволок</w:t>
      </w:r>
      <w:r w:rsidRPr="009B127E">
        <w:rPr>
          <w:color w:val="000050"/>
        </w:rPr>
        <w:br/>
      </w:r>
      <w:r w:rsidRPr="00CA2836">
        <w:rPr>
          <w:color w:val="000050"/>
          <w:highlight w:val="cyan"/>
        </w:rPr>
        <w:t>сразу</w:t>
      </w:r>
      <w:r w:rsidRPr="009B127E">
        <w:rPr>
          <w:color w:val="000050"/>
        </w:rPr>
        <w:t xml:space="preserve"> — дернул и взволок.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Ты </w:t>
      </w:r>
      <w:r w:rsidRPr="00CA2836">
        <w:rPr>
          <w:color w:val="000050"/>
          <w:highlight w:val="cyan"/>
        </w:rPr>
        <w:t>не стой у реки</w:t>
      </w:r>
      <w:r w:rsidRPr="00CA2836">
        <w:rPr>
          <w:color w:val="000050"/>
          <w:highlight w:val="cyan"/>
        </w:rPr>
        <w:br/>
        <w:t>до седого веку</w:t>
      </w:r>
      <w:r w:rsidRPr="009B127E">
        <w:rPr>
          <w:color w:val="000050"/>
        </w:rPr>
        <w:t xml:space="preserve"> —</w:t>
      </w:r>
      <w:r w:rsidRPr="009B127E">
        <w:rPr>
          <w:color w:val="000050"/>
        </w:rPr>
        <w:br/>
      </w:r>
      <w:r w:rsidRPr="009B127E">
        <w:rPr>
          <w:color w:val="000050"/>
        </w:rPr>
        <w:lastRenderedPageBreak/>
        <w:t>лучше мост перекинь</w:t>
      </w:r>
      <w:r w:rsidRPr="009B127E">
        <w:rPr>
          <w:color w:val="000050"/>
        </w:rPr>
        <w:br/>
        <w:t>через эту реку.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Тут расчет опять простой:</w:t>
      </w:r>
      <w:r w:rsidRPr="009B127E">
        <w:rPr>
          <w:color w:val="000050"/>
        </w:rPr>
        <w:br/>
        <w:t>если четверть фунта — сто,</w:t>
      </w:r>
      <w:r w:rsidRPr="009B127E">
        <w:rPr>
          <w:color w:val="000050"/>
        </w:rPr>
        <w:br/>
        <w:t xml:space="preserve">приравняй </w:t>
      </w:r>
      <w:r w:rsidRPr="00CA2836">
        <w:rPr>
          <w:color w:val="000050"/>
          <w:highlight w:val="cyan"/>
        </w:rPr>
        <w:t>в одну секунду</w:t>
      </w:r>
      <w:r w:rsidRPr="009B127E">
        <w:rPr>
          <w:color w:val="000050"/>
        </w:rPr>
        <w:br/>
        <w:t>двести граммов к полуфунту.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Принято в торговом народе</w:t>
      </w:r>
      <w:r w:rsidRPr="009B127E">
        <w:rPr>
          <w:color w:val="000050"/>
        </w:rPr>
        <w:br/>
        <w:t>аршин отмерять в этом роде:</w:t>
      </w:r>
      <w:r w:rsidRPr="009B127E">
        <w:rPr>
          <w:color w:val="000050"/>
        </w:rPr>
        <w:br/>
        <w:t>расстояние от пальца до плеча</w:t>
      </w:r>
      <w:r w:rsidRPr="009B127E">
        <w:rPr>
          <w:color w:val="000050"/>
        </w:rPr>
        <w:br/>
        <w:t>привыкли аршином величать.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Так и метр отмерить вам можно:</w:t>
      </w:r>
      <w:r w:rsidRPr="009B127E">
        <w:rPr>
          <w:color w:val="000050"/>
        </w:rPr>
        <w:br/>
        <w:t>приблизительно</w:t>
      </w:r>
    </w:p>
    <w:p w:rsidR="009B127E" w:rsidRPr="009B127E" w:rsidRDefault="009B127E" w:rsidP="009B127E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9B127E">
        <w:rPr>
          <w:color w:val="000050"/>
        </w:rPr>
        <w:t>от пальцев до плеча противоположного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Чтобы вы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 новых мерах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представление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предлагаем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 xml:space="preserve">закупить </w:t>
      </w:r>
      <w:r w:rsidRPr="002E35B5">
        <w:rPr>
          <w:color w:val="000050"/>
          <w:highlight w:val="cyan"/>
        </w:rPr>
        <w:t>немедля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9B127E">
        <w:rPr>
          <w:color w:val="000050"/>
        </w:rPr>
        <w:t>эти карамели.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Не верьте, крестьяне, в тишь да гладь,</w:t>
      </w:r>
      <w:r w:rsidRPr="009B127E">
        <w:rPr>
          <w:color w:val="000050"/>
        </w:rPr>
        <w:br/>
        <w:t xml:space="preserve">в землю штык — </w:t>
      </w:r>
      <w:r w:rsidRPr="002E35B5">
        <w:rPr>
          <w:color w:val="000050"/>
          <w:highlight w:val="cyan"/>
        </w:rPr>
        <w:t>рано</w:t>
      </w:r>
      <w:r w:rsidRPr="009B127E">
        <w:rPr>
          <w:color w:val="000050"/>
        </w:rPr>
        <w:t xml:space="preserve"> втыкать.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Если  вы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35B5">
        <w:rPr>
          <w:color w:val="000050"/>
          <w:highlight w:val="cyan"/>
        </w:rPr>
        <w:t>давно</w:t>
      </w:r>
      <w:r w:rsidRPr="009B127E">
        <w:rPr>
          <w:color w:val="000050"/>
        </w:rPr>
        <w:br/>
        <w:t>          удовольствий не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купите</w:t>
      </w:r>
      <w:r w:rsidRPr="009B127E">
        <w:rPr>
          <w:color w:val="000050"/>
        </w:rPr>
        <w:br/>
        <w:t>           здесь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Моссельпромовской карамели.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Иностранцам </w:t>
      </w:r>
      <w:r w:rsidRPr="00EF3268">
        <w:rPr>
          <w:color w:val="000050"/>
          <w:highlight w:val="cyan"/>
        </w:rPr>
        <w:t>пора</w:t>
      </w:r>
      <w:r w:rsidRPr="009B127E">
        <w:rPr>
          <w:color w:val="000050"/>
        </w:rPr>
        <w:br/>
        <w:t>заключать договора.</w:t>
      </w:r>
      <w:r w:rsidRPr="009B127E">
        <w:rPr>
          <w:color w:val="000050"/>
        </w:rPr>
        <w:br/>
        <w:t>Да с чужою грамотой</w:t>
      </w:r>
      <w:r w:rsidRPr="009B127E">
        <w:rPr>
          <w:color w:val="000050"/>
        </w:rPr>
        <w:br/>
        <w:t>нам не вышло б сраму-то.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Зовете вы или не зовете,</w:t>
      </w:r>
      <w:r w:rsidRPr="009B127E">
        <w:rPr>
          <w:color w:val="000050"/>
        </w:rPr>
        <w:br/>
        <w:t>про́сите или не про́сите,</w:t>
      </w:r>
      <w:r w:rsidRPr="009B127E">
        <w:rPr>
          <w:color w:val="000050"/>
        </w:rPr>
        <w:br/>
        <w:t>но к вам обязательно</w:t>
      </w:r>
      <w:r w:rsidRPr="009B127E">
        <w:rPr>
          <w:color w:val="000050"/>
        </w:rPr>
        <w:br/>
        <w:t>приходят гости.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Бросишься угощать,</w:t>
      </w:r>
      <w:r w:rsidRPr="009B127E">
        <w:rPr>
          <w:color w:val="000050"/>
        </w:rPr>
        <w:br/>
        <w:t>а в доме ни крошки.</w:t>
      </w:r>
      <w:r w:rsidRPr="009B127E">
        <w:rPr>
          <w:color w:val="000050"/>
        </w:rPr>
        <w:br/>
        <w:t>Хлеб высох,</w:t>
      </w:r>
      <w:r w:rsidRPr="009B127E">
        <w:rPr>
          <w:color w:val="000050"/>
        </w:rPr>
        <w:br/>
        <w:t>масло поели кошки.</w:t>
      </w:r>
    </w:p>
    <w:p w:rsidR="009B127E" w:rsidRPr="009B127E" w:rsidRDefault="009B127E" w:rsidP="009B127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color w:val="000050"/>
        </w:rPr>
        <w:t>Что делать?..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Положение отчаянное...</w:t>
      </w:r>
      <w:r w:rsidRPr="009B127E">
        <w:rPr>
          <w:color w:val="000050"/>
        </w:rPr>
        <w:br/>
      </w:r>
      <w:r w:rsidRPr="00EF3268">
        <w:rPr>
          <w:color w:val="000050"/>
          <w:highlight w:val="cyan"/>
        </w:rPr>
        <w:t>Беги</w:t>
      </w:r>
      <w:r w:rsidRPr="009B127E">
        <w:rPr>
          <w:color w:val="000050"/>
        </w:rPr>
        <w:br/>
        <w:t>покупай 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Чайное.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lastRenderedPageBreak/>
        <w:t>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Красный Октябрь</w:t>
      </w:r>
      <w:r w:rsidRPr="009B127E">
        <w:rPr>
          <w:rStyle w:val="apple-converted-space"/>
          <w:color w:val="000050"/>
        </w:rPr>
        <w:t> </w:t>
      </w:r>
      <w:r w:rsidRPr="009B127E">
        <w:rPr>
          <w:color w:val="000050"/>
        </w:rPr>
        <w:t>Моссельпрома</w:t>
      </w:r>
      <w:r w:rsidRPr="009B127E">
        <w:rPr>
          <w:color w:val="000050"/>
        </w:rPr>
        <w:br/>
        <w:t>и вкусней и выгодней булки.</w:t>
      </w:r>
      <w:r w:rsidRPr="009B127E">
        <w:rPr>
          <w:color w:val="000050"/>
        </w:rPr>
        <w:br/>
        <w:t xml:space="preserve">Киоски </w:t>
      </w:r>
      <w:r w:rsidRPr="00EF3268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дома,</w:t>
      </w:r>
      <w:r w:rsidRPr="009B127E">
        <w:rPr>
          <w:color w:val="000050"/>
        </w:rPr>
        <w:br/>
        <w:t>отделения в любом переулке.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Печенье не черствеет!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Питательнее,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B127E">
        <w:rPr>
          <w:color w:val="000050"/>
        </w:rPr>
        <w:t>        выгоднее булки!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Продает Моссельпром.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 xml:space="preserve">    Отделения </w:t>
      </w:r>
      <w:r w:rsidRPr="00754E75">
        <w:rPr>
          <w:color w:val="000050"/>
          <w:highlight w:val="cyan"/>
        </w:rPr>
        <w:t>в любом переулке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Трудящиеся!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Не страшны дороговизна и нэп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покупайте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дешевый хлеб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во всех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9B127E">
        <w:rPr>
          <w:color w:val="000050"/>
        </w:rPr>
        <w:t>магазинах и киосках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Моссельпрома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754E75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дома!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Раз поешь этих макарон, —</w:t>
      </w:r>
      <w:r w:rsidRPr="009B127E">
        <w:rPr>
          <w:color w:val="000050"/>
        </w:rPr>
        <w:br/>
        <w:t>и ты</w:t>
      </w:r>
      <w:r w:rsidRPr="009B127E">
        <w:rPr>
          <w:color w:val="000050"/>
        </w:rPr>
        <w:br/>
        <w:t>        навсегда покорён.</w:t>
      </w:r>
      <w:r w:rsidRPr="009B127E">
        <w:rPr>
          <w:color w:val="000050"/>
        </w:rPr>
        <w:br/>
        <w:t>Этого чуда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нет нигде, кроме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как в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Моссельпроме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Где покупали-ели</w:t>
      </w:r>
      <w:r w:rsidRPr="009B127E">
        <w:rPr>
          <w:color w:val="000050"/>
        </w:rPr>
        <w:br/>
        <w:t>самые вкусные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   макароны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и вермишели?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Нигде</w:t>
      </w:r>
      <w:r w:rsidRPr="009B127E">
        <w:rPr>
          <w:color w:val="000050"/>
        </w:rPr>
        <w:br/>
        <w:t>          кроме</w:t>
      </w:r>
      <w:r w:rsidRPr="009B127E">
        <w:rPr>
          <w:color w:val="000050"/>
        </w:rPr>
        <w:br/>
        <w:t>как в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Моссельпроме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Стой!</w:t>
      </w:r>
      <w:r w:rsidRPr="009B127E">
        <w:rPr>
          <w:color w:val="000050"/>
        </w:rPr>
        <w:br/>
        <w:t>          Ты проголодался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 в театре —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заверни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754E75">
        <w:rPr>
          <w:color w:val="000050"/>
          <w:highlight w:val="cyan"/>
        </w:rPr>
        <w:t>минуты на̀ три!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Пришлем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 к ужину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блюд дюжину.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Я человек тихий и мирный —</w:t>
      </w:r>
      <w:r w:rsidRPr="009B127E">
        <w:rPr>
          <w:color w:val="000050"/>
        </w:rPr>
        <w:br/>
        <w:t>не выношу жизни трактирной.</w:t>
      </w:r>
      <w:r w:rsidRPr="009B127E">
        <w:rPr>
          <w:color w:val="000050"/>
        </w:rPr>
        <w:br/>
        <w:t>Как без прислуги поесть дома?</w:t>
      </w:r>
      <w:r w:rsidRPr="009B127E">
        <w:rPr>
          <w:color w:val="000050"/>
        </w:rPr>
        <w:br/>
        <w:t>Закажи обед в магазинах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Моссельпрома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lastRenderedPageBreak/>
        <w:t>20</w:t>
      </w:r>
      <w:r w:rsidRPr="009B127E">
        <w:rPr>
          <w:color w:val="000050"/>
        </w:rPr>
        <w:t>Только один телефонный звонок —</w:t>
      </w:r>
      <w:r w:rsidRPr="009B127E">
        <w:rPr>
          <w:color w:val="000050"/>
        </w:rPr>
        <w:br/>
        <w:t>и ужин</w:t>
      </w:r>
    </w:p>
    <w:p w:rsidR="009B127E" w:rsidRPr="009B127E" w:rsidRDefault="009B127E" w:rsidP="009B127E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754E75">
        <w:rPr>
          <w:color w:val="000050"/>
          <w:highlight w:val="cyan"/>
        </w:rPr>
        <w:t>прибежит со всех ног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Далеко не ходите!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</w:t>
      </w:r>
      <w:r w:rsidRPr="00754E75">
        <w:rPr>
          <w:color w:val="000050"/>
          <w:highlight w:val="cyan"/>
        </w:rPr>
        <w:t>Во мгновенье ока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</w:t>
      </w:r>
      <w:r w:rsidRPr="009B127E">
        <w:rPr>
          <w:color w:val="000050"/>
        </w:rPr>
        <w:br/>
        <w:t>         купите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кофе Мокко.</w:t>
      </w:r>
    </w:p>
    <w:p w:rsidR="009B127E" w:rsidRDefault="009B127E" w:rsidP="009B127E">
      <w:bookmarkStart w:id="0" w:name="_GoBack"/>
      <w:bookmarkEnd w:id="0"/>
    </w:p>
    <w:p w:rsidR="00C619E2" w:rsidRDefault="00CC677A"/>
    <w:sectPr w:rsidR="00C619E2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EndPr/>
    <w:sdtContent>
      <w:p w:rsidR="00F34B5B" w:rsidRPr="008B6D9D" w:rsidRDefault="00CC677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34B5B" w:rsidRPr="008B6D9D" w:rsidRDefault="00CC677A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0F"/>
    <w:rsid w:val="00061963"/>
    <w:rsid w:val="00271822"/>
    <w:rsid w:val="002E35B5"/>
    <w:rsid w:val="002E4D47"/>
    <w:rsid w:val="00562DB1"/>
    <w:rsid w:val="0057777A"/>
    <w:rsid w:val="00754E75"/>
    <w:rsid w:val="007D6457"/>
    <w:rsid w:val="0092270F"/>
    <w:rsid w:val="009A445D"/>
    <w:rsid w:val="009B127E"/>
    <w:rsid w:val="00C81A1E"/>
    <w:rsid w:val="00CA2836"/>
    <w:rsid w:val="00CC677A"/>
    <w:rsid w:val="00CD2B83"/>
    <w:rsid w:val="00E03887"/>
    <w:rsid w:val="00E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3632-A394-40FC-AE7B-9AF70F11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92270F"/>
    <w:rPr>
      <w:color w:val="0000FF"/>
      <w:u w:val="single"/>
    </w:rPr>
  </w:style>
  <w:style w:type="paragraph" w:customStyle="1" w:styleId="stih3ot">
    <w:name w:val="stih3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270F"/>
  </w:style>
  <w:style w:type="paragraph" w:customStyle="1" w:styleId="stih4">
    <w:name w:val="stih4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92270F"/>
  </w:style>
  <w:style w:type="paragraph" w:customStyle="1" w:styleId="stih5">
    <w:name w:val="stih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92270F"/>
  </w:style>
  <w:style w:type="paragraph" w:customStyle="1" w:styleId="podp3">
    <w:name w:val="podp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2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2016-04-23T16:42:00Z</dcterms:created>
  <dcterms:modified xsi:type="dcterms:W3CDTF">2016-04-23T16:42:00Z</dcterms:modified>
</cp:coreProperties>
</file>