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26" w:rsidRDefault="003D0426" w:rsidP="003D0426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fldChar w:fldCharType="begin"/>
      </w:r>
      <w:r>
        <w:instrText>HYPERLINK "http://feb-web.ru/feb/mayakovsky/texts/mp0/mp5/mp5-665-.htm" \l "РЕКЛАМА.Чаеуправление"</w:instrText>
      </w:r>
      <w:r>
        <w:fldChar w:fldCharType="separate"/>
      </w:r>
      <w:r>
        <w:rPr>
          <w:rStyle w:val="a3"/>
          <w:b/>
          <w:bCs/>
          <w:color w:val="3973C5"/>
          <w:sz w:val="20"/>
          <w:szCs w:val="20"/>
        </w:rPr>
        <w:t>ЧАЕУПРАВЛЕНИЕ</w:t>
      </w:r>
      <w:r>
        <w:fldChar w:fldCharType="end"/>
      </w:r>
    </w:p>
    <w:p w:rsidR="003D0426" w:rsidRDefault="003D0426" w:rsidP="003D0426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3D0426" w:rsidRDefault="003D0426" w:rsidP="003D0426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Эскимос,</w:t>
      </w:r>
    </w:p>
    <w:p w:rsidR="003D0426" w:rsidRDefault="003D0426" w:rsidP="003D0426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медведь</w:t>
      </w:r>
    </w:p>
    <w:p w:rsidR="003D0426" w:rsidRDefault="003D0426" w:rsidP="003D0426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стада оленьи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пьют</w:t>
      </w:r>
    </w:p>
    <w:p w:rsidR="003D0426" w:rsidRDefault="003D0426" w:rsidP="003D0426">
      <w:pPr>
        <w:pStyle w:val="stih2a"/>
        <w:shd w:val="clear" w:color="auto" w:fill="FEFEFE"/>
        <w:spacing w:before="0" w:beforeAutospacing="0" w:after="48" w:afterAutospacing="0"/>
        <w:ind w:left="26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чаи</w:t>
      </w:r>
    </w:p>
    <w:p w:rsidR="003D0426" w:rsidRDefault="003D0426" w:rsidP="003D0426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Чаеуправления</w:t>
      </w:r>
      <w:r>
        <w:rPr>
          <w:color w:val="000050"/>
          <w:sz w:val="27"/>
          <w:szCs w:val="27"/>
        </w:rPr>
        <w:t>.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До самого полюса</w:t>
      </w:r>
      <w:r>
        <w:rPr>
          <w:color w:val="000050"/>
          <w:sz w:val="27"/>
          <w:szCs w:val="27"/>
        </w:rPr>
        <w:br/>
        <w:t>грейся</w:t>
      </w:r>
    </w:p>
    <w:p w:rsidR="003D0426" w:rsidRDefault="003D0426" w:rsidP="003D0426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пользуйся.</w:t>
      </w:r>
    </w:p>
    <w:p w:rsidR="003D0426" w:rsidRDefault="003D0426" w:rsidP="003D0426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3D0426" w:rsidRDefault="003D0426" w:rsidP="003D0426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Ребенок слаб</w:t>
      </w:r>
    </w:p>
    <w:p w:rsidR="003D0426" w:rsidRDefault="003D0426" w:rsidP="003D0426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ревет —</w:t>
      </w:r>
    </w:p>
    <w:p w:rsidR="003D0426" w:rsidRDefault="003D0426" w:rsidP="003D0426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пока он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пьет</w:t>
      </w:r>
    </w:p>
    <w:p w:rsidR="003D0426" w:rsidRDefault="003D0426" w:rsidP="003D0426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 утрам</w:t>
      </w:r>
    </w:p>
    <w:p w:rsidR="003D0426" w:rsidRDefault="003D0426" w:rsidP="003D0426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наше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какао</w:t>
      </w:r>
      <w:r>
        <w:rPr>
          <w:color w:val="000050"/>
          <w:sz w:val="27"/>
          <w:szCs w:val="27"/>
        </w:rPr>
        <w:t>.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чашки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какао</w:t>
      </w:r>
    </w:p>
    <w:p w:rsidR="003D0426" w:rsidRDefault="003D0426" w:rsidP="003D0426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бросает плач,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цветет,</w:t>
      </w:r>
    </w:p>
    <w:p w:rsidR="003D0426" w:rsidRDefault="003D0426" w:rsidP="003D0426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растет</w:t>
      </w:r>
    </w:p>
    <w:p w:rsidR="003D0426" w:rsidRDefault="003D0426" w:rsidP="003D0426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станет силач.</w:t>
      </w:r>
    </w:p>
    <w:p w:rsidR="003D0426" w:rsidRDefault="003D0426" w:rsidP="003D0426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381</w:t>
      </w:r>
    </w:p>
    <w:p w:rsidR="003D0426" w:rsidRDefault="003D0426" w:rsidP="003D0426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3D0426" w:rsidRDefault="003D0426" w:rsidP="003D0426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Царь</w:t>
      </w:r>
    </w:p>
    <w:p w:rsidR="003D0426" w:rsidRDefault="003D0426" w:rsidP="003D0426">
      <w:pPr>
        <w:pStyle w:val="stih2a"/>
        <w:shd w:val="clear" w:color="auto" w:fill="FEFEFE"/>
        <w:spacing w:before="0" w:beforeAutospacing="0" w:after="48" w:afterAutospacing="0"/>
        <w:ind w:left="26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буржуй</w:t>
      </w:r>
    </w:p>
    <w:p w:rsidR="003D0426" w:rsidRDefault="003D0426" w:rsidP="003D0426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 облаков глядят,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</w:t>
      </w:r>
    </w:p>
    <w:p w:rsidR="003D0426" w:rsidRDefault="003D0426" w:rsidP="003D0426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рабочие</w:t>
      </w:r>
    </w:p>
    <w:p w:rsidR="003D0426" w:rsidRDefault="003D0426" w:rsidP="003D0426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пьют и едят.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 грустью</w:t>
      </w:r>
    </w:p>
    <w:p w:rsidR="003D0426" w:rsidRDefault="003D0426" w:rsidP="003D0426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 таращат</w:t>
      </w:r>
    </w:p>
    <w:p w:rsidR="003D0426" w:rsidRDefault="003D0426" w:rsidP="003D0426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глаза свои: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рабочие</w:t>
      </w:r>
    </w:p>
    <w:p w:rsidR="003D0426" w:rsidRDefault="003D0426" w:rsidP="003D0426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лучшие</w:t>
      </w:r>
    </w:p>
    <w:p w:rsidR="003D0426" w:rsidRDefault="003D0426" w:rsidP="003D0426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пьют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чаи</w:t>
      </w:r>
      <w:r>
        <w:rPr>
          <w:color w:val="000050"/>
          <w:sz w:val="27"/>
          <w:szCs w:val="27"/>
        </w:rPr>
        <w:t>.</w:t>
      </w:r>
    </w:p>
    <w:p w:rsidR="003D0426" w:rsidRDefault="003D0426" w:rsidP="003D0426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4</w:t>
      </w:r>
    </w:p>
    <w:p w:rsidR="003D0426" w:rsidRDefault="003D0426" w:rsidP="003D0426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Милый,</w:t>
      </w:r>
    </w:p>
    <w:p w:rsidR="003D0426" w:rsidRDefault="003D0426" w:rsidP="003D0426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брось слова свои, —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 мне</w:t>
      </w:r>
    </w:p>
    <w:p w:rsidR="003D0426" w:rsidRDefault="003D0426" w:rsidP="003D0426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эти пения?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Мчи</w:t>
      </w:r>
    </w:p>
    <w:p w:rsidR="003D0426" w:rsidRDefault="003D0426" w:rsidP="003D0426">
      <w:pPr>
        <w:pStyle w:val="stih2a"/>
        <w:shd w:val="clear" w:color="auto" w:fill="FEFEFE"/>
        <w:spacing w:before="0" w:beforeAutospacing="0" w:after="48" w:afterAutospacing="0"/>
        <w:ind w:left="26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подарок мне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чаи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rStyle w:val="a4"/>
          <w:color w:val="000050"/>
          <w:spacing w:val="48"/>
          <w:sz w:val="27"/>
          <w:szCs w:val="27"/>
        </w:rPr>
        <w:t>Чаеуправления</w:t>
      </w:r>
      <w:r>
        <w:rPr>
          <w:color w:val="000050"/>
          <w:sz w:val="27"/>
          <w:szCs w:val="27"/>
        </w:rPr>
        <w:t>.</w:t>
      </w:r>
    </w:p>
    <w:p w:rsidR="003D0426" w:rsidRDefault="003D0426" w:rsidP="003D0426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5</w:t>
      </w:r>
    </w:p>
    <w:p w:rsidR="003D0426" w:rsidRDefault="003D0426" w:rsidP="003D0426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Где взять</w:t>
      </w:r>
    </w:p>
    <w:p w:rsidR="003D0426" w:rsidRDefault="003D0426" w:rsidP="003D0426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чаю хорошего?!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Чаеуправлении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</w:p>
    <w:p w:rsidR="003D0426" w:rsidRDefault="003D0426" w:rsidP="003D0426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доброкачественно и дешево.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Спешите покупать,</w:t>
      </w:r>
    </w:p>
    <w:p w:rsidR="003D0426" w:rsidRDefault="003D0426" w:rsidP="003D0426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томитесь жаждой, —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rStyle w:val="a4"/>
          <w:color w:val="000050"/>
          <w:spacing w:val="48"/>
          <w:sz w:val="27"/>
          <w:szCs w:val="27"/>
        </w:rPr>
        <w:t>чаи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на любую цену,</w:t>
      </w:r>
    </w:p>
    <w:p w:rsidR="003D0426" w:rsidRDefault="003D0426" w:rsidP="003D0426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rStyle w:val="a4"/>
          <w:color w:val="000050"/>
          <w:spacing w:val="48"/>
          <w:sz w:val="27"/>
          <w:szCs w:val="27"/>
        </w:rPr>
        <w:t>чаи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на вкус каждый.</w:t>
      </w:r>
    </w:p>
    <w:p w:rsidR="003D0426" w:rsidRDefault="003D0426" w:rsidP="003D0426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382</w:t>
      </w:r>
    </w:p>
    <w:p w:rsidR="003D0426" w:rsidRDefault="003D0426" w:rsidP="003D0426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6</w:t>
      </w:r>
    </w:p>
    <w:p w:rsidR="003D0426" w:rsidRDefault="003D0426" w:rsidP="003D0426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Радуйся,</w:t>
      </w:r>
    </w:p>
    <w:p w:rsidR="003D0426" w:rsidRDefault="003D0426" w:rsidP="003D0426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весь восточный люд: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rStyle w:val="a4"/>
          <w:color w:val="000050"/>
          <w:spacing w:val="48"/>
          <w:sz w:val="27"/>
          <w:szCs w:val="27"/>
        </w:rPr>
        <w:t>зеленый чай</w:t>
      </w:r>
    </w:p>
    <w:p w:rsidR="003D0426" w:rsidRDefault="003D0426" w:rsidP="003D0426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привез верблюд.</w:t>
      </w:r>
    </w:p>
    <w:p w:rsidR="003D0426" w:rsidRDefault="003D0426" w:rsidP="003D0426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7</w:t>
      </w:r>
    </w:p>
    <w:p w:rsidR="003D0426" w:rsidRDefault="003D0426" w:rsidP="003D0426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Этот чай —</w:t>
      </w:r>
    </w:p>
    <w:p w:rsidR="003D0426" w:rsidRDefault="003D0426" w:rsidP="003D0426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лучший для </w:t>
      </w:r>
      <w:proofErr w:type="spellStart"/>
      <w:r>
        <w:rPr>
          <w:color w:val="000050"/>
          <w:sz w:val="27"/>
          <w:szCs w:val="27"/>
        </w:rPr>
        <w:t>чайханэ</w:t>
      </w:r>
      <w:proofErr w:type="spellEnd"/>
      <w:r>
        <w:rPr>
          <w:color w:val="000050"/>
          <w:sz w:val="27"/>
          <w:szCs w:val="27"/>
        </w:rPr>
        <w:t>.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Такого —</w:t>
      </w:r>
    </w:p>
    <w:p w:rsidR="003D0426" w:rsidRDefault="003D0426" w:rsidP="003D0426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кроме нас —</w:t>
      </w:r>
    </w:p>
    <w:p w:rsidR="003D0426" w:rsidRDefault="003D0426" w:rsidP="003D0426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ни у кого нет.</w:t>
      </w:r>
    </w:p>
    <w:p w:rsidR="003D0426" w:rsidRDefault="003D0426" w:rsidP="003D0426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lastRenderedPageBreak/>
        <w:t>8</w:t>
      </w:r>
    </w:p>
    <w:p w:rsidR="003D0426" w:rsidRDefault="003D0426" w:rsidP="003D0426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Мы</w:t>
      </w:r>
    </w:p>
    <w:p w:rsidR="003D0426" w:rsidRDefault="003D0426" w:rsidP="003D0426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зовем</w:t>
      </w:r>
    </w:p>
    <w:p w:rsidR="003D0426" w:rsidRDefault="003D0426" w:rsidP="003D0426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пролетария</w:t>
      </w:r>
    </w:p>
    <w:p w:rsidR="003D0426" w:rsidRDefault="003D0426" w:rsidP="003D0426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пролетарку: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запомни</w:t>
      </w:r>
    </w:p>
    <w:p w:rsidR="003D0426" w:rsidRDefault="003D0426" w:rsidP="003D0426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точно</w:t>
      </w:r>
    </w:p>
    <w:p w:rsidR="003D0426" w:rsidRDefault="003D0426" w:rsidP="003D0426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эту марку.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Покупая,</w:t>
      </w:r>
    </w:p>
    <w:p w:rsidR="003D0426" w:rsidRDefault="003D0426" w:rsidP="003D0426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примечай: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чей —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чай</w:t>
      </w:r>
      <w:r>
        <w:rPr>
          <w:color w:val="000050"/>
          <w:sz w:val="27"/>
          <w:szCs w:val="27"/>
        </w:rPr>
        <w:t>?</w:t>
      </w:r>
      <w:r>
        <w:rPr>
          <w:color w:val="000050"/>
          <w:sz w:val="27"/>
          <w:szCs w:val="27"/>
        </w:rPr>
        <w:br/>
        <w:t>Остерегайтесь</w:t>
      </w:r>
    </w:p>
    <w:p w:rsidR="003D0426" w:rsidRDefault="003D0426" w:rsidP="003D0426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подделок.</w:t>
      </w:r>
    </w:p>
    <w:p w:rsidR="003D0426" w:rsidRDefault="003D0426" w:rsidP="003D0426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Что за радость,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если вам</w:t>
      </w:r>
    </w:p>
    <w:p w:rsidR="003D0426" w:rsidRDefault="003D0426" w:rsidP="003D0426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подсунут</w:t>
      </w:r>
    </w:p>
    <w:p w:rsidR="003D0426" w:rsidRDefault="003D0426" w:rsidP="003D0426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дешевую гадость?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чая случайного</w:t>
      </w:r>
    </w:p>
    <w:p w:rsidR="003D0426" w:rsidRDefault="003D0426" w:rsidP="003D0426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откажемся начисто.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Лишь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чай Чаеуправления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</w:p>
    <w:p w:rsidR="003D0426" w:rsidRDefault="003D0426" w:rsidP="003D0426">
      <w:pPr>
        <w:pStyle w:val="stih11a"/>
        <w:shd w:val="clear" w:color="auto" w:fill="FEFEFE"/>
        <w:spacing w:before="0" w:beforeAutospacing="0" w:after="48" w:afterAutospacing="0"/>
        <w:ind w:left="5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высшего качества.</w:t>
      </w:r>
    </w:p>
    <w:p w:rsidR="003D0426" w:rsidRDefault="003D0426" w:rsidP="003D0426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383</w:t>
      </w:r>
    </w:p>
    <w:p w:rsidR="003D0426" w:rsidRDefault="003D0426" w:rsidP="003D0426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9</w:t>
      </w:r>
    </w:p>
    <w:p w:rsidR="003D0426" w:rsidRDefault="003D0426" w:rsidP="003D0426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Важное известие</w:t>
      </w:r>
    </w:p>
    <w:p w:rsidR="003D0426" w:rsidRDefault="003D0426" w:rsidP="003D0426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сообщаем вам: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этот —</w:t>
      </w:r>
    </w:p>
    <w:p w:rsidR="003D0426" w:rsidRDefault="003D0426" w:rsidP="003D0426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пьет</w:t>
      </w:r>
    </w:p>
    <w:p w:rsidR="003D0426" w:rsidRDefault="003D0426" w:rsidP="003D0426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вся Москва.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Граждане,</w:t>
      </w:r>
    </w:p>
    <w:p w:rsidR="003D0426" w:rsidRDefault="003D0426" w:rsidP="003D0426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берегите интересы свои:</w:t>
      </w:r>
    </w:p>
    <w:p w:rsidR="003D0426" w:rsidRDefault="003D0426" w:rsidP="003D0426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только</w:t>
      </w:r>
    </w:p>
    <w:p w:rsidR="003D0426" w:rsidRDefault="003D0426" w:rsidP="003D0426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Чаеуправлении</w:t>
      </w:r>
    </w:p>
    <w:p w:rsidR="003D0426" w:rsidRDefault="003D0426" w:rsidP="003D0426">
      <w:pPr>
        <w:pStyle w:val="stih9a"/>
        <w:shd w:val="clear" w:color="auto" w:fill="FEFEFE"/>
        <w:spacing w:before="0" w:beforeAutospacing="0" w:after="48" w:afterAutospacing="0"/>
        <w:ind w:left="5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покупайте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чаи</w:t>
      </w:r>
      <w:r>
        <w:rPr>
          <w:color w:val="000050"/>
          <w:sz w:val="27"/>
          <w:szCs w:val="27"/>
        </w:rPr>
        <w:t>.</w:t>
      </w:r>
    </w:p>
    <w:p w:rsidR="008B4B17" w:rsidRDefault="008B4B17"/>
    <w:sectPr w:rsidR="008B4B17" w:rsidSect="008B4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0426"/>
    <w:rsid w:val="003D0426"/>
    <w:rsid w:val="008B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">
    <w:name w:val="zag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D0426"/>
    <w:rPr>
      <w:color w:val="0000FF"/>
      <w:u w:val="single"/>
    </w:rPr>
  </w:style>
  <w:style w:type="paragraph" w:customStyle="1" w:styleId="stih1-1">
    <w:name w:val="stih1-1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b">
    <w:name w:val="stih7b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D0426"/>
    <w:rPr>
      <w:i/>
      <w:iCs/>
    </w:rPr>
  </w:style>
  <w:style w:type="character" w:customStyle="1" w:styleId="apple-converted-space">
    <w:name w:val="apple-converted-space"/>
    <w:basedOn w:val="a0"/>
    <w:rsid w:val="003D0426"/>
  </w:style>
  <w:style w:type="paragraph" w:customStyle="1" w:styleId="stih4a">
    <w:name w:val="stih4a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8a">
    <w:name w:val="stih8a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a">
    <w:name w:val="stih6a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3D0426"/>
  </w:style>
  <w:style w:type="paragraph" w:customStyle="1" w:styleId="stih4b">
    <w:name w:val="stih4b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a">
    <w:name w:val="stih5a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">
    <w:name w:val="stih7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b">
    <w:name w:val="stih2b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9a">
    <w:name w:val="stih9a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zag">
    <w:name w:val="podzag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1a">
    <w:name w:val="stih11a"/>
    <w:basedOn w:val="a"/>
    <w:rsid w:val="003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1</cp:revision>
  <dcterms:created xsi:type="dcterms:W3CDTF">2014-10-03T10:28:00Z</dcterms:created>
  <dcterms:modified xsi:type="dcterms:W3CDTF">2014-10-03T10:28:00Z</dcterms:modified>
</cp:coreProperties>
</file>