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39304" w14:textId="77777777" w:rsidR="00B92BD2" w:rsidRDefault="00B92BD2">
      <w:pPr>
        <w:rPr>
          <w:lang w:val="en-GB"/>
        </w:rPr>
      </w:pPr>
    </w:p>
    <w:p w14:paraId="7F77D5C4" w14:textId="3F8C2ED4" w:rsidR="00276473" w:rsidRPr="00276473" w:rsidRDefault="00276473" w:rsidP="002764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276473">
        <w:rPr>
          <w:rFonts w:ascii="Times New Roman" w:hAnsi="Times New Roman" w:cs="Times New Roman"/>
          <w:b/>
          <w:bCs/>
          <w:sz w:val="28"/>
          <w:szCs w:val="28"/>
          <w:lang w:val="en-GB"/>
        </w:rPr>
        <w:t>Customer Data Cleaning</w:t>
      </w:r>
    </w:p>
    <w:p w14:paraId="4DA6500A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</w:p>
    <w:p w14:paraId="4B0CCAFA" w14:textId="118F9DD3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 I worked on cleaning and standardizing a messy 2,200-row customer dataset.</w:t>
      </w:r>
    </w:p>
    <w:p w14:paraId="44D3B5A8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</w:p>
    <w:p w14:paraId="08ECC9E6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Key issues identified:</w:t>
      </w:r>
    </w:p>
    <w:p w14:paraId="7F0A2430" w14:textId="77777777" w:rsidR="00276473" w:rsidRPr="00276473" w:rsidRDefault="00276473" w:rsidP="00276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Inconsistent text formatting (names and spacing)</w:t>
      </w:r>
    </w:p>
    <w:p w14:paraId="431B4903" w14:textId="77777777" w:rsidR="00276473" w:rsidRPr="00276473" w:rsidRDefault="00276473" w:rsidP="00276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Missing emails and phone numbers</w:t>
      </w:r>
    </w:p>
    <w:p w14:paraId="08CCD06F" w14:textId="77777777" w:rsidR="00276473" w:rsidRPr="00276473" w:rsidRDefault="00276473" w:rsidP="00276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Invalid email domains (e.g., missing “.com”)</w:t>
      </w:r>
    </w:p>
    <w:p w14:paraId="3464EBB8" w14:textId="77777777" w:rsidR="00276473" w:rsidRPr="00276473" w:rsidRDefault="00276473" w:rsidP="00276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Inconsistent phone number formats (mix of 234 prefix and local numbers)</w:t>
      </w:r>
    </w:p>
    <w:p w14:paraId="1EB3D0EE" w14:textId="77777777" w:rsidR="00276473" w:rsidRPr="00276473" w:rsidRDefault="00276473" w:rsidP="00276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Blank and inconsistent categorical fields</w:t>
      </w:r>
    </w:p>
    <w:p w14:paraId="73630131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</w:p>
    <w:p w14:paraId="3831A0A0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Cleaning steps performed:</w:t>
      </w:r>
    </w:p>
    <w:p w14:paraId="62EBDC49" w14:textId="77777777" w:rsidR="00276473" w:rsidRPr="00276473" w:rsidRDefault="00276473" w:rsidP="00276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Standardized text using TRIM and PROPER</w:t>
      </w:r>
    </w:p>
    <w:p w14:paraId="0D6EC546" w14:textId="77777777" w:rsidR="00276473" w:rsidRPr="00276473" w:rsidRDefault="00276473" w:rsidP="00276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Handled blank sales/contact fields using logical IF statements</w:t>
      </w:r>
    </w:p>
    <w:p w14:paraId="6D92BF5B" w14:textId="77777777" w:rsidR="00276473" w:rsidRPr="00276473" w:rsidRDefault="00276473" w:rsidP="00276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Normalized phone numbers to consistent 11-digit local format</w:t>
      </w:r>
    </w:p>
    <w:p w14:paraId="31C3F75A" w14:textId="77777777" w:rsidR="00276473" w:rsidRPr="00276473" w:rsidRDefault="00276473" w:rsidP="00276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Corrected invalid email domains and validated domain structure</w:t>
      </w:r>
    </w:p>
    <w:p w14:paraId="45F503BF" w14:textId="5B4F7B31" w:rsidR="00276473" w:rsidRPr="00276473" w:rsidRDefault="00276473" w:rsidP="00276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Created validation columns (Email Status, Phone Status)</w:t>
      </w:r>
    </w:p>
    <w:p w14:paraId="639D9E3C" w14:textId="77777777" w:rsidR="00276473" w:rsidRPr="00276473" w:rsidRDefault="00276473" w:rsidP="00276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Ensured dataset integrity without removing critical business records</w:t>
      </w:r>
    </w:p>
    <w:p w14:paraId="30CC5A8F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</w:p>
    <w:p w14:paraId="2ABAF5F8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Final result:</w:t>
      </w:r>
    </w:p>
    <w:p w14:paraId="617AF2A6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A structured, validated, analysis-ready customer dataset.</w:t>
      </w:r>
    </w:p>
    <w:p w14:paraId="44BBB60D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</w:p>
    <w:p w14:paraId="7043F234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</w:rPr>
      </w:pPr>
      <w:r w:rsidRPr="00276473">
        <w:rPr>
          <w:rFonts w:ascii="Times New Roman" w:hAnsi="Times New Roman" w:cs="Times New Roman"/>
          <w:sz w:val="28"/>
          <w:szCs w:val="28"/>
        </w:rPr>
        <w:t>This project strengthened my data cleaning workflow and attention to detail.</w:t>
      </w:r>
    </w:p>
    <w:p w14:paraId="3820602D" w14:textId="77777777" w:rsidR="00276473" w:rsidRPr="00276473" w:rsidRDefault="00276473" w:rsidP="0027647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26C76D7" w14:textId="77777777" w:rsidR="00276473" w:rsidRPr="00276473" w:rsidRDefault="00276473" w:rsidP="002764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sectPr w:rsidR="00276473" w:rsidRPr="00276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C4E50"/>
    <w:multiLevelType w:val="multilevel"/>
    <w:tmpl w:val="455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750B9"/>
    <w:multiLevelType w:val="multilevel"/>
    <w:tmpl w:val="3FB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642135">
    <w:abstractNumId w:val="1"/>
  </w:num>
  <w:num w:numId="2" w16cid:durableId="113760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73"/>
    <w:rsid w:val="0000276C"/>
    <w:rsid w:val="00276473"/>
    <w:rsid w:val="003706E6"/>
    <w:rsid w:val="00A05E65"/>
    <w:rsid w:val="00B9198A"/>
    <w:rsid w:val="00B92BD2"/>
    <w:rsid w:val="00BD5C12"/>
    <w:rsid w:val="00F4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91945"/>
  <w15:chartTrackingRefBased/>
  <w15:docId w15:val="{76200F42-B4B5-C44C-AEC9-F7BAB5DA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6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kelechi emmanuel</dc:creator>
  <cp:keywords/>
  <dc:description/>
  <cp:lastModifiedBy>kelechi emmanuel</cp:lastModifiedBy>
  <cp:revision>2</cp:revision>
  <dcterms:created xsi:type="dcterms:W3CDTF">2026-02-25T17:26:00Z</dcterms:created>
  <dcterms:modified xsi:type="dcterms:W3CDTF">2026-02-25T17:26:00Z</dcterms:modified>
</cp:coreProperties>
</file>