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796" w:rsidRPr="00C8251F" w:rsidRDefault="00C8251F">
      <w:r>
        <w:t>Пояснительная записка</w:t>
      </w:r>
      <w:r w:rsidRPr="00C8251F">
        <w:t>.</w:t>
      </w:r>
    </w:p>
    <w:p w:rsidR="00C8251F" w:rsidRDefault="00C8251F">
      <w:r>
        <w:t xml:space="preserve">Для того чтобы запустить игру нужно открыть </w:t>
      </w:r>
      <w:r>
        <w:rPr>
          <w:lang w:val="en-US"/>
        </w:rPr>
        <w:t>exe</w:t>
      </w:r>
      <w:r>
        <w:t xml:space="preserve"> файл</w:t>
      </w:r>
      <w:bookmarkStart w:id="0" w:name="_GoBack"/>
      <w:bookmarkEnd w:id="0"/>
      <w:r>
        <w:t xml:space="preserve"> и нажать на кнопку </w:t>
      </w:r>
      <w:r w:rsidRPr="00C8251F">
        <w:t>‘</w:t>
      </w:r>
      <w:r>
        <w:rPr>
          <w:lang w:val="en-US"/>
        </w:rPr>
        <w:t>Start</w:t>
      </w:r>
      <w:r w:rsidRPr="00C8251F">
        <w:t xml:space="preserve"> </w:t>
      </w:r>
      <w:proofErr w:type="spellStart"/>
      <w:r>
        <w:rPr>
          <w:lang w:val="en-US"/>
        </w:rPr>
        <w:t>pygame</w:t>
      </w:r>
      <w:proofErr w:type="spellEnd"/>
      <w:r w:rsidRPr="00C8251F">
        <w:t>’</w:t>
      </w:r>
      <w:r>
        <w:t>,</w:t>
      </w:r>
    </w:p>
    <w:p w:rsidR="00C8251F" w:rsidRPr="00C8251F" w:rsidRDefault="00C8251F">
      <w:r>
        <w:t>Дальше будет на выбор два уровня можно запустить один из них</w:t>
      </w:r>
      <w:r w:rsidRPr="00C8251F">
        <w:t>.</w:t>
      </w:r>
    </w:p>
    <w:p w:rsidR="00C8251F" w:rsidRPr="00C8251F" w:rsidRDefault="00C8251F">
      <w:r>
        <w:t xml:space="preserve">Если запустить первый появится игрок который будет перепрыгивать </w:t>
      </w:r>
      <w:proofErr w:type="spellStart"/>
      <w:r>
        <w:t>препядствия</w:t>
      </w:r>
      <w:proofErr w:type="spellEnd"/>
      <w:r w:rsidRPr="00C8251F">
        <w:t>.</w:t>
      </w:r>
    </w:p>
    <w:p w:rsidR="00C8251F" w:rsidRDefault="00C8251F">
      <w:r>
        <w:t>Второй уровень пока в разработки</w:t>
      </w:r>
    </w:p>
    <w:p w:rsidR="00C8251F" w:rsidRPr="00C8251F" w:rsidRDefault="00C8251F">
      <w:r>
        <w:t>Результаты будут записываться в ваш компьютер в текстовый документ</w:t>
      </w:r>
      <w:r w:rsidRPr="00C8251F">
        <w:t xml:space="preserve">, </w:t>
      </w:r>
      <w:r>
        <w:t>если его нет он будет создан.</w:t>
      </w:r>
    </w:p>
    <w:p w:rsidR="00C8251F" w:rsidRPr="00C8251F" w:rsidRDefault="00C8251F"/>
    <w:sectPr w:rsidR="00C8251F" w:rsidRPr="00C82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64"/>
    <w:rsid w:val="00427564"/>
    <w:rsid w:val="00924430"/>
    <w:rsid w:val="00A21FF8"/>
    <w:rsid w:val="00C8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E0F35-FFED-4C25-9629-BF1F8CBB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1</cp:revision>
  <dcterms:created xsi:type="dcterms:W3CDTF">2024-01-16T20:11:00Z</dcterms:created>
  <dcterms:modified xsi:type="dcterms:W3CDTF">2024-01-16T20:40:00Z</dcterms:modified>
</cp:coreProperties>
</file>