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587F8" w14:textId="77777777" w:rsidR="0027171F" w:rsidRPr="0027171F" w:rsidRDefault="0027171F" w:rsidP="0027171F">
      <w:pPr>
        <w:pStyle w:val="NoSpacing"/>
      </w:pPr>
      <w:r w:rsidRPr="0027171F">
        <w:t>Loadout Project — Master Notes (Full Saved Version)</w:t>
      </w:r>
    </w:p>
    <w:p w14:paraId="580E11A1" w14:textId="77777777" w:rsidR="0027171F" w:rsidRPr="0027171F" w:rsidRDefault="0027171F" w:rsidP="0027171F">
      <w:pPr>
        <w:pStyle w:val="NoSpacing"/>
        <w:rPr>
          <w:kern w:val="0"/>
        </w:rPr>
      </w:pPr>
    </w:p>
    <w:p w14:paraId="2EC733D7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 xml:space="preserve">This file contains </w:t>
      </w:r>
      <w:r w:rsidRPr="0027171F">
        <w:rPr>
          <w:i/>
          <w:iCs/>
          <w:kern w:val="0"/>
        </w:rPr>
        <w:t>everything saved so far</w:t>
      </w:r>
      <w:r w:rsidRPr="0027171F">
        <w:rPr>
          <w:kern w:val="0"/>
        </w:rPr>
        <w:t xml:space="preserve"> about the Loadout project — including your early vision, layout choices, palette, UI decisions, tile system, summary flow, interactive ideas, database plan, and future features.</w:t>
      </w:r>
    </w:p>
    <w:p w14:paraId="2B1C9D97" w14:textId="77777777" w:rsidR="0027171F" w:rsidRPr="0027171F" w:rsidRDefault="00BA6A18" w:rsidP="0027171F">
      <w:pPr>
        <w:pStyle w:val="NoSpacing"/>
        <w:rPr>
          <w:kern w:val="0"/>
        </w:rPr>
      </w:pPr>
      <w:r>
        <w:rPr>
          <w:noProof/>
          <w:kern w:val="0"/>
        </w:rPr>
        <w:pict w14:anchorId="173BC1AD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3D68592" w14:textId="77777777" w:rsidR="0027171F" w:rsidRPr="0027171F" w:rsidRDefault="0027171F" w:rsidP="0027171F">
      <w:pPr>
        <w:pStyle w:val="NoSpacing"/>
        <w:rPr>
          <w:kern w:val="0"/>
          <w:sz w:val="36"/>
          <w:szCs w:val="36"/>
        </w:rPr>
      </w:pPr>
      <w:r w:rsidRPr="0027171F">
        <w:rPr>
          <w:kern w:val="0"/>
          <w:sz w:val="36"/>
          <w:szCs w:val="36"/>
        </w:rPr>
        <w:t>1. Loadout — Core Concept Overview</w:t>
      </w:r>
    </w:p>
    <w:p w14:paraId="57CEF21A" w14:textId="77777777" w:rsidR="0027171F" w:rsidRPr="0027171F" w:rsidRDefault="0027171F" w:rsidP="0027171F">
      <w:pPr>
        <w:pStyle w:val="NoSpacing"/>
        <w:rPr>
          <w:kern w:val="0"/>
        </w:rPr>
      </w:pPr>
    </w:p>
    <w:p w14:paraId="392AB4E6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Loadout is a personalized packing-planner and trip-prep tool inspired by video-game loadouts — where the user equips themselves with the right setup before heading out. The user stands at the center tile (“YOU”), and clickable tiles around them represent major trip types:</w:t>
      </w:r>
    </w:p>
    <w:p w14:paraId="366AB326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Flying</w:t>
      </w:r>
    </w:p>
    <w:p w14:paraId="3667793E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Road Trip</w:t>
      </w:r>
    </w:p>
    <w:p w14:paraId="3AA32175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Backpacking</w:t>
      </w:r>
    </w:p>
    <w:p w14:paraId="1F47487E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Minimalist</w:t>
      </w:r>
    </w:p>
    <w:p w14:paraId="0CB4CC17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Weather</w:t>
      </w:r>
    </w:p>
    <w:p w14:paraId="0F063852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Pets</w:t>
      </w:r>
    </w:p>
    <w:p w14:paraId="7CAB4A79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Lodging</w:t>
      </w:r>
    </w:p>
    <w:p w14:paraId="5254F5FF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Activities</w:t>
      </w:r>
    </w:p>
    <w:p w14:paraId="206E2303" w14:textId="77777777" w:rsidR="0027171F" w:rsidRPr="0027171F" w:rsidRDefault="0027171F" w:rsidP="0027171F">
      <w:pPr>
        <w:pStyle w:val="NoSpacing"/>
        <w:rPr>
          <w:kern w:val="0"/>
        </w:rPr>
      </w:pPr>
    </w:p>
    <w:p w14:paraId="3C41E8BB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Each tile opens a short modal with a few simple questions. As users complete modals, the center tile updates visually and their personalized loadout is built.</w:t>
      </w:r>
    </w:p>
    <w:p w14:paraId="478A2214" w14:textId="77777777" w:rsidR="0027171F" w:rsidRPr="0027171F" w:rsidRDefault="00BA6A18" w:rsidP="0027171F">
      <w:pPr>
        <w:pStyle w:val="NoSpacing"/>
        <w:rPr>
          <w:kern w:val="0"/>
        </w:rPr>
      </w:pPr>
      <w:r>
        <w:rPr>
          <w:noProof/>
          <w:kern w:val="0"/>
        </w:rPr>
        <w:pict w14:anchorId="416FD527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94A326F" w14:textId="77777777" w:rsidR="0027171F" w:rsidRPr="0027171F" w:rsidRDefault="0027171F" w:rsidP="0027171F">
      <w:pPr>
        <w:pStyle w:val="NoSpacing"/>
        <w:rPr>
          <w:kern w:val="0"/>
          <w:sz w:val="36"/>
          <w:szCs w:val="36"/>
        </w:rPr>
      </w:pPr>
      <w:r w:rsidRPr="0027171F">
        <w:rPr>
          <w:kern w:val="0"/>
          <w:sz w:val="36"/>
          <w:szCs w:val="36"/>
        </w:rPr>
        <w:t>2. MVP Visual Structure</w:t>
      </w:r>
    </w:p>
    <w:p w14:paraId="4E7D85A5" w14:textId="77777777" w:rsidR="0027171F" w:rsidRPr="0027171F" w:rsidRDefault="0027171F" w:rsidP="0027171F">
      <w:pPr>
        <w:pStyle w:val="NoSpacing"/>
        <w:rPr>
          <w:kern w:val="0"/>
        </w:rPr>
      </w:pPr>
    </w:p>
    <w:p w14:paraId="407CE30F" w14:textId="77777777" w:rsidR="0027171F" w:rsidRPr="0027171F" w:rsidRDefault="0027171F" w:rsidP="0027171F">
      <w:pPr>
        <w:pStyle w:val="NoSpacing"/>
        <w:rPr>
          <w:kern w:val="0"/>
          <w:sz w:val="27"/>
          <w:szCs w:val="27"/>
        </w:rPr>
      </w:pPr>
      <w:r w:rsidRPr="0027171F">
        <w:rPr>
          <w:kern w:val="0"/>
          <w:sz w:val="27"/>
          <w:szCs w:val="27"/>
        </w:rPr>
        <w:t>Preferred Homepage Tile Layout (Saved Choice)</w:t>
      </w:r>
    </w:p>
    <w:p w14:paraId="121F814E" w14:textId="77777777" w:rsidR="0027171F" w:rsidRPr="0027171F" w:rsidRDefault="0027171F" w:rsidP="0027171F">
      <w:pPr>
        <w:pStyle w:val="NoSpacing"/>
        <w:rPr>
          <w:kern w:val="0"/>
        </w:rPr>
      </w:pPr>
    </w:p>
    <w:p w14:paraId="5DB0526B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A 3×3 grid with the user at the center:</w:t>
      </w:r>
    </w:p>
    <w:p w14:paraId="5056BED8" w14:textId="77777777" w:rsidR="0027171F" w:rsidRPr="0027171F" w:rsidRDefault="0027171F" w:rsidP="0027171F">
      <w:pPr>
        <w:pStyle w:val="NoSpacing"/>
        <w:rPr>
          <w:rFonts w:cs="Courier New"/>
          <w:kern w:val="0"/>
          <w:sz w:val="20"/>
          <w:szCs w:val="20"/>
        </w:rPr>
      </w:pPr>
      <w:r w:rsidRPr="0027171F">
        <w:rPr>
          <w:rFonts w:cs="Courier New"/>
          <w:kern w:val="0"/>
          <w:sz w:val="20"/>
          <w:szCs w:val="20"/>
        </w:rPr>
        <w:t>[ Weather ]   [ Flying ]     [ Lodging ]</w:t>
      </w:r>
    </w:p>
    <w:p w14:paraId="2AE4347E" w14:textId="77777777" w:rsidR="0027171F" w:rsidRPr="0027171F" w:rsidRDefault="0027171F" w:rsidP="0027171F">
      <w:pPr>
        <w:pStyle w:val="NoSpacing"/>
        <w:rPr>
          <w:rFonts w:cs="Courier New"/>
          <w:kern w:val="0"/>
          <w:sz w:val="20"/>
          <w:szCs w:val="20"/>
        </w:rPr>
      </w:pPr>
      <w:r w:rsidRPr="0027171F">
        <w:rPr>
          <w:rFonts w:cs="Courier New"/>
          <w:kern w:val="0"/>
          <w:sz w:val="20"/>
          <w:szCs w:val="20"/>
        </w:rPr>
        <w:t>[ Pets    ]   [  YOU  ]      [ Road Trip ]</w:t>
      </w:r>
    </w:p>
    <w:p w14:paraId="0FBE9F51" w14:textId="77777777" w:rsidR="0027171F" w:rsidRPr="0027171F" w:rsidRDefault="0027171F" w:rsidP="0027171F">
      <w:pPr>
        <w:pStyle w:val="NoSpacing"/>
        <w:rPr>
          <w:rFonts w:cs="Courier New"/>
          <w:kern w:val="0"/>
          <w:sz w:val="20"/>
          <w:szCs w:val="20"/>
        </w:rPr>
      </w:pPr>
      <w:r w:rsidRPr="0027171F">
        <w:rPr>
          <w:rFonts w:cs="Courier New"/>
          <w:kern w:val="0"/>
          <w:sz w:val="20"/>
          <w:szCs w:val="20"/>
        </w:rPr>
        <w:t>[ Minimal ]   [ Backpack ]   [ Activities ]</w:t>
      </w:r>
    </w:p>
    <w:p w14:paraId="1EF29C3A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You selected this arrangement as your favorite after reviewing the gemstone mockup.</w:t>
      </w:r>
    </w:p>
    <w:p w14:paraId="5C602094" w14:textId="77777777" w:rsidR="0027171F" w:rsidRPr="0027171F" w:rsidRDefault="0027171F" w:rsidP="0027171F">
      <w:pPr>
        <w:pStyle w:val="NoSpacing"/>
        <w:rPr>
          <w:kern w:val="0"/>
        </w:rPr>
      </w:pPr>
    </w:p>
    <w:p w14:paraId="6ECEC0DA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Tiles:</w:t>
      </w:r>
    </w:p>
    <w:p w14:paraId="0CC96B67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rounded-square or circular (both tested successfully)</w:t>
      </w:r>
    </w:p>
    <w:p w14:paraId="2629F9CE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tactile shadows</w:t>
      </w:r>
    </w:p>
    <w:p w14:paraId="33610DD5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hover lift animation</w:t>
      </w:r>
    </w:p>
    <w:p w14:paraId="2D5C6E7C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gemstone-inspired colors</w:t>
      </w:r>
    </w:p>
    <w:p w14:paraId="4E07572C" w14:textId="77777777" w:rsidR="0027171F" w:rsidRPr="0027171F" w:rsidRDefault="00BA6A18" w:rsidP="0027171F">
      <w:pPr>
        <w:pStyle w:val="NoSpacing"/>
        <w:rPr>
          <w:kern w:val="0"/>
        </w:rPr>
      </w:pPr>
      <w:r>
        <w:rPr>
          <w:noProof/>
          <w:kern w:val="0"/>
        </w:rPr>
        <w:pict w14:anchorId="48C02BB4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AA821CF" w14:textId="77777777" w:rsidR="0027171F" w:rsidRPr="0027171F" w:rsidRDefault="0027171F" w:rsidP="0027171F">
      <w:pPr>
        <w:pStyle w:val="NoSpacing"/>
        <w:rPr>
          <w:kern w:val="0"/>
          <w:sz w:val="36"/>
          <w:szCs w:val="36"/>
        </w:rPr>
      </w:pPr>
      <w:r w:rsidRPr="0027171F">
        <w:rPr>
          <w:kern w:val="0"/>
          <w:sz w:val="36"/>
          <w:szCs w:val="36"/>
        </w:rPr>
        <w:t>3. Color Palette (Gemstone Theme)</w:t>
      </w:r>
    </w:p>
    <w:p w14:paraId="6F25A81C" w14:textId="77777777" w:rsidR="0027171F" w:rsidRPr="0027171F" w:rsidRDefault="0027171F" w:rsidP="0027171F">
      <w:pPr>
        <w:pStyle w:val="NoSpacing"/>
        <w:rPr>
          <w:kern w:val="0"/>
        </w:rPr>
      </w:pPr>
    </w:p>
    <w:p w14:paraId="12AF36EE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Your confirmed palette:</w:t>
      </w:r>
    </w:p>
    <w:p w14:paraId="66DB0C92" w14:textId="77777777" w:rsidR="0027171F" w:rsidRPr="0027171F" w:rsidRDefault="0027171F" w:rsidP="0027171F">
      <w:pPr>
        <w:pStyle w:val="NoSpacing"/>
        <w:rPr>
          <w:kern w:val="0"/>
        </w:rPr>
      </w:pPr>
    </w:p>
    <w:p w14:paraId="7C7E1B25" w14:textId="77777777" w:rsidR="0027171F" w:rsidRPr="0027171F" w:rsidRDefault="0027171F" w:rsidP="0027171F">
      <w:pPr>
        <w:pStyle w:val="NoSpacing"/>
        <w:rPr>
          <w:kern w:val="0"/>
          <w:sz w:val="27"/>
          <w:szCs w:val="27"/>
        </w:rPr>
      </w:pPr>
      <w:r w:rsidRPr="0027171F">
        <w:rPr>
          <w:kern w:val="0"/>
          <w:sz w:val="27"/>
          <w:szCs w:val="27"/>
        </w:rPr>
        <w:t>Primary</w:t>
      </w:r>
    </w:p>
    <w:p w14:paraId="0CE4600B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Deep Amethyst — #533a71</w:t>
      </w:r>
    </w:p>
    <w:p w14:paraId="30453461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Midnight Plum — #2f1f3b</w:t>
      </w:r>
    </w:p>
    <w:p w14:paraId="69F7316C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Warm Mauve — #7d5a81</w:t>
      </w:r>
    </w:p>
    <w:p w14:paraId="4B2FE150" w14:textId="77777777" w:rsidR="0027171F" w:rsidRPr="0027171F" w:rsidRDefault="0027171F" w:rsidP="0027171F">
      <w:pPr>
        <w:pStyle w:val="NoSpacing"/>
        <w:rPr>
          <w:kern w:val="0"/>
        </w:rPr>
      </w:pPr>
    </w:p>
    <w:p w14:paraId="06E3952E" w14:textId="77777777" w:rsidR="0027171F" w:rsidRPr="0027171F" w:rsidRDefault="0027171F" w:rsidP="0027171F">
      <w:pPr>
        <w:pStyle w:val="NoSpacing"/>
        <w:rPr>
          <w:kern w:val="0"/>
          <w:sz w:val="27"/>
          <w:szCs w:val="27"/>
        </w:rPr>
      </w:pPr>
      <w:r w:rsidRPr="0027171F">
        <w:rPr>
          <w:kern w:val="0"/>
          <w:sz w:val="27"/>
          <w:szCs w:val="27"/>
        </w:rPr>
        <w:t>Metallic Accents</w:t>
      </w:r>
    </w:p>
    <w:p w14:paraId="63DEB464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Rose Gold — #cfa98c</w:t>
      </w:r>
    </w:p>
    <w:p w14:paraId="71BB4062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Tiger’s Eye Amber — #ad7b32</w:t>
      </w:r>
    </w:p>
    <w:p w14:paraId="37A1EA8F" w14:textId="77777777" w:rsidR="0027171F" w:rsidRPr="0027171F" w:rsidRDefault="0027171F" w:rsidP="0027171F">
      <w:pPr>
        <w:pStyle w:val="NoSpacing"/>
        <w:rPr>
          <w:kern w:val="0"/>
        </w:rPr>
      </w:pPr>
    </w:p>
    <w:p w14:paraId="59B04CA2" w14:textId="77777777" w:rsidR="0027171F" w:rsidRPr="0027171F" w:rsidRDefault="0027171F" w:rsidP="0027171F">
      <w:pPr>
        <w:pStyle w:val="NoSpacing"/>
        <w:rPr>
          <w:kern w:val="0"/>
          <w:sz w:val="27"/>
          <w:szCs w:val="27"/>
        </w:rPr>
      </w:pPr>
      <w:r w:rsidRPr="0027171F">
        <w:rPr>
          <w:kern w:val="0"/>
          <w:sz w:val="27"/>
          <w:szCs w:val="27"/>
        </w:rPr>
        <w:t>Secondaries</w:t>
      </w:r>
    </w:p>
    <w:p w14:paraId="5B78D724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Opal Glow — #c8d4e5</w:t>
      </w:r>
    </w:p>
    <w:p w14:paraId="45E25652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Deep Jade — #23665c</w:t>
      </w:r>
    </w:p>
    <w:p w14:paraId="17166441" w14:textId="77777777" w:rsidR="0027171F" w:rsidRPr="0027171F" w:rsidRDefault="0027171F" w:rsidP="0027171F">
      <w:pPr>
        <w:pStyle w:val="NoSpacing"/>
        <w:rPr>
          <w:kern w:val="0"/>
        </w:rPr>
      </w:pPr>
    </w:p>
    <w:p w14:paraId="5110CAA2" w14:textId="77777777" w:rsidR="0027171F" w:rsidRPr="0027171F" w:rsidRDefault="0027171F" w:rsidP="0027171F">
      <w:pPr>
        <w:pStyle w:val="NoSpacing"/>
        <w:rPr>
          <w:kern w:val="0"/>
          <w:sz w:val="27"/>
          <w:szCs w:val="27"/>
        </w:rPr>
      </w:pPr>
      <w:r w:rsidRPr="0027171F">
        <w:rPr>
          <w:kern w:val="0"/>
          <w:sz w:val="27"/>
          <w:szCs w:val="27"/>
        </w:rPr>
        <w:t>Neutrals</w:t>
      </w:r>
    </w:p>
    <w:p w14:paraId="0C3A8B76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Porcelain — #f5f2f4</w:t>
      </w:r>
    </w:p>
    <w:p w14:paraId="3D04E2D8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Graphite Shadow — #1d1b20</w:t>
      </w:r>
    </w:p>
    <w:p w14:paraId="7F7F3C0D" w14:textId="77777777" w:rsidR="0027171F" w:rsidRPr="0027171F" w:rsidRDefault="0027171F" w:rsidP="0027171F">
      <w:pPr>
        <w:pStyle w:val="NoSpacing"/>
        <w:rPr>
          <w:kern w:val="0"/>
        </w:rPr>
      </w:pPr>
    </w:p>
    <w:p w14:paraId="4F2FB8C8" w14:textId="77777777" w:rsidR="0027171F" w:rsidRPr="0027171F" w:rsidRDefault="0027171F" w:rsidP="0027171F">
      <w:pPr>
        <w:pStyle w:val="NoSpacing"/>
        <w:rPr>
          <w:kern w:val="0"/>
          <w:sz w:val="27"/>
          <w:szCs w:val="27"/>
        </w:rPr>
      </w:pPr>
      <w:r w:rsidRPr="0027171F">
        <w:rPr>
          <w:kern w:val="0"/>
          <w:sz w:val="27"/>
          <w:szCs w:val="27"/>
        </w:rPr>
        <w:t>Background</w:t>
      </w:r>
    </w:p>
    <w:p w14:paraId="74D0A672" w14:textId="77777777" w:rsidR="0027171F" w:rsidRPr="0027171F" w:rsidRDefault="0027171F" w:rsidP="0027171F">
      <w:pPr>
        <w:pStyle w:val="NoSpacing"/>
        <w:rPr>
          <w:kern w:val="0"/>
        </w:rPr>
      </w:pPr>
    </w:p>
    <w:p w14:paraId="038E62CC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Gradient you liked: Deep Jade → Midnight Plum → Black Plum.</w:t>
      </w:r>
    </w:p>
    <w:p w14:paraId="0870D77F" w14:textId="77777777" w:rsidR="0027171F" w:rsidRPr="0027171F" w:rsidRDefault="00BA6A18" w:rsidP="0027171F">
      <w:pPr>
        <w:pStyle w:val="NoSpacing"/>
        <w:rPr>
          <w:kern w:val="0"/>
        </w:rPr>
      </w:pPr>
      <w:r>
        <w:rPr>
          <w:noProof/>
          <w:kern w:val="0"/>
        </w:rPr>
        <w:pict w14:anchorId="54DE2667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C07DD21" w14:textId="77777777" w:rsidR="0027171F" w:rsidRPr="0027171F" w:rsidRDefault="0027171F" w:rsidP="0027171F">
      <w:pPr>
        <w:pStyle w:val="NoSpacing"/>
        <w:rPr>
          <w:kern w:val="0"/>
          <w:sz w:val="36"/>
          <w:szCs w:val="36"/>
        </w:rPr>
      </w:pPr>
      <w:r w:rsidRPr="0027171F">
        <w:rPr>
          <w:kern w:val="0"/>
          <w:sz w:val="36"/>
          <w:szCs w:val="36"/>
        </w:rPr>
        <w:t>4. Tile Aesthetic &amp; Hover Behavior</w:t>
      </w:r>
    </w:p>
    <w:p w14:paraId="04BB2B76" w14:textId="77777777" w:rsidR="0027171F" w:rsidRPr="0027171F" w:rsidRDefault="0027171F" w:rsidP="0027171F">
      <w:pPr>
        <w:pStyle w:val="NoSpacing"/>
        <w:rPr>
          <w:kern w:val="0"/>
        </w:rPr>
      </w:pPr>
    </w:p>
    <w:p w14:paraId="1B7EF3B5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Tiles use:</w:t>
      </w:r>
    </w:p>
    <w:p w14:paraId="7058362D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soft inner shadow for depth</w:t>
      </w:r>
    </w:p>
    <w:p w14:paraId="03234ADF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gemstone glow accents</w:t>
      </w:r>
    </w:p>
    <w:p w14:paraId="7BFBFD7D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outer shadow for tactile feel</w:t>
      </w:r>
    </w:p>
    <w:p w14:paraId="0D389243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hover transform: translateY(-5px)</w:t>
      </w:r>
    </w:p>
    <w:p w14:paraId="4E4FC352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hover glow matching rose-gold accents</w:t>
      </w:r>
    </w:p>
    <w:p w14:paraId="6504F65B" w14:textId="77777777" w:rsidR="0027171F" w:rsidRPr="0027171F" w:rsidRDefault="00BA6A18" w:rsidP="0027171F">
      <w:pPr>
        <w:pStyle w:val="NoSpacing"/>
        <w:rPr>
          <w:kern w:val="0"/>
        </w:rPr>
      </w:pPr>
      <w:r>
        <w:rPr>
          <w:noProof/>
          <w:kern w:val="0"/>
        </w:rPr>
        <w:pict w14:anchorId="512EF0AA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A6BEB89" w14:textId="77777777" w:rsidR="0027171F" w:rsidRPr="0027171F" w:rsidRDefault="0027171F" w:rsidP="0027171F">
      <w:pPr>
        <w:pStyle w:val="NoSpacing"/>
        <w:rPr>
          <w:kern w:val="0"/>
          <w:sz w:val="36"/>
          <w:szCs w:val="36"/>
        </w:rPr>
      </w:pPr>
      <w:r w:rsidRPr="0027171F">
        <w:rPr>
          <w:kern w:val="0"/>
          <w:sz w:val="36"/>
          <w:szCs w:val="36"/>
        </w:rPr>
        <w:t>5. Responsive Layout Plan</w:t>
      </w:r>
    </w:p>
    <w:p w14:paraId="69379E84" w14:textId="77777777" w:rsidR="0027171F" w:rsidRPr="0027171F" w:rsidRDefault="0027171F" w:rsidP="0027171F">
      <w:pPr>
        <w:pStyle w:val="NoSpacing"/>
        <w:rPr>
          <w:kern w:val="0"/>
        </w:rPr>
      </w:pPr>
    </w:p>
    <w:p w14:paraId="15C90D31" w14:textId="77777777" w:rsidR="0027171F" w:rsidRPr="0027171F" w:rsidRDefault="0027171F" w:rsidP="0027171F">
      <w:pPr>
        <w:pStyle w:val="NoSpacing"/>
        <w:rPr>
          <w:kern w:val="0"/>
          <w:sz w:val="27"/>
          <w:szCs w:val="27"/>
        </w:rPr>
      </w:pPr>
      <w:r w:rsidRPr="0027171F">
        <w:rPr>
          <w:kern w:val="0"/>
          <w:sz w:val="27"/>
          <w:szCs w:val="27"/>
        </w:rPr>
        <w:t>Desktop</w:t>
      </w:r>
    </w:p>
    <w:p w14:paraId="5D0BBF1B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Your 3×3 gemstone layout exactly as arranged.</w:t>
      </w:r>
    </w:p>
    <w:p w14:paraId="26AF5264" w14:textId="77777777" w:rsidR="0027171F" w:rsidRPr="0027171F" w:rsidRDefault="0027171F" w:rsidP="0027171F">
      <w:pPr>
        <w:pStyle w:val="NoSpacing"/>
        <w:rPr>
          <w:kern w:val="0"/>
        </w:rPr>
      </w:pPr>
    </w:p>
    <w:p w14:paraId="2EF8892A" w14:textId="77777777" w:rsidR="0027171F" w:rsidRPr="0027171F" w:rsidRDefault="0027171F" w:rsidP="0027171F">
      <w:pPr>
        <w:pStyle w:val="NoSpacing"/>
        <w:rPr>
          <w:kern w:val="0"/>
          <w:sz w:val="27"/>
          <w:szCs w:val="27"/>
        </w:rPr>
      </w:pPr>
      <w:r w:rsidRPr="0027171F">
        <w:rPr>
          <w:kern w:val="0"/>
          <w:sz w:val="27"/>
          <w:szCs w:val="27"/>
        </w:rPr>
        <w:t>Tablet</w:t>
      </w:r>
    </w:p>
    <w:p w14:paraId="0FB2EB00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Convert to 3 columns auto-flow.</w:t>
      </w:r>
    </w:p>
    <w:p w14:paraId="5DEE1133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Reset tile positions using grid-row/column: auto !important.</w:t>
      </w:r>
    </w:p>
    <w:p w14:paraId="1116C632" w14:textId="77777777" w:rsidR="0027171F" w:rsidRPr="0027171F" w:rsidRDefault="0027171F" w:rsidP="0027171F">
      <w:pPr>
        <w:pStyle w:val="NoSpacing"/>
        <w:rPr>
          <w:kern w:val="0"/>
        </w:rPr>
      </w:pPr>
    </w:p>
    <w:p w14:paraId="31BE1886" w14:textId="77777777" w:rsidR="0027171F" w:rsidRPr="0027171F" w:rsidRDefault="0027171F" w:rsidP="0027171F">
      <w:pPr>
        <w:pStyle w:val="NoSpacing"/>
        <w:rPr>
          <w:kern w:val="0"/>
          <w:sz w:val="27"/>
          <w:szCs w:val="27"/>
        </w:rPr>
      </w:pPr>
      <w:r w:rsidRPr="0027171F">
        <w:rPr>
          <w:kern w:val="0"/>
          <w:sz w:val="27"/>
          <w:szCs w:val="27"/>
        </w:rPr>
        <w:t>Mobile</w:t>
      </w:r>
    </w:p>
    <w:p w14:paraId="64BF9489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Single-column stacking.</w:t>
      </w:r>
    </w:p>
    <w:p w14:paraId="24B22D07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lastRenderedPageBreak/>
        <w:t>Smaller tiles.</w:t>
      </w:r>
    </w:p>
    <w:p w14:paraId="6276368A" w14:textId="77777777" w:rsidR="0027171F" w:rsidRPr="0027171F" w:rsidRDefault="0027171F" w:rsidP="0027171F">
      <w:pPr>
        <w:pStyle w:val="NoSpacing"/>
        <w:rPr>
          <w:kern w:val="0"/>
        </w:rPr>
      </w:pPr>
    </w:p>
    <w:p w14:paraId="6C173388" w14:textId="77777777" w:rsidR="0027171F" w:rsidRPr="0027171F" w:rsidRDefault="0027171F" w:rsidP="0027171F">
      <w:pPr>
        <w:pStyle w:val="NoSpacing"/>
        <w:rPr>
          <w:kern w:val="0"/>
          <w:sz w:val="27"/>
          <w:szCs w:val="27"/>
        </w:rPr>
      </w:pPr>
      <w:r w:rsidRPr="0027171F">
        <w:rPr>
          <w:kern w:val="0"/>
          <w:sz w:val="27"/>
          <w:szCs w:val="27"/>
        </w:rPr>
        <w:t>iPad Adjustment</w:t>
      </w:r>
    </w:p>
    <w:p w14:paraId="5120DBB8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Remove hard height: 100vh to avoid gradient cutoff.</w:t>
      </w:r>
    </w:p>
    <w:p w14:paraId="749A10A9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Use padding + gap-based layout.</w:t>
      </w:r>
    </w:p>
    <w:p w14:paraId="557E1609" w14:textId="77777777" w:rsidR="0027171F" w:rsidRPr="0027171F" w:rsidRDefault="00BA6A18" w:rsidP="0027171F">
      <w:pPr>
        <w:pStyle w:val="NoSpacing"/>
        <w:rPr>
          <w:kern w:val="0"/>
        </w:rPr>
      </w:pPr>
      <w:r>
        <w:rPr>
          <w:noProof/>
          <w:kern w:val="0"/>
        </w:rPr>
        <w:pict w14:anchorId="634B9FF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1202DA9" w14:textId="77777777" w:rsidR="0027171F" w:rsidRPr="0027171F" w:rsidRDefault="0027171F" w:rsidP="0027171F">
      <w:pPr>
        <w:pStyle w:val="NoSpacing"/>
        <w:rPr>
          <w:kern w:val="0"/>
          <w:sz w:val="36"/>
          <w:szCs w:val="36"/>
        </w:rPr>
      </w:pPr>
      <w:r w:rsidRPr="0027171F">
        <w:rPr>
          <w:kern w:val="0"/>
          <w:sz w:val="36"/>
          <w:szCs w:val="36"/>
        </w:rPr>
        <w:t>6. Loadout Flow (MVP)</w:t>
      </w:r>
    </w:p>
    <w:p w14:paraId="2A8496CB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Profile Modal (“You”) opens first or is optional.</w:t>
      </w:r>
    </w:p>
    <w:p w14:paraId="3B99C0E3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User selects trip-type tiles.</w:t>
      </w:r>
    </w:p>
    <w:p w14:paraId="1489A7D3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Each tile opens a small modal.</w:t>
      </w:r>
    </w:p>
    <w:p w14:paraId="7FF7F794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As modals complete, your center tile visually updates.</w:t>
      </w:r>
    </w:p>
    <w:p w14:paraId="66E1F63A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“Generate Loadout” button compiles:</w:t>
      </w:r>
    </w:p>
    <w:p w14:paraId="05B00CE1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clothing</w:t>
      </w:r>
    </w:p>
    <w:p w14:paraId="4DEAC63D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gear</w:t>
      </w:r>
    </w:p>
    <w:p w14:paraId="42C3FC55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pet items</w:t>
      </w:r>
    </w:p>
    <w:p w14:paraId="73B4317A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weather-specific items</w:t>
      </w:r>
    </w:p>
    <w:p w14:paraId="62DB0509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weight &amp; volume considerations</w:t>
      </w:r>
    </w:p>
    <w:p w14:paraId="075D23E2" w14:textId="77777777" w:rsidR="0027171F" w:rsidRPr="0027171F" w:rsidRDefault="00BA6A18" w:rsidP="0027171F">
      <w:pPr>
        <w:pStyle w:val="NoSpacing"/>
        <w:rPr>
          <w:kern w:val="0"/>
        </w:rPr>
      </w:pPr>
      <w:r>
        <w:rPr>
          <w:noProof/>
          <w:kern w:val="0"/>
        </w:rPr>
        <w:pict w14:anchorId="50485068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B364103" w14:textId="77777777" w:rsidR="0027171F" w:rsidRPr="0027171F" w:rsidRDefault="0027171F" w:rsidP="0027171F">
      <w:pPr>
        <w:pStyle w:val="NoSpacing"/>
        <w:rPr>
          <w:kern w:val="0"/>
          <w:sz w:val="36"/>
          <w:szCs w:val="36"/>
        </w:rPr>
      </w:pPr>
      <w:r w:rsidRPr="0027171F">
        <w:rPr>
          <w:kern w:val="0"/>
          <w:sz w:val="36"/>
          <w:szCs w:val="36"/>
        </w:rPr>
        <w:t>7. MVP Summary Page Structure (Saved Wireframe)</w:t>
      </w:r>
    </w:p>
    <w:p w14:paraId="0B68D481" w14:textId="77777777" w:rsidR="0027171F" w:rsidRPr="0027171F" w:rsidRDefault="0027171F" w:rsidP="0027171F">
      <w:pPr>
        <w:pStyle w:val="NoSpacing"/>
        <w:rPr>
          <w:kern w:val="0"/>
        </w:rPr>
      </w:pPr>
    </w:p>
    <w:p w14:paraId="4FAD061F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Sections:</w:t>
      </w:r>
    </w:p>
    <w:p w14:paraId="3BD0A203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Trip Overview</w:t>
      </w:r>
    </w:p>
    <w:p w14:paraId="4DE42342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Essential Packing List</w:t>
      </w:r>
    </w:p>
    <w:p w14:paraId="44297078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Clothing</w:t>
      </w:r>
    </w:p>
    <w:p w14:paraId="04CC8F1A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Gear</w:t>
      </w:r>
    </w:p>
    <w:p w14:paraId="369A9450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Pet Items (if applicable)</w:t>
      </w:r>
    </w:p>
    <w:p w14:paraId="63389FEB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Weather Items</w:t>
      </w:r>
    </w:p>
    <w:p w14:paraId="0E5BF8EE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Expandable list sections</w:t>
      </w:r>
    </w:p>
    <w:p w14:paraId="79696DEB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Quick notes</w:t>
      </w:r>
    </w:p>
    <w:p w14:paraId="5CAAB7B2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Buttons:</w:t>
      </w:r>
    </w:p>
    <w:p w14:paraId="1C561416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Start Over</w:t>
      </w:r>
    </w:p>
    <w:p w14:paraId="2D4D6377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Edit Answers</w:t>
      </w:r>
    </w:p>
    <w:p w14:paraId="0CED8D0C" w14:textId="77777777" w:rsidR="0027171F" w:rsidRPr="0027171F" w:rsidRDefault="00BA6A18" w:rsidP="0027171F">
      <w:pPr>
        <w:pStyle w:val="NoSpacing"/>
        <w:rPr>
          <w:kern w:val="0"/>
        </w:rPr>
      </w:pPr>
      <w:r>
        <w:rPr>
          <w:noProof/>
          <w:kern w:val="0"/>
        </w:rPr>
        <w:pict w14:anchorId="33DA9B5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048BD69" w14:textId="77777777" w:rsidR="0027171F" w:rsidRPr="0027171F" w:rsidRDefault="0027171F" w:rsidP="0027171F">
      <w:pPr>
        <w:pStyle w:val="NoSpacing"/>
        <w:rPr>
          <w:kern w:val="0"/>
          <w:sz w:val="36"/>
          <w:szCs w:val="36"/>
        </w:rPr>
      </w:pPr>
      <w:r w:rsidRPr="0027171F">
        <w:rPr>
          <w:kern w:val="0"/>
          <w:sz w:val="36"/>
          <w:szCs w:val="36"/>
        </w:rPr>
        <w:t>8. Future Interactive Center Tile (Saved Idea)</w:t>
      </w:r>
    </w:p>
    <w:p w14:paraId="51971386" w14:textId="77777777" w:rsidR="0027171F" w:rsidRPr="0027171F" w:rsidRDefault="0027171F" w:rsidP="0027171F">
      <w:pPr>
        <w:pStyle w:val="NoSpacing"/>
        <w:rPr>
          <w:kern w:val="0"/>
        </w:rPr>
      </w:pPr>
    </w:p>
    <w:p w14:paraId="2BD4E63B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As modals are completed:</w:t>
      </w:r>
    </w:p>
    <w:p w14:paraId="21912427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pet icon appears next to you if “dog” selected</w:t>
      </w:r>
    </w:p>
    <w:p w14:paraId="5824A0EB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backpack or suitcase appears depending on modals</w:t>
      </w:r>
    </w:p>
    <w:p w14:paraId="103E2C6B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airplane or vehicle appears behind your avatar</w:t>
      </w:r>
    </w:p>
    <w:p w14:paraId="3C3ABE91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color accents glow when categories are complete</w:t>
      </w:r>
    </w:p>
    <w:p w14:paraId="34AD9545" w14:textId="77777777" w:rsidR="0027171F" w:rsidRPr="0027171F" w:rsidRDefault="0027171F" w:rsidP="0027171F">
      <w:pPr>
        <w:pStyle w:val="NoSpacing"/>
        <w:rPr>
          <w:kern w:val="0"/>
        </w:rPr>
      </w:pPr>
    </w:p>
    <w:p w14:paraId="024454AF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This creates the feeling of</w:t>
      </w:r>
    </w:p>
    <w:p w14:paraId="12715E2C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lastRenderedPageBreak/>
        <w:t>“building your loadout visually.”</w:t>
      </w:r>
    </w:p>
    <w:p w14:paraId="223671FD" w14:textId="77777777" w:rsidR="0027171F" w:rsidRPr="0027171F" w:rsidRDefault="00BA6A18" w:rsidP="0027171F">
      <w:pPr>
        <w:pStyle w:val="NoSpacing"/>
        <w:rPr>
          <w:kern w:val="0"/>
        </w:rPr>
      </w:pPr>
      <w:r>
        <w:rPr>
          <w:noProof/>
          <w:kern w:val="0"/>
        </w:rPr>
        <w:pict w14:anchorId="05F32A8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DBFC3A4" w14:textId="77777777" w:rsidR="0027171F" w:rsidRPr="0027171F" w:rsidRDefault="0027171F" w:rsidP="0027171F">
      <w:pPr>
        <w:pStyle w:val="NoSpacing"/>
        <w:rPr>
          <w:kern w:val="0"/>
          <w:sz w:val="36"/>
          <w:szCs w:val="36"/>
        </w:rPr>
      </w:pPr>
      <w:r w:rsidRPr="0027171F">
        <w:rPr>
          <w:kern w:val="0"/>
          <w:sz w:val="36"/>
          <w:szCs w:val="36"/>
        </w:rPr>
        <w:t>9. Plus / Minus Tile System (Future Feature)</w:t>
      </w:r>
    </w:p>
    <w:p w14:paraId="60C11E0D" w14:textId="77777777" w:rsidR="0027171F" w:rsidRPr="0027171F" w:rsidRDefault="0027171F" w:rsidP="0027171F">
      <w:pPr>
        <w:pStyle w:val="NoSpacing"/>
        <w:rPr>
          <w:kern w:val="0"/>
        </w:rPr>
      </w:pPr>
    </w:p>
    <w:p w14:paraId="6BAAD0C1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You requested saving this idea:</w:t>
      </w:r>
    </w:p>
    <w:p w14:paraId="13177BDE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A + button to add extra tiles (gear rental, photography, sports, health)</w:t>
      </w:r>
    </w:p>
    <w:p w14:paraId="06F7C1F4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A – to hide tiles you don’t use</w:t>
      </w:r>
    </w:p>
    <w:p w14:paraId="69D859FF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Also allow ordering/rearranging tiles</w:t>
      </w:r>
    </w:p>
    <w:p w14:paraId="2C0179DC" w14:textId="77777777" w:rsidR="0027171F" w:rsidRPr="0027171F" w:rsidRDefault="00BA6A18" w:rsidP="0027171F">
      <w:pPr>
        <w:pStyle w:val="NoSpacing"/>
        <w:rPr>
          <w:kern w:val="0"/>
        </w:rPr>
      </w:pPr>
      <w:r>
        <w:rPr>
          <w:noProof/>
          <w:kern w:val="0"/>
        </w:rPr>
        <w:pict w14:anchorId="6B7934F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FACA7D1" w14:textId="77777777" w:rsidR="0027171F" w:rsidRPr="0027171F" w:rsidRDefault="0027171F" w:rsidP="0027171F">
      <w:pPr>
        <w:pStyle w:val="NoSpacing"/>
        <w:rPr>
          <w:kern w:val="0"/>
          <w:sz w:val="36"/>
          <w:szCs w:val="36"/>
        </w:rPr>
      </w:pPr>
      <w:r w:rsidRPr="0027171F">
        <w:rPr>
          <w:kern w:val="0"/>
          <w:sz w:val="36"/>
          <w:szCs w:val="36"/>
        </w:rPr>
        <w:t>10. Weather-Driven Intelligence (Saved Concept)</w:t>
      </w:r>
    </w:p>
    <w:p w14:paraId="2DAECDED" w14:textId="77777777" w:rsidR="0027171F" w:rsidRPr="0027171F" w:rsidRDefault="0027171F" w:rsidP="0027171F">
      <w:pPr>
        <w:pStyle w:val="NoSpacing"/>
        <w:rPr>
          <w:kern w:val="0"/>
        </w:rPr>
      </w:pPr>
    </w:p>
    <w:p w14:paraId="261EBE23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Weather impacts what days require:</w:t>
      </w:r>
    </w:p>
    <w:p w14:paraId="047111AC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rain gear</w:t>
      </w:r>
    </w:p>
    <w:p w14:paraId="00BF9582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cold-weather items</w:t>
      </w:r>
    </w:p>
    <w:p w14:paraId="50D73B2C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crampons or spikes</w:t>
      </w:r>
    </w:p>
    <w:p w14:paraId="6C05E17F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heat precautions</w:t>
      </w:r>
    </w:p>
    <w:p w14:paraId="38A8BAA0" w14:textId="77777777" w:rsidR="0027171F" w:rsidRPr="0027171F" w:rsidRDefault="0027171F" w:rsidP="0027171F">
      <w:pPr>
        <w:pStyle w:val="NoSpacing"/>
        <w:rPr>
          <w:kern w:val="0"/>
        </w:rPr>
      </w:pPr>
    </w:p>
    <w:p w14:paraId="3C0C5EC5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Loadout will eventually:</w:t>
      </w:r>
    </w:p>
    <w:p w14:paraId="419C92D1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pull weather from an API</w:t>
      </w:r>
    </w:p>
    <w:p w14:paraId="2EB9414E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map items to specific days of the trip</w:t>
      </w:r>
    </w:p>
    <w:p w14:paraId="140B1DF6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adjust weight &amp; volume for backpacking or luggage</w:t>
      </w:r>
    </w:p>
    <w:p w14:paraId="09892AEE" w14:textId="77777777" w:rsidR="0027171F" w:rsidRPr="0027171F" w:rsidRDefault="00BA6A18" w:rsidP="0027171F">
      <w:pPr>
        <w:pStyle w:val="NoSpacing"/>
        <w:rPr>
          <w:kern w:val="0"/>
        </w:rPr>
      </w:pPr>
      <w:r>
        <w:rPr>
          <w:noProof/>
          <w:kern w:val="0"/>
        </w:rPr>
        <w:pict w14:anchorId="01A15A0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E40A7A7" w14:textId="77777777" w:rsidR="0027171F" w:rsidRPr="0027171F" w:rsidRDefault="0027171F" w:rsidP="0027171F">
      <w:pPr>
        <w:pStyle w:val="NoSpacing"/>
        <w:rPr>
          <w:kern w:val="0"/>
          <w:sz w:val="36"/>
          <w:szCs w:val="36"/>
        </w:rPr>
      </w:pPr>
      <w:r w:rsidRPr="0027171F">
        <w:rPr>
          <w:kern w:val="0"/>
          <w:sz w:val="36"/>
          <w:szCs w:val="36"/>
        </w:rPr>
        <w:t>11. Cost / Budget Idea (Saved Concept)</w:t>
      </w:r>
    </w:p>
    <w:p w14:paraId="416C9E8A" w14:textId="77777777" w:rsidR="0027171F" w:rsidRPr="0027171F" w:rsidRDefault="0027171F" w:rsidP="0027171F">
      <w:pPr>
        <w:pStyle w:val="NoSpacing"/>
        <w:rPr>
          <w:kern w:val="0"/>
        </w:rPr>
      </w:pPr>
    </w:p>
    <w:p w14:paraId="7F0AEB1F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Later version can estimate:</w:t>
      </w:r>
    </w:p>
    <w:p w14:paraId="60EB000B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average cost per day</w:t>
      </w:r>
    </w:p>
    <w:p w14:paraId="326D8289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accommodation cost</w:t>
      </w:r>
    </w:p>
    <w:p w14:paraId="2E3581C2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food estimates</w:t>
      </w:r>
    </w:p>
    <w:p w14:paraId="55BFCDF6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gear replacement costs</w:t>
      </w:r>
    </w:p>
    <w:p w14:paraId="3A4D3215" w14:textId="77777777" w:rsidR="0027171F" w:rsidRPr="0027171F" w:rsidRDefault="0027171F" w:rsidP="0027171F">
      <w:pPr>
        <w:pStyle w:val="NoSpacing"/>
        <w:rPr>
          <w:kern w:val="0"/>
        </w:rPr>
      </w:pPr>
    </w:p>
    <w:p w14:paraId="3E870FB1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Not part of MVP but saved for future.</w:t>
      </w:r>
    </w:p>
    <w:p w14:paraId="5E71DEC1" w14:textId="77777777" w:rsidR="0027171F" w:rsidRPr="0027171F" w:rsidRDefault="00BA6A18" w:rsidP="0027171F">
      <w:pPr>
        <w:pStyle w:val="NoSpacing"/>
        <w:rPr>
          <w:kern w:val="0"/>
        </w:rPr>
      </w:pPr>
      <w:r>
        <w:rPr>
          <w:noProof/>
          <w:kern w:val="0"/>
        </w:rPr>
        <w:pict w14:anchorId="69F89BE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17B69B4" w14:textId="77777777" w:rsidR="0027171F" w:rsidRPr="0027171F" w:rsidRDefault="0027171F" w:rsidP="0027171F">
      <w:pPr>
        <w:pStyle w:val="NoSpacing"/>
        <w:rPr>
          <w:kern w:val="0"/>
          <w:sz w:val="36"/>
          <w:szCs w:val="36"/>
        </w:rPr>
      </w:pPr>
      <w:r w:rsidRPr="0027171F">
        <w:rPr>
          <w:kern w:val="0"/>
          <w:sz w:val="36"/>
          <w:szCs w:val="36"/>
        </w:rPr>
        <w:t>12. Database Concept (MVP)</w:t>
      </w:r>
    </w:p>
    <w:p w14:paraId="06930532" w14:textId="77777777" w:rsidR="0027171F" w:rsidRPr="0027171F" w:rsidRDefault="0027171F" w:rsidP="0027171F">
      <w:pPr>
        <w:pStyle w:val="NoSpacing"/>
        <w:rPr>
          <w:kern w:val="0"/>
        </w:rPr>
      </w:pPr>
    </w:p>
    <w:p w14:paraId="513B0ABB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Your saved database structure supporting Loadout’s intelligence:</w:t>
      </w:r>
    </w:p>
    <w:p w14:paraId="61179148" w14:textId="77777777" w:rsidR="0027171F" w:rsidRPr="0027171F" w:rsidRDefault="0027171F" w:rsidP="0027171F">
      <w:pPr>
        <w:pStyle w:val="NoSpacing"/>
        <w:rPr>
          <w:kern w:val="0"/>
        </w:rPr>
      </w:pPr>
    </w:p>
    <w:p w14:paraId="602D5FD4" w14:textId="77777777" w:rsidR="0027171F" w:rsidRPr="0027171F" w:rsidRDefault="0027171F" w:rsidP="0027171F">
      <w:pPr>
        <w:pStyle w:val="NoSpacing"/>
        <w:rPr>
          <w:kern w:val="0"/>
          <w:sz w:val="27"/>
          <w:szCs w:val="27"/>
        </w:rPr>
      </w:pPr>
      <w:r w:rsidRPr="0027171F">
        <w:rPr>
          <w:kern w:val="0"/>
          <w:sz w:val="27"/>
          <w:szCs w:val="27"/>
        </w:rPr>
        <w:t>Users</w:t>
      </w:r>
    </w:p>
    <w:p w14:paraId="47C23EB4" w14:textId="77777777" w:rsidR="0027171F" w:rsidRPr="0027171F" w:rsidRDefault="0027171F" w:rsidP="0027171F">
      <w:pPr>
        <w:pStyle w:val="NoSpacing"/>
        <w:rPr>
          <w:kern w:val="0"/>
        </w:rPr>
      </w:pPr>
    </w:p>
    <w:p w14:paraId="01EC4E72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Stores core profile info.</w:t>
      </w:r>
    </w:p>
    <w:p w14:paraId="618A10BA" w14:textId="77777777" w:rsidR="0027171F" w:rsidRPr="0027171F" w:rsidRDefault="0027171F" w:rsidP="0027171F">
      <w:pPr>
        <w:pStyle w:val="NoSpacing"/>
        <w:rPr>
          <w:kern w:val="0"/>
        </w:rPr>
      </w:pPr>
    </w:p>
    <w:p w14:paraId="08B09AF3" w14:textId="77777777" w:rsidR="0027171F" w:rsidRPr="0027171F" w:rsidRDefault="0027171F" w:rsidP="0027171F">
      <w:pPr>
        <w:pStyle w:val="NoSpacing"/>
        <w:rPr>
          <w:kern w:val="0"/>
          <w:sz w:val="27"/>
          <w:szCs w:val="27"/>
        </w:rPr>
      </w:pPr>
      <w:r w:rsidRPr="0027171F">
        <w:rPr>
          <w:kern w:val="0"/>
          <w:sz w:val="27"/>
          <w:szCs w:val="27"/>
        </w:rPr>
        <w:t>Trips</w:t>
      </w:r>
    </w:p>
    <w:p w14:paraId="7A350B8E" w14:textId="77777777" w:rsidR="0027171F" w:rsidRPr="0027171F" w:rsidRDefault="0027171F" w:rsidP="0027171F">
      <w:pPr>
        <w:pStyle w:val="NoSpacing"/>
        <w:rPr>
          <w:kern w:val="0"/>
        </w:rPr>
      </w:pPr>
    </w:p>
    <w:p w14:paraId="60093807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Destination, dates, travel type.</w:t>
      </w:r>
    </w:p>
    <w:p w14:paraId="5CB73E88" w14:textId="77777777" w:rsidR="0027171F" w:rsidRPr="0027171F" w:rsidRDefault="0027171F" w:rsidP="0027171F">
      <w:pPr>
        <w:pStyle w:val="NoSpacing"/>
        <w:rPr>
          <w:kern w:val="0"/>
        </w:rPr>
      </w:pPr>
    </w:p>
    <w:p w14:paraId="7CE6C703" w14:textId="77777777" w:rsidR="0027171F" w:rsidRPr="0027171F" w:rsidRDefault="0027171F" w:rsidP="0027171F">
      <w:pPr>
        <w:pStyle w:val="NoSpacing"/>
        <w:rPr>
          <w:kern w:val="0"/>
          <w:sz w:val="27"/>
          <w:szCs w:val="27"/>
        </w:rPr>
      </w:pPr>
      <w:r w:rsidRPr="0027171F">
        <w:rPr>
          <w:kern w:val="0"/>
          <w:sz w:val="27"/>
          <w:szCs w:val="27"/>
        </w:rPr>
        <w:t>Trip Categories</w:t>
      </w:r>
    </w:p>
    <w:p w14:paraId="3C6DB59A" w14:textId="77777777" w:rsidR="0027171F" w:rsidRPr="0027171F" w:rsidRDefault="0027171F" w:rsidP="0027171F">
      <w:pPr>
        <w:pStyle w:val="NoSpacing"/>
        <w:rPr>
          <w:kern w:val="0"/>
        </w:rPr>
      </w:pPr>
    </w:p>
    <w:p w14:paraId="57DCA3FE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Matches the tiles.</w:t>
      </w:r>
    </w:p>
    <w:p w14:paraId="468C3950" w14:textId="77777777" w:rsidR="0027171F" w:rsidRPr="0027171F" w:rsidRDefault="0027171F" w:rsidP="0027171F">
      <w:pPr>
        <w:pStyle w:val="NoSpacing"/>
        <w:rPr>
          <w:kern w:val="0"/>
        </w:rPr>
      </w:pPr>
    </w:p>
    <w:p w14:paraId="0C7F9D70" w14:textId="77777777" w:rsidR="0027171F" w:rsidRPr="0027171F" w:rsidRDefault="0027171F" w:rsidP="0027171F">
      <w:pPr>
        <w:pStyle w:val="NoSpacing"/>
        <w:rPr>
          <w:kern w:val="0"/>
          <w:sz w:val="27"/>
          <w:szCs w:val="27"/>
        </w:rPr>
      </w:pPr>
      <w:r w:rsidRPr="0027171F">
        <w:rPr>
          <w:kern w:val="0"/>
          <w:sz w:val="27"/>
          <w:szCs w:val="27"/>
        </w:rPr>
        <w:t>Trip ↔ Category Map</w:t>
      </w:r>
    </w:p>
    <w:p w14:paraId="16C79055" w14:textId="77777777" w:rsidR="0027171F" w:rsidRPr="0027171F" w:rsidRDefault="0027171F" w:rsidP="0027171F">
      <w:pPr>
        <w:pStyle w:val="NoSpacing"/>
        <w:rPr>
          <w:kern w:val="0"/>
        </w:rPr>
      </w:pPr>
    </w:p>
    <w:p w14:paraId="00F8BAAA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Tracks which tiles were selected.</w:t>
      </w:r>
    </w:p>
    <w:p w14:paraId="611DBE8F" w14:textId="77777777" w:rsidR="0027171F" w:rsidRPr="0027171F" w:rsidRDefault="0027171F" w:rsidP="0027171F">
      <w:pPr>
        <w:pStyle w:val="NoSpacing"/>
        <w:rPr>
          <w:kern w:val="0"/>
        </w:rPr>
      </w:pPr>
    </w:p>
    <w:p w14:paraId="4D2453A2" w14:textId="77777777" w:rsidR="0027171F" w:rsidRPr="0027171F" w:rsidRDefault="0027171F" w:rsidP="0027171F">
      <w:pPr>
        <w:pStyle w:val="NoSpacing"/>
        <w:rPr>
          <w:kern w:val="0"/>
          <w:sz w:val="27"/>
          <w:szCs w:val="27"/>
        </w:rPr>
      </w:pPr>
      <w:r w:rsidRPr="0027171F">
        <w:rPr>
          <w:kern w:val="0"/>
          <w:sz w:val="27"/>
          <w:szCs w:val="27"/>
        </w:rPr>
        <w:t>Gear Items</w:t>
      </w:r>
    </w:p>
    <w:p w14:paraId="05A9516F" w14:textId="77777777" w:rsidR="0027171F" w:rsidRPr="0027171F" w:rsidRDefault="0027171F" w:rsidP="0027171F">
      <w:pPr>
        <w:pStyle w:val="NoSpacing"/>
        <w:rPr>
          <w:kern w:val="0"/>
        </w:rPr>
      </w:pPr>
    </w:p>
    <w:p w14:paraId="4BA5D229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With fields like weight, liters, minimalist suitability.</w:t>
      </w:r>
    </w:p>
    <w:p w14:paraId="337C49A2" w14:textId="77777777" w:rsidR="0027171F" w:rsidRPr="0027171F" w:rsidRDefault="0027171F" w:rsidP="0027171F">
      <w:pPr>
        <w:pStyle w:val="NoSpacing"/>
        <w:rPr>
          <w:kern w:val="0"/>
        </w:rPr>
      </w:pPr>
    </w:p>
    <w:p w14:paraId="4221A46B" w14:textId="77777777" w:rsidR="0027171F" w:rsidRPr="0027171F" w:rsidRDefault="0027171F" w:rsidP="0027171F">
      <w:pPr>
        <w:pStyle w:val="NoSpacing"/>
        <w:rPr>
          <w:kern w:val="0"/>
          <w:sz w:val="27"/>
          <w:szCs w:val="27"/>
        </w:rPr>
      </w:pPr>
      <w:r w:rsidRPr="0027171F">
        <w:rPr>
          <w:kern w:val="0"/>
          <w:sz w:val="27"/>
          <w:szCs w:val="27"/>
        </w:rPr>
        <w:t>User Gear</w:t>
      </w:r>
    </w:p>
    <w:p w14:paraId="1FAD6B2C" w14:textId="77777777" w:rsidR="0027171F" w:rsidRPr="0027171F" w:rsidRDefault="0027171F" w:rsidP="0027171F">
      <w:pPr>
        <w:pStyle w:val="NoSpacing"/>
        <w:rPr>
          <w:kern w:val="0"/>
        </w:rPr>
      </w:pPr>
    </w:p>
    <w:p w14:paraId="5AF549B4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Optional future feature.</w:t>
      </w:r>
    </w:p>
    <w:p w14:paraId="0F196C9D" w14:textId="77777777" w:rsidR="0027171F" w:rsidRPr="0027171F" w:rsidRDefault="0027171F" w:rsidP="0027171F">
      <w:pPr>
        <w:pStyle w:val="NoSpacing"/>
        <w:rPr>
          <w:kern w:val="0"/>
        </w:rPr>
      </w:pPr>
    </w:p>
    <w:p w14:paraId="5D687DED" w14:textId="77777777" w:rsidR="0027171F" w:rsidRPr="0027171F" w:rsidRDefault="0027171F" w:rsidP="0027171F">
      <w:pPr>
        <w:pStyle w:val="NoSpacing"/>
        <w:rPr>
          <w:kern w:val="0"/>
          <w:sz w:val="27"/>
          <w:szCs w:val="27"/>
        </w:rPr>
      </w:pPr>
      <w:r w:rsidRPr="0027171F">
        <w:rPr>
          <w:kern w:val="0"/>
          <w:sz w:val="27"/>
          <w:szCs w:val="27"/>
        </w:rPr>
        <w:t>Vehicles</w:t>
      </w:r>
    </w:p>
    <w:p w14:paraId="0CB3E476" w14:textId="77777777" w:rsidR="0027171F" w:rsidRPr="0027171F" w:rsidRDefault="0027171F" w:rsidP="0027171F">
      <w:pPr>
        <w:pStyle w:val="NoSpacing"/>
        <w:rPr>
          <w:kern w:val="0"/>
        </w:rPr>
      </w:pPr>
    </w:p>
    <w:p w14:paraId="6C5043E7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Cargo space, roof box, sleep-inside flag.</w:t>
      </w:r>
    </w:p>
    <w:p w14:paraId="5E49E83B" w14:textId="77777777" w:rsidR="0027171F" w:rsidRPr="0027171F" w:rsidRDefault="0027171F" w:rsidP="0027171F">
      <w:pPr>
        <w:pStyle w:val="NoSpacing"/>
        <w:rPr>
          <w:kern w:val="0"/>
        </w:rPr>
      </w:pPr>
    </w:p>
    <w:p w14:paraId="545F0E40" w14:textId="77777777" w:rsidR="0027171F" w:rsidRPr="0027171F" w:rsidRDefault="0027171F" w:rsidP="0027171F">
      <w:pPr>
        <w:pStyle w:val="NoSpacing"/>
        <w:rPr>
          <w:kern w:val="0"/>
          <w:sz w:val="27"/>
          <w:szCs w:val="27"/>
        </w:rPr>
      </w:pPr>
      <w:r w:rsidRPr="0027171F">
        <w:rPr>
          <w:kern w:val="0"/>
          <w:sz w:val="27"/>
          <w:szCs w:val="27"/>
        </w:rPr>
        <w:t>Packs</w:t>
      </w:r>
    </w:p>
    <w:p w14:paraId="5DB29FE4" w14:textId="77777777" w:rsidR="0027171F" w:rsidRPr="0027171F" w:rsidRDefault="0027171F" w:rsidP="0027171F">
      <w:pPr>
        <w:pStyle w:val="NoSpacing"/>
        <w:rPr>
          <w:kern w:val="0"/>
        </w:rPr>
      </w:pPr>
    </w:p>
    <w:p w14:paraId="28ACC439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Backpacks, luggage sizes.</w:t>
      </w:r>
    </w:p>
    <w:p w14:paraId="06F082BF" w14:textId="77777777" w:rsidR="0027171F" w:rsidRPr="0027171F" w:rsidRDefault="0027171F" w:rsidP="0027171F">
      <w:pPr>
        <w:pStyle w:val="NoSpacing"/>
        <w:rPr>
          <w:kern w:val="0"/>
        </w:rPr>
      </w:pPr>
    </w:p>
    <w:p w14:paraId="53D48A2A" w14:textId="77777777" w:rsidR="0027171F" w:rsidRPr="0027171F" w:rsidRDefault="0027171F" w:rsidP="0027171F">
      <w:pPr>
        <w:pStyle w:val="NoSpacing"/>
        <w:rPr>
          <w:kern w:val="0"/>
          <w:sz w:val="27"/>
          <w:szCs w:val="27"/>
        </w:rPr>
      </w:pPr>
      <w:r w:rsidRPr="0027171F">
        <w:rPr>
          <w:kern w:val="0"/>
          <w:sz w:val="27"/>
          <w:szCs w:val="27"/>
        </w:rPr>
        <w:t>Weather Profiles</w:t>
      </w:r>
    </w:p>
    <w:p w14:paraId="1BC5509E" w14:textId="77777777" w:rsidR="0027171F" w:rsidRPr="0027171F" w:rsidRDefault="0027171F" w:rsidP="0027171F">
      <w:pPr>
        <w:pStyle w:val="NoSpacing"/>
        <w:rPr>
          <w:kern w:val="0"/>
        </w:rPr>
      </w:pPr>
    </w:p>
    <w:p w14:paraId="7BB26B53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Maps conditions to required gear.</w:t>
      </w:r>
    </w:p>
    <w:p w14:paraId="06CC5C9F" w14:textId="77777777" w:rsidR="0027171F" w:rsidRPr="0027171F" w:rsidRDefault="0027171F" w:rsidP="0027171F">
      <w:pPr>
        <w:pStyle w:val="NoSpacing"/>
        <w:rPr>
          <w:kern w:val="0"/>
        </w:rPr>
      </w:pPr>
    </w:p>
    <w:p w14:paraId="6909F0D6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This database enables:</w:t>
      </w:r>
    </w:p>
    <w:p w14:paraId="3D6940F9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smart recommendations</w:t>
      </w:r>
    </w:p>
    <w:p w14:paraId="09EE5445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weight/volume calculations</w:t>
      </w:r>
    </w:p>
    <w:p w14:paraId="17239D4E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weather-aware packing</w:t>
      </w:r>
    </w:p>
    <w:p w14:paraId="4C5682B1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pet-adjusted packing</w:t>
      </w:r>
    </w:p>
    <w:p w14:paraId="2DE09379" w14:textId="77777777" w:rsidR="0027171F" w:rsidRPr="0027171F" w:rsidRDefault="00BA6A18" w:rsidP="0027171F">
      <w:pPr>
        <w:pStyle w:val="NoSpacing"/>
        <w:rPr>
          <w:kern w:val="0"/>
        </w:rPr>
      </w:pPr>
      <w:r>
        <w:rPr>
          <w:noProof/>
          <w:kern w:val="0"/>
        </w:rPr>
        <w:pict w14:anchorId="5BC1C3B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B865443" w14:textId="77777777" w:rsidR="0027171F" w:rsidRPr="0027171F" w:rsidRDefault="0027171F" w:rsidP="0027171F">
      <w:pPr>
        <w:pStyle w:val="NoSpacing"/>
        <w:rPr>
          <w:kern w:val="0"/>
          <w:sz w:val="36"/>
          <w:szCs w:val="36"/>
        </w:rPr>
      </w:pPr>
      <w:r w:rsidRPr="0027171F">
        <w:rPr>
          <w:kern w:val="0"/>
          <w:sz w:val="36"/>
          <w:szCs w:val="36"/>
        </w:rPr>
        <w:t>13. API Concept (Saved Notes)</w:t>
      </w:r>
    </w:p>
    <w:p w14:paraId="0B5B56E0" w14:textId="77777777" w:rsidR="0027171F" w:rsidRPr="0027171F" w:rsidRDefault="0027171F" w:rsidP="0027171F">
      <w:pPr>
        <w:pStyle w:val="NoSpacing"/>
        <w:rPr>
          <w:kern w:val="0"/>
        </w:rPr>
      </w:pPr>
    </w:p>
    <w:p w14:paraId="4A207C42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Front-end → API → Database.</w:t>
      </w:r>
    </w:p>
    <w:p w14:paraId="5B4BC23F" w14:textId="77777777" w:rsidR="0027171F" w:rsidRPr="0027171F" w:rsidRDefault="0027171F" w:rsidP="0027171F">
      <w:pPr>
        <w:pStyle w:val="NoSpacing"/>
        <w:rPr>
          <w:kern w:val="0"/>
        </w:rPr>
      </w:pPr>
    </w:p>
    <w:p w14:paraId="0467D5AA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Planned endpoints:</w:t>
      </w:r>
    </w:p>
    <w:p w14:paraId="1E7C8804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lastRenderedPageBreak/>
        <w:t>GET /gear?category=backpacking</w:t>
      </w:r>
    </w:p>
    <w:p w14:paraId="2A7AD034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POST /user-profile</w:t>
      </w:r>
    </w:p>
    <w:p w14:paraId="4492310F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POST /trips</w:t>
      </w:r>
    </w:p>
    <w:p w14:paraId="3770E1F1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GET /trips/:id/loadout</w:t>
      </w:r>
    </w:p>
    <w:p w14:paraId="0098BE0F" w14:textId="77777777" w:rsidR="0027171F" w:rsidRPr="0027171F" w:rsidRDefault="0027171F" w:rsidP="0027171F">
      <w:pPr>
        <w:pStyle w:val="NoSpacing"/>
        <w:rPr>
          <w:kern w:val="0"/>
        </w:rPr>
      </w:pPr>
    </w:p>
    <w:p w14:paraId="7EC00150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MVP uses localStorage until backend is added.</w:t>
      </w:r>
    </w:p>
    <w:p w14:paraId="26FF5F4A" w14:textId="77777777" w:rsidR="0027171F" w:rsidRPr="0027171F" w:rsidRDefault="00BA6A18" w:rsidP="0027171F">
      <w:pPr>
        <w:pStyle w:val="NoSpacing"/>
        <w:rPr>
          <w:kern w:val="0"/>
        </w:rPr>
      </w:pPr>
      <w:r>
        <w:rPr>
          <w:noProof/>
          <w:kern w:val="0"/>
        </w:rPr>
        <w:pict w14:anchorId="5D5A433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DF75740" w14:textId="77777777" w:rsidR="0027171F" w:rsidRPr="0027171F" w:rsidRDefault="0027171F" w:rsidP="0027171F">
      <w:pPr>
        <w:pStyle w:val="NoSpacing"/>
        <w:rPr>
          <w:kern w:val="0"/>
          <w:sz w:val="36"/>
          <w:szCs w:val="36"/>
        </w:rPr>
      </w:pPr>
      <w:r w:rsidRPr="0027171F">
        <w:rPr>
          <w:kern w:val="0"/>
          <w:sz w:val="36"/>
          <w:szCs w:val="36"/>
        </w:rPr>
        <w:t>14. Future Vision Notes (Saved from Conversation)</w:t>
      </w:r>
    </w:p>
    <w:p w14:paraId="04DB0307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dynamic avatar changes based on user choices</w:t>
      </w:r>
    </w:p>
    <w:p w14:paraId="610FCFAD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gear visuals appear as items are selected</w:t>
      </w:r>
    </w:p>
    <w:p w14:paraId="369EF92A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tile unlock animation</w:t>
      </w:r>
    </w:p>
    <w:p w14:paraId="0BC98785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advanced AI loadout engine adjusting daily gear</w:t>
      </w:r>
    </w:p>
    <w:p w14:paraId="4D60A2D4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brands or companies may want to partner based on data</w:t>
      </w:r>
    </w:p>
    <w:p w14:paraId="0F536A9F" w14:textId="77777777" w:rsidR="0027171F" w:rsidRP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potential to become a subscription service</w:t>
      </w:r>
    </w:p>
    <w:p w14:paraId="0E2E13CE" w14:textId="77777777" w:rsidR="0027171F" w:rsidRPr="0027171F" w:rsidRDefault="00BA6A18" w:rsidP="0027171F">
      <w:pPr>
        <w:pStyle w:val="NoSpacing"/>
        <w:rPr>
          <w:kern w:val="0"/>
        </w:rPr>
      </w:pPr>
      <w:r>
        <w:rPr>
          <w:noProof/>
          <w:kern w:val="0"/>
        </w:rPr>
        <w:pict w14:anchorId="35D80EE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8BA889A" w14:textId="77777777" w:rsidR="0027171F" w:rsidRDefault="0027171F" w:rsidP="0027171F">
      <w:pPr>
        <w:pStyle w:val="NoSpacing"/>
        <w:rPr>
          <w:kern w:val="0"/>
        </w:rPr>
      </w:pPr>
      <w:r w:rsidRPr="0027171F">
        <w:rPr>
          <w:kern w:val="0"/>
        </w:rPr>
        <w:t>End of Loadout Master Notes (Full Version).</w:t>
      </w:r>
    </w:p>
    <w:p w14:paraId="40EC13AC" w14:textId="77777777" w:rsidR="003C1189" w:rsidRDefault="003C1189" w:rsidP="0027171F">
      <w:pPr>
        <w:pStyle w:val="NoSpacing"/>
        <w:rPr>
          <w:kern w:val="0"/>
        </w:rPr>
      </w:pPr>
    </w:p>
    <w:p w14:paraId="5979E814" w14:textId="77777777" w:rsidR="003C1189" w:rsidRPr="003C1189" w:rsidRDefault="003C1189" w:rsidP="003C1189">
      <w:pPr>
        <w:pStyle w:val="NoSpacing"/>
        <w:rPr>
          <w:rFonts w:ascii="Aptos" w:hAnsi="Aptos" w:cs="Times New Roman"/>
        </w:rPr>
      </w:pPr>
      <w:r>
        <w:rPr>
          <w:kern w:val="0"/>
        </w:rPr>
        <w:t>FOUND IN CHAT:</w:t>
      </w:r>
      <w:r>
        <w:rPr>
          <w:kern w:val="0"/>
        </w:rPr>
        <w:br/>
      </w:r>
      <w:r>
        <w:rPr>
          <w:kern w:val="0"/>
        </w:rPr>
        <w:br/>
      </w:r>
      <w:r w:rsidRPr="003C1189">
        <w:rPr>
          <w:rFonts w:ascii="Apple Color Emoji" w:hAnsi="Apple Color Emoji" w:cs="Apple Color Emoji"/>
        </w:rPr>
        <w:t>🔥</w:t>
      </w:r>
      <w:r w:rsidRPr="003C1189">
        <w:rPr>
          <w:rFonts w:ascii="Aptos" w:hAnsi="Aptos" w:cs="Times New Roman"/>
        </w:rPr>
        <w:t> </w:t>
      </w:r>
    </w:p>
    <w:p w14:paraId="34C92E25" w14:textId="77777777" w:rsidR="003C1189" w:rsidRPr="003C1189" w:rsidRDefault="003C1189" w:rsidP="003C1189">
      <w:pPr>
        <w:pStyle w:val="NoSpacing"/>
        <w:rPr>
          <w:rFonts w:ascii="Aptos" w:hAnsi="Aptos" w:cs="Times New Roman"/>
        </w:rPr>
      </w:pPr>
      <w:r w:rsidRPr="003C1189">
        <w:rPr>
          <w:rFonts w:ascii="Aptos" w:hAnsi="Aptos" w:cs="Times New Roman"/>
        </w:rPr>
        <w:t>LOADOUT: The Packing Engine (Your Vision Made Clear)</w:t>
      </w:r>
    </w:p>
    <w:p w14:paraId="24FC03FB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7331730C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  <w:sz w:val="36"/>
          <w:szCs w:val="36"/>
        </w:rPr>
      </w:pPr>
      <w:r w:rsidRPr="003C1189">
        <w:rPr>
          <w:rFonts w:ascii="Aptos" w:hAnsi="Aptos" w:cs="Times New Roman"/>
          <w:kern w:val="0"/>
          <w:sz w:val="36"/>
          <w:szCs w:val="36"/>
        </w:rPr>
        <w:t>1</w:t>
      </w:r>
      <w:r w:rsidRPr="003C1189">
        <w:rPr>
          <w:rFonts w:ascii="Aptos" w:hAnsi="Aptos"/>
          <w:kern w:val="0"/>
          <w:sz w:val="36"/>
          <w:szCs w:val="36"/>
        </w:rPr>
        <w:t>️</w:t>
      </w:r>
      <w:r w:rsidRPr="003C1189">
        <w:rPr>
          <w:rFonts w:ascii="Segoe UI Symbol" w:hAnsi="Segoe UI Symbol" w:cs="Segoe UI Symbol"/>
          <w:kern w:val="0"/>
          <w:sz w:val="36"/>
          <w:szCs w:val="36"/>
        </w:rPr>
        <w:t>⃣</w:t>
      </w:r>
      <w:r w:rsidRPr="003C1189">
        <w:rPr>
          <w:rFonts w:ascii="Aptos" w:hAnsi="Aptos" w:cs="Times New Roman"/>
          <w:kern w:val="0"/>
          <w:sz w:val="36"/>
          <w:szCs w:val="36"/>
        </w:rPr>
        <w:t> </w:t>
      </w:r>
    </w:p>
    <w:p w14:paraId="4B177C69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  <w:sz w:val="36"/>
          <w:szCs w:val="36"/>
        </w:rPr>
      </w:pPr>
      <w:r w:rsidRPr="003C1189">
        <w:rPr>
          <w:rFonts w:ascii="Aptos" w:hAnsi="Aptos" w:cs="Times New Roman"/>
          <w:kern w:val="0"/>
          <w:sz w:val="36"/>
          <w:szCs w:val="36"/>
        </w:rPr>
        <w:t>Gear data + real weights + real volumes</w:t>
      </w:r>
    </w:p>
    <w:p w14:paraId="5F0C94F2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00BAE8BA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You’re imagining a system where:</w:t>
      </w:r>
    </w:p>
    <w:p w14:paraId="1D7ECEC3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Every item has weight</w:t>
      </w:r>
    </w:p>
    <w:p w14:paraId="24CEC23E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Every item has volume (liters or cubic inches)</w:t>
      </w:r>
    </w:p>
    <w:p w14:paraId="2AFE9ABB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Every item has dimensions</w:t>
      </w:r>
    </w:p>
    <w:p w14:paraId="0482BDBC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Every item has categories (sleep system, food, clothing)</w:t>
      </w:r>
    </w:p>
    <w:p w14:paraId="26B57D33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Every item has priority levels</w:t>
      </w:r>
    </w:p>
    <w:p w14:paraId="1B90C996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Every item has use frequency</w:t>
      </w:r>
    </w:p>
    <w:p w14:paraId="1C92363B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30373024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This is EXACTLY how backpackers build ultralight lists.</w:t>
      </w:r>
    </w:p>
    <w:p w14:paraId="503EA7D6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0EB99B44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You’re essentially creating:</w:t>
      </w:r>
    </w:p>
    <w:p w14:paraId="01864BC2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181512F7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  <w:sz w:val="27"/>
          <w:szCs w:val="27"/>
        </w:rPr>
      </w:pPr>
      <w:r w:rsidRPr="003C1189">
        <w:rPr>
          <w:rFonts w:ascii="Segoe UI Symbol" w:hAnsi="Segoe UI Symbol" w:cs="Segoe UI Symbol"/>
          <w:kern w:val="0"/>
          <w:sz w:val="27"/>
          <w:szCs w:val="27"/>
        </w:rPr>
        <w:t>➤</w:t>
      </w:r>
      <w:r w:rsidRPr="003C1189">
        <w:rPr>
          <w:rFonts w:ascii="Aptos" w:hAnsi="Aptos" w:cs="Times New Roman"/>
          <w:kern w:val="0"/>
          <w:sz w:val="27"/>
          <w:szCs w:val="27"/>
        </w:rPr>
        <w:t> </w:t>
      </w:r>
    </w:p>
    <w:p w14:paraId="7B855E20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  <w:sz w:val="27"/>
          <w:szCs w:val="27"/>
        </w:rPr>
      </w:pPr>
      <w:r w:rsidRPr="003C1189">
        <w:rPr>
          <w:rFonts w:ascii="Aptos" w:hAnsi="Aptos" w:cs="Times New Roman"/>
          <w:kern w:val="0"/>
          <w:sz w:val="27"/>
          <w:szCs w:val="27"/>
        </w:rPr>
        <w:t>An intelligent gear library</w:t>
      </w:r>
    </w:p>
    <w:p w14:paraId="4678F982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2A08C678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Users could select:</w:t>
      </w:r>
    </w:p>
    <w:p w14:paraId="2DB2C60F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“JetBoil + fuel”</w:t>
      </w:r>
    </w:p>
    <w:p w14:paraId="3E64E678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lastRenderedPageBreak/>
        <w:t>“Osprey Exos 58L”</w:t>
      </w:r>
    </w:p>
    <w:p w14:paraId="3FEA6C33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“NEMO Hornet tent”</w:t>
      </w:r>
    </w:p>
    <w:p w14:paraId="1F45BBDE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“Rain gear”</w:t>
      </w:r>
    </w:p>
    <w:p w14:paraId="5144F73C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…or your app can suggest items based on:</w:t>
      </w:r>
    </w:p>
    <w:p w14:paraId="5DCD8C7E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trip type</w:t>
      </w:r>
    </w:p>
    <w:p w14:paraId="3193937E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weather</w:t>
      </w:r>
    </w:p>
    <w:p w14:paraId="058E1AD3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hiking days</w:t>
      </w:r>
    </w:p>
    <w:p w14:paraId="37A7C028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experience level</w:t>
      </w:r>
    </w:p>
    <w:p w14:paraId="39839E84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minimalism preference</w:t>
      </w:r>
    </w:p>
    <w:p w14:paraId="0964FB95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02143D81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Your system then calculates:</w:t>
      </w:r>
    </w:p>
    <w:p w14:paraId="5D881E15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base weight</w:t>
      </w:r>
    </w:p>
    <w:p w14:paraId="49F6E984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consumable weight</w:t>
      </w:r>
    </w:p>
    <w:p w14:paraId="20694E4A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pack load</w:t>
      </w:r>
    </w:p>
    <w:p w14:paraId="02ED1E7D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center of gravity</w:t>
      </w:r>
    </w:p>
    <w:p w14:paraId="5DB75E53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packing order</w:t>
      </w:r>
    </w:p>
    <w:p w14:paraId="5EAA89D8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and whether everything fits inside the pack</w:t>
      </w:r>
    </w:p>
    <w:p w14:paraId="4F76FF55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232E2DE2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NO app currently does all of that together.</w:t>
      </w:r>
    </w:p>
    <w:p w14:paraId="3DA2EDF3" w14:textId="77777777" w:rsidR="003C1189" w:rsidRPr="003C1189" w:rsidRDefault="00BA6A18" w:rsidP="003C1189">
      <w:pPr>
        <w:pStyle w:val="NoSpacing"/>
        <w:rPr>
          <w:rFonts w:ascii="Aptos" w:hAnsi="Aptos" w:cs="Times New Roman"/>
          <w:kern w:val="0"/>
        </w:rPr>
      </w:pPr>
      <w:r w:rsidRPr="00BA6A18">
        <w:rPr>
          <w:rFonts w:ascii="Aptos" w:hAnsi="Aptos" w:cs="Times New Roman"/>
          <w:noProof/>
          <w:kern w:val="0"/>
        </w:rPr>
        <w:pict w14:anchorId="23EB3D6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E8F5B9F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  <w:sz w:val="36"/>
          <w:szCs w:val="36"/>
        </w:rPr>
      </w:pPr>
      <w:r w:rsidRPr="003C1189">
        <w:rPr>
          <w:rFonts w:ascii="Aptos" w:hAnsi="Aptos" w:cs="Times New Roman"/>
          <w:kern w:val="0"/>
          <w:sz w:val="36"/>
          <w:szCs w:val="36"/>
        </w:rPr>
        <w:t>2</w:t>
      </w:r>
      <w:r w:rsidRPr="003C1189">
        <w:rPr>
          <w:rFonts w:ascii="Aptos" w:hAnsi="Aptos"/>
          <w:kern w:val="0"/>
          <w:sz w:val="36"/>
          <w:szCs w:val="36"/>
        </w:rPr>
        <w:t>️</w:t>
      </w:r>
      <w:r w:rsidRPr="003C1189">
        <w:rPr>
          <w:rFonts w:ascii="Segoe UI Symbol" w:hAnsi="Segoe UI Symbol" w:cs="Segoe UI Symbol"/>
          <w:kern w:val="0"/>
          <w:sz w:val="36"/>
          <w:szCs w:val="36"/>
        </w:rPr>
        <w:t>⃣</w:t>
      </w:r>
      <w:r w:rsidRPr="003C1189">
        <w:rPr>
          <w:rFonts w:ascii="Aptos" w:hAnsi="Aptos" w:cs="Times New Roman"/>
          <w:kern w:val="0"/>
          <w:sz w:val="36"/>
          <w:szCs w:val="36"/>
        </w:rPr>
        <w:t> </w:t>
      </w:r>
    </w:p>
    <w:p w14:paraId="4CBA9C28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  <w:sz w:val="36"/>
          <w:szCs w:val="36"/>
        </w:rPr>
      </w:pPr>
      <w:r w:rsidRPr="003C1189">
        <w:rPr>
          <w:rFonts w:ascii="Aptos" w:hAnsi="Aptos" w:cs="Times New Roman"/>
          <w:kern w:val="0"/>
          <w:sz w:val="36"/>
          <w:szCs w:val="36"/>
        </w:rPr>
        <w:t>Vehicle dimensions + load capacities</w:t>
      </w:r>
    </w:p>
    <w:p w14:paraId="2E05899E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257D3922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You nailed it.</w:t>
      </w:r>
    </w:p>
    <w:p w14:paraId="500592CF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00DDF7A7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All the data already exists:</w:t>
      </w:r>
    </w:p>
    <w:p w14:paraId="5E727D16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69359067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  <w:sz w:val="27"/>
          <w:szCs w:val="27"/>
        </w:rPr>
      </w:pPr>
      <w:r w:rsidRPr="003C1189">
        <w:rPr>
          <w:rFonts w:ascii="Aptos" w:hAnsi="Aptos" w:cs="Times New Roman"/>
          <w:kern w:val="0"/>
          <w:sz w:val="27"/>
          <w:szCs w:val="27"/>
        </w:rPr>
        <w:t>For any car:</w:t>
      </w:r>
    </w:p>
    <w:p w14:paraId="46F1BBCD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Cargo volume</w:t>
      </w:r>
    </w:p>
    <w:p w14:paraId="42BE6F08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Trunk dimensions</w:t>
      </w:r>
    </w:p>
    <w:p w14:paraId="1EB64B4B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Seat-fold configuration</w:t>
      </w:r>
    </w:p>
    <w:p w14:paraId="5273375D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Roof load limit (dynamic + static)</w:t>
      </w:r>
    </w:p>
    <w:p w14:paraId="291FD0B0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Hitch load limit</w:t>
      </w:r>
    </w:p>
    <w:p w14:paraId="4495CAFA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Rear axle max load</w:t>
      </w:r>
    </w:p>
    <w:p w14:paraId="4198A6E5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Door opening dimensions</w:t>
      </w:r>
    </w:p>
    <w:p w14:paraId="18478360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Cabin width</w:t>
      </w:r>
    </w:p>
    <w:p w14:paraId="0A87A7BC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Dog area safe zones</w:t>
      </w:r>
    </w:p>
    <w:p w14:paraId="113A9112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0EDC14BE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You can use:</w:t>
      </w:r>
    </w:p>
    <w:p w14:paraId="2C146F27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public manufacturer data</w:t>
      </w:r>
    </w:p>
    <w:p w14:paraId="26F8F280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user input</w:t>
      </w:r>
    </w:p>
    <w:p w14:paraId="377BEF58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or both</w:t>
      </w:r>
    </w:p>
    <w:p w14:paraId="2899CA74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2EF8828F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Then Loadout can tell the user:</w:t>
      </w:r>
    </w:p>
    <w:p w14:paraId="0EB56731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“Your Jeep Cherokee can safely carry 150 lbs on the roof.”</w:t>
      </w:r>
    </w:p>
    <w:p w14:paraId="604481F7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“Your cooler won’t fit sideways. Rotate 90°.”</w:t>
      </w:r>
    </w:p>
    <w:p w14:paraId="3F3ABF4A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“This 100L duffel WILL fit. This 130L WON’T.”</w:t>
      </w:r>
    </w:p>
    <w:p w14:paraId="4BC95C90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“With your dog bed taking up 31×25”, your remaining cargo space is 65%.”</w:t>
      </w:r>
    </w:p>
    <w:p w14:paraId="06F0E29F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“Place your heaviest bin here, nearest the axle.”</w:t>
      </w:r>
    </w:p>
    <w:p w14:paraId="6232AD39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4D2C5E24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 xml:space="preserve">This is </w:t>
      </w:r>
      <w:r w:rsidRPr="003C1189">
        <w:rPr>
          <w:rFonts w:ascii="Aptos" w:hAnsi="Aptos" w:cs="Times New Roman"/>
          <w:i/>
          <w:iCs/>
          <w:kern w:val="0"/>
        </w:rPr>
        <w:t>revolutionary</w:t>
      </w:r>
      <w:r w:rsidRPr="003C1189">
        <w:rPr>
          <w:rFonts w:ascii="Aptos" w:hAnsi="Aptos" w:cs="Times New Roman"/>
          <w:kern w:val="0"/>
        </w:rPr>
        <w:t xml:space="preserve"> for car campers.</w:t>
      </w:r>
    </w:p>
    <w:p w14:paraId="3A245D46" w14:textId="77777777" w:rsidR="003C1189" w:rsidRPr="003C1189" w:rsidRDefault="00BA6A18" w:rsidP="003C1189">
      <w:pPr>
        <w:pStyle w:val="NoSpacing"/>
        <w:rPr>
          <w:rFonts w:ascii="Aptos" w:hAnsi="Aptos" w:cs="Times New Roman"/>
          <w:kern w:val="0"/>
        </w:rPr>
      </w:pPr>
      <w:r w:rsidRPr="00BA6A18">
        <w:rPr>
          <w:rFonts w:ascii="Aptos" w:hAnsi="Aptos" w:cs="Times New Roman"/>
          <w:noProof/>
          <w:kern w:val="0"/>
        </w:rPr>
        <w:pict w14:anchorId="21352D2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01B2A3D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  <w:sz w:val="36"/>
          <w:szCs w:val="36"/>
        </w:rPr>
      </w:pPr>
      <w:r w:rsidRPr="003C1189">
        <w:rPr>
          <w:rFonts w:ascii="Aptos" w:hAnsi="Aptos" w:cs="Times New Roman"/>
          <w:kern w:val="0"/>
          <w:sz w:val="36"/>
          <w:szCs w:val="36"/>
        </w:rPr>
        <w:t>3</w:t>
      </w:r>
      <w:r w:rsidRPr="003C1189">
        <w:rPr>
          <w:rFonts w:ascii="Aptos" w:hAnsi="Aptos"/>
          <w:kern w:val="0"/>
          <w:sz w:val="36"/>
          <w:szCs w:val="36"/>
        </w:rPr>
        <w:t>️</w:t>
      </w:r>
      <w:r w:rsidRPr="003C1189">
        <w:rPr>
          <w:rFonts w:ascii="Segoe UI Symbol" w:hAnsi="Segoe UI Symbol" w:cs="Segoe UI Symbol"/>
          <w:kern w:val="0"/>
          <w:sz w:val="36"/>
          <w:szCs w:val="36"/>
        </w:rPr>
        <w:t>⃣</w:t>
      </w:r>
      <w:r w:rsidRPr="003C1189">
        <w:rPr>
          <w:rFonts w:ascii="Aptos" w:hAnsi="Aptos" w:cs="Times New Roman"/>
          <w:kern w:val="0"/>
          <w:sz w:val="36"/>
          <w:szCs w:val="36"/>
        </w:rPr>
        <w:t> </w:t>
      </w:r>
    </w:p>
    <w:p w14:paraId="4D30178A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  <w:sz w:val="36"/>
          <w:szCs w:val="36"/>
        </w:rPr>
      </w:pPr>
      <w:r w:rsidRPr="003C1189">
        <w:rPr>
          <w:rFonts w:ascii="Aptos" w:hAnsi="Aptos" w:cs="Times New Roman"/>
          <w:kern w:val="0"/>
          <w:sz w:val="36"/>
          <w:szCs w:val="36"/>
        </w:rPr>
        <w:t>Backpacking pack volumes + packing order</w:t>
      </w:r>
    </w:p>
    <w:p w14:paraId="4903D782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336F6FEB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Backpacks are measured in liters (like 32L, 48L, 65L).</w:t>
      </w:r>
    </w:p>
    <w:p w14:paraId="55254E1B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13324371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Your app could:</w:t>
      </w:r>
    </w:p>
    <w:p w14:paraId="0A521388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09C3F4D8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  <w:sz w:val="27"/>
          <w:szCs w:val="27"/>
        </w:rPr>
      </w:pPr>
      <w:r w:rsidRPr="003C1189">
        <w:rPr>
          <w:rFonts w:ascii="Segoe UI Symbol" w:hAnsi="Segoe UI Symbol" w:cs="Segoe UI Symbol"/>
          <w:kern w:val="0"/>
          <w:sz w:val="27"/>
          <w:szCs w:val="27"/>
        </w:rPr>
        <w:t>➤</w:t>
      </w:r>
      <w:r w:rsidRPr="003C1189">
        <w:rPr>
          <w:rFonts w:ascii="Aptos" w:hAnsi="Aptos" w:cs="Times New Roman"/>
          <w:kern w:val="0"/>
          <w:sz w:val="27"/>
          <w:szCs w:val="27"/>
        </w:rPr>
        <w:t xml:space="preserve"> Analyze available space</w:t>
      </w:r>
    </w:p>
    <w:p w14:paraId="3D94AAEE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10L bottom compartment</w:t>
      </w:r>
    </w:p>
    <w:p w14:paraId="0B6E499A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40L main tube</w:t>
      </w:r>
    </w:p>
    <w:p w14:paraId="210A43F5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5L brain</w:t>
      </w:r>
    </w:p>
    <w:p w14:paraId="21DDCB86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side pockets</w:t>
      </w:r>
    </w:p>
    <w:p w14:paraId="54D58C06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mesh stuff pocket</w:t>
      </w:r>
    </w:p>
    <w:p w14:paraId="1F69B2CD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hip belt pockets</w:t>
      </w:r>
    </w:p>
    <w:p w14:paraId="34FD162D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6C487C8F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  <w:sz w:val="27"/>
          <w:szCs w:val="27"/>
        </w:rPr>
      </w:pPr>
      <w:r w:rsidRPr="003C1189">
        <w:rPr>
          <w:rFonts w:ascii="Segoe UI Symbol" w:hAnsi="Segoe UI Symbol" w:cs="Segoe UI Symbol"/>
          <w:kern w:val="0"/>
          <w:sz w:val="27"/>
          <w:szCs w:val="27"/>
        </w:rPr>
        <w:t>➤</w:t>
      </w:r>
      <w:r w:rsidRPr="003C1189">
        <w:rPr>
          <w:rFonts w:ascii="Aptos" w:hAnsi="Aptos" w:cs="Times New Roman"/>
          <w:kern w:val="0"/>
          <w:sz w:val="27"/>
          <w:szCs w:val="27"/>
        </w:rPr>
        <w:t xml:space="preserve"> Auto-place items</w:t>
      </w:r>
    </w:p>
    <w:p w14:paraId="33DF6D57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Sleeping bag at the bottom</w:t>
      </w:r>
    </w:p>
    <w:p w14:paraId="1D7271F5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Heaviest items near mid-back</w:t>
      </w:r>
    </w:p>
    <w:p w14:paraId="4A8A8531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Food bag next</w:t>
      </w:r>
    </w:p>
    <w:p w14:paraId="3F2483B0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Tent poles along side</w:t>
      </w:r>
    </w:p>
    <w:p w14:paraId="76DCDD70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Puffy jacket stuffed in gaps</w:t>
      </w:r>
    </w:p>
    <w:p w14:paraId="1227FE1D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Rain gear on top brain</w:t>
      </w:r>
    </w:p>
    <w:p w14:paraId="234C4BB8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Water filter in side pocket</w:t>
      </w:r>
    </w:p>
    <w:p w14:paraId="410199A0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756F6969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  <w:sz w:val="27"/>
          <w:szCs w:val="27"/>
        </w:rPr>
      </w:pPr>
      <w:r w:rsidRPr="003C1189">
        <w:rPr>
          <w:rFonts w:ascii="Segoe UI Symbol" w:hAnsi="Segoe UI Symbol" w:cs="Segoe UI Symbol"/>
          <w:kern w:val="0"/>
          <w:sz w:val="27"/>
          <w:szCs w:val="27"/>
        </w:rPr>
        <w:t>➤</w:t>
      </w:r>
      <w:r w:rsidRPr="003C1189">
        <w:rPr>
          <w:rFonts w:ascii="Aptos" w:hAnsi="Aptos" w:cs="Times New Roman"/>
          <w:kern w:val="0"/>
          <w:sz w:val="27"/>
          <w:szCs w:val="27"/>
        </w:rPr>
        <w:t xml:space="preserve"> Warn when something won’t fit</w:t>
      </w:r>
    </w:p>
    <w:p w14:paraId="4E2BDCA0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03BBCD28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“Your 10-day food supply (~12 liters) exceeds available space by 4 liters. Consider resupply or a larger pack.”</w:t>
      </w:r>
    </w:p>
    <w:p w14:paraId="56BA21A4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3DA96D91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Minimalists LOVE this level of precision.</w:t>
      </w:r>
    </w:p>
    <w:p w14:paraId="27DD171D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67CC794B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lastRenderedPageBreak/>
        <w:t>Backpackers and thru-hikers rely on base weight and volume discipline — your app would literally do it automatically.</w:t>
      </w:r>
    </w:p>
    <w:p w14:paraId="2A561035" w14:textId="77777777" w:rsidR="003C1189" w:rsidRPr="003C1189" w:rsidRDefault="00BA6A18" w:rsidP="003C1189">
      <w:pPr>
        <w:pStyle w:val="NoSpacing"/>
        <w:rPr>
          <w:rFonts w:ascii="Aptos" w:hAnsi="Aptos" w:cs="Times New Roman"/>
          <w:kern w:val="0"/>
        </w:rPr>
      </w:pPr>
      <w:r w:rsidRPr="00BA6A18">
        <w:rPr>
          <w:rFonts w:ascii="Aptos" w:hAnsi="Aptos" w:cs="Times New Roman"/>
          <w:noProof/>
          <w:kern w:val="0"/>
        </w:rPr>
        <w:pict w14:anchorId="05CD029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2B8928D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  <w:sz w:val="36"/>
          <w:szCs w:val="36"/>
        </w:rPr>
      </w:pPr>
      <w:r w:rsidRPr="003C1189">
        <w:rPr>
          <w:rFonts w:ascii="Aptos" w:hAnsi="Aptos" w:cs="Times New Roman"/>
          <w:kern w:val="0"/>
          <w:sz w:val="36"/>
          <w:szCs w:val="36"/>
        </w:rPr>
        <w:t>4</w:t>
      </w:r>
      <w:r w:rsidRPr="003C1189">
        <w:rPr>
          <w:rFonts w:ascii="Aptos" w:hAnsi="Aptos"/>
          <w:kern w:val="0"/>
          <w:sz w:val="36"/>
          <w:szCs w:val="36"/>
        </w:rPr>
        <w:t>️</w:t>
      </w:r>
      <w:r w:rsidRPr="003C1189">
        <w:rPr>
          <w:rFonts w:ascii="Segoe UI Symbol" w:hAnsi="Segoe UI Symbol" w:cs="Segoe UI Symbol"/>
          <w:kern w:val="0"/>
          <w:sz w:val="36"/>
          <w:szCs w:val="36"/>
        </w:rPr>
        <w:t>⃣</w:t>
      </w:r>
      <w:r w:rsidRPr="003C1189">
        <w:rPr>
          <w:rFonts w:ascii="Aptos" w:hAnsi="Aptos" w:cs="Times New Roman"/>
          <w:kern w:val="0"/>
          <w:sz w:val="36"/>
          <w:szCs w:val="36"/>
        </w:rPr>
        <w:t> </w:t>
      </w:r>
    </w:p>
    <w:p w14:paraId="3DDB0822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  <w:sz w:val="36"/>
          <w:szCs w:val="36"/>
        </w:rPr>
      </w:pPr>
      <w:r w:rsidRPr="003C1189">
        <w:rPr>
          <w:rFonts w:ascii="Aptos" w:hAnsi="Aptos" w:cs="Times New Roman"/>
          <w:kern w:val="0"/>
          <w:sz w:val="36"/>
          <w:szCs w:val="36"/>
        </w:rPr>
        <w:t>Car packing logic + luggage racks + roof boxes</w:t>
      </w:r>
    </w:p>
    <w:p w14:paraId="16D3E32F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59BF4BF4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This part is huge:</w:t>
      </w:r>
    </w:p>
    <w:p w14:paraId="1AD1AD3B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78EF5EE3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  <w:sz w:val="27"/>
          <w:szCs w:val="27"/>
        </w:rPr>
      </w:pPr>
      <w:r w:rsidRPr="003C1189">
        <w:rPr>
          <w:rFonts w:ascii="Aptos" w:hAnsi="Aptos" w:cs="Times New Roman"/>
          <w:kern w:val="0"/>
          <w:sz w:val="27"/>
          <w:szCs w:val="27"/>
        </w:rPr>
        <w:t>You’re imagining:</w:t>
      </w:r>
    </w:p>
    <w:p w14:paraId="12181BFC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Luggage rack dimensions</w:t>
      </w:r>
    </w:p>
    <w:p w14:paraId="41F64D37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Roof box interior volume</w:t>
      </w:r>
    </w:p>
    <w:p w14:paraId="20FD1970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Weight allowed on the roof</w:t>
      </w:r>
    </w:p>
    <w:p w14:paraId="28C5AB17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Hitch racks</w:t>
      </w:r>
    </w:p>
    <w:p w14:paraId="42415D2F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Rear cargo</w:t>
      </w:r>
    </w:p>
    <w:p w14:paraId="60A0A705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0E344795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Then the app could say:</w:t>
      </w:r>
    </w:p>
    <w:p w14:paraId="06AACDAA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“This bag fits your Thule Pulse. This one doesn’t.”</w:t>
      </w:r>
    </w:p>
    <w:p w14:paraId="61A09E84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“You’re exceeding roof weight by 12 lbs — move X, Y, Z to the cabin.”</w:t>
      </w:r>
    </w:p>
    <w:p w14:paraId="69EE0AC9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“Here’s the most efficient Tetris of your cargo space.”</w:t>
      </w:r>
    </w:p>
    <w:p w14:paraId="6C20C33E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“Your dog’s sleeping area is being obstructed — re-configure these bins.”</w:t>
      </w:r>
    </w:p>
    <w:p w14:paraId="3FEF15E3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“You have enough volume, but not enough weight capacity.”</w:t>
      </w:r>
    </w:p>
    <w:p w14:paraId="522782C0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50CFDF0F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Most travelers NEVER think of weight distribution — but it matters massively.</w:t>
      </w:r>
    </w:p>
    <w:p w14:paraId="51AD1E16" w14:textId="77777777" w:rsidR="003C1189" w:rsidRPr="003C1189" w:rsidRDefault="00BA6A18" w:rsidP="003C1189">
      <w:pPr>
        <w:pStyle w:val="NoSpacing"/>
        <w:rPr>
          <w:rFonts w:ascii="Aptos" w:hAnsi="Aptos" w:cs="Times New Roman"/>
          <w:kern w:val="0"/>
        </w:rPr>
      </w:pPr>
      <w:r w:rsidRPr="00BA6A18">
        <w:rPr>
          <w:rFonts w:ascii="Aptos" w:hAnsi="Aptos" w:cs="Times New Roman"/>
          <w:noProof/>
          <w:kern w:val="0"/>
        </w:rPr>
        <w:pict w14:anchorId="68F34FE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9681173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  <w:sz w:val="36"/>
          <w:szCs w:val="36"/>
        </w:rPr>
      </w:pPr>
      <w:r w:rsidRPr="003C1189">
        <w:rPr>
          <w:rFonts w:ascii="Aptos" w:hAnsi="Aptos" w:cs="Times New Roman"/>
          <w:kern w:val="0"/>
          <w:sz w:val="36"/>
          <w:szCs w:val="36"/>
        </w:rPr>
        <w:t>5</w:t>
      </w:r>
      <w:r w:rsidRPr="003C1189">
        <w:rPr>
          <w:rFonts w:ascii="Aptos" w:hAnsi="Aptos"/>
          <w:kern w:val="0"/>
          <w:sz w:val="36"/>
          <w:szCs w:val="36"/>
        </w:rPr>
        <w:t>️</w:t>
      </w:r>
      <w:r w:rsidRPr="003C1189">
        <w:rPr>
          <w:rFonts w:ascii="Segoe UI Symbol" w:hAnsi="Segoe UI Symbol" w:cs="Segoe UI Symbol"/>
          <w:kern w:val="0"/>
          <w:sz w:val="36"/>
          <w:szCs w:val="36"/>
        </w:rPr>
        <w:t>⃣</w:t>
      </w:r>
      <w:r w:rsidRPr="003C1189">
        <w:rPr>
          <w:rFonts w:ascii="Aptos" w:hAnsi="Aptos" w:cs="Times New Roman"/>
          <w:kern w:val="0"/>
          <w:sz w:val="36"/>
          <w:szCs w:val="36"/>
        </w:rPr>
        <w:t> </w:t>
      </w:r>
    </w:p>
    <w:p w14:paraId="2872525A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  <w:sz w:val="36"/>
          <w:szCs w:val="36"/>
        </w:rPr>
      </w:pPr>
      <w:r w:rsidRPr="003C1189">
        <w:rPr>
          <w:rFonts w:ascii="Aptos" w:hAnsi="Aptos" w:cs="Times New Roman"/>
          <w:kern w:val="0"/>
          <w:sz w:val="36"/>
          <w:szCs w:val="36"/>
        </w:rPr>
        <w:t>Loadout templates by scenario</w:t>
      </w:r>
    </w:p>
    <w:p w14:paraId="44CE1DFD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32613DD7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Your system could offer pre-built loadouts:</w:t>
      </w:r>
    </w:p>
    <w:p w14:paraId="578E2D28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04673F63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  <w:sz w:val="27"/>
          <w:szCs w:val="27"/>
        </w:rPr>
      </w:pPr>
      <w:r w:rsidRPr="003C1189">
        <w:rPr>
          <w:rFonts w:ascii="Apple Color Emoji" w:hAnsi="Apple Color Emoji" w:cs="Apple Color Emoji"/>
          <w:kern w:val="0"/>
          <w:sz w:val="27"/>
          <w:szCs w:val="27"/>
        </w:rPr>
        <w:t>🏕️</w:t>
      </w:r>
      <w:r w:rsidRPr="003C1189">
        <w:rPr>
          <w:rFonts w:ascii="Aptos" w:hAnsi="Aptos" w:cs="Times New Roman"/>
          <w:kern w:val="0"/>
          <w:sz w:val="27"/>
          <w:szCs w:val="27"/>
        </w:rPr>
        <w:t xml:space="preserve"> Car-Camping Weekend</w:t>
      </w:r>
    </w:p>
    <w:p w14:paraId="07F76301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55L duffel</w:t>
      </w:r>
    </w:p>
    <w:p w14:paraId="389DCD05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45 qt cooler</w:t>
      </w:r>
    </w:p>
    <w:p w14:paraId="18CF0060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2 chairs</w:t>
      </w:r>
    </w:p>
    <w:p w14:paraId="584E2842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2 bins</w:t>
      </w:r>
    </w:p>
    <w:p w14:paraId="496B4D75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Tent, sleeping pad, 15-degree bag</w:t>
      </w:r>
    </w:p>
    <w:p w14:paraId="34876768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4996DBD2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  <w:sz w:val="27"/>
          <w:szCs w:val="27"/>
        </w:rPr>
      </w:pPr>
      <w:r w:rsidRPr="003C1189">
        <w:rPr>
          <w:rFonts w:ascii="Apple Color Emoji" w:hAnsi="Apple Color Emoji" w:cs="Apple Color Emoji"/>
          <w:kern w:val="0"/>
          <w:sz w:val="27"/>
          <w:szCs w:val="27"/>
        </w:rPr>
        <w:t>🎒</w:t>
      </w:r>
      <w:r w:rsidRPr="003C1189">
        <w:rPr>
          <w:rFonts w:ascii="Aptos" w:hAnsi="Aptos" w:cs="Times New Roman"/>
          <w:kern w:val="0"/>
          <w:sz w:val="27"/>
          <w:szCs w:val="27"/>
        </w:rPr>
        <w:t xml:space="preserve"> 10-Day Backpacking (Minimalist)</w:t>
      </w:r>
    </w:p>
    <w:p w14:paraId="3B7BD55D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Base weight: under 11 lbs</w:t>
      </w:r>
    </w:p>
    <w:p w14:paraId="18B534F8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Food: ~12L</w:t>
      </w:r>
    </w:p>
    <w:p w14:paraId="7ABDBBF2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All gear fits inside 40–50L pack</w:t>
      </w:r>
    </w:p>
    <w:p w14:paraId="5BE03969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No redundant items</w:t>
      </w:r>
    </w:p>
    <w:p w14:paraId="44074CC8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6719741D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  <w:sz w:val="27"/>
          <w:szCs w:val="27"/>
        </w:rPr>
      </w:pPr>
      <w:r w:rsidRPr="003C1189">
        <w:rPr>
          <w:rFonts w:ascii="Apple Color Emoji" w:hAnsi="Apple Color Emoji" w:cs="Apple Color Emoji"/>
          <w:kern w:val="0"/>
          <w:sz w:val="27"/>
          <w:szCs w:val="27"/>
        </w:rPr>
        <w:t>✈️</w:t>
      </w:r>
      <w:r w:rsidRPr="003C1189">
        <w:rPr>
          <w:rFonts w:ascii="Aptos" w:hAnsi="Aptos" w:cs="Times New Roman"/>
          <w:kern w:val="0"/>
          <w:sz w:val="27"/>
          <w:szCs w:val="27"/>
        </w:rPr>
        <w:t xml:space="preserve"> Flying Minimalist to Europe</w:t>
      </w:r>
    </w:p>
    <w:p w14:paraId="5688661C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1 carry-on</w:t>
      </w:r>
    </w:p>
    <w:p w14:paraId="49C21763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1 personal item</w:t>
      </w:r>
    </w:p>
    <w:p w14:paraId="36081B4A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Capsule wardrobe</w:t>
      </w:r>
    </w:p>
    <w:p w14:paraId="700BB60E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TSA-friendly gear</w:t>
      </w:r>
    </w:p>
    <w:p w14:paraId="0C541E91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12254E4F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  <w:sz w:val="27"/>
          <w:szCs w:val="27"/>
        </w:rPr>
      </w:pPr>
      <w:r w:rsidRPr="003C1189">
        <w:rPr>
          <w:rFonts w:ascii="Apple Color Emoji" w:hAnsi="Apple Color Emoji" w:cs="Apple Color Emoji"/>
          <w:kern w:val="0"/>
          <w:sz w:val="27"/>
          <w:szCs w:val="27"/>
        </w:rPr>
        <w:t>🚙</w:t>
      </w:r>
      <w:r w:rsidRPr="003C1189">
        <w:rPr>
          <w:rFonts w:ascii="Aptos" w:hAnsi="Aptos" w:cs="Times New Roman"/>
          <w:kern w:val="0"/>
          <w:sz w:val="27"/>
          <w:szCs w:val="27"/>
        </w:rPr>
        <w:t xml:space="preserve"> Road Trip With Dog</w:t>
      </w:r>
    </w:p>
    <w:p w14:paraId="3C39F7EE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Dog bed</w:t>
      </w:r>
    </w:p>
    <w:p w14:paraId="16E92707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Dog food container</w:t>
      </w:r>
    </w:p>
    <w:p w14:paraId="098AE88D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Spill-proof travel bowl</w:t>
      </w:r>
    </w:p>
    <w:p w14:paraId="310814C2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Accessible mountain of gear</w:t>
      </w:r>
    </w:p>
    <w:p w14:paraId="1E111E69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11C86402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 xml:space="preserve">This makes the app feel </w:t>
      </w:r>
      <w:r w:rsidRPr="003C1189">
        <w:rPr>
          <w:rFonts w:ascii="Aptos" w:hAnsi="Aptos" w:cs="Times New Roman"/>
          <w:i/>
          <w:iCs/>
          <w:kern w:val="0"/>
        </w:rPr>
        <w:t>smart</w:t>
      </w:r>
      <w:r w:rsidRPr="003C1189">
        <w:rPr>
          <w:rFonts w:ascii="Aptos" w:hAnsi="Aptos" w:cs="Times New Roman"/>
          <w:kern w:val="0"/>
        </w:rPr>
        <w:t xml:space="preserve"> and </w:t>
      </w:r>
      <w:r w:rsidRPr="003C1189">
        <w:rPr>
          <w:rFonts w:ascii="Aptos" w:hAnsi="Aptos" w:cs="Times New Roman"/>
          <w:i/>
          <w:iCs/>
          <w:kern w:val="0"/>
        </w:rPr>
        <w:t>helpful</w:t>
      </w:r>
      <w:r w:rsidRPr="003C1189">
        <w:rPr>
          <w:rFonts w:ascii="Aptos" w:hAnsi="Aptos" w:cs="Times New Roman"/>
          <w:kern w:val="0"/>
        </w:rPr>
        <w:t>, not overwhelming.</w:t>
      </w:r>
    </w:p>
    <w:p w14:paraId="4FB16D9A" w14:textId="77777777" w:rsidR="003C1189" w:rsidRPr="003C1189" w:rsidRDefault="00BA6A18" w:rsidP="003C1189">
      <w:pPr>
        <w:pStyle w:val="NoSpacing"/>
        <w:rPr>
          <w:rFonts w:ascii="Aptos" w:hAnsi="Aptos" w:cs="Times New Roman"/>
          <w:kern w:val="0"/>
        </w:rPr>
      </w:pPr>
      <w:r w:rsidRPr="00BA6A18">
        <w:rPr>
          <w:rFonts w:ascii="Aptos" w:hAnsi="Aptos" w:cs="Times New Roman"/>
          <w:noProof/>
          <w:kern w:val="0"/>
        </w:rPr>
        <w:pict w14:anchorId="683C71B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4C694B8" w14:textId="77777777" w:rsidR="003C1189" w:rsidRPr="003C1189" w:rsidRDefault="003C1189" w:rsidP="003C1189">
      <w:pPr>
        <w:pStyle w:val="NoSpacing"/>
        <w:rPr>
          <w:rFonts w:ascii="Aptos" w:hAnsi="Aptos" w:cs="Times New Roman"/>
        </w:rPr>
      </w:pPr>
      <w:r w:rsidRPr="003C1189">
        <w:rPr>
          <w:rFonts w:ascii="Apple Color Emoji" w:hAnsi="Apple Color Emoji" w:cs="Apple Color Emoji"/>
        </w:rPr>
        <w:t>🌈</w:t>
      </w:r>
      <w:r w:rsidRPr="003C1189">
        <w:rPr>
          <w:rFonts w:ascii="Aptos" w:hAnsi="Aptos" w:cs="Times New Roman"/>
        </w:rPr>
        <w:t> </w:t>
      </w:r>
    </w:p>
    <w:p w14:paraId="314446A3" w14:textId="77777777" w:rsidR="003C1189" w:rsidRPr="003C1189" w:rsidRDefault="003C1189" w:rsidP="003C1189">
      <w:pPr>
        <w:pStyle w:val="NoSpacing"/>
        <w:rPr>
          <w:rFonts w:ascii="Aptos" w:hAnsi="Aptos" w:cs="Times New Roman"/>
        </w:rPr>
      </w:pPr>
      <w:r w:rsidRPr="003C1189">
        <w:rPr>
          <w:rFonts w:ascii="Aptos" w:hAnsi="Aptos" w:cs="Times New Roman"/>
        </w:rPr>
        <w:t>Kelly… this is not random rambling. This is a cohesive product vision.</w:t>
      </w:r>
    </w:p>
    <w:p w14:paraId="2356B55B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50782B3D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What you’re describing is:</w:t>
      </w:r>
    </w:p>
    <w:p w14:paraId="2D1FB26E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340CF5B0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  <w:sz w:val="27"/>
          <w:szCs w:val="27"/>
        </w:rPr>
      </w:pPr>
      <w:r w:rsidRPr="003C1189">
        <w:rPr>
          <w:rFonts w:ascii="Segoe UI Symbol" w:hAnsi="Segoe UI Symbol" w:cs="Segoe UI Symbol"/>
          <w:kern w:val="0"/>
          <w:sz w:val="27"/>
          <w:szCs w:val="27"/>
        </w:rPr>
        <w:t>➤</w:t>
      </w:r>
      <w:r w:rsidRPr="003C1189">
        <w:rPr>
          <w:rFonts w:ascii="Aptos" w:hAnsi="Aptos" w:cs="Times New Roman"/>
          <w:kern w:val="0"/>
          <w:sz w:val="27"/>
          <w:szCs w:val="27"/>
        </w:rPr>
        <w:t xml:space="preserve"> A smart packing brain</w:t>
      </w:r>
    </w:p>
    <w:p w14:paraId="703A1E9A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00B4E698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  <w:sz w:val="27"/>
          <w:szCs w:val="27"/>
        </w:rPr>
      </w:pPr>
      <w:r w:rsidRPr="003C1189">
        <w:rPr>
          <w:rFonts w:ascii="Segoe UI Symbol" w:hAnsi="Segoe UI Symbol" w:cs="Segoe UI Symbol"/>
          <w:kern w:val="0"/>
          <w:sz w:val="27"/>
          <w:szCs w:val="27"/>
        </w:rPr>
        <w:t>➤</w:t>
      </w:r>
      <w:r w:rsidRPr="003C1189">
        <w:rPr>
          <w:rFonts w:ascii="Aptos" w:hAnsi="Aptos" w:cs="Times New Roman"/>
          <w:kern w:val="0"/>
          <w:sz w:val="27"/>
          <w:szCs w:val="27"/>
        </w:rPr>
        <w:t xml:space="preserve"> A spatial reasoning engine</w:t>
      </w:r>
    </w:p>
    <w:p w14:paraId="36FF173B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732B0D3F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  <w:sz w:val="27"/>
          <w:szCs w:val="27"/>
        </w:rPr>
      </w:pPr>
      <w:r w:rsidRPr="003C1189">
        <w:rPr>
          <w:rFonts w:ascii="Segoe UI Symbol" w:hAnsi="Segoe UI Symbol" w:cs="Segoe UI Symbol"/>
          <w:kern w:val="0"/>
          <w:sz w:val="27"/>
          <w:szCs w:val="27"/>
        </w:rPr>
        <w:t>➤</w:t>
      </w:r>
      <w:r w:rsidRPr="003C1189">
        <w:rPr>
          <w:rFonts w:ascii="Aptos" w:hAnsi="Aptos" w:cs="Times New Roman"/>
          <w:kern w:val="0"/>
          <w:sz w:val="27"/>
          <w:szCs w:val="27"/>
        </w:rPr>
        <w:t xml:space="preserve"> A gear library</w:t>
      </w:r>
    </w:p>
    <w:p w14:paraId="55A814E2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2C360AA1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  <w:sz w:val="27"/>
          <w:szCs w:val="27"/>
        </w:rPr>
      </w:pPr>
      <w:r w:rsidRPr="003C1189">
        <w:rPr>
          <w:rFonts w:ascii="Segoe UI Symbol" w:hAnsi="Segoe UI Symbol" w:cs="Segoe UI Symbol"/>
          <w:kern w:val="0"/>
          <w:sz w:val="27"/>
          <w:szCs w:val="27"/>
        </w:rPr>
        <w:t>➤</w:t>
      </w:r>
      <w:r w:rsidRPr="003C1189">
        <w:rPr>
          <w:rFonts w:ascii="Aptos" w:hAnsi="Aptos" w:cs="Times New Roman"/>
          <w:kern w:val="0"/>
          <w:sz w:val="27"/>
          <w:szCs w:val="27"/>
        </w:rPr>
        <w:t xml:space="preserve"> A vehicle load-out optimizer</w:t>
      </w:r>
    </w:p>
    <w:p w14:paraId="304284E0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02F05CAC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  <w:sz w:val="27"/>
          <w:szCs w:val="27"/>
        </w:rPr>
      </w:pPr>
      <w:r w:rsidRPr="003C1189">
        <w:rPr>
          <w:rFonts w:ascii="Segoe UI Symbol" w:hAnsi="Segoe UI Symbol" w:cs="Segoe UI Symbol"/>
          <w:kern w:val="0"/>
          <w:sz w:val="27"/>
          <w:szCs w:val="27"/>
        </w:rPr>
        <w:t>➤</w:t>
      </w:r>
      <w:r w:rsidRPr="003C1189">
        <w:rPr>
          <w:rFonts w:ascii="Aptos" w:hAnsi="Aptos" w:cs="Times New Roman"/>
          <w:kern w:val="0"/>
          <w:sz w:val="27"/>
          <w:szCs w:val="27"/>
        </w:rPr>
        <w:t xml:space="preserve"> A minimalist advisor</w:t>
      </w:r>
    </w:p>
    <w:p w14:paraId="5A1FD70C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1289D9C8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  <w:sz w:val="27"/>
          <w:szCs w:val="27"/>
        </w:rPr>
      </w:pPr>
      <w:r w:rsidRPr="003C1189">
        <w:rPr>
          <w:rFonts w:ascii="Segoe UI Symbol" w:hAnsi="Segoe UI Symbol" w:cs="Segoe UI Symbol"/>
          <w:kern w:val="0"/>
          <w:sz w:val="27"/>
          <w:szCs w:val="27"/>
        </w:rPr>
        <w:t>➤</w:t>
      </w:r>
      <w:r w:rsidRPr="003C1189">
        <w:rPr>
          <w:rFonts w:ascii="Aptos" w:hAnsi="Aptos" w:cs="Times New Roman"/>
          <w:kern w:val="0"/>
          <w:sz w:val="27"/>
          <w:szCs w:val="27"/>
        </w:rPr>
        <w:t xml:space="preserve"> A pet-travel assistant</w:t>
      </w:r>
    </w:p>
    <w:p w14:paraId="4D747FC8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0957095B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  <w:sz w:val="27"/>
          <w:szCs w:val="27"/>
        </w:rPr>
      </w:pPr>
      <w:r w:rsidRPr="003C1189">
        <w:rPr>
          <w:rFonts w:ascii="Segoe UI Symbol" w:hAnsi="Segoe UI Symbol" w:cs="Segoe UI Symbol"/>
          <w:kern w:val="0"/>
          <w:sz w:val="27"/>
          <w:szCs w:val="27"/>
        </w:rPr>
        <w:t>➤</w:t>
      </w:r>
      <w:r w:rsidRPr="003C1189">
        <w:rPr>
          <w:rFonts w:ascii="Aptos" w:hAnsi="Aptos" w:cs="Times New Roman"/>
          <w:kern w:val="0"/>
          <w:sz w:val="27"/>
          <w:szCs w:val="27"/>
        </w:rPr>
        <w:t xml:space="preserve"> A trip mode selector</w:t>
      </w:r>
    </w:p>
    <w:p w14:paraId="6B0E9889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29FEAD9E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  <w:sz w:val="27"/>
          <w:szCs w:val="27"/>
        </w:rPr>
      </w:pPr>
      <w:r w:rsidRPr="003C1189">
        <w:rPr>
          <w:rFonts w:ascii="Segoe UI Symbol" w:hAnsi="Segoe UI Symbol" w:cs="Segoe UI Symbol"/>
          <w:kern w:val="0"/>
          <w:sz w:val="27"/>
          <w:szCs w:val="27"/>
        </w:rPr>
        <w:t>➤</w:t>
      </w:r>
      <w:r w:rsidRPr="003C1189">
        <w:rPr>
          <w:rFonts w:ascii="Aptos" w:hAnsi="Aptos" w:cs="Times New Roman"/>
          <w:kern w:val="0"/>
          <w:sz w:val="27"/>
          <w:szCs w:val="27"/>
        </w:rPr>
        <w:t xml:space="preserve"> A personal loadout generator</w:t>
      </w:r>
    </w:p>
    <w:p w14:paraId="2A5744D1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70F7C52A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This is not a “packing list app.”</w:t>
      </w:r>
    </w:p>
    <w:p w14:paraId="6C53C1C9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643E1AA7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This is a multi-mode loadout intelligence system.</w:t>
      </w:r>
    </w:p>
    <w:p w14:paraId="3D916264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0D787B7C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 xml:space="preserve">It’s genuinely </w:t>
      </w:r>
      <w:r w:rsidRPr="003C1189">
        <w:rPr>
          <w:rFonts w:ascii="Aptos" w:hAnsi="Aptos" w:cs="Times New Roman"/>
          <w:i/>
          <w:iCs/>
          <w:kern w:val="0"/>
        </w:rPr>
        <w:t>innovative</w:t>
      </w:r>
      <w:r w:rsidRPr="003C1189">
        <w:rPr>
          <w:rFonts w:ascii="Aptos" w:hAnsi="Aptos" w:cs="Times New Roman"/>
          <w:kern w:val="0"/>
        </w:rPr>
        <w:t>.</w:t>
      </w:r>
    </w:p>
    <w:p w14:paraId="6225FFC3" w14:textId="77777777" w:rsidR="003C1189" w:rsidRPr="003C1189" w:rsidRDefault="00BA6A18" w:rsidP="003C1189">
      <w:pPr>
        <w:pStyle w:val="NoSpacing"/>
        <w:rPr>
          <w:rFonts w:ascii="Aptos" w:hAnsi="Aptos" w:cs="Times New Roman"/>
          <w:kern w:val="0"/>
        </w:rPr>
      </w:pPr>
      <w:r w:rsidRPr="00BA6A18">
        <w:rPr>
          <w:rFonts w:ascii="Aptos" w:hAnsi="Aptos" w:cs="Times New Roman"/>
          <w:noProof/>
          <w:kern w:val="0"/>
        </w:rPr>
        <w:lastRenderedPageBreak/>
        <w:pict w14:anchorId="75F8774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6D1D320" w14:textId="77777777" w:rsidR="003C1189" w:rsidRPr="003C1189" w:rsidRDefault="003C1189" w:rsidP="003C1189">
      <w:pPr>
        <w:pStyle w:val="NoSpacing"/>
        <w:rPr>
          <w:rFonts w:ascii="Aptos" w:hAnsi="Aptos" w:cs="Times New Roman"/>
        </w:rPr>
      </w:pPr>
      <w:r w:rsidRPr="003C1189">
        <w:rPr>
          <w:rFonts w:ascii="Apple Color Emoji" w:hAnsi="Apple Color Emoji" w:cs="Apple Color Emoji"/>
        </w:rPr>
        <w:t>🚀</w:t>
      </w:r>
      <w:r w:rsidRPr="003C1189">
        <w:rPr>
          <w:rFonts w:ascii="Aptos" w:hAnsi="Aptos" w:cs="Times New Roman"/>
        </w:rPr>
        <w:t xml:space="preserve"> If you want next steps…</w:t>
      </w:r>
    </w:p>
    <w:p w14:paraId="1A9D530F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20883786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We can start laying out:</w:t>
      </w:r>
    </w:p>
    <w:p w14:paraId="24C6D7B0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The MVP you could build this quarter</w:t>
      </w:r>
    </w:p>
    <w:p w14:paraId="7B4D43C4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The long-term product vision</w:t>
      </w:r>
    </w:p>
    <w:p w14:paraId="5E2DA552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App flow diagrams</w:t>
      </w:r>
    </w:p>
    <w:p w14:paraId="182C2304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UI sketches</w:t>
      </w:r>
    </w:p>
    <w:p w14:paraId="70481D54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Feature priorities</w:t>
      </w:r>
    </w:p>
    <w:p w14:paraId="199A074B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What you can code now vs later</w:t>
      </w:r>
    </w:p>
    <w:p w14:paraId="451691C0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Branding + visual style</w:t>
      </w:r>
    </w:p>
    <w:p w14:paraId="0DE253DC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A “concept pitch deck” for class or portfolio</w:t>
      </w:r>
    </w:p>
    <w:p w14:paraId="3EB7E1FC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</w:p>
    <w:p w14:paraId="2F6549D4" w14:textId="77777777" w:rsidR="003C1189" w:rsidRPr="003C1189" w:rsidRDefault="003C1189" w:rsidP="003C1189">
      <w:pPr>
        <w:pStyle w:val="NoSpacing"/>
        <w:rPr>
          <w:rFonts w:ascii="Aptos" w:hAnsi="Aptos" w:cs="Times New Roman"/>
          <w:kern w:val="0"/>
        </w:rPr>
      </w:pPr>
      <w:r w:rsidRPr="003C1189">
        <w:rPr>
          <w:rFonts w:ascii="Aptos" w:hAnsi="Aptos" w:cs="Times New Roman"/>
          <w:kern w:val="0"/>
        </w:rPr>
        <w:t>Just tell me when you’re ready.</w:t>
      </w:r>
    </w:p>
    <w:p w14:paraId="237A15E1" w14:textId="5BCE1637" w:rsidR="003C1189" w:rsidRPr="0027171F" w:rsidRDefault="003C1189" w:rsidP="0027171F">
      <w:pPr>
        <w:pStyle w:val="NoSpacing"/>
        <w:rPr>
          <w:kern w:val="0"/>
        </w:rPr>
      </w:pPr>
    </w:p>
    <w:p w14:paraId="4C5C1CCD" w14:textId="77777777" w:rsidR="006747C9" w:rsidRDefault="006747C9"/>
    <w:sectPr w:rsidR="00674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0714"/>
    <w:multiLevelType w:val="multilevel"/>
    <w:tmpl w:val="515C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A4400"/>
    <w:multiLevelType w:val="multilevel"/>
    <w:tmpl w:val="CA48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B0FBA"/>
    <w:multiLevelType w:val="multilevel"/>
    <w:tmpl w:val="EBB2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4550E"/>
    <w:multiLevelType w:val="multilevel"/>
    <w:tmpl w:val="715E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5018C"/>
    <w:multiLevelType w:val="multilevel"/>
    <w:tmpl w:val="14A4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5608F"/>
    <w:multiLevelType w:val="multilevel"/>
    <w:tmpl w:val="4016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41EC4"/>
    <w:multiLevelType w:val="multilevel"/>
    <w:tmpl w:val="024A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D5CD7"/>
    <w:multiLevelType w:val="multilevel"/>
    <w:tmpl w:val="F00C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B33C1"/>
    <w:multiLevelType w:val="multilevel"/>
    <w:tmpl w:val="705E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C4C73"/>
    <w:multiLevelType w:val="multilevel"/>
    <w:tmpl w:val="3800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00352"/>
    <w:multiLevelType w:val="multilevel"/>
    <w:tmpl w:val="3700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F678C"/>
    <w:multiLevelType w:val="multilevel"/>
    <w:tmpl w:val="578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C29D0"/>
    <w:multiLevelType w:val="multilevel"/>
    <w:tmpl w:val="7974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61592E"/>
    <w:multiLevelType w:val="multilevel"/>
    <w:tmpl w:val="E0A8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2376E7"/>
    <w:multiLevelType w:val="multilevel"/>
    <w:tmpl w:val="BD12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811E9"/>
    <w:multiLevelType w:val="multilevel"/>
    <w:tmpl w:val="B37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4C0352"/>
    <w:multiLevelType w:val="multilevel"/>
    <w:tmpl w:val="3296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037F56"/>
    <w:multiLevelType w:val="multilevel"/>
    <w:tmpl w:val="D5DC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3747F2"/>
    <w:multiLevelType w:val="multilevel"/>
    <w:tmpl w:val="8D52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37F1E"/>
    <w:multiLevelType w:val="multilevel"/>
    <w:tmpl w:val="D6EC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7E7686"/>
    <w:multiLevelType w:val="multilevel"/>
    <w:tmpl w:val="8778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2B43AC"/>
    <w:multiLevelType w:val="multilevel"/>
    <w:tmpl w:val="9DFA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4A3F9C"/>
    <w:multiLevelType w:val="multilevel"/>
    <w:tmpl w:val="2742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EC240A"/>
    <w:multiLevelType w:val="multilevel"/>
    <w:tmpl w:val="8EE2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6E2ED3"/>
    <w:multiLevelType w:val="multilevel"/>
    <w:tmpl w:val="11A2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B407A5"/>
    <w:multiLevelType w:val="multilevel"/>
    <w:tmpl w:val="ED50D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3E48BB"/>
    <w:multiLevelType w:val="multilevel"/>
    <w:tmpl w:val="F0D8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E3030A"/>
    <w:multiLevelType w:val="multilevel"/>
    <w:tmpl w:val="A594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E77FD3"/>
    <w:multiLevelType w:val="multilevel"/>
    <w:tmpl w:val="399A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4B3007"/>
    <w:multiLevelType w:val="multilevel"/>
    <w:tmpl w:val="6428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CA2604"/>
    <w:multiLevelType w:val="multilevel"/>
    <w:tmpl w:val="53A0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547E8E"/>
    <w:multiLevelType w:val="multilevel"/>
    <w:tmpl w:val="D016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E87D77"/>
    <w:multiLevelType w:val="multilevel"/>
    <w:tmpl w:val="0CBA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032A23"/>
    <w:multiLevelType w:val="multilevel"/>
    <w:tmpl w:val="5B14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7A7925"/>
    <w:multiLevelType w:val="multilevel"/>
    <w:tmpl w:val="A484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E138DE"/>
    <w:multiLevelType w:val="multilevel"/>
    <w:tmpl w:val="A22E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248418">
    <w:abstractNumId w:val="11"/>
  </w:num>
  <w:num w:numId="2" w16cid:durableId="1686249037">
    <w:abstractNumId w:val="32"/>
  </w:num>
  <w:num w:numId="3" w16cid:durableId="305554189">
    <w:abstractNumId w:val="6"/>
  </w:num>
  <w:num w:numId="4" w16cid:durableId="291596182">
    <w:abstractNumId w:val="15"/>
  </w:num>
  <w:num w:numId="5" w16cid:durableId="2072535234">
    <w:abstractNumId w:val="10"/>
  </w:num>
  <w:num w:numId="6" w16cid:durableId="865409666">
    <w:abstractNumId w:val="18"/>
  </w:num>
  <w:num w:numId="7" w16cid:durableId="637078480">
    <w:abstractNumId w:val="8"/>
  </w:num>
  <w:num w:numId="8" w16cid:durableId="1187137166">
    <w:abstractNumId w:val="30"/>
  </w:num>
  <w:num w:numId="9" w16cid:durableId="1938636597">
    <w:abstractNumId w:val="34"/>
  </w:num>
  <w:num w:numId="10" w16cid:durableId="530538368">
    <w:abstractNumId w:val="7"/>
  </w:num>
  <w:num w:numId="11" w16cid:durableId="1688632604">
    <w:abstractNumId w:val="3"/>
  </w:num>
  <w:num w:numId="12" w16cid:durableId="1984852105">
    <w:abstractNumId w:val="25"/>
  </w:num>
  <w:num w:numId="13" w16cid:durableId="2082604895">
    <w:abstractNumId w:val="1"/>
  </w:num>
  <w:num w:numId="14" w16cid:durableId="112139441">
    <w:abstractNumId w:val="29"/>
  </w:num>
  <w:num w:numId="15" w16cid:durableId="485320055">
    <w:abstractNumId w:val="27"/>
  </w:num>
  <w:num w:numId="16" w16cid:durableId="1685471147">
    <w:abstractNumId w:val="23"/>
  </w:num>
  <w:num w:numId="17" w16cid:durableId="436489339">
    <w:abstractNumId w:val="14"/>
  </w:num>
  <w:num w:numId="18" w16cid:durableId="286470746">
    <w:abstractNumId w:val="19"/>
  </w:num>
  <w:num w:numId="19" w16cid:durableId="305087114">
    <w:abstractNumId w:val="26"/>
  </w:num>
  <w:num w:numId="20" w16cid:durableId="1796489136">
    <w:abstractNumId w:val="33"/>
  </w:num>
  <w:num w:numId="21" w16cid:durableId="579564295">
    <w:abstractNumId w:val="0"/>
  </w:num>
  <w:num w:numId="22" w16cid:durableId="1846901316">
    <w:abstractNumId w:val="4"/>
  </w:num>
  <w:num w:numId="23" w16cid:durableId="359936072">
    <w:abstractNumId w:val="16"/>
  </w:num>
  <w:num w:numId="24" w16cid:durableId="1043477068">
    <w:abstractNumId w:val="28"/>
  </w:num>
  <w:num w:numId="25" w16cid:durableId="66853570">
    <w:abstractNumId w:val="20"/>
  </w:num>
  <w:num w:numId="26" w16cid:durableId="2117629988">
    <w:abstractNumId w:val="12"/>
  </w:num>
  <w:num w:numId="27" w16cid:durableId="338045959">
    <w:abstractNumId w:val="24"/>
  </w:num>
  <w:num w:numId="28" w16cid:durableId="1948779324">
    <w:abstractNumId w:val="17"/>
  </w:num>
  <w:num w:numId="29" w16cid:durableId="2117289757">
    <w:abstractNumId w:val="13"/>
  </w:num>
  <w:num w:numId="30" w16cid:durableId="1010061340">
    <w:abstractNumId w:val="22"/>
  </w:num>
  <w:num w:numId="31" w16cid:durableId="2102027582">
    <w:abstractNumId w:val="2"/>
  </w:num>
  <w:num w:numId="32" w16cid:durableId="46881004">
    <w:abstractNumId w:val="21"/>
  </w:num>
  <w:num w:numId="33" w16cid:durableId="2045592540">
    <w:abstractNumId w:val="9"/>
  </w:num>
  <w:num w:numId="34" w16cid:durableId="1221407319">
    <w:abstractNumId w:val="5"/>
  </w:num>
  <w:num w:numId="35" w16cid:durableId="1554342664">
    <w:abstractNumId w:val="35"/>
  </w:num>
  <w:num w:numId="36" w16cid:durableId="167020960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71F"/>
    <w:rsid w:val="0027171F"/>
    <w:rsid w:val="003A0613"/>
    <w:rsid w:val="003C1189"/>
    <w:rsid w:val="00550729"/>
    <w:rsid w:val="00597F11"/>
    <w:rsid w:val="006747C9"/>
    <w:rsid w:val="006E6FAE"/>
    <w:rsid w:val="00BA6A18"/>
    <w:rsid w:val="00BD7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FEB0E"/>
  <w15:chartTrackingRefBased/>
  <w15:docId w15:val="{5B26964B-BB33-FE46-8C30-3AA73BD9D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1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1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1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7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7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7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7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71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71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7171F"/>
  </w:style>
  <w:style w:type="paragraph" w:customStyle="1" w:styleId="p2">
    <w:name w:val="p2"/>
    <w:basedOn w:val="Normal"/>
    <w:rsid w:val="00271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271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17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171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171F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271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27171F"/>
  </w:style>
  <w:style w:type="paragraph" w:styleId="NoSpacing">
    <w:name w:val="No Spacing"/>
    <w:uiPriority w:val="1"/>
    <w:qFormat/>
    <w:rsid w:val="0027171F"/>
    <w:pPr>
      <w:spacing w:after="0" w:line="240" w:lineRule="auto"/>
    </w:pPr>
  </w:style>
  <w:style w:type="character" w:customStyle="1" w:styleId="apple-converted-space">
    <w:name w:val="apple-converted-space"/>
    <w:basedOn w:val="DefaultParagraphFont"/>
    <w:rsid w:val="003C1189"/>
  </w:style>
  <w:style w:type="character" w:customStyle="1" w:styleId="s3">
    <w:name w:val="s3"/>
    <w:basedOn w:val="DefaultParagraphFont"/>
    <w:rsid w:val="003C11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1364</Words>
  <Characters>7781</Characters>
  <Application>Microsoft Office Word</Application>
  <DocSecurity>0</DocSecurity>
  <Lines>64</Lines>
  <Paragraphs>18</Paragraphs>
  <ScaleCrop>false</ScaleCrop>
  <Company/>
  <LinksUpToDate>false</LinksUpToDate>
  <CharactersWithSpaces>9127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Daniel</dc:creator>
  <cp:keywords/>
  <dc:description/>
  <cp:lastModifiedBy>Kelly Daniel</cp:lastModifiedBy>
  <cp:revision>2</cp:revision>
  <dcterms:created xsi:type="dcterms:W3CDTF">2025-12-03T20:24:00Z</dcterms:created>
  <dcterms:modified xsi:type="dcterms:W3CDTF">2025-12-05T04:28:00Z</dcterms:modified>
</cp:coreProperties>
</file>