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D27C" w14:textId="77777777" w:rsidR="002D0DF1" w:rsidRPr="00390860" w:rsidRDefault="00A25A5E">
      <w:pPr>
        <w:spacing w:after="0"/>
        <w:ind w:right="213"/>
        <w:jc w:val="center"/>
        <w:rPr>
          <w:color w:val="auto"/>
        </w:rPr>
      </w:pPr>
      <w:r w:rsidRPr="00390860">
        <w:rPr>
          <w:color w:val="auto"/>
          <w:sz w:val="24"/>
        </w:rPr>
        <w:t>M</w:t>
      </w:r>
      <w:r w:rsidRPr="00390860">
        <w:rPr>
          <w:color w:val="auto"/>
          <w:sz w:val="19"/>
        </w:rPr>
        <w:t xml:space="preserve">ISKOLCI </w:t>
      </w:r>
      <w:r w:rsidRPr="00390860">
        <w:rPr>
          <w:color w:val="auto"/>
          <w:sz w:val="24"/>
        </w:rPr>
        <w:t>E</w:t>
      </w:r>
      <w:r w:rsidRPr="00390860">
        <w:rPr>
          <w:color w:val="auto"/>
          <w:sz w:val="19"/>
        </w:rPr>
        <w:t>GYETEM</w:t>
      </w:r>
      <w:r w:rsidRPr="00390860">
        <w:rPr>
          <w:color w:val="auto"/>
          <w:sz w:val="24"/>
        </w:rPr>
        <w:t>, I</w:t>
      </w:r>
      <w:r w:rsidRPr="00390860">
        <w:rPr>
          <w:color w:val="auto"/>
          <w:sz w:val="19"/>
        </w:rPr>
        <w:t xml:space="preserve">NFORMATIKAI </w:t>
      </w:r>
      <w:r w:rsidRPr="00390860">
        <w:rPr>
          <w:color w:val="auto"/>
          <w:sz w:val="24"/>
        </w:rPr>
        <w:t>I</w:t>
      </w:r>
      <w:r w:rsidRPr="00390860">
        <w:rPr>
          <w:color w:val="auto"/>
          <w:sz w:val="19"/>
        </w:rPr>
        <w:t>NTÉZET</w:t>
      </w:r>
    </w:p>
    <w:p w14:paraId="3B1FBCC9" w14:textId="77777777" w:rsidR="002D0DF1" w:rsidRPr="00390860" w:rsidRDefault="00A25A5E">
      <w:pPr>
        <w:spacing w:after="209"/>
        <w:rPr>
          <w:color w:val="auto"/>
        </w:rPr>
      </w:pP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52D71270" wp14:editId="1FEB4182">
                <wp:extent cx="5759996" cy="5055"/>
                <wp:effectExtent l="0" t="0" r="0" b="0"/>
                <wp:docPr id="3962" name="Group 3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2" style="width:453.543pt;height:0.398pt;mso-position-horizontal-relative:char;mso-position-vertical-relative:line" coordsize="57599,50">
                <v:shape id="Shape 14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9A32E0" w14:textId="77777777" w:rsidR="002D0DF1" w:rsidRPr="00390860" w:rsidRDefault="00A25A5E">
      <w:pPr>
        <w:pStyle w:val="Cmsor1"/>
        <w:rPr>
          <w:color w:val="auto"/>
        </w:rPr>
      </w:pPr>
      <w:r w:rsidRPr="00390860">
        <w:rPr>
          <w:color w:val="auto"/>
        </w:rPr>
        <w:t>OS gyakorlat #2</w:t>
      </w:r>
    </w:p>
    <w:p w14:paraId="759E9CA1" w14:textId="77777777" w:rsidR="002D0DF1" w:rsidRPr="00390860" w:rsidRDefault="00A25A5E">
      <w:pPr>
        <w:spacing w:after="204"/>
        <w:rPr>
          <w:color w:val="auto"/>
        </w:rPr>
      </w:pP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1F3CE482" wp14:editId="7E16FF41">
                <wp:extent cx="5759996" cy="5055"/>
                <wp:effectExtent l="0" t="0" r="0" b="0"/>
                <wp:docPr id="3963" name="Group 3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3" style="width:453.543pt;height:0.398pt;mso-position-horizontal-relative:char;mso-position-vertical-relative:line" coordsize="57599,50">
                <v:shape id="Shape 16" style="position:absolute;width:57599;height:0;left:0;top:0;" coordsize="5759996,0" path="m0,0l575999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EBC3D9" w14:textId="2D376D1A" w:rsidR="002D0DF1" w:rsidRPr="00390860" w:rsidRDefault="00A25A5E">
      <w:pPr>
        <w:spacing w:after="735" w:line="260" w:lineRule="auto"/>
        <w:ind w:left="3083" w:right="254" w:hanging="2025"/>
        <w:rPr>
          <w:color w:val="auto"/>
        </w:rPr>
      </w:pPr>
      <w:r w:rsidRPr="00390860">
        <w:rPr>
          <w:color w:val="auto"/>
          <w:sz w:val="24"/>
        </w:rPr>
        <w:t xml:space="preserve">Tantárgy: </w:t>
      </w:r>
      <w:r w:rsidRPr="00390860">
        <w:rPr>
          <w:i/>
          <w:color w:val="auto"/>
          <w:sz w:val="24"/>
        </w:rPr>
        <w:t xml:space="preserve">Operációs Rendszerek (OS-2023) – </w:t>
      </w:r>
      <w:r w:rsidRPr="00390860">
        <w:rPr>
          <w:color w:val="auto"/>
          <w:sz w:val="24"/>
        </w:rPr>
        <w:t xml:space="preserve">Oktató: </w:t>
      </w:r>
      <w:r w:rsidR="00EA35FA">
        <w:rPr>
          <w:i/>
          <w:color w:val="auto"/>
          <w:sz w:val="24"/>
        </w:rPr>
        <w:t xml:space="preserve">Körtvélyesi Péter </w:t>
      </w:r>
      <w:r w:rsidR="00EA35FA">
        <w:rPr>
          <w:i/>
          <w:color w:val="auto"/>
          <w:sz w:val="24"/>
        </w:rPr>
        <w:br/>
      </w:r>
      <w:r w:rsidRPr="00390860">
        <w:rPr>
          <w:color w:val="auto"/>
          <w:sz w:val="24"/>
        </w:rPr>
        <w:t>Határid</w:t>
      </w:r>
      <w:r w:rsidR="00390860">
        <w:rPr>
          <w:color w:val="auto"/>
          <w:sz w:val="24"/>
        </w:rPr>
        <w:t>ő</w:t>
      </w:r>
      <w:r w:rsidRPr="00390860">
        <w:rPr>
          <w:color w:val="auto"/>
          <w:sz w:val="24"/>
        </w:rPr>
        <w:t xml:space="preserve">: </w:t>
      </w:r>
      <w:r w:rsidRPr="00390860">
        <w:rPr>
          <w:i/>
          <w:color w:val="auto"/>
          <w:sz w:val="24"/>
        </w:rPr>
        <w:t>2023. március 10.</w:t>
      </w:r>
    </w:p>
    <w:p w14:paraId="4FC5434F" w14:textId="77777777" w:rsidR="002D0DF1" w:rsidRPr="00390860" w:rsidRDefault="00A25A5E">
      <w:pPr>
        <w:spacing w:after="295"/>
        <w:ind w:left="10" w:right="213" w:hanging="10"/>
        <w:jc w:val="center"/>
        <w:rPr>
          <w:color w:val="auto"/>
        </w:rPr>
      </w:pPr>
      <w:r w:rsidRPr="00390860">
        <w:rPr>
          <w:b/>
          <w:color w:val="auto"/>
          <w:sz w:val="24"/>
        </w:rPr>
        <w:t>1. feladat</w:t>
      </w:r>
    </w:p>
    <w:p w14:paraId="5DB4019E" w14:textId="77777777" w:rsidR="002D0DF1" w:rsidRPr="00390860" w:rsidRDefault="00A25A5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37" w:line="250" w:lineRule="auto"/>
        <w:ind w:left="112" w:right="289" w:hanging="10"/>
        <w:jc w:val="both"/>
        <w:rPr>
          <w:color w:val="auto"/>
        </w:rPr>
      </w:pPr>
      <w:r w:rsidRPr="00390860">
        <w:rPr>
          <w:color w:val="auto"/>
          <w:sz w:val="24"/>
        </w:rPr>
        <w:t>Bash bejelentkezési scriptek, $HOME mappa/jegyzék/directory.</w:t>
      </w:r>
    </w:p>
    <w:p w14:paraId="5DAEF505" w14:textId="169CBA6E" w:rsidR="002D0DF1" w:rsidRPr="00390860" w:rsidRDefault="00A25A5E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A rendszerszint</w:t>
      </w:r>
      <w:r w:rsidR="00BA4522" w:rsidRPr="00390860">
        <w:rPr>
          <w:color w:val="auto"/>
          <w:sz w:val="24"/>
        </w:rPr>
        <w:t>ű</w:t>
      </w:r>
      <w:r w:rsidRPr="00390860">
        <w:rPr>
          <w:color w:val="auto"/>
          <w:sz w:val="24"/>
        </w:rPr>
        <w:t xml:space="preserve"> állományok áttekintése /etc/profile, /etc/bash.bashrc. Melyek az ott beállított környezeti változók? Beszéljünk ezekr</w:t>
      </w:r>
      <w:r w:rsidR="00BA4522" w:rsidRPr="00390860">
        <w:rPr>
          <w:color w:val="auto"/>
          <w:sz w:val="24"/>
        </w:rPr>
        <w:t>ő</w:t>
      </w:r>
      <w:r w:rsidRPr="00390860">
        <w:rPr>
          <w:color w:val="auto"/>
          <w:sz w:val="24"/>
        </w:rPr>
        <w:t>l! Hogyan, kinek lehet ezeket módosítani?</w:t>
      </w:r>
    </w:p>
    <w:p w14:paraId="1BFAACDE" w14:textId="77777777" w:rsidR="002D0DF1" w:rsidRPr="00390860" w:rsidRDefault="00A25A5E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Mi a feladata $HOME/.bash_profile illetve $HOME/.bashrc állományoknak? Melyik mikor hajtódik végre?</w:t>
      </w:r>
    </w:p>
    <w:p w14:paraId="7AC67146" w14:textId="77777777" w:rsidR="002D0DF1" w:rsidRPr="00390860" w:rsidRDefault="00A25A5E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Adjon a shell saját üzenet egy új terminál indításakor (pl. aktuális dátum, köszönés stb.)!</w:t>
      </w:r>
    </w:p>
    <w:p w14:paraId="29F48637" w14:textId="77777777" w:rsidR="002D0DF1" w:rsidRPr="00390860" w:rsidRDefault="00A25A5E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Készítsünk saját login konfigurációs file-t, melyben a $PATH változóhoz hozzáadjuk a saját $HOME mappánkban korábban létrehozott pl. ~/tmp mappát.</w:t>
      </w:r>
    </w:p>
    <w:p w14:paraId="24CDA228" w14:textId="77777777" w:rsidR="002D0DF1" w:rsidRPr="00390860" w:rsidRDefault="00A25A5E">
      <w:pPr>
        <w:numPr>
          <w:ilvl w:val="0"/>
          <w:numId w:val="1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6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Mi a feladata a $HOME/.bash_logout scriptnek? Mikor hajtódik végre?</w:t>
      </w:r>
    </w:p>
    <w:p w14:paraId="7FD29884" w14:textId="77777777" w:rsidR="002D0DF1" w:rsidRPr="00390860" w:rsidRDefault="00A25A5E">
      <w:pPr>
        <w:spacing w:after="151"/>
        <w:ind w:left="-5" w:hanging="10"/>
        <w:rPr>
          <w:color w:val="auto"/>
        </w:rPr>
      </w:pPr>
      <w:r w:rsidRPr="00390860">
        <w:rPr>
          <w:b/>
          <w:color w:val="auto"/>
          <w:sz w:val="24"/>
        </w:rPr>
        <w:t>Visszajelzés.</w:t>
      </w:r>
    </w:p>
    <w:p w14:paraId="4D3204CD" w14:textId="05816F30" w:rsidR="002D0DF1" w:rsidRPr="00390860" w:rsidRDefault="00A25A5E">
      <w:pPr>
        <w:numPr>
          <w:ilvl w:val="1"/>
          <w:numId w:val="1"/>
        </w:numPr>
        <w:spacing w:after="209" w:line="249" w:lineRule="auto"/>
        <w:ind w:hanging="262"/>
        <w:rPr>
          <w:color w:val="auto"/>
        </w:rPr>
      </w:pPr>
      <w:r w:rsidRPr="00390860">
        <w:rPr>
          <w:color w:val="auto"/>
          <w:sz w:val="24"/>
        </w:rPr>
        <w:t>Az oktató ellen</w:t>
      </w:r>
      <w:r w:rsidR="00BA4522" w:rsidRPr="00390860">
        <w:rPr>
          <w:color w:val="auto"/>
          <w:sz w:val="24"/>
        </w:rPr>
        <w:t>ő</w:t>
      </w:r>
      <w:r w:rsidRPr="00390860">
        <w:rPr>
          <w:color w:val="auto"/>
          <w:sz w:val="24"/>
        </w:rPr>
        <w:t>rzi a terminál ablakot a hallgatóknál.</w:t>
      </w:r>
    </w:p>
    <w:p w14:paraId="2F4C7D9B" w14:textId="77777777" w:rsidR="00BA4522" w:rsidRPr="00390860" w:rsidRDefault="00A25A5E" w:rsidP="00BA4522">
      <w:pPr>
        <w:numPr>
          <w:ilvl w:val="1"/>
          <w:numId w:val="1"/>
        </w:numPr>
        <w:spacing w:after="345" w:line="249" w:lineRule="auto"/>
        <w:ind w:hanging="262"/>
        <w:rPr>
          <w:rFonts w:asciiTheme="minorHAnsi" w:hAnsiTheme="minorHAnsi" w:cstheme="minorHAnsi"/>
          <w:color w:val="auto"/>
        </w:rPr>
      </w:pPr>
      <w:r w:rsidRPr="00390860">
        <w:rPr>
          <w:rFonts w:asciiTheme="minorHAnsi" w:hAnsiTheme="minorHAnsi" w:cstheme="minorHAnsi"/>
          <w:color w:val="auto"/>
          <w:sz w:val="24"/>
        </w:rPr>
        <w:t>A hallgatók képerny</w:t>
      </w:r>
      <w:r w:rsidR="00BA4522" w:rsidRPr="00390860">
        <w:rPr>
          <w:rFonts w:asciiTheme="minorHAnsi" w:hAnsiTheme="minorHAnsi" w:cstheme="minorHAnsi"/>
          <w:color w:val="auto"/>
          <w:sz w:val="24"/>
        </w:rPr>
        <w:t>ő</w:t>
      </w:r>
      <w:r w:rsidRPr="00390860">
        <w:rPr>
          <w:rFonts w:asciiTheme="minorHAnsi" w:hAnsiTheme="minorHAnsi" w:cstheme="minorHAnsi"/>
          <w:color w:val="auto"/>
          <w:sz w:val="24"/>
        </w:rPr>
        <w:t>jén a beállított $PATH változót meg tudják jeleníteni.</w:t>
      </w:r>
    </w:p>
    <w:p w14:paraId="31D222CC" w14:textId="64AAEBCA" w:rsidR="00BA4522" w:rsidRPr="00390860" w:rsidRDefault="00BA4522" w:rsidP="00BA4522">
      <w:pPr>
        <w:pStyle w:val="Listaszerbekezds"/>
        <w:numPr>
          <w:ilvl w:val="0"/>
          <w:numId w:val="7"/>
        </w:numPr>
        <w:spacing w:after="345" w:line="249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90860">
        <w:rPr>
          <w:rFonts w:asciiTheme="minorHAnsi" w:hAnsiTheme="minorHAnsi" w:cstheme="minorHAnsi"/>
          <w:color w:val="auto"/>
          <w:sz w:val="24"/>
          <w:szCs w:val="24"/>
        </w:rPr>
        <w:t>Az /etc/profile ezeket a környezeti változókat állítja be: PATH, UMASK,LANG,LC_ALL</w:t>
      </w:r>
      <w:r w:rsidR="003634C8" w:rsidRPr="00390860">
        <w:rPr>
          <w:rFonts w:asciiTheme="minorHAnsi" w:hAnsiTheme="minorHAnsi" w:cstheme="minorHAnsi"/>
          <w:color w:val="auto"/>
          <w:sz w:val="24"/>
          <w:szCs w:val="24"/>
        </w:rPr>
        <w:br/>
        <w:t>Az /etc/bash.bashrc-nél alias, PS1, LS_COLORS</w:t>
      </w:r>
      <w:r w:rsidR="003634C8" w:rsidRPr="00390860">
        <w:rPr>
          <w:rFonts w:asciiTheme="minorHAnsi" w:hAnsiTheme="minorHAnsi" w:cstheme="minorHAnsi"/>
          <w:color w:val="auto"/>
          <w:sz w:val="24"/>
          <w:szCs w:val="24"/>
        </w:rPr>
        <w:br/>
        <w:t>A rendszerszintű felhasználók módosíthatják ezeket. A felhasználók a $HOME/.bashrc fájlban felülírhatják őket.</w:t>
      </w:r>
    </w:p>
    <w:p w14:paraId="1D005F14" w14:textId="190D7AEB" w:rsidR="00BA4522" w:rsidRPr="00390860" w:rsidRDefault="00BA4522" w:rsidP="00BA4522">
      <w:pPr>
        <w:pStyle w:val="Listaszerbekezds"/>
        <w:numPr>
          <w:ilvl w:val="0"/>
          <w:numId w:val="7"/>
        </w:numPr>
        <w:spacing w:after="345" w:line="249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90860">
        <w:rPr>
          <w:rFonts w:asciiTheme="minorHAnsi" w:hAnsiTheme="minorHAnsi" w:cstheme="minorHAnsi"/>
          <w:color w:val="auto"/>
          <w:sz w:val="24"/>
          <w:szCs w:val="24"/>
        </w:rPr>
        <w:t>A $HOME/.bash_profile fájl a felhasználói bejelentkezéskor fut le, olyan beállításai vannak, amik csak egyszer futnak le. Itt lehet beállítani a PATH-eket, a környezeti változókat, más speciális parancsokat, amiket a shell csak a bejelentkezés után futtat. A $HOME/.bashrc fájl pedig a shell új parancsaikor fut le, tehát olyan parancsok kellenek, amikre mindig szükség van. Itt be lehet állítani a prompt-ot, színkódokat, saját aliasokat, fv-eket.</w:t>
      </w:r>
    </w:p>
    <w:p w14:paraId="67054973" w14:textId="77777777" w:rsidR="003634C8" w:rsidRPr="00390860" w:rsidRDefault="003634C8" w:rsidP="00BA4522">
      <w:pPr>
        <w:pStyle w:val="Listaszerbekezds"/>
        <w:numPr>
          <w:ilvl w:val="0"/>
          <w:numId w:val="7"/>
        </w:numPr>
        <w:spacing w:after="345" w:line="249" w:lineRule="auto"/>
        <w:rPr>
          <w:color w:val="auto"/>
          <w:sz w:val="24"/>
          <w:szCs w:val="24"/>
        </w:rPr>
      </w:pPr>
    </w:p>
    <w:p w14:paraId="0F95055D" w14:textId="5B4FE151" w:rsidR="00390860" w:rsidRPr="00390860" w:rsidRDefault="003634C8" w:rsidP="00390860">
      <w:pPr>
        <w:pStyle w:val="Listaszerbekezds"/>
        <w:spacing w:after="345" w:line="249" w:lineRule="auto"/>
        <w:rPr>
          <w:color w:val="auto"/>
        </w:rPr>
      </w:pPr>
      <w:r w:rsidRPr="00390860">
        <w:rPr>
          <w:noProof/>
          <w:color w:val="auto"/>
        </w:rPr>
        <w:drawing>
          <wp:inline distT="0" distB="0" distL="0" distR="0" wp14:anchorId="23D157E1" wp14:editId="5F40BFA1">
            <wp:extent cx="4732020" cy="59882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23" cy="6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33" w:rsidRPr="00390860">
        <w:rPr>
          <w:color w:val="auto"/>
        </w:rPr>
        <w:br/>
      </w:r>
    </w:p>
    <w:p w14:paraId="286F34B6" w14:textId="77777777" w:rsidR="00390860" w:rsidRPr="00390860" w:rsidRDefault="00390860" w:rsidP="00390860">
      <w:pPr>
        <w:spacing w:after="166"/>
        <w:ind w:left="10" w:right="213" w:hanging="10"/>
        <w:jc w:val="center"/>
        <w:rPr>
          <w:color w:val="auto"/>
        </w:rPr>
      </w:pPr>
      <w:r w:rsidRPr="00390860">
        <w:rPr>
          <w:color w:val="auto"/>
          <w:sz w:val="24"/>
        </w:rPr>
        <w:t>1</w:t>
      </w:r>
    </w:p>
    <w:p w14:paraId="72C151BB" w14:textId="457F5399" w:rsidR="00390860" w:rsidRPr="00390860" w:rsidRDefault="00390860" w:rsidP="00390860">
      <w:pPr>
        <w:tabs>
          <w:tab w:val="right" w:pos="9284"/>
        </w:tabs>
        <w:spacing w:after="0"/>
        <w:ind w:left="-15"/>
        <w:rPr>
          <w:color w:val="auto"/>
        </w:rPr>
      </w:pPr>
      <w:r w:rsidRPr="00390860">
        <w:rPr>
          <w:i/>
          <w:color w:val="auto"/>
          <w:sz w:val="20"/>
        </w:rPr>
        <w:lastRenderedPageBreak/>
        <w:t xml:space="preserve">Operációs Rendszerek (OS-2023) – </w:t>
      </w:r>
      <w:r w:rsidRPr="00390860">
        <w:rPr>
          <w:color w:val="auto"/>
          <w:sz w:val="20"/>
        </w:rPr>
        <w:t>OS gyakorlat #2</w:t>
      </w:r>
      <w:r w:rsidRPr="00390860">
        <w:rPr>
          <w:color w:val="auto"/>
          <w:sz w:val="20"/>
        </w:rPr>
        <w:tab/>
        <w:t>2</w:t>
      </w:r>
      <w:r>
        <w:rPr>
          <w:color w:val="auto"/>
          <w:sz w:val="20"/>
        </w:rPr>
        <w:br/>
      </w: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40B6F2B1" wp14:editId="45894F89">
                <wp:extent cx="5759996" cy="5055"/>
                <wp:effectExtent l="0" t="0" r="0" b="0"/>
                <wp:docPr id="21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2" name="Shape 17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78E26" id="Group 4124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">
                <v:shape id="Shape 173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786A8625" w14:textId="77777777" w:rsidR="00390860" w:rsidRPr="00390860" w:rsidRDefault="00390860" w:rsidP="003634C8">
      <w:pPr>
        <w:pStyle w:val="Listaszerbekezds"/>
        <w:spacing w:after="345" w:line="249" w:lineRule="auto"/>
        <w:rPr>
          <w:color w:val="auto"/>
        </w:rPr>
      </w:pPr>
    </w:p>
    <w:p w14:paraId="08A14294" w14:textId="2D2EFF5A" w:rsidR="003634C8" w:rsidRPr="00390860" w:rsidRDefault="00206233" w:rsidP="003634C8">
      <w:pPr>
        <w:pStyle w:val="Listaszerbekezds"/>
        <w:numPr>
          <w:ilvl w:val="0"/>
          <w:numId w:val="7"/>
        </w:numPr>
        <w:spacing w:after="345" w:line="249" w:lineRule="auto"/>
        <w:rPr>
          <w:color w:val="auto"/>
        </w:rPr>
      </w:pPr>
      <w:r w:rsidRPr="00390860">
        <w:rPr>
          <w:color w:val="auto"/>
        </w:rPr>
        <w:br/>
      </w:r>
      <w:r w:rsidRPr="00390860">
        <w:rPr>
          <w:noProof/>
          <w:color w:val="auto"/>
        </w:rPr>
        <w:drawing>
          <wp:inline distT="0" distB="0" distL="0" distR="0" wp14:anchorId="4602AB14" wp14:editId="211C2B9B">
            <wp:extent cx="4511040" cy="744469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216" cy="7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DD6F" w14:textId="4569DEF0" w:rsidR="00206233" w:rsidRPr="00390860" w:rsidRDefault="00206233" w:rsidP="00206233">
      <w:pPr>
        <w:pStyle w:val="Listaszerbekezds"/>
        <w:spacing w:after="345" w:line="249" w:lineRule="auto"/>
        <w:rPr>
          <w:color w:val="auto"/>
        </w:rPr>
      </w:pPr>
    </w:p>
    <w:p w14:paraId="099A8185" w14:textId="51734B00" w:rsidR="00206233" w:rsidRPr="00390860" w:rsidRDefault="00206233" w:rsidP="00206233">
      <w:pPr>
        <w:pStyle w:val="Listaszerbekezds"/>
        <w:spacing w:after="345" w:line="249" w:lineRule="auto"/>
        <w:rPr>
          <w:color w:val="auto"/>
        </w:rPr>
      </w:pPr>
      <w:r w:rsidRPr="00390860">
        <w:rPr>
          <w:noProof/>
          <w:color w:val="auto"/>
        </w:rPr>
        <w:drawing>
          <wp:inline distT="0" distB="0" distL="0" distR="0" wp14:anchorId="583B119F" wp14:editId="55D83213">
            <wp:extent cx="4533900" cy="627471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022" cy="63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22CE" w14:textId="309A17C5" w:rsidR="00206233" w:rsidRPr="00390860" w:rsidRDefault="00206233" w:rsidP="00206233">
      <w:pPr>
        <w:pStyle w:val="Listaszerbekezds"/>
        <w:spacing w:after="345" w:line="249" w:lineRule="auto"/>
        <w:rPr>
          <w:color w:val="auto"/>
        </w:rPr>
      </w:pPr>
    </w:p>
    <w:p w14:paraId="2B6B9038" w14:textId="5D21FB50" w:rsidR="003634C8" w:rsidRPr="00390860" w:rsidRDefault="00206233" w:rsidP="003634C8">
      <w:pPr>
        <w:pStyle w:val="Listaszerbekezds"/>
        <w:numPr>
          <w:ilvl w:val="0"/>
          <w:numId w:val="7"/>
        </w:numPr>
        <w:spacing w:after="345" w:line="249" w:lineRule="auto"/>
        <w:rPr>
          <w:color w:val="auto"/>
        </w:rPr>
      </w:pPr>
      <w:r w:rsidRPr="00390860">
        <w:rPr>
          <w:color w:val="auto"/>
        </w:rPr>
        <w:t>Akkor fut le a fájl, mikor kilép a shell-ből vagy kijelentkezik. Például ideiglenes fájlok, mappák törlése, biztonsági mentés esetén végzi el, kijelentkezés után. Ha a $HOME/tmp-be létrehozunk valamit, akkor $HOME/.bash_logout -tal törli a fájlokat automatikusan, miután kiléptünk.</w:t>
      </w:r>
    </w:p>
    <w:p w14:paraId="771CB95E" w14:textId="77777777" w:rsidR="002D0DF1" w:rsidRPr="00390860" w:rsidRDefault="00A25A5E">
      <w:pPr>
        <w:spacing w:after="0"/>
        <w:ind w:left="10" w:right="213" w:hanging="10"/>
        <w:jc w:val="center"/>
        <w:rPr>
          <w:color w:val="auto"/>
        </w:rPr>
      </w:pPr>
      <w:r w:rsidRPr="00390860">
        <w:rPr>
          <w:b/>
          <w:color w:val="auto"/>
          <w:sz w:val="24"/>
        </w:rPr>
        <w:t>2. feladat</w:t>
      </w:r>
    </w:p>
    <w:tbl>
      <w:tblPr>
        <w:tblStyle w:val="TableGrid"/>
        <w:tblW w:w="9017" w:type="dxa"/>
        <w:tblInd w:w="27" w:type="dxa"/>
        <w:tblCellMar>
          <w:top w:w="66" w:type="dxa"/>
          <w:left w:w="64" w:type="dxa"/>
          <w:right w:w="64" w:type="dxa"/>
        </w:tblCellMar>
        <w:tblLook w:val="04A0" w:firstRow="1" w:lastRow="0" w:firstColumn="1" w:lastColumn="0" w:noHBand="0" w:noVBand="1"/>
      </w:tblPr>
      <w:tblGrid>
        <w:gridCol w:w="9017"/>
      </w:tblGrid>
      <w:tr w:rsidR="00390860" w:rsidRPr="00390860" w14:paraId="496B6E41" w14:textId="77777777">
        <w:trPr>
          <w:trHeight w:val="3867"/>
        </w:trPr>
        <w:tc>
          <w:tcPr>
            <w:tcW w:w="9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052D8" w14:textId="77777777" w:rsidR="002D0DF1" w:rsidRPr="00390860" w:rsidRDefault="00A25A5E">
            <w:pPr>
              <w:spacing w:after="120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File és mappa hozzáférési jogok.</w:t>
            </w:r>
          </w:p>
          <w:p w14:paraId="3B770083" w14:textId="77777777" w:rsidR="002D0DF1" w:rsidRPr="00390860" w:rsidRDefault="00A25A5E">
            <w:pPr>
              <w:numPr>
                <w:ilvl w:val="0"/>
                <w:numId w:val="5"/>
              </w:numPr>
              <w:spacing w:after="200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Ki mit lát, miért? Ki az a root user?</w:t>
            </w:r>
          </w:p>
          <w:p w14:paraId="5F5B6579" w14:textId="1EBCAC76" w:rsidR="002D0DF1" w:rsidRPr="00390860" w:rsidRDefault="00A25A5E">
            <w:pPr>
              <w:numPr>
                <w:ilvl w:val="0"/>
                <w:numId w:val="5"/>
              </w:numPr>
              <w:spacing w:after="201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Miért vannak .-al kezd</w:t>
            </w:r>
            <w:r w:rsidR="00390860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 xml:space="preserve"> állományok (file-ok, mappák)?</w:t>
            </w:r>
          </w:p>
          <w:p w14:paraId="5050C286" w14:textId="006A591A" w:rsidR="002D0DF1" w:rsidRPr="00390860" w:rsidRDefault="00A25A5E">
            <w:pPr>
              <w:numPr>
                <w:ilvl w:val="0"/>
                <w:numId w:val="5"/>
              </w:numPr>
              <w:spacing w:after="211" w:line="248" w:lineRule="auto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Beszéljük át az -rwxr-x-wx (vagy 753) file hozzáférési jogok szerepét, jelent</w:t>
            </w:r>
            <w:r w:rsidR="00390860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>ségét! Ellen</w:t>
            </w:r>
            <w:r w:rsidR="00390860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>rizze mindenki, hogy ki milyen állományokat lát, milyen jogokkal rendelkezik. (</w:t>
            </w:r>
            <w:r w:rsidRPr="00390860">
              <w:rPr>
                <w:b/>
                <w:color w:val="auto"/>
                <w:sz w:val="24"/>
              </w:rPr>
              <w:t>u</w:t>
            </w:r>
            <w:r w:rsidRPr="00390860">
              <w:rPr>
                <w:color w:val="auto"/>
                <w:sz w:val="24"/>
              </w:rPr>
              <w:t>ser/</w:t>
            </w:r>
            <w:r w:rsidRPr="00390860">
              <w:rPr>
                <w:b/>
                <w:color w:val="auto"/>
                <w:sz w:val="24"/>
              </w:rPr>
              <w:t>g</w:t>
            </w:r>
            <w:r w:rsidRPr="00390860">
              <w:rPr>
                <w:color w:val="auto"/>
                <w:sz w:val="24"/>
              </w:rPr>
              <w:t>roup/</w:t>
            </w:r>
            <w:r w:rsidRPr="00390860">
              <w:rPr>
                <w:b/>
                <w:color w:val="auto"/>
                <w:sz w:val="24"/>
              </w:rPr>
              <w:t>o</w:t>
            </w:r>
            <w:r w:rsidRPr="00390860">
              <w:rPr>
                <w:color w:val="auto"/>
                <w:sz w:val="24"/>
              </w:rPr>
              <w:t xml:space="preserve">ther, </w:t>
            </w:r>
            <w:r w:rsidRPr="00390860">
              <w:rPr>
                <w:b/>
                <w:color w:val="auto"/>
                <w:sz w:val="24"/>
              </w:rPr>
              <w:t>r</w:t>
            </w:r>
            <w:r w:rsidRPr="00390860">
              <w:rPr>
                <w:color w:val="auto"/>
                <w:sz w:val="24"/>
              </w:rPr>
              <w:t>ead/</w:t>
            </w:r>
            <w:r w:rsidRPr="00390860">
              <w:rPr>
                <w:b/>
                <w:color w:val="auto"/>
                <w:sz w:val="24"/>
              </w:rPr>
              <w:t>w</w:t>
            </w:r>
            <w:r w:rsidRPr="00390860">
              <w:rPr>
                <w:color w:val="auto"/>
                <w:sz w:val="24"/>
              </w:rPr>
              <w:t>rite/e</w:t>
            </w:r>
            <w:r w:rsidRPr="00390860">
              <w:rPr>
                <w:b/>
                <w:color w:val="auto"/>
                <w:sz w:val="24"/>
              </w:rPr>
              <w:t>x</w:t>
            </w:r>
            <w:r w:rsidRPr="00390860">
              <w:rPr>
                <w:color w:val="auto"/>
                <w:sz w:val="24"/>
              </w:rPr>
              <w:t>ecute)</w:t>
            </w:r>
          </w:p>
          <w:p w14:paraId="45437A47" w14:textId="77777777" w:rsidR="002D0DF1" w:rsidRPr="00390860" w:rsidRDefault="00A25A5E">
            <w:pPr>
              <w:numPr>
                <w:ilvl w:val="0"/>
                <w:numId w:val="5"/>
              </w:numPr>
              <w:spacing w:after="223" w:line="238" w:lineRule="auto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Mit is jelent a No permission(0), e</w:t>
            </w:r>
            <w:r w:rsidRPr="00390860">
              <w:rPr>
                <w:b/>
                <w:color w:val="auto"/>
                <w:sz w:val="24"/>
              </w:rPr>
              <w:t>x</w:t>
            </w:r>
            <w:r w:rsidRPr="00390860">
              <w:rPr>
                <w:color w:val="auto"/>
                <w:sz w:val="24"/>
              </w:rPr>
              <w:t xml:space="preserve">ecute(1), </w:t>
            </w:r>
            <w:r w:rsidRPr="00390860">
              <w:rPr>
                <w:b/>
                <w:color w:val="auto"/>
                <w:sz w:val="24"/>
              </w:rPr>
              <w:t>w</w:t>
            </w:r>
            <w:r w:rsidRPr="00390860">
              <w:rPr>
                <w:color w:val="auto"/>
                <w:sz w:val="24"/>
              </w:rPr>
              <w:t xml:space="preserve">rite(2), </w:t>
            </w:r>
            <w:r w:rsidRPr="00390860">
              <w:rPr>
                <w:b/>
                <w:color w:val="auto"/>
                <w:sz w:val="24"/>
              </w:rPr>
              <w:t>r</w:t>
            </w:r>
            <w:r w:rsidRPr="00390860">
              <w:rPr>
                <w:color w:val="auto"/>
                <w:sz w:val="24"/>
              </w:rPr>
              <w:t>ead(4) és ezek kombinációi, (3,5,6,7)? Mi szükséges ahhoz, hogy lássuk egy mappa tartalmát?</w:t>
            </w:r>
          </w:p>
          <w:p w14:paraId="48B6C956" w14:textId="77777777" w:rsidR="002D0DF1" w:rsidRPr="00390860" w:rsidRDefault="00A25A5E">
            <w:pPr>
              <w:numPr>
                <w:ilvl w:val="0"/>
                <w:numId w:val="5"/>
              </w:numPr>
              <w:spacing w:after="18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Néhány ide tartozó parancs (és kapcsolóik, paramétereik szükségesek):</w:t>
            </w:r>
          </w:p>
          <w:p w14:paraId="2756D663" w14:textId="77777777" w:rsidR="002D0DF1" w:rsidRPr="00390860" w:rsidRDefault="00A25A5E">
            <w:pPr>
              <w:ind w:left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ls, chmod, chown, sudo(?)</w:t>
            </w:r>
          </w:p>
        </w:tc>
      </w:tr>
    </w:tbl>
    <w:p w14:paraId="397188BC" w14:textId="5CB78FFE" w:rsidR="002D0DF1" w:rsidRPr="00390860" w:rsidRDefault="002D0DF1">
      <w:pPr>
        <w:spacing w:after="166"/>
        <w:ind w:left="10" w:right="213" w:hanging="10"/>
        <w:jc w:val="center"/>
        <w:rPr>
          <w:color w:val="auto"/>
        </w:rPr>
      </w:pPr>
    </w:p>
    <w:p w14:paraId="62BBE217" w14:textId="3B29FF4D" w:rsidR="002D0DF1" w:rsidRPr="00390860" w:rsidRDefault="00A25A5E">
      <w:pPr>
        <w:spacing w:after="151"/>
        <w:ind w:left="-5" w:hanging="10"/>
        <w:rPr>
          <w:color w:val="auto"/>
        </w:rPr>
      </w:pPr>
      <w:r w:rsidRPr="00390860">
        <w:rPr>
          <w:b/>
          <w:color w:val="auto"/>
          <w:sz w:val="24"/>
        </w:rPr>
        <w:t>Ellen</w:t>
      </w:r>
      <w:r w:rsidR="00206233" w:rsidRPr="00390860">
        <w:rPr>
          <w:b/>
          <w:color w:val="auto"/>
          <w:sz w:val="24"/>
        </w:rPr>
        <w:t>ő</w:t>
      </w:r>
      <w:r w:rsidRPr="00390860">
        <w:rPr>
          <w:b/>
          <w:color w:val="auto"/>
          <w:sz w:val="24"/>
        </w:rPr>
        <w:t>rzés.</w:t>
      </w:r>
    </w:p>
    <w:p w14:paraId="5CDD763A" w14:textId="77777777" w:rsidR="002D0DF1" w:rsidRPr="00390860" w:rsidRDefault="00A25A5E">
      <w:pPr>
        <w:numPr>
          <w:ilvl w:val="1"/>
          <w:numId w:val="1"/>
        </w:numPr>
        <w:spacing w:after="166"/>
        <w:ind w:hanging="262"/>
        <w:rPr>
          <w:color w:val="auto"/>
        </w:rPr>
      </w:pPr>
      <w:r w:rsidRPr="00390860">
        <w:rPr>
          <w:color w:val="auto"/>
          <w:sz w:val="24"/>
        </w:rPr>
        <w:t>Kérdezzük ki a jogok és a kódok közötti átváltást, hogy mindenki megértette-e!</w:t>
      </w:r>
    </w:p>
    <w:p w14:paraId="370D8229" w14:textId="77777777" w:rsidR="002D0DF1" w:rsidRPr="00390860" w:rsidRDefault="00A25A5E">
      <w:pPr>
        <w:numPr>
          <w:ilvl w:val="1"/>
          <w:numId w:val="1"/>
        </w:numPr>
        <w:spacing w:after="176" w:line="249" w:lineRule="auto"/>
        <w:ind w:hanging="262"/>
        <w:rPr>
          <w:color w:val="auto"/>
        </w:rPr>
      </w:pPr>
      <w:r w:rsidRPr="00390860">
        <w:rPr>
          <w:color w:val="auto"/>
          <w:sz w:val="24"/>
        </w:rPr>
        <w:t>Esetleges tesztkérdések:</w:t>
      </w:r>
    </w:p>
    <w:p w14:paraId="1C4738BC" w14:textId="77777777" w:rsidR="002D0DF1" w:rsidRPr="00390860" w:rsidRDefault="00A25A5E">
      <w:pPr>
        <w:numPr>
          <w:ilvl w:val="2"/>
          <w:numId w:val="1"/>
        </w:numPr>
        <w:spacing w:after="77" w:line="249" w:lineRule="auto"/>
        <w:ind w:hanging="296"/>
        <w:rPr>
          <w:color w:val="auto"/>
        </w:rPr>
      </w:pPr>
      <w:r w:rsidRPr="00390860">
        <w:rPr>
          <w:color w:val="auto"/>
          <w:sz w:val="24"/>
        </w:rPr>
        <w:t>Mi az aktuális mappa, a munka direktory?</w:t>
      </w:r>
    </w:p>
    <w:p w14:paraId="735855F7" w14:textId="77777777" w:rsidR="002D0DF1" w:rsidRPr="00390860" w:rsidRDefault="00A25A5E">
      <w:pPr>
        <w:numPr>
          <w:ilvl w:val="2"/>
          <w:numId w:val="1"/>
        </w:numPr>
        <w:spacing w:after="77" w:line="249" w:lineRule="auto"/>
        <w:ind w:hanging="296"/>
        <w:rPr>
          <w:color w:val="auto"/>
        </w:rPr>
      </w:pPr>
      <w:r w:rsidRPr="00390860">
        <w:rPr>
          <w:color w:val="auto"/>
          <w:sz w:val="24"/>
        </w:rPr>
        <w:t>Ki a tulajdonosa az aktuális mappának?</w:t>
      </w:r>
    </w:p>
    <w:p w14:paraId="1EE6E47C" w14:textId="77777777" w:rsidR="002D0DF1" w:rsidRPr="00390860" w:rsidRDefault="00A25A5E">
      <w:pPr>
        <w:numPr>
          <w:ilvl w:val="2"/>
          <w:numId w:val="1"/>
        </w:numPr>
        <w:spacing w:after="107" w:line="249" w:lineRule="auto"/>
        <w:ind w:hanging="296"/>
        <w:rPr>
          <w:color w:val="auto"/>
        </w:rPr>
      </w:pPr>
      <w:r w:rsidRPr="00390860">
        <w:rPr>
          <w:color w:val="auto"/>
          <w:sz w:val="24"/>
        </w:rPr>
        <w:t>Mi történik, ha a tulajdonos számára is elérhetetlen (0) egy-egy állomány?</w:t>
      </w:r>
    </w:p>
    <w:p w14:paraId="1AD83759" w14:textId="553403E3" w:rsidR="002D0DF1" w:rsidRPr="00EA35FA" w:rsidRDefault="00A25A5E">
      <w:pPr>
        <w:numPr>
          <w:ilvl w:val="2"/>
          <w:numId w:val="1"/>
        </w:numPr>
        <w:spacing w:after="345" w:line="249" w:lineRule="auto"/>
        <w:ind w:hanging="296"/>
        <w:rPr>
          <w:color w:val="auto"/>
          <w:sz w:val="24"/>
          <w:szCs w:val="24"/>
        </w:rPr>
      </w:pPr>
      <w:r w:rsidRPr="00EA35FA">
        <w:rPr>
          <w:color w:val="auto"/>
          <w:sz w:val="24"/>
          <w:szCs w:val="24"/>
        </w:rPr>
        <w:t>Milyen parancs kell ahhoz, hogy ... (ls, chmod, chown)</w:t>
      </w:r>
    </w:p>
    <w:p w14:paraId="47861047" w14:textId="7659DBB5" w:rsidR="00206233" w:rsidRPr="00EA35FA" w:rsidRDefault="00206233" w:rsidP="00BD29EF">
      <w:pPr>
        <w:pStyle w:val="Listaszerbekezds"/>
        <w:numPr>
          <w:ilvl w:val="0"/>
          <w:numId w:val="8"/>
        </w:numPr>
        <w:spacing w:after="345" w:line="249" w:lineRule="auto"/>
        <w:rPr>
          <w:color w:val="auto"/>
          <w:sz w:val="24"/>
          <w:szCs w:val="24"/>
        </w:rPr>
      </w:pPr>
      <w:r w:rsidRPr="00EA35FA">
        <w:rPr>
          <w:color w:val="auto"/>
          <w:sz w:val="24"/>
          <w:szCs w:val="24"/>
        </w:rPr>
        <w:t>L</w:t>
      </w:r>
      <w:r w:rsidR="00BD29EF" w:rsidRPr="00EA35FA">
        <w:rPr>
          <w:color w:val="auto"/>
          <w:sz w:val="24"/>
          <w:szCs w:val="24"/>
        </w:rPr>
        <w:t>inux legfelső szintű felhasználói fiókja, teljes hozzáféréssel bír. Jogosultságokkal rendelkezik.</w:t>
      </w:r>
    </w:p>
    <w:p w14:paraId="5149BE7F" w14:textId="27BDDFBA" w:rsidR="00BD29EF" w:rsidRDefault="00BD29EF" w:rsidP="00BD29EF">
      <w:pPr>
        <w:pStyle w:val="Listaszerbekezds"/>
        <w:numPr>
          <w:ilvl w:val="0"/>
          <w:numId w:val="8"/>
        </w:numPr>
        <w:spacing w:after="345" w:line="249" w:lineRule="auto"/>
        <w:rPr>
          <w:color w:val="auto"/>
          <w:sz w:val="24"/>
          <w:szCs w:val="24"/>
        </w:rPr>
      </w:pPr>
      <w:r w:rsidRPr="00EA35FA">
        <w:rPr>
          <w:color w:val="auto"/>
          <w:sz w:val="24"/>
          <w:szCs w:val="24"/>
        </w:rPr>
        <w:t>Ezek rejtett állományok, hogy ne zavarják a felhasználók munkáját, ne törölhessenek véletlenül fájlokat. Ilyenek a felhasználó személyes beállításai, rejtett mappákat használnak programok is.</w:t>
      </w:r>
    </w:p>
    <w:p w14:paraId="7884C377" w14:textId="169CA28E" w:rsidR="00EA35FA" w:rsidRDefault="00EA35FA" w:rsidP="00EA35FA">
      <w:pPr>
        <w:spacing w:after="345" w:line="249" w:lineRule="auto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</w:p>
    <w:p w14:paraId="1214EEC4" w14:textId="70C486EE" w:rsidR="00EA35FA" w:rsidRPr="00EA35FA" w:rsidRDefault="00EA35FA" w:rsidP="00EA35FA">
      <w:pPr>
        <w:tabs>
          <w:tab w:val="right" w:pos="9284"/>
        </w:tabs>
        <w:spacing w:after="0"/>
        <w:ind w:left="-15"/>
        <w:rPr>
          <w:color w:val="auto"/>
        </w:rPr>
      </w:pPr>
      <w:r w:rsidRPr="00390860">
        <w:rPr>
          <w:i/>
          <w:color w:val="auto"/>
          <w:sz w:val="20"/>
        </w:rPr>
        <w:lastRenderedPageBreak/>
        <w:t xml:space="preserve">Operációs Rendszerek (OS-2023) – </w:t>
      </w:r>
      <w:r w:rsidRPr="00390860">
        <w:rPr>
          <w:color w:val="auto"/>
          <w:sz w:val="20"/>
        </w:rPr>
        <w:t>OS gyakorlat #2</w:t>
      </w:r>
      <w:r w:rsidRPr="00390860">
        <w:rPr>
          <w:color w:val="auto"/>
          <w:sz w:val="20"/>
        </w:rPr>
        <w:tab/>
        <w:t>3</w:t>
      </w:r>
    </w:p>
    <w:p w14:paraId="32B8C922" w14:textId="24BA952C" w:rsidR="00EA35FA" w:rsidRPr="00EA35FA" w:rsidRDefault="00EA35FA" w:rsidP="00EA35FA">
      <w:pPr>
        <w:spacing w:after="345" w:line="249" w:lineRule="auto"/>
        <w:jc w:val="center"/>
        <w:rPr>
          <w:color w:val="auto"/>
          <w:sz w:val="24"/>
          <w:szCs w:val="24"/>
        </w:rPr>
      </w:pP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504DAC7D" wp14:editId="4EDF2A20">
                <wp:extent cx="5759996" cy="5055"/>
                <wp:effectExtent l="0" t="0" r="0" b="0"/>
                <wp:docPr id="4124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219E9" id="Group 4124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">
                <v:shape id="Shape 173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60664222" w14:textId="1D4DEB54" w:rsidR="00BD29EF" w:rsidRPr="00EA35FA" w:rsidRDefault="00BD29EF" w:rsidP="00BD29EF">
      <w:pPr>
        <w:pStyle w:val="Listaszerbekezds"/>
        <w:numPr>
          <w:ilvl w:val="0"/>
          <w:numId w:val="8"/>
        </w:numPr>
        <w:spacing w:after="345" w:line="249" w:lineRule="auto"/>
        <w:rPr>
          <w:color w:val="auto"/>
          <w:sz w:val="24"/>
          <w:szCs w:val="24"/>
        </w:rPr>
      </w:pPr>
      <w:r w:rsidRPr="00EA35FA">
        <w:rPr>
          <w:color w:val="auto"/>
          <w:sz w:val="24"/>
          <w:szCs w:val="24"/>
        </w:rPr>
        <w:t xml:space="preserve"> A 753 szintaxis jelzi, hogy a fájl vagy könyvtár tulajdonosa, milyen jogosultsággal rendelkezik. Ezek lehetnek írási-, olvasási-, végrehajtásijogok, és – ha a jogosultság nem áll fenn.</w:t>
      </w:r>
    </w:p>
    <w:p w14:paraId="7CFE6F80" w14:textId="0CDCFDC8" w:rsidR="00BD29EF" w:rsidRPr="00390860" w:rsidRDefault="00BD29EF" w:rsidP="00EA35FA">
      <w:pPr>
        <w:spacing w:after="345" w:line="249" w:lineRule="auto"/>
        <w:rPr>
          <w:color w:val="auto"/>
        </w:rPr>
      </w:pPr>
      <w:r w:rsidRPr="00390860">
        <w:rPr>
          <w:noProof/>
          <w:color w:val="auto"/>
        </w:rPr>
        <w:drawing>
          <wp:inline distT="0" distB="0" distL="0" distR="0" wp14:anchorId="1500A2B2" wp14:editId="596407E4">
            <wp:extent cx="4960620" cy="5655160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462" cy="56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90C" w14:textId="1799F8F4" w:rsidR="008B7D85" w:rsidRPr="00EA35FA" w:rsidRDefault="008B7D85" w:rsidP="008B7D85">
      <w:pPr>
        <w:pStyle w:val="Listaszerbekezds"/>
        <w:numPr>
          <w:ilvl w:val="0"/>
          <w:numId w:val="8"/>
        </w:numPr>
        <w:spacing w:after="0"/>
        <w:ind w:right="213"/>
        <w:rPr>
          <w:bCs/>
          <w:color w:val="auto"/>
          <w:sz w:val="24"/>
        </w:rPr>
      </w:pPr>
      <w:r w:rsidRPr="00EA35FA">
        <w:rPr>
          <w:bCs/>
          <w:color w:val="auto"/>
          <w:sz w:val="24"/>
        </w:rPr>
        <w:t>Bitminta szerint jelöljük a jogosultságokat.  0-nincs jogosultság, 1-végrahajtás, 2-írás,4-olvasás. Ha ezeket összeadjuk, kapjuk meg</w:t>
      </w:r>
      <w:r w:rsidR="00EA35FA" w:rsidRPr="00EA35FA">
        <w:rPr>
          <w:bCs/>
          <w:color w:val="auto"/>
          <w:sz w:val="24"/>
        </w:rPr>
        <w:t xml:space="preserve"> a </w:t>
      </w:r>
      <w:r w:rsidRPr="00EA35FA">
        <w:rPr>
          <w:bCs/>
          <w:color w:val="auto"/>
          <w:sz w:val="24"/>
        </w:rPr>
        <w:t>jogosultság értékét. A mappa tartalmának látásához legalább olvasás joggal kell rendelkezni.</w:t>
      </w:r>
    </w:p>
    <w:p w14:paraId="237BE92C" w14:textId="74CAD332" w:rsidR="008B7D85" w:rsidRPr="00EA35FA" w:rsidRDefault="008B7D85" w:rsidP="008B7D85">
      <w:pPr>
        <w:pStyle w:val="Listaszerbekezds"/>
        <w:numPr>
          <w:ilvl w:val="0"/>
          <w:numId w:val="8"/>
        </w:numPr>
        <w:spacing w:after="0"/>
        <w:ind w:right="213"/>
        <w:rPr>
          <w:bCs/>
          <w:color w:val="auto"/>
          <w:sz w:val="24"/>
        </w:rPr>
      </w:pPr>
      <w:r w:rsidRPr="00EA35FA">
        <w:rPr>
          <w:bCs/>
          <w:color w:val="auto"/>
          <w:sz w:val="24"/>
        </w:rPr>
        <w:t>ls: A parancsa a könyvtárak és fájlok listázása. A jogosultságok, tulajdonosok, méretek, dátumok megjelenítése.</w:t>
      </w:r>
      <w:r w:rsidRPr="00EA35FA">
        <w:rPr>
          <w:bCs/>
          <w:color w:val="auto"/>
          <w:sz w:val="24"/>
        </w:rPr>
        <w:br/>
        <w:t xml:space="preserve">chmod: a fájlok és könyvtárak jogosultságainak módosítása. </w:t>
      </w:r>
      <w:r w:rsidRPr="00EA35FA">
        <w:rPr>
          <w:bCs/>
          <w:color w:val="auto"/>
          <w:sz w:val="24"/>
        </w:rPr>
        <w:br/>
        <w:t xml:space="preserve">chown: A fájlok és könyvtárak tulajdonosának módosítására szolgál. </w:t>
      </w:r>
      <w:r w:rsidRPr="00EA35FA">
        <w:rPr>
          <w:bCs/>
          <w:color w:val="auto"/>
          <w:sz w:val="24"/>
        </w:rPr>
        <w:br/>
        <w:t>sudo: superuser do, lehetővé tesz</w:t>
      </w:r>
      <w:r w:rsidR="002F5B36" w:rsidRPr="00EA35FA">
        <w:rPr>
          <w:bCs/>
          <w:color w:val="auto"/>
          <w:sz w:val="24"/>
        </w:rPr>
        <w:t>i, hogy rootként futtassunk parancsokat</w:t>
      </w:r>
      <w:r w:rsidRPr="00EA35FA">
        <w:rPr>
          <w:bCs/>
          <w:color w:val="auto"/>
          <w:sz w:val="24"/>
        </w:rPr>
        <w:t xml:space="preserve"> </w:t>
      </w:r>
    </w:p>
    <w:p w14:paraId="618D3558" w14:textId="61DA70FB" w:rsidR="008B7D85" w:rsidRDefault="008B7D85">
      <w:pPr>
        <w:spacing w:after="0"/>
        <w:ind w:left="10" w:right="213" w:hanging="10"/>
        <w:jc w:val="center"/>
        <w:rPr>
          <w:b/>
          <w:color w:val="auto"/>
          <w:sz w:val="24"/>
        </w:rPr>
      </w:pPr>
    </w:p>
    <w:p w14:paraId="142D30D7" w14:textId="24B771E9" w:rsidR="00EA35FA" w:rsidRDefault="00EA35FA">
      <w:pPr>
        <w:spacing w:after="0"/>
        <w:ind w:left="10" w:right="213" w:hanging="10"/>
        <w:jc w:val="center"/>
        <w:rPr>
          <w:b/>
          <w:color w:val="auto"/>
          <w:sz w:val="24"/>
        </w:rPr>
      </w:pPr>
    </w:p>
    <w:p w14:paraId="1BF2C9F0" w14:textId="49037999" w:rsidR="00EA35FA" w:rsidRDefault="00EA35FA" w:rsidP="00EA35FA">
      <w:pPr>
        <w:spacing w:after="0"/>
        <w:ind w:right="213"/>
        <w:rPr>
          <w:b/>
          <w:color w:val="auto"/>
          <w:sz w:val="24"/>
        </w:rPr>
      </w:pPr>
    </w:p>
    <w:p w14:paraId="0E92FF84" w14:textId="38611789" w:rsidR="00EA35FA" w:rsidRPr="00EA35FA" w:rsidRDefault="00EA35FA" w:rsidP="00EA35FA">
      <w:pPr>
        <w:spacing w:after="0"/>
        <w:ind w:right="213"/>
        <w:jc w:val="center"/>
        <w:rPr>
          <w:bCs/>
          <w:color w:val="auto"/>
          <w:sz w:val="24"/>
        </w:rPr>
      </w:pPr>
      <w:r>
        <w:rPr>
          <w:bCs/>
          <w:color w:val="auto"/>
          <w:sz w:val="24"/>
        </w:rPr>
        <w:t>3</w:t>
      </w:r>
    </w:p>
    <w:p w14:paraId="7FD0BF87" w14:textId="544A50DF" w:rsidR="00EA35FA" w:rsidRDefault="00EA35FA" w:rsidP="00EA35FA">
      <w:pPr>
        <w:tabs>
          <w:tab w:val="right" w:pos="9284"/>
        </w:tabs>
        <w:spacing w:after="0"/>
        <w:ind w:left="-15"/>
        <w:rPr>
          <w:color w:val="auto"/>
          <w:sz w:val="20"/>
        </w:rPr>
      </w:pPr>
      <w:r w:rsidRPr="00390860">
        <w:rPr>
          <w:i/>
          <w:color w:val="auto"/>
          <w:sz w:val="20"/>
        </w:rPr>
        <w:lastRenderedPageBreak/>
        <w:t xml:space="preserve">Operációs Rendszerek (OS-2023) – </w:t>
      </w:r>
      <w:r w:rsidRPr="00390860">
        <w:rPr>
          <w:color w:val="auto"/>
          <w:sz w:val="20"/>
        </w:rPr>
        <w:t>OS gyakorlat #2</w:t>
      </w:r>
      <w:r w:rsidRPr="00390860">
        <w:rPr>
          <w:color w:val="auto"/>
          <w:sz w:val="20"/>
        </w:rPr>
        <w:tab/>
      </w:r>
      <w:r>
        <w:rPr>
          <w:color w:val="auto"/>
          <w:sz w:val="20"/>
        </w:rPr>
        <w:t>4</w:t>
      </w:r>
    </w:p>
    <w:p w14:paraId="420D651C" w14:textId="16ECC4CE" w:rsidR="00EA35FA" w:rsidRPr="00390860" w:rsidRDefault="00EA35FA" w:rsidP="00EA35FA">
      <w:pPr>
        <w:tabs>
          <w:tab w:val="right" w:pos="9284"/>
        </w:tabs>
        <w:spacing w:after="0"/>
        <w:ind w:left="-15"/>
        <w:rPr>
          <w:color w:val="auto"/>
        </w:rPr>
      </w:pP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1446E051" wp14:editId="7E182FDB">
                <wp:extent cx="5759996" cy="5055"/>
                <wp:effectExtent l="0" t="0" r="0" b="0"/>
                <wp:docPr id="23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4" name="Shape 364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3F5D5" id="Group 3216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">
                <v:shape id="Shape 364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</w:p>
    <w:p w14:paraId="07DC4132" w14:textId="00F0D9C0" w:rsidR="00EA35FA" w:rsidRPr="00390860" w:rsidRDefault="00EA35FA" w:rsidP="00EA35FA">
      <w:pPr>
        <w:spacing w:after="0"/>
        <w:ind w:right="213"/>
        <w:rPr>
          <w:b/>
          <w:color w:val="auto"/>
          <w:sz w:val="24"/>
        </w:rPr>
      </w:pPr>
      <w:r>
        <w:rPr>
          <w:b/>
          <w:color w:val="auto"/>
          <w:sz w:val="24"/>
        </w:rPr>
        <w:br/>
      </w:r>
    </w:p>
    <w:p w14:paraId="73D0240D" w14:textId="258C5575" w:rsidR="002D0DF1" w:rsidRPr="00390860" w:rsidRDefault="00A25A5E">
      <w:pPr>
        <w:spacing w:after="0"/>
        <w:ind w:left="10" w:right="213" w:hanging="10"/>
        <w:jc w:val="center"/>
        <w:rPr>
          <w:color w:val="auto"/>
        </w:rPr>
      </w:pPr>
      <w:r w:rsidRPr="00390860">
        <w:rPr>
          <w:b/>
          <w:color w:val="auto"/>
          <w:sz w:val="24"/>
        </w:rPr>
        <w:t>3. feladat</w:t>
      </w:r>
    </w:p>
    <w:tbl>
      <w:tblPr>
        <w:tblStyle w:val="TableGrid"/>
        <w:tblW w:w="9017" w:type="dxa"/>
        <w:tblInd w:w="27" w:type="dxa"/>
        <w:tblCellMar>
          <w:top w:w="66" w:type="dxa"/>
          <w:left w:w="64" w:type="dxa"/>
          <w:right w:w="64" w:type="dxa"/>
        </w:tblCellMar>
        <w:tblLook w:val="04A0" w:firstRow="1" w:lastRow="0" w:firstColumn="1" w:lastColumn="0" w:noHBand="0" w:noVBand="1"/>
      </w:tblPr>
      <w:tblGrid>
        <w:gridCol w:w="9017"/>
      </w:tblGrid>
      <w:tr w:rsidR="00390860" w:rsidRPr="00390860" w14:paraId="7B393A3C" w14:textId="77777777">
        <w:trPr>
          <w:trHeight w:val="4660"/>
        </w:trPr>
        <w:tc>
          <w:tcPr>
            <w:tcW w:w="9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3F4F2" w14:textId="464717CE" w:rsidR="002D0DF1" w:rsidRPr="00390860" w:rsidRDefault="00A25A5E">
            <w:pPr>
              <w:spacing w:after="123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Mappa és file létr</w:t>
            </w:r>
            <w:r w:rsidR="00EA35FA">
              <w:rPr>
                <w:color w:val="auto"/>
                <w:sz w:val="24"/>
              </w:rPr>
              <w:t>eho</w:t>
            </w:r>
            <w:r w:rsidRPr="00390860">
              <w:rPr>
                <w:color w:val="auto"/>
                <w:sz w:val="24"/>
              </w:rPr>
              <w:t>zás, ezzel kapcsolatos feladatok</w:t>
            </w:r>
          </w:p>
          <w:p w14:paraId="19D8A2E3" w14:textId="0918C0E8" w:rsidR="002D0DF1" w:rsidRPr="00390860" w:rsidRDefault="00A25A5E">
            <w:pPr>
              <w:numPr>
                <w:ilvl w:val="0"/>
                <w:numId w:val="6"/>
              </w:numPr>
              <w:spacing w:after="201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Hozzanak létre a hallgatók egy tetsz</w:t>
            </w:r>
            <w:r w:rsidR="00EA35FA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>leges mappát (pl. mkdir $HOME/test)!</w:t>
            </w:r>
          </w:p>
          <w:p w14:paraId="26ED9012" w14:textId="3C952A28" w:rsidR="002D0DF1" w:rsidRPr="00390860" w:rsidRDefault="00A25A5E">
            <w:pPr>
              <w:numPr>
                <w:ilvl w:val="0"/>
                <w:numId w:val="6"/>
              </w:numPr>
              <w:spacing w:after="223" w:line="238" w:lineRule="auto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Ellen</w:t>
            </w:r>
            <w:r w:rsidR="00EA35FA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>rizzük az alapból beállított jogokat erre, majd változtassuk meg úgy, hogy csak a tulajdonos érje el!</w:t>
            </w:r>
          </w:p>
          <w:p w14:paraId="02BCBF76" w14:textId="327D826A" w:rsidR="002D0DF1" w:rsidRPr="00390860" w:rsidRDefault="00A25A5E">
            <w:pPr>
              <w:numPr>
                <w:ilvl w:val="0"/>
                <w:numId w:val="6"/>
              </w:numPr>
              <w:spacing w:after="20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Állítsunk el</w:t>
            </w:r>
            <w:r w:rsidR="00EA35FA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 xml:space="preserve"> négy legalább 3 szint</w:t>
            </w:r>
            <w:r w:rsidR="00EA35FA">
              <w:rPr>
                <w:color w:val="auto"/>
                <w:sz w:val="24"/>
              </w:rPr>
              <w:t>ű</w:t>
            </w:r>
            <w:r w:rsidRPr="00390860">
              <w:rPr>
                <w:color w:val="auto"/>
                <w:sz w:val="24"/>
              </w:rPr>
              <w:t xml:space="preserve"> mappastruktúrát!</w:t>
            </w:r>
          </w:p>
          <w:p w14:paraId="1E09B8D5" w14:textId="77777777" w:rsidR="002D0DF1" w:rsidRPr="00390860" w:rsidRDefault="00A25A5E">
            <w:pPr>
              <w:spacing w:after="212"/>
              <w:ind w:left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(pl. 1/2/3; a/b/c; x/y/z; p/r/s/t)</w:t>
            </w:r>
          </w:p>
          <w:p w14:paraId="7604883D" w14:textId="77777777" w:rsidR="002D0DF1" w:rsidRPr="00390860" w:rsidRDefault="00A25A5E">
            <w:pPr>
              <w:numPr>
                <w:ilvl w:val="0"/>
                <w:numId w:val="6"/>
              </w:numPr>
              <w:spacing w:after="192" w:line="274" w:lineRule="auto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A legalsó szintu˝ mappákban hozzunk létre egy-egy readme állományt! (pl. touch readme)</w:t>
            </w:r>
          </w:p>
          <w:p w14:paraId="26EB7A3B" w14:textId="3C4E3718" w:rsidR="002D0DF1" w:rsidRPr="00390860" w:rsidRDefault="00A25A5E">
            <w:pPr>
              <w:numPr>
                <w:ilvl w:val="0"/>
                <w:numId w:val="6"/>
              </w:numPr>
              <w:spacing w:after="41" w:line="239" w:lineRule="auto"/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A readme állomány els</w:t>
            </w:r>
            <w:r w:rsidR="00EA35FA">
              <w:rPr>
                <w:color w:val="auto"/>
                <w:sz w:val="24"/>
              </w:rPr>
              <w:t>ő</w:t>
            </w:r>
            <w:r w:rsidRPr="00390860">
              <w:rPr>
                <w:color w:val="auto"/>
                <w:sz w:val="24"/>
              </w:rPr>
              <w:t xml:space="preserve"> sorába írjuk fel, hogy milyen elérési útvonalon található a file, illetve a második sorába pedig, hogy ki a tulajdonosa!</w:t>
            </w:r>
          </w:p>
          <w:p w14:paraId="32BCFCD4" w14:textId="77777777" w:rsidR="002D0DF1" w:rsidRPr="00390860" w:rsidRDefault="00A25A5E">
            <w:pPr>
              <w:spacing w:after="208"/>
              <w:ind w:left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(echo, date, whoami vagy $USER)</w:t>
            </w:r>
          </w:p>
          <w:p w14:paraId="173C313A" w14:textId="77777777" w:rsidR="002D0DF1" w:rsidRPr="00390860" w:rsidRDefault="00A25A5E">
            <w:pPr>
              <w:numPr>
                <w:ilvl w:val="0"/>
                <w:numId w:val="6"/>
              </w:numPr>
              <w:ind w:hanging="396"/>
              <w:rPr>
                <w:color w:val="auto"/>
              </w:rPr>
            </w:pPr>
            <w:r w:rsidRPr="00390860">
              <w:rPr>
                <w:color w:val="auto"/>
                <w:sz w:val="24"/>
              </w:rPr>
              <w:t>Kérdések?</w:t>
            </w:r>
          </w:p>
        </w:tc>
      </w:tr>
    </w:tbl>
    <w:p w14:paraId="5D7C0A87" w14:textId="50C1AC61" w:rsidR="002D0DF1" w:rsidRPr="00390860" w:rsidRDefault="00A25A5E">
      <w:pPr>
        <w:spacing w:after="35" w:line="249" w:lineRule="auto"/>
        <w:ind w:left="10" w:hanging="10"/>
        <w:rPr>
          <w:color w:val="auto"/>
        </w:rPr>
      </w:pPr>
      <w:r w:rsidRPr="00390860">
        <w:rPr>
          <w:b/>
          <w:color w:val="auto"/>
          <w:sz w:val="24"/>
        </w:rPr>
        <w:t xml:space="preserve">Órai munkavégzés. </w:t>
      </w:r>
      <w:r w:rsidRPr="00390860">
        <w:rPr>
          <w:color w:val="auto"/>
          <w:sz w:val="24"/>
        </w:rPr>
        <w:t>A gyakorlati órán meg kell nézni a parancsok m</w:t>
      </w:r>
      <w:r w:rsidR="00EA35FA">
        <w:rPr>
          <w:color w:val="auto"/>
          <w:sz w:val="24"/>
        </w:rPr>
        <w:t>ű</w:t>
      </w:r>
      <w:r w:rsidRPr="00390860">
        <w:rPr>
          <w:color w:val="auto"/>
          <w:sz w:val="24"/>
        </w:rPr>
        <w:t>ködését, elérhet</w:t>
      </w:r>
      <w:r w:rsidR="00EA35FA">
        <w:rPr>
          <w:color w:val="auto"/>
          <w:sz w:val="24"/>
        </w:rPr>
        <w:t>ő</w:t>
      </w:r>
      <w:r w:rsidRPr="00390860">
        <w:rPr>
          <w:color w:val="auto"/>
          <w:sz w:val="24"/>
        </w:rPr>
        <w:t xml:space="preserve"> kapcsolókat. Önálló kipróbálás, gyakorlás szerepe nagyon lényeges.</w:t>
      </w:r>
    </w:p>
    <w:p w14:paraId="259C2268" w14:textId="5539A63D" w:rsidR="002F5B36" w:rsidRPr="00390860" w:rsidRDefault="00A25A5E" w:rsidP="002F5B36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color w:val="auto"/>
          <w:sz w:val="24"/>
        </w:rPr>
        <w:t xml:space="preserve">(cd, ls, mkdir, rm, rmdir, chmod, pwd, touch, cat &gt; ..., date, whoami, echo) </w:t>
      </w:r>
    </w:p>
    <w:p w14:paraId="1FAB4F4C" w14:textId="517A98C4" w:rsidR="002F5B36" w:rsidRPr="00390860" w:rsidRDefault="002F5B36" w:rsidP="002F5B36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color w:val="auto"/>
          <w:sz w:val="24"/>
        </w:rPr>
        <w:t>a)</w:t>
      </w:r>
      <w:r w:rsidRPr="00390860">
        <w:rPr>
          <w:noProof/>
          <w:color w:val="auto"/>
        </w:rPr>
        <w:t xml:space="preserve"> </w:t>
      </w:r>
    </w:p>
    <w:p w14:paraId="35E00962" w14:textId="32104F5C" w:rsidR="002F5B36" w:rsidRPr="00390860" w:rsidRDefault="00EA35FA" w:rsidP="00EA35FA">
      <w:pPr>
        <w:spacing w:after="0" w:line="541" w:lineRule="auto"/>
        <w:ind w:right="1234"/>
        <w:rPr>
          <w:color w:val="auto"/>
          <w:sz w:val="24"/>
        </w:rPr>
      </w:pPr>
      <w:r w:rsidRPr="00390860">
        <w:rPr>
          <w:noProof/>
          <w:color w:val="auto"/>
          <w:sz w:val="24"/>
        </w:rPr>
        <w:drawing>
          <wp:inline distT="0" distB="0" distL="0" distR="0" wp14:anchorId="36C153F0" wp14:editId="1474A032">
            <wp:extent cx="3070860" cy="23875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483" cy="2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F11" w14:textId="77777777" w:rsidR="00EA35FA" w:rsidRDefault="002F5B36" w:rsidP="00EA35FA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color w:val="auto"/>
          <w:sz w:val="24"/>
        </w:rPr>
        <w:t>b)</w:t>
      </w:r>
    </w:p>
    <w:p w14:paraId="448C02CD" w14:textId="438B38BE" w:rsidR="002F5B36" w:rsidRPr="00390860" w:rsidRDefault="00EA35FA" w:rsidP="00EA35FA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noProof/>
          <w:color w:val="auto"/>
          <w:sz w:val="24"/>
        </w:rPr>
        <w:drawing>
          <wp:inline distT="0" distB="0" distL="0" distR="0" wp14:anchorId="0DDBDE8E" wp14:editId="46F59F1D">
            <wp:extent cx="4013835" cy="429266"/>
            <wp:effectExtent l="0" t="0" r="5715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097" cy="4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BCBF" w14:textId="77777777" w:rsidR="00EA35FA" w:rsidRDefault="002F5B36" w:rsidP="00EA35FA">
      <w:pPr>
        <w:spacing w:after="0" w:line="541" w:lineRule="auto"/>
        <w:ind w:left="3273" w:right="1234" w:hanging="3273"/>
        <w:jc w:val="both"/>
        <w:rPr>
          <w:color w:val="auto"/>
          <w:sz w:val="24"/>
        </w:rPr>
      </w:pPr>
      <w:r w:rsidRPr="00390860">
        <w:rPr>
          <w:color w:val="auto"/>
          <w:sz w:val="24"/>
        </w:rPr>
        <w:t>c</w:t>
      </w:r>
      <w:r w:rsidR="00EA35FA">
        <w:rPr>
          <w:color w:val="auto"/>
          <w:sz w:val="24"/>
        </w:rPr>
        <w:t>)</w:t>
      </w:r>
    </w:p>
    <w:p w14:paraId="4D33F1C1" w14:textId="116937F0" w:rsidR="002F5B36" w:rsidRPr="00390860" w:rsidRDefault="002F5B36" w:rsidP="00EA35FA">
      <w:pPr>
        <w:spacing w:after="0" w:line="541" w:lineRule="auto"/>
        <w:ind w:left="3273" w:right="1234" w:hanging="3273"/>
        <w:jc w:val="both"/>
        <w:rPr>
          <w:color w:val="auto"/>
          <w:sz w:val="24"/>
        </w:rPr>
      </w:pPr>
      <w:r w:rsidRPr="00390860">
        <w:rPr>
          <w:noProof/>
          <w:color w:val="auto"/>
          <w:sz w:val="24"/>
        </w:rPr>
        <w:drawing>
          <wp:inline distT="0" distB="0" distL="0" distR="0" wp14:anchorId="6477847A" wp14:editId="346FC182">
            <wp:extent cx="2524125" cy="55616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429" cy="5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53A" w14:textId="77777777" w:rsidR="00EA35FA" w:rsidRDefault="002F5B36" w:rsidP="002F5B36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color w:val="auto"/>
          <w:sz w:val="24"/>
        </w:rPr>
        <w:t>d)</w:t>
      </w:r>
    </w:p>
    <w:p w14:paraId="11CEF888" w14:textId="097C1788" w:rsidR="00EA35FA" w:rsidRDefault="001A12A6" w:rsidP="00EA35FA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noProof/>
          <w:color w:val="auto"/>
          <w:sz w:val="24"/>
        </w:rPr>
        <w:drawing>
          <wp:inline distT="0" distB="0" distL="0" distR="0" wp14:anchorId="2FAB7BA1" wp14:editId="24F455AB">
            <wp:extent cx="2697480" cy="446563"/>
            <wp:effectExtent l="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845" cy="4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1E4F" w14:textId="590AAA7A" w:rsidR="00EA35FA" w:rsidRDefault="00EA35FA" w:rsidP="00EA35FA">
      <w:pPr>
        <w:spacing w:after="0" w:line="541" w:lineRule="auto"/>
        <w:ind w:right="1234"/>
        <w:jc w:val="center"/>
        <w:rPr>
          <w:color w:val="auto"/>
          <w:sz w:val="24"/>
        </w:rPr>
      </w:pPr>
      <w:r>
        <w:rPr>
          <w:color w:val="auto"/>
          <w:sz w:val="24"/>
        </w:rPr>
        <w:t>4</w:t>
      </w:r>
    </w:p>
    <w:p w14:paraId="093AE1B1" w14:textId="190E96DC" w:rsidR="00EA35FA" w:rsidRPr="00EA35FA" w:rsidRDefault="00EA35FA" w:rsidP="00EA35FA">
      <w:pPr>
        <w:tabs>
          <w:tab w:val="right" w:pos="9284"/>
        </w:tabs>
        <w:spacing w:after="0"/>
        <w:ind w:left="-15"/>
        <w:rPr>
          <w:color w:val="auto"/>
          <w:sz w:val="20"/>
        </w:rPr>
      </w:pPr>
      <w:r w:rsidRPr="00390860">
        <w:rPr>
          <w:i/>
          <w:color w:val="auto"/>
          <w:sz w:val="20"/>
        </w:rPr>
        <w:lastRenderedPageBreak/>
        <w:t xml:space="preserve">Operációs Rendszerek (OS-2023) – </w:t>
      </w:r>
      <w:r w:rsidRPr="00390860">
        <w:rPr>
          <w:color w:val="auto"/>
          <w:sz w:val="20"/>
        </w:rPr>
        <w:t>OS gyakorlat #2</w:t>
      </w:r>
      <w:r w:rsidRPr="00390860">
        <w:rPr>
          <w:color w:val="auto"/>
          <w:sz w:val="20"/>
        </w:rPr>
        <w:tab/>
      </w:r>
      <w:r>
        <w:rPr>
          <w:color w:val="auto"/>
          <w:sz w:val="20"/>
        </w:rPr>
        <w:t>5</w:t>
      </w:r>
      <w:r>
        <w:rPr>
          <w:color w:val="auto"/>
          <w:sz w:val="20"/>
        </w:rPr>
        <w:br/>
      </w: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4CB828D2" wp14:editId="5002DE14">
                <wp:extent cx="5759996" cy="5055"/>
                <wp:effectExtent l="0" t="0" r="0" b="0"/>
                <wp:docPr id="25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6" name="Shape 364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A8BFC" id="Group 3216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">
                <v:shape id="Shape 364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  <w:r>
        <w:rPr>
          <w:color w:val="auto"/>
          <w:sz w:val="20"/>
        </w:rPr>
        <w:br/>
      </w:r>
    </w:p>
    <w:p w14:paraId="4DECD1D6" w14:textId="113AE1A7" w:rsidR="00EA35FA" w:rsidRPr="00390860" w:rsidRDefault="001A12A6" w:rsidP="00EA35FA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color w:val="auto"/>
          <w:sz w:val="24"/>
        </w:rPr>
        <w:t>e)</w:t>
      </w:r>
    </w:p>
    <w:p w14:paraId="27E57695" w14:textId="591FE801" w:rsidR="002F5B36" w:rsidRPr="00390860" w:rsidRDefault="000967FB" w:rsidP="00EA35FA">
      <w:pPr>
        <w:spacing w:after="0" w:line="541" w:lineRule="auto"/>
        <w:ind w:left="3273" w:right="1234" w:hanging="3273"/>
        <w:rPr>
          <w:color w:val="auto"/>
          <w:sz w:val="24"/>
        </w:rPr>
      </w:pPr>
      <w:r w:rsidRPr="00390860">
        <w:rPr>
          <w:noProof/>
          <w:color w:val="auto"/>
          <w:sz w:val="24"/>
        </w:rPr>
        <w:drawing>
          <wp:inline distT="0" distB="0" distL="0" distR="0" wp14:anchorId="670FD05D" wp14:editId="673F53D8">
            <wp:extent cx="3810000" cy="688549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8517" cy="6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CB42" w14:textId="07D8DCD2" w:rsidR="002D0DF1" w:rsidRPr="00390860" w:rsidRDefault="00A25A5E" w:rsidP="00EA35FA">
      <w:pPr>
        <w:spacing w:after="0" w:line="541" w:lineRule="auto"/>
        <w:ind w:left="3273" w:right="1234" w:hanging="3273"/>
        <w:jc w:val="center"/>
        <w:rPr>
          <w:color w:val="auto"/>
          <w:sz w:val="24"/>
        </w:rPr>
      </w:pPr>
      <w:r w:rsidRPr="00390860">
        <w:rPr>
          <w:b/>
          <w:color w:val="auto"/>
          <w:sz w:val="24"/>
        </w:rPr>
        <w:t>4.feladat – részben HF.</w:t>
      </w:r>
    </w:p>
    <w:p w14:paraId="51FEAA99" w14:textId="39C74DD6" w:rsidR="002D0DF1" w:rsidRPr="00390860" w:rsidRDefault="00A25A5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31" w:line="250" w:lineRule="auto"/>
        <w:ind w:left="112" w:right="289" w:hanging="10"/>
        <w:jc w:val="both"/>
        <w:rPr>
          <w:color w:val="auto"/>
        </w:rPr>
      </w:pPr>
      <w:r w:rsidRPr="00390860">
        <w:rPr>
          <w:color w:val="auto"/>
          <w:sz w:val="24"/>
        </w:rPr>
        <w:t>”Egyszer</w:t>
      </w:r>
      <w:r w:rsidR="00EA35FA">
        <w:rPr>
          <w:color w:val="auto"/>
          <w:sz w:val="24"/>
        </w:rPr>
        <w:t>ű</w:t>
      </w:r>
      <w:r w:rsidRPr="00390860">
        <w:rPr>
          <w:color w:val="auto"/>
          <w:sz w:val="24"/>
        </w:rPr>
        <w:t>” szövegszerkeszt</w:t>
      </w:r>
      <w:r w:rsidR="00EA35FA">
        <w:rPr>
          <w:color w:val="auto"/>
          <w:sz w:val="24"/>
        </w:rPr>
        <w:t>ő</w:t>
      </w:r>
      <w:r w:rsidRPr="00390860">
        <w:rPr>
          <w:color w:val="auto"/>
          <w:sz w:val="24"/>
        </w:rPr>
        <w:t>˝: vi, vim, gvim</w:t>
      </w:r>
    </w:p>
    <w:p w14:paraId="31E380BB" w14:textId="6B53DD09" w:rsidR="002D0DF1" w:rsidRPr="00390860" w:rsidRDefault="00A25A5E">
      <w:pPr>
        <w:numPr>
          <w:ilvl w:val="0"/>
          <w:numId w:val="2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87"/>
        <w:jc w:val="both"/>
        <w:rPr>
          <w:color w:val="auto"/>
        </w:rPr>
      </w:pPr>
      <w:r w:rsidRPr="00390860">
        <w:rPr>
          <w:color w:val="auto"/>
          <w:sz w:val="24"/>
        </w:rPr>
        <w:t>A vi szövegszerkeszt</w:t>
      </w:r>
      <w:r w:rsidR="00EA35FA">
        <w:rPr>
          <w:color w:val="auto"/>
          <w:sz w:val="24"/>
        </w:rPr>
        <w:t>ő</w:t>
      </w:r>
      <w:r w:rsidRPr="00390860">
        <w:rPr>
          <w:color w:val="auto"/>
          <w:sz w:val="24"/>
        </w:rPr>
        <w:t xml:space="preserve"> rövid bemutatása, vagy otthoni önálló megismerése.</w:t>
      </w:r>
    </w:p>
    <w:p w14:paraId="7FCE54E8" w14:textId="77777777" w:rsidR="002D0DF1" w:rsidRPr="00390860" w:rsidRDefault="00A25A5E">
      <w:pPr>
        <w:numPr>
          <w:ilvl w:val="0"/>
          <w:numId w:val="2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87"/>
        <w:jc w:val="both"/>
        <w:rPr>
          <w:color w:val="auto"/>
        </w:rPr>
      </w:pPr>
      <w:r w:rsidRPr="00390860">
        <w:rPr>
          <w:color w:val="auto"/>
          <w:sz w:val="24"/>
        </w:rPr>
        <w:t>Parancsmód (Esc – :w – :q! stb), szövegbeviteli mód.</w:t>
      </w:r>
    </w:p>
    <w:p w14:paraId="299C335B" w14:textId="77777777" w:rsidR="002D0DF1" w:rsidRPr="00390860" w:rsidRDefault="00A25A5E">
      <w:pPr>
        <w:numPr>
          <w:ilvl w:val="0"/>
          <w:numId w:val="2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50" w:lineRule="auto"/>
        <w:ind w:right="289" w:hanging="387"/>
        <w:jc w:val="both"/>
        <w:rPr>
          <w:color w:val="auto"/>
        </w:rPr>
      </w:pPr>
      <w:r w:rsidRPr="00390860">
        <w:rPr>
          <w:color w:val="auto"/>
          <w:sz w:val="24"/>
        </w:rPr>
        <w:t xml:space="preserve">Készüljön egy sima script ami visszaír egy </w:t>
      </w:r>
      <w:r w:rsidRPr="00390860">
        <w:rPr>
          <w:i/>
          <w:color w:val="auto"/>
          <w:sz w:val="24"/>
        </w:rPr>
        <w:t xml:space="preserve">Hello World! </w:t>
      </w:r>
      <w:r w:rsidRPr="00390860">
        <w:rPr>
          <w:color w:val="auto"/>
          <w:sz w:val="24"/>
        </w:rPr>
        <w:t>üzenetet</w:t>
      </w:r>
    </w:p>
    <w:p w14:paraId="7F4EB4EA" w14:textId="77777777" w:rsidR="00390860" w:rsidRPr="00390860" w:rsidRDefault="00A25A5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432" w:lineRule="auto"/>
        <w:ind w:left="102" w:right="289" w:firstLine="396"/>
        <w:rPr>
          <w:color w:val="auto"/>
          <w:sz w:val="24"/>
        </w:rPr>
      </w:pPr>
      <w:r w:rsidRPr="00390860">
        <w:rPr>
          <w:color w:val="auto"/>
          <w:sz w:val="24"/>
        </w:rPr>
        <w:t>(mkdir myscripts &amp;&amp; vi myscripts/myfirstscr.sh ... ./myfirstscr.sh)</w:t>
      </w:r>
    </w:p>
    <w:p w14:paraId="686AF343" w14:textId="34C15DE1" w:rsidR="002D0DF1" w:rsidRPr="00390860" w:rsidRDefault="00A25A5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432" w:lineRule="auto"/>
        <w:ind w:left="102" w:right="289" w:firstLine="396"/>
        <w:rPr>
          <w:color w:val="auto"/>
        </w:rPr>
      </w:pPr>
      <w:r w:rsidRPr="00390860">
        <w:rPr>
          <w:color w:val="auto"/>
          <w:sz w:val="24"/>
        </w:rPr>
        <w:t xml:space="preserve"> (</w:t>
      </w:r>
      <w:r w:rsidRPr="00390860">
        <w:rPr>
          <w:i/>
          <w:color w:val="auto"/>
          <w:sz w:val="24"/>
        </w:rPr>
        <w:t>d</w:t>
      </w:r>
      <w:r w:rsidRPr="00390860">
        <w:rPr>
          <w:color w:val="auto"/>
          <w:sz w:val="24"/>
        </w:rPr>
        <w:t>) Egyéni / irányított munka, igényt</w:t>
      </w:r>
      <w:r w:rsidR="00EA35FA">
        <w:rPr>
          <w:color w:val="auto"/>
          <w:sz w:val="24"/>
        </w:rPr>
        <w:t>ő</w:t>
      </w:r>
      <w:r w:rsidRPr="00390860">
        <w:rPr>
          <w:color w:val="auto"/>
          <w:sz w:val="24"/>
        </w:rPr>
        <w:t>l függ</w:t>
      </w:r>
      <w:r w:rsidR="00EA35FA">
        <w:rPr>
          <w:color w:val="auto"/>
          <w:sz w:val="24"/>
        </w:rPr>
        <w:t>ő</w:t>
      </w:r>
      <w:r w:rsidRPr="00390860">
        <w:rPr>
          <w:color w:val="auto"/>
          <w:sz w:val="24"/>
        </w:rPr>
        <w:t>en!</w:t>
      </w:r>
    </w:p>
    <w:p w14:paraId="6A033CEF" w14:textId="77777777" w:rsidR="002D0DF1" w:rsidRPr="00390860" w:rsidRDefault="00A25A5E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left="471" w:right="289" w:hanging="369"/>
        <w:jc w:val="both"/>
        <w:rPr>
          <w:color w:val="auto"/>
        </w:rPr>
      </w:pPr>
      <w:r w:rsidRPr="00390860">
        <w:rPr>
          <w:color w:val="auto"/>
          <w:sz w:val="24"/>
        </w:rPr>
        <w:t>#!/bin/bash : melyik shell hajtsa végre a scriptet.</w:t>
      </w:r>
    </w:p>
    <w:p w14:paraId="62F173B4" w14:textId="4A616ECD" w:rsidR="002D0DF1" w:rsidRPr="00EA35FA" w:rsidRDefault="00A25A5E" w:rsidP="00EA35FA">
      <w:pPr>
        <w:numPr>
          <w:ilvl w:val="0"/>
          <w:numId w:val="3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0" w:line="250" w:lineRule="auto"/>
        <w:ind w:left="471" w:right="289" w:hanging="369"/>
        <w:jc w:val="both"/>
        <w:rPr>
          <w:color w:val="auto"/>
        </w:rPr>
      </w:pPr>
      <w:r w:rsidRPr="00390860">
        <w:rPr>
          <w:color w:val="auto"/>
          <w:sz w:val="24"/>
        </w:rPr>
        <w:t>chmod u+x myfirstscr.sh : végrehajtható legyen...</w:t>
      </w:r>
    </w:p>
    <w:p w14:paraId="1B878BB7" w14:textId="0F92770A" w:rsidR="000967FB" w:rsidRPr="00A25A5E" w:rsidRDefault="00EA35FA" w:rsidP="000967FB">
      <w:pPr>
        <w:spacing w:after="345" w:line="249" w:lineRule="auto"/>
        <w:rPr>
          <w:color w:val="auto"/>
          <w:sz w:val="24"/>
          <w:szCs w:val="24"/>
        </w:rPr>
      </w:pPr>
      <w:r>
        <w:rPr>
          <w:color w:val="auto"/>
        </w:rPr>
        <w:br/>
      </w:r>
      <w:r w:rsidRPr="00EA35FA">
        <w:rPr>
          <w:color w:val="auto"/>
          <w:sz w:val="24"/>
          <w:szCs w:val="24"/>
        </w:rPr>
        <w:t xml:space="preserve">a) </w:t>
      </w:r>
      <w:r w:rsidR="00A25A5E">
        <w:rPr>
          <w:color w:val="auto"/>
          <w:sz w:val="24"/>
          <w:szCs w:val="24"/>
        </w:rPr>
        <w:t xml:space="preserve"> </w:t>
      </w:r>
      <w:r w:rsidR="000967FB" w:rsidRPr="00EA35FA">
        <w:rPr>
          <w:color w:val="auto"/>
          <w:sz w:val="24"/>
          <w:szCs w:val="24"/>
        </w:rPr>
        <w:t xml:space="preserve">A vi egy erős, alapvető szövegszerkesztő program az Unix rendszereken, amit a terminálból lehet elindítani. Ez lehetővé teszi a szövegfájlok szerkesztését, és sok előre definiált parancsot tartalmaz. A szerkesztendő fájlt megnyithatjuk </w:t>
      </w:r>
      <w:r>
        <w:rPr>
          <w:color w:val="auto"/>
          <w:sz w:val="24"/>
          <w:szCs w:val="24"/>
        </w:rPr>
        <w:t>v</w:t>
      </w:r>
      <w:r w:rsidR="000967FB" w:rsidRPr="00EA35FA">
        <w:rPr>
          <w:color w:val="auto"/>
          <w:sz w:val="24"/>
          <w:szCs w:val="24"/>
        </w:rPr>
        <w:t xml:space="preserve">ile fájlnévvel.  Ahhoz hogy szerkeszteni tudjuk, meg kell nyomni az insert vagy append módot. :q – kilépés, :wq – mentés és kilépés, w – </w:t>
      </w:r>
      <w:r w:rsidR="000967FB" w:rsidRPr="00A25A5E">
        <w:rPr>
          <w:color w:val="auto"/>
          <w:sz w:val="24"/>
          <w:szCs w:val="24"/>
        </w:rPr>
        <w:t>mentés, u: - visszavonás</w:t>
      </w:r>
      <w:r w:rsidR="00A25A5E" w:rsidRPr="00A25A5E">
        <w:rPr>
          <w:color w:val="auto"/>
          <w:sz w:val="24"/>
          <w:szCs w:val="24"/>
        </w:rPr>
        <w:br/>
        <w:t xml:space="preserve">b)  </w:t>
      </w:r>
      <w:r w:rsidR="000967FB" w:rsidRPr="00A25A5E">
        <w:rPr>
          <w:color w:val="auto"/>
          <w:sz w:val="24"/>
        </w:rPr>
        <w:t>Esc után parancsokat vár, w-vel kimentjük a fájlt, q! – kilépés mentés nélkül…</w:t>
      </w:r>
    </w:p>
    <w:p w14:paraId="5E5AEE14" w14:textId="1B20644C" w:rsidR="000967FB" w:rsidRPr="00390860" w:rsidRDefault="000967FB" w:rsidP="000967FB">
      <w:pPr>
        <w:spacing w:after="345" w:line="249" w:lineRule="auto"/>
        <w:rPr>
          <w:color w:val="auto"/>
        </w:rPr>
      </w:pPr>
      <w:r w:rsidRPr="00390860">
        <w:rPr>
          <w:noProof/>
          <w:color w:val="auto"/>
        </w:rPr>
        <w:drawing>
          <wp:inline distT="0" distB="0" distL="0" distR="0" wp14:anchorId="44B46B89" wp14:editId="53EEE1B5">
            <wp:extent cx="3672840" cy="273187"/>
            <wp:effectExtent l="0" t="0" r="381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54" cy="2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97D4" w14:textId="41617803" w:rsidR="00A25A5E" w:rsidRDefault="000967FB" w:rsidP="00A25A5E">
      <w:pPr>
        <w:spacing w:after="345" w:line="249" w:lineRule="auto"/>
        <w:ind w:left="360"/>
        <w:rPr>
          <w:color w:val="auto"/>
        </w:rPr>
      </w:pPr>
      <w:r w:rsidRPr="00390860">
        <w:rPr>
          <w:noProof/>
          <w:color w:val="auto"/>
        </w:rPr>
        <w:drawing>
          <wp:inline distT="0" distB="0" distL="0" distR="0" wp14:anchorId="373FEA75" wp14:editId="527355F9">
            <wp:extent cx="1507743" cy="2186940"/>
            <wp:effectExtent l="0" t="0" r="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97" cy="22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D87D" w14:textId="53F44FC0" w:rsidR="00A25A5E" w:rsidRPr="00A25A5E" w:rsidRDefault="00A25A5E" w:rsidP="00A25A5E">
      <w:pPr>
        <w:spacing w:after="345" w:line="249" w:lineRule="auto"/>
        <w:ind w:left="360"/>
        <w:jc w:val="center"/>
        <w:rPr>
          <w:color w:val="auto"/>
          <w:sz w:val="24"/>
          <w:szCs w:val="24"/>
        </w:rPr>
      </w:pPr>
    </w:p>
    <w:p w14:paraId="423D4D18" w14:textId="56D7DA16" w:rsidR="00A25A5E" w:rsidRDefault="00A25A5E" w:rsidP="00A25A5E">
      <w:pPr>
        <w:spacing w:after="345" w:line="249" w:lineRule="auto"/>
        <w:ind w:left="360"/>
        <w:jc w:val="center"/>
        <w:rPr>
          <w:color w:val="auto"/>
          <w:sz w:val="24"/>
          <w:szCs w:val="24"/>
        </w:rPr>
      </w:pPr>
      <w:r w:rsidRPr="00A25A5E">
        <w:rPr>
          <w:color w:val="auto"/>
          <w:sz w:val="24"/>
          <w:szCs w:val="24"/>
        </w:rPr>
        <w:t>5</w:t>
      </w:r>
    </w:p>
    <w:p w14:paraId="6E535777" w14:textId="7445844D" w:rsidR="00A25A5E" w:rsidRPr="00A25A5E" w:rsidRDefault="00A25A5E" w:rsidP="00A25A5E">
      <w:pPr>
        <w:spacing w:after="345" w:line="249" w:lineRule="auto"/>
        <w:ind w:left="360"/>
        <w:rPr>
          <w:color w:val="auto"/>
          <w:sz w:val="20"/>
        </w:rPr>
      </w:pPr>
      <w:r w:rsidRPr="00390860">
        <w:rPr>
          <w:i/>
          <w:color w:val="auto"/>
          <w:sz w:val="20"/>
        </w:rPr>
        <w:lastRenderedPageBreak/>
        <w:t xml:space="preserve">Operációs Rendszerek (OS-2023) – </w:t>
      </w:r>
      <w:r w:rsidRPr="00390860">
        <w:rPr>
          <w:color w:val="auto"/>
          <w:sz w:val="20"/>
        </w:rPr>
        <w:t>OS gyakorlat #2</w:t>
      </w:r>
      <w:r w:rsidRPr="00390860">
        <w:rPr>
          <w:color w:val="auto"/>
          <w:sz w:val="20"/>
        </w:rPr>
        <w:tab/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</w:r>
      <w:r>
        <w:rPr>
          <w:color w:val="auto"/>
          <w:sz w:val="20"/>
        </w:rPr>
        <w:tab/>
        <w:t xml:space="preserve">               </w:t>
      </w:r>
      <w:r>
        <w:rPr>
          <w:color w:val="auto"/>
          <w:sz w:val="20"/>
        </w:rPr>
        <w:tab/>
        <w:t>6</w:t>
      </w:r>
      <w:r>
        <w:rPr>
          <w:color w:val="auto"/>
          <w:sz w:val="20"/>
        </w:rPr>
        <w:br/>
      </w:r>
      <w:r w:rsidRPr="00390860">
        <w:rPr>
          <w:noProof/>
          <w:color w:val="auto"/>
        </w:rPr>
        <mc:AlternateContent>
          <mc:Choice Requires="wpg">
            <w:drawing>
              <wp:inline distT="0" distB="0" distL="0" distR="0" wp14:anchorId="3DCB722F" wp14:editId="40E83883">
                <wp:extent cx="5759996" cy="5055"/>
                <wp:effectExtent l="0" t="0" r="0" b="0"/>
                <wp:docPr id="27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55"/>
                          <a:chOff x="0" y="0"/>
                          <a:chExt cx="5759996" cy="5055"/>
                        </a:xfrm>
                      </wpg:grpSpPr>
                      <wps:wsp>
                        <wps:cNvPr id="28" name="Shape 364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F960F" id="Group 3216" o:spid="_x0000_s1026" style="width:453.55pt;height:.4pt;mso-position-horizontal-relative:char;mso-position-vertical-relative:line" coordsize="575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">
                <v:shape id="Shape 364" o:spid="_x0000_s1027" style="position:absolute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" path="m,l5759996,e" filled="f" strokeweight=".14042mm">
                  <v:stroke miterlimit="83231f" joinstyle="miter"/>
                  <v:path arrowok="t" textboxrect="0,0,5759996,0"/>
                </v:shape>
                <w10:anchorlock/>
              </v:group>
            </w:pict>
          </mc:Fallback>
        </mc:AlternateContent>
      </w:r>
      <w:r>
        <w:rPr>
          <w:color w:val="auto"/>
          <w:sz w:val="20"/>
        </w:rPr>
        <w:br/>
      </w:r>
    </w:p>
    <w:p w14:paraId="63F0A76A" w14:textId="7F244E45" w:rsidR="002D0DF1" w:rsidRPr="00390860" w:rsidRDefault="000967FB" w:rsidP="000967FB">
      <w:pPr>
        <w:pStyle w:val="Listaszerbekezds"/>
        <w:spacing w:after="345" w:line="249" w:lineRule="auto"/>
        <w:ind w:left="10"/>
        <w:rPr>
          <w:color w:val="auto"/>
          <w:sz w:val="24"/>
        </w:rPr>
      </w:pPr>
      <w:r w:rsidRPr="00390860">
        <w:rPr>
          <w:b/>
          <w:noProof/>
          <w:color w:val="auto"/>
          <w:sz w:val="24"/>
        </w:rPr>
        <w:drawing>
          <wp:inline distT="0" distB="0" distL="0" distR="0" wp14:anchorId="4E9B54D9" wp14:editId="526DDD7A">
            <wp:extent cx="3832860" cy="423632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573" cy="4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860">
        <w:rPr>
          <w:b/>
          <w:color w:val="auto"/>
          <w:sz w:val="24"/>
        </w:rPr>
        <w:br/>
      </w:r>
      <w:r w:rsidRPr="00390860">
        <w:rPr>
          <w:b/>
          <w:color w:val="auto"/>
          <w:sz w:val="24"/>
        </w:rPr>
        <w:br/>
      </w:r>
      <w:r w:rsidR="00A25A5E" w:rsidRPr="00390860">
        <w:rPr>
          <w:b/>
          <w:color w:val="auto"/>
          <w:sz w:val="24"/>
        </w:rPr>
        <w:t xml:space="preserve">Órai munkavégzés. </w:t>
      </w:r>
      <w:r w:rsidR="00A25A5E" w:rsidRPr="00390860">
        <w:rPr>
          <w:color w:val="auto"/>
          <w:sz w:val="24"/>
        </w:rPr>
        <w:t>A feladat végrehajtását a gyakorlatvezet</w:t>
      </w:r>
      <w:r w:rsidR="00A25A5E">
        <w:rPr>
          <w:color w:val="auto"/>
          <w:sz w:val="24"/>
        </w:rPr>
        <w:t>ő</w:t>
      </w:r>
      <w:r w:rsidR="00A25A5E" w:rsidRPr="00390860">
        <w:rPr>
          <w:color w:val="auto"/>
          <w:sz w:val="24"/>
        </w:rPr>
        <w:t xml:space="preserve"> ellen</w:t>
      </w:r>
      <w:r w:rsidR="00A25A5E">
        <w:rPr>
          <w:color w:val="auto"/>
          <w:sz w:val="24"/>
        </w:rPr>
        <w:t>ő</w:t>
      </w:r>
      <w:r w:rsidR="00A25A5E" w:rsidRPr="00390860">
        <w:rPr>
          <w:color w:val="auto"/>
          <w:sz w:val="24"/>
        </w:rPr>
        <w:t>rzi.</w:t>
      </w:r>
    </w:p>
    <w:p w14:paraId="19413E35" w14:textId="76FC3D32" w:rsidR="00390860" w:rsidRPr="00390860" w:rsidRDefault="00390860" w:rsidP="000967FB">
      <w:pPr>
        <w:pStyle w:val="Listaszerbekezds"/>
        <w:spacing w:after="345" w:line="249" w:lineRule="auto"/>
        <w:ind w:left="10"/>
        <w:rPr>
          <w:color w:val="auto"/>
        </w:rPr>
      </w:pPr>
    </w:p>
    <w:p w14:paraId="45C4A9BA" w14:textId="56985D21" w:rsidR="00390860" w:rsidRPr="00390860" w:rsidRDefault="00390860" w:rsidP="000967FB">
      <w:pPr>
        <w:pStyle w:val="Listaszerbekezds"/>
        <w:spacing w:after="345" w:line="249" w:lineRule="auto"/>
        <w:ind w:left="10"/>
        <w:rPr>
          <w:color w:val="auto"/>
        </w:rPr>
      </w:pPr>
      <w:r w:rsidRPr="00A25A5E">
        <w:rPr>
          <w:color w:val="auto"/>
          <w:sz w:val="24"/>
          <w:szCs w:val="24"/>
        </w:rPr>
        <w:t>d)</w:t>
      </w:r>
      <w:r w:rsidR="00A25A5E" w:rsidRPr="00A25A5E">
        <w:rPr>
          <w:color w:val="auto"/>
          <w:sz w:val="24"/>
          <w:szCs w:val="24"/>
        </w:rPr>
        <w:t xml:space="preserve">  chmod u+x myfirstscr.sh megváltoztatja az állomány jogosultságait, így a tulajdonos engedélyt kap a végrehajtásárára, a script futtatható lesz. Az u jelzi, hogy az engedély csak a tulajdonosnak szól.</w:t>
      </w:r>
    </w:p>
    <w:p w14:paraId="22538459" w14:textId="77777777" w:rsidR="002D0DF1" w:rsidRPr="00390860" w:rsidRDefault="00A25A5E">
      <w:pPr>
        <w:spacing w:after="269"/>
        <w:ind w:left="10" w:right="213" w:hanging="10"/>
        <w:jc w:val="center"/>
        <w:rPr>
          <w:color w:val="auto"/>
        </w:rPr>
      </w:pPr>
      <w:r w:rsidRPr="00390860">
        <w:rPr>
          <w:b/>
          <w:color w:val="auto"/>
          <w:sz w:val="24"/>
        </w:rPr>
        <w:t>5. feladat – részben HF.</w:t>
      </w:r>
    </w:p>
    <w:p w14:paraId="790900F4" w14:textId="75343679" w:rsidR="002D0DF1" w:rsidRPr="00390860" w:rsidRDefault="00A25A5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27" w:line="250" w:lineRule="auto"/>
        <w:ind w:left="112" w:right="289" w:hanging="10"/>
        <w:jc w:val="both"/>
        <w:rPr>
          <w:color w:val="auto"/>
        </w:rPr>
      </w:pPr>
      <w:r w:rsidRPr="00390860">
        <w:rPr>
          <w:color w:val="auto"/>
          <w:sz w:val="24"/>
        </w:rPr>
        <w:t>”Egyszer</w:t>
      </w:r>
      <w:r>
        <w:rPr>
          <w:color w:val="auto"/>
          <w:sz w:val="24"/>
        </w:rPr>
        <w:t>ű</w:t>
      </w:r>
      <w:r w:rsidRPr="00390860">
        <w:rPr>
          <w:color w:val="auto"/>
          <w:sz w:val="24"/>
        </w:rPr>
        <w:t>˝” script készítése</w:t>
      </w:r>
    </w:p>
    <w:p w14:paraId="69767A70" w14:textId="77777777" w:rsidR="002D0DF1" w:rsidRPr="00390860" w:rsidRDefault="00A25A5E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Készüljön egy sima script ami visszaír egy “Hello $USERNAME!” üzenetet.</w:t>
      </w:r>
    </w:p>
    <w:p w14:paraId="014406D0" w14:textId="77777777" w:rsidR="002D0DF1" w:rsidRPr="00390860" w:rsidRDefault="00A25A5E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Írja ezt ki (</w:t>
      </w:r>
      <w:r w:rsidRPr="00390860">
        <w:rPr>
          <w:i/>
          <w:color w:val="auto"/>
          <w:sz w:val="24"/>
        </w:rPr>
        <w:t xml:space="preserve">(a) </w:t>
      </w:r>
      <w:r w:rsidRPr="00390860">
        <w:rPr>
          <w:color w:val="auto"/>
          <w:sz w:val="24"/>
        </w:rPr>
        <w:t>pont) a program automatikusan a bejelentkezéskor/új shell indításakor!</w:t>
      </w:r>
    </w:p>
    <w:p w14:paraId="29C61129" w14:textId="58EF82BA" w:rsidR="002D0DF1" w:rsidRPr="00390860" w:rsidRDefault="00A25A5E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Egyéni / irányított munka, igényt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l függ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en!</w:t>
      </w:r>
    </w:p>
    <w:p w14:paraId="2E8D2332" w14:textId="2B395FBD" w:rsidR="002D0DF1" w:rsidRPr="00390860" w:rsidRDefault="00A25A5E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1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Otthoni feladat, telepíteni a vi szövegszerkeszt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˝ egy grafikus felületét, a már korábban létrehozott otthoni linux rendszerben.</w:t>
      </w:r>
    </w:p>
    <w:p w14:paraId="778BF736" w14:textId="40E88C27" w:rsidR="002D0DF1" w:rsidRPr="00390860" w:rsidRDefault="00A25A5E">
      <w:pPr>
        <w:numPr>
          <w:ilvl w:val="0"/>
          <w:numId w:val="4"/>
        </w:num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61" w:line="250" w:lineRule="auto"/>
        <w:ind w:right="289" w:hanging="396"/>
        <w:jc w:val="both"/>
        <w:rPr>
          <w:color w:val="auto"/>
        </w:rPr>
      </w:pPr>
      <w:r w:rsidRPr="00390860">
        <w:rPr>
          <w:color w:val="auto"/>
          <w:sz w:val="24"/>
        </w:rPr>
        <w:t>Az otthoni rendszerben telepített vi szövegszerkeszt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ben készítsünk egy egyszer</w:t>
      </w:r>
      <w:r>
        <w:rPr>
          <w:color w:val="auto"/>
          <w:sz w:val="24"/>
        </w:rPr>
        <w:t>ű</w:t>
      </w:r>
      <w:r w:rsidRPr="00390860">
        <w:rPr>
          <w:color w:val="auto"/>
          <w:sz w:val="24"/>
        </w:rPr>
        <w:t xml:space="preserve"> shell scriptet, mely kiírja a felhasználó nevét, és a script futatási id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pontját!</w:t>
      </w:r>
    </w:p>
    <w:p w14:paraId="50B2F4B7" w14:textId="568BE267" w:rsidR="00390860" w:rsidRPr="00390860" w:rsidRDefault="00390860">
      <w:pPr>
        <w:spacing w:after="200"/>
        <w:ind w:left="-5" w:hanging="10"/>
        <w:rPr>
          <w:b/>
          <w:color w:val="auto"/>
          <w:sz w:val="24"/>
        </w:rPr>
      </w:pPr>
      <w:r w:rsidRPr="00390860">
        <w:rPr>
          <w:b/>
          <w:noProof/>
          <w:color w:val="auto"/>
          <w:sz w:val="24"/>
        </w:rPr>
        <w:drawing>
          <wp:inline distT="0" distB="0" distL="0" distR="0" wp14:anchorId="4F796DD2" wp14:editId="0E3CA74B">
            <wp:extent cx="2202180" cy="266608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451" cy="27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418" w14:textId="1F350950" w:rsidR="002D0DF1" w:rsidRPr="00390860" w:rsidRDefault="00A25A5E">
      <w:pPr>
        <w:spacing w:after="200"/>
        <w:ind w:left="-5" w:hanging="10"/>
        <w:rPr>
          <w:color w:val="auto"/>
        </w:rPr>
      </w:pPr>
      <w:r w:rsidRPr="00390860">
        <w:rPr>
          <w:b/>
          <w:color w:val="auto"/>
          <w:sz w:val="24"/>
        </w:rPr>
        <w:t>Visszajelzés.</w:t>
      </w:r>
    </w:p>
    <w:p w14:paraId="0C4ABD7D" w14:textId="3FC96F4D" w:rsidR="002D0DF1" w:rsidRPr="00390860" w:rsidRDefault="00A25A5E">
      <w:pPr>
        <w:spacing w:after="0" w:line="249" w:lineRule="auto"/>
        <w:ind w:left="570" w:hanging="262"/>
        <w:rPr>
          <w:color w:val="auto"/>
        </w:rPr>
      </w:pPr>
      <w:r w:rsidRPr="00390860">
        <w:rPr>
          <w:color w:val="auto"/>
          <w:sz w:val="24"/>
        </w:rPr>
        <w:t>• A lefutott scriptr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l kérünk egy képerny</w:t>
      </w:r>
      <w:r>
        <w:rPr>
          <w:color w:val="auto"/>
          <w:sz w:val="24"/>
        </w:rPr>
        <w:t>ő</w:t>
      </w:r>
      <w:r w:rsidRPr="00390860">
        <w:rPr>
          <w:color w:val="auto"/>
          <w:sz w:val="24"/>
        </w:rPr>
        <w:t>képet készíteni, melyet az MS/Teams gyakorlati csoportba be kell küldeni!</w:t>
      </w:r>
    </w:p>
    <w:p w14:paraId="794478B1" w14:textId="5F911D68" w:rsidR="002D0DF1" w:rsidRPr="00390860" w:rsidRDefault="00201A43" w:rsidP="00A25A5E">
      <w:pPr>
        <w:spacing w:after="4865"/>
        <w:ind w:left="585"/>
        <w:rPr>
          <w:color w:val="auto"/>
        </w:rPr>
      </w:pPr>
      <w:r>
        <w:rPr>
          <w:noProof/>
          <w:color w:val="auto"/>
        </w:rPr>
        <w:br/>
        <w:t>kép</w:t>
      </w:r>
    </w:p>
    <w:sectPr w:rsidR="002D0DF1" w:rsidRPr="00390860">
      <w:pgSz w:w="11906" w:h="16838"/>
      <w:pgMar w:top="704" w:right="1204" w:bottom="752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202"/>
    <w:multiLevelType w:val="hybridMultilevel"/>
    <w:tmpl w:val="70DC2000"/>
    <w:lvl w:ilvl="0" w:tplc="1B8871AC">
      <w:start w:val="1"/>
      <w:numFmt w:val="lowerLetter"/>
      <w:lvlText w:val="(%1)"/>
      <w:lvlJc w:val="left"/>
      <w:pPr>
        <w:ind w:left="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EAA84">
      <w:start w:val="1"/>
      <w:numFmt w:val="lowerLetter"/>
      <w:lvlText w:val="%2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C0FF6">
      <w:start w:val="1"/>
      <w:numFmt w:val="lowerRoman"/>
      <w:lvlText w:val="%3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DE7A4E">
      <w:start w:val="1"/>
      <w:numFmt w:val="decimal"/>
      <w:lvlText w:val="%4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09074">
      <w:start w:val="1"/>
      <w:numFmt w:val="lowerLetter"/>
      <w:lvlText w:val="%5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052D6">
      <w:start w:val="1"/>
      <w:numFmt w:val="lowerRoman"/>
      <w:lvlText w:val="%6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868FC">
      <w:start w:val="1"/>
      <w:numFmt w:val="decimal"/>
      <w:lvlText w:val="%7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C2AF6">
      <w:start w:val="1"/>
      <w:numFmt w:val="lowerLetter"/>
      <w:lvlText w:val="%8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4D97C">
      <w:start w:val="1"/>
      <w:numFmt w:val="lowerRoman"/>
      <w:lvlText w:val="%9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91D6A"/>
    <w:multiLevelType w:val="hybridMultilevel"/>
    <w:tmpl w:val="523AF0DE"/>
    <w:lvl w:ilvl="0" w:tplc="3C8AC6BE">
      <w:start w:val="1"/>
      <w:numFmt w:val="lowerLetter"/>
      <w:lvlText w:val="(%1)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C7C2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2D1C2">
      <w:start w:val="1"/>
      <w:numFmt w:val="decimal"/>
      <w:lvlText w:val="%3.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FC4492">
      <w:start w:val="1"/>
      <w:numFmt w:val="decimal"/>
      <w:lvlText w:val="%4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028F60">
      <w:start w:val="1"/>
      <w:numFmt w:val="lowerLetter"/>
      <w:lvlText w:val="%5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82F42">
      <w:start w:val="1"/>
      <w:numFmt w:val="lowerRoman"/>
      <w:lvlText w:val="%6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94468C">
      <w:start w:val="1"/>
      <w:numFmt w:val="decimal"/>
      <w:lvlText w:val="%7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C2980C">
      <w:start w:val="1"/>
      <w:numFmt w:val="lowerLetter"/>
      <w:lvlText w:val="%8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A7F02">
      <w:start w:val="1"/>
      <w:numFmt w:val="lowerRoman"/>
      <w:lvlText w:val="%9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6704D"/>
    <w:multiLevelType w:val="hybridMultilevel"/>
    <w:tmpl w:val="54C216E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81C34"/>
    <w:multiLevelType w:val="hybridMultilevel"/>
    <w:tmpl w:val="7688CF56"/>
    <w:lvl w:ilvl="0" w:tplc="CBE2596C">
      <w:start w:val="1"/>
      <w:numFmt w:val="lowerLetter"/>
      <w:lvlText w:val="(%1)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6A16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E4D6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0D65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0DE5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E2EE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7FB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CCEA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4CB0C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8E74BF"/>
    <w:multiLevelType w:val="hybridMultilevel"/>
    <w:tmpl w:val="7908CB5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90A4E"/>
    <w:multiLevelType w:val="hybridMultilevel"/>
    <w:tmpl w:val="06E28632"/>
    <w:lvl w:ilvl="0" w:tplc="C14AD474">
      <w:start w:val="5"/>
      <w:numFmt w:val="lowerLetter"/>
      <w:lvlText w:val="(%1)"/>
      <w:lvlJc w:val="left"/>
      <w:pPr>
        <w:ind w:left="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A41E6">
      <w:start w:val="1"/>
      <w:numFmt w:val="lowerLetter"/>
      <w:lvlText w:val="%2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EEB014">
      <w:start w:val="1"/>
      <w:numFmt w:val="lowerRoman"/>
      <w:lvlText w:val="%3"/>
      <w:lvlJc w:val="left"/>
      <w:pPr>
        <w:ind w:left="1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E5A3E">
      <w:start w:val="1"/>
      <w:numFmt w:val="decimal"/>
      <w:lvlText w:val="%4"/>
      <w:lvlJc w:val="left"/>
      <w:pPr>
        <w:ind w:left="2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696D8">
      <w:start w:val="1"/>
      <w:numFmt w:val="lowerLetter"/>
      <w:lvlText w:val="%5"/>
      <w:lvlJc w:val="left"/>
      <w:pPr>
        <w:ind w:left="3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CE41A4">
      <w:start w:val="1"/>
      <w:numFmt w:val="lowerRoman"/>
      <w:lvlText w:val="%6"/>
      <w:lvlJc w:val="left"/>
      <w:pPr>
        <w:ind w:left="4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0C91C2">
      <w:start w:val="1"/>
      <w:numFmt w:val="decimal"/>
      <w:lvlText w:val="%7"/>
      <w:lvlJc w:val="left"/>
      <w:pPr>
        <w:ind w:left="4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CF602">
      <w:start w:val="1"/>
      <w:numFmt w:val="lowerLetter"/>
      <w:lvlText w:val="%8"/>
      <w:lvlJc w:val="left"/>
      <w:pPr>
        <w:ind w:left="5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6B1BA">
      <w:start w:val="1"/>
      <w:numFmt w:val="lowerRoman"/>
      <w:lvlText w:val="%9"/>
      <w:lvlJc w:val="left"/>
      <w:pPr>
        <w:ind w:left="6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DB3179"/>
    <w:multiLevelType w:val="hybridMultilevel"/>
    <w:tmpl w:val="5F2452DA"/>
    <w:lvl w:ilvl="0" w:tplc="E55CB866">
      <w:start w:val="1"/>
      <w:numFmt w:val="lowerLetter"/>
      <w:lvlText w:val="(%1)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845B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2A9E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AB6B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F238C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0C93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A2C4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A68E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CEE26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4D15FF"/>
    <w:multiLevelType w:val="hybridMultilevel"/>
    <w:tmpl w:val="4DE2697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A2EF1"/>
    <w:multiLevelType w:val="hybridMultilevel"/>
    <w:tmpl w:val="1C2ABA12"/>
    <w:lvl w:ilvl="0" w:tplc="DCE02CF6">
      <w:start w:val="1"/>
      <w:numFmt w:val="lowerLetter"/>
      <w:lvlText w:val="(%1)"/>
      <w:lvlJc w:val="left"/>
      <w:pPr>
        <w:ind w:left="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0B672">
      <w:start w:val="1"/>
      <w:numFmt w:val="lowerLetter"/>
      <w:lvlText w:val="%2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A5532">
      <w:start w:val="1"/>
      <w:numFmt w:val="lowerRoman"/>
      <w:lvlText w:val="%3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07F42">
      <w:start w:val="1"/>
      <w:numFmt w:val="decimal"/>
      <w:lvlText w:val="%4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42B5C">
      <w:start w:val="1"/>
      <w:numFmt w:val="lowerLetter"/>
      <w:lvlText w:val="%5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66292">
      <w:start w:val="1"/>
      <w:numFmt w:val="lowerRoman"/>
      <w:lvlText w:val="%6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6E0CAE">
      <w:start w:val="1"/>
      <w:numFmt w:val="decimal"/>
      <w:lvlText w:val="%7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6A346">
      <w:start w:val="1"/>
      <w:numFmt w:val="lowerLetter"/>
      <w:lvlText w:val="%8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6A1BC">
      <w:start w:val="1"/>
      <w:numFmt w:val="lowerRoman"/>
      <w:lvlText w:val="%9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F1"/>
    <w:rsid w:val="000967FB"/>
    <w:rsid w:val="001A12A6"/>
    <w:rsid w:val="00201A43"/>
    <w:rsid w:val="00206233"/>
    <w:rsid w:val="002D0DF1"/>
    <w:rsid w:val="002F5B36"/>
    <w:rsid w:val="003634C8"/>
    <w:rsid w:val="00390860"/>
    <w:rsid w:val="008B7D85"/>
    <w:rsid w:val="00A25A5E"/>
    <w:rsid w:val="00BA4522"/>
    <w:rsid w:val="00BD29EF"/>
    <w:rsid w:val="00E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A195"/>
  <w15:docId w15:val="{6E4E2E74-EE5A-4755-92D2-17A8FBE9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0"/>
      <w:ind w:right="213"/>
      <w:jc w:val="center"/>
      <w:outlineLvl w:val="0"/>
    </w:pPr>
    <w:rPr>
      <w:rFonts w:ascii="Calibri" w:eastAsia="Calibri" w:hAnsi="Calibri" w:cs="Calibri"/>
      <w:b/>
      <w:color w:val="000000"/>
      <w:sz w:val="4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lWeb">
    <w:name w:val="Normal (Web)"/>
    <w:basedOn w:val="Norml"/>
    <w:uiPriority w:val="99"/>
    <w:semiHidden/>
    <w:unhideWhenUsed/>
    <w:rsid w:val="00BA4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BA4522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BA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82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80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08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73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5442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4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544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8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9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3922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30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40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68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652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862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2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8223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68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552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906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9393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81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883</Words>
  <Characters>6099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Beáta Kelemen</dc:creator>
  <cp:keywords/>
  <cp:lastModifiedBy>Beáta Kelemen</cp:lastModifiedBy>
  <cp:revision>3</cp:revision>
  <dcterms:created xsi:type="dcterms:W3CDTF">2023-03-14T20:08:00Z</dcterms:created>
  <dcterms:modified xsi:type="dcterms:W3CDTF">2023-04-10T16:37:00Z</dcterms:modified>
</cp:coreProperties>
</file>