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20" w:rsidRPr="00F32296" w:rsidRDefault="001C6220" w:rsidP="00F32296">
      <w:pPr>
        <w:pStyle w:val="Cm"/>
        <w:spacing w:before="360" w:after="360"/>
      </w:pPr>
      <w:r w:rsidRPr="00F32296">
        <w:t>Adminisztrációs Rendszer Tervezete</w:t>
      </w:r>
    </w:p>
    <w:p w:rsidR="001C6220" w:rsidRPr="00F32296" w:rsidRDefault="001C6220" w:rsidP="00F32296">
      <w:pPr>
        <w:pStyle w:val="Cmsor1"/>
        <w:spacing w:after="240"/>
        <w:rPr>
          <w:color w:val="auto"/>
        </w:rPr>
      </w:pPr>
      <w:r w:rsidRPr="00F32296">
        <w:rPr>
          <w:color w:val="auto"/>
        </w:rPr>
        <w:t>Áttekintés</w:t>
      </w:r>
    </w:p>
    <w:p w:rsidR="001C6220" w:rsidRPr="00F32296" w:rsidRDefault="001C6220" w:rsidP="001C62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A projekt célja egy webes felület létrehozása, amely lehetővé teszi négy laboratórium számára a vízminták mérési eredményeinek feltöltését, kezelését és megjelenítését. Az adminisztrációs rendszer háromféle jogosultsági szintet biztosít a laboratóriumok számára, amelyek különböző hozzáféréseket és funkciókat tesznek elérhetővé. A projektfeladat kidolgozásában részt vevő csapat tagjai számára teljes hozzáférést kell biztosítani, valamint tesztelési célból mindhárom szinthez külön felhasználót kell létrehozni.</w:t>
      </w:r>
    </w:p>
    <w:p w:rsidR="001C6220" w:rsidRPr="00F32296" w:rsidRDefault="001C6220" w:rsidP="00F32296">
      <w:pPr>
        <w:pStyle w:val="Cmsor1"/>
        <w:spacing w:after="240"/>
        <w:rPr>
          <w:color w:val="auto"/>
        </w:rPr>
      </w:pPr>
      <w:r w:rsidRPr="00F32296">
        <w:rPr>
          <w:color w:val="auto"/>
        </w:rPr>
        <w:t>Jogosultsági szintek</w:t>
      </w:r>
    </w:p>
    <w:p w:rsidR="001C6220" w:rsidRPr="008B4BCB" w:rsidRDefault="001C6220" w:rsidP="008B4BCB">
      <w:pPr>
        <w:pStyle w:val="Cmsor2"/>
        <w:spacing w:before="240" w:after="240"/>
        <w:rPr>
          <w:color w:val="auto"/>
        </w:rPr>
      </w:pPr>
      <w:r w:rsidRPr="008B4BCB">
        <w:rPr>
          <w:color w:val="auto"/>
        </w:rPr>
        <w:t>Guest (adatböngésző szint)</w:t>
      </w:r>
    </w:p>
    <w:p w:rsidR="001C6220" w:rsidRPr="00F32296" w:rsidRDefault="001C6220" w:rsidP="001C62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 xml:space="preserve">A laboratóriumok dolgozóinak adott jogosultság az általuk és a többi laboratórium dolgozói által mért adatok megtekintése érdekébe. 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 xml:space="preserve"> jogosultságú személy készíthet ilyen felhasználót egyéb olyan személyek részére is, akiknek munkájához, kutatásához szükséges lehet a feltöltött adatok megtekintése.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Funkciók:</w:t>
      </w:r>
    </w:p>
    <w:p w:rsidR="001C6220" w:rsidRPr="00F32296" w:rsidRDefault="00002E3F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Adatok böngészése</w:t>
      </w:r>
      <w:r>
        <w:rPr>
          <w:rFonts w:ascii="Times New Roman" w:hAnsi="Times New Roman" w:cs="Times New Roman"/>
          <w:sz w:val="24"/>
          <w:szCs w:val="24"/>
        </w:rPr>
        <w:t xml:space="preserve"> (keresés és szűrés)</w:t>
      </w:r>
      <w:r w:rsidRPr="00F32296">
        <w:rPr>
          <w:rFonts w:ascii="Times New Roman" w:hAnsi="Times New Roman" w:cs="Times New Roman"/>
          <w:sz w:val="24"/>
          <w:szCs w:val="24"/>
        </w:rPr>
        <w:t xml:space="preserve"> és megjelenítése a webes felületen</w:t>
      </w:r>
      <w:r w:rsidR="001C6220" w:rsidRPr="00F32296">
        <w:rPr>
          <w:rFonts w:ascii="Times New Roman" w:hAnsi="Times New Roman" w:cs="Times New Roman"/>
          <w:sz w:val="24"/>
          <w:szCs w:val="24"/>
        </w:rPr>
        <w:t>.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Csak olvasási hozzáférés az adatokhoz.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Felhasználók száma alaphelyzetben: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Laboronként 3 fő, összesen 12 felhasználó.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Felhasználói szerepkörök: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lab1_guest1, lab1_guest2, lab1_guest3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lab2_guest1, lab2_guest2, lab2_guest3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lab3_guest1, lab3_guest2, lab3_guest3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lab4_guest1, lab4_guest2, lab4_guest3</w:t>
      </w:r>
    </w:p>
    <w:p w:rsidR="001C6220" w:rsidRPr="008B4BCB" w:rsidRDefault="001C6220" w:rsidP="008B4BCB">
      <w:pPr>
        <w:pStyle w:val="Cmsor2"/>
        <w:spacing w:before="240" w:after="240"/>
        <w:rPr>
          <w:color w:val="auto"/>
        </w:rPr>
      </w:pPr>
      <w:proofErr w:type="spellStart"/>
      <w:r w:rsidRPr="008B4BCB">
        <w:rPr>
          <w:color w:val="auto"/>
        </w:rPr>
        <w:t>User</w:t>
      </w:r>
      <w:proofErr w:type="spellEnd"/>
      <w:r w:rsidRPr="008B4BCB">
        <w:rPr>
          <w:color w:val="auto"/>
        </w:rPr>
        <w:t xml:space="preserve"> (</w:t>
      </w:r>
      <w:r w:rsidRPr="00F32296">
        <w:rPr>
          <w:color w:val="auto"/>
        </w:rPr>
        <w:t>a</w:t>
      </w:r>
      <w:r w:rsidRPr="008B4BCB">
        <w:rPr>
          <w:color w:val="auto"/>
        </w:rPr>
        <w:t>datfeltöltő és módosító szint)</w:t>
      </w:r>
    </w:p>
    <w:p w:rsidR="001C6220" w:rsidRPr="00F32296" w:rsidRDefault="001C6220" w:rsidP="001C62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 xml:space="preserve">A laboratóriumok olyan dolgozóinak adott jogosultság, akik a 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 xml:space="preserve"> jogosultságokon felül még rendelkeznek azzal a joggal, hogy feltölthetik a mérési adatokat az adatbázisba. 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 xml:space="preserve"> jogosultságú személy készíthet ilyen felhasználót szükség esetén laboratóriumonként még 1-1 fő részére annak érdekében, hogy a szabadságolások és egyéb helyzetek miatt az adatok feltöltése biztosított legyen.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Funkciók:</w:t>
      </w:r>
    </w:p>
    <w:p w:rsidR="001C6220" w:rsidRPr="00F32296" w:rsidRDefault="00002E3F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Adatok böngészése</w:t>
      </w:r>
      <w:r>
        <w:rPr>
          <w:rFonts w:ascii="Times New Roman" w:hAnsi="Times New Roman" w:cs="Times New Roman"/>
          <w:sz w:val="24"/>
          <w:szCs w:val="24"/>
        </w:rPr>
        <w:t xml:space="preserve"> (keresés és szűrés)</w:t>
      </w:r>
      <w:r w:rsidRPr="00F32296">
        <w:rPr>
          <w:rFonts w:ascii="Times New Roman" w:hAnsi="Times New Roman" w:cs="Times New Roman"/>
          <w:sz w:val="24"/>
          <w:szCs w:val="24"/>
        </w:rPr>
        <w:t xml:space="preserve"> és megjelenítése a webes felületen</w:t>
      </w:r>
      <w:r w:rsidR="001C6220" w:rsidRPr="00F32296">
        <w:rPr>
          <w:rFonts w:ascii="Times New Roman" w:hAnsi="Times New Roman" w:cs="Times New Roman"/>
          <w:sz w:val="24"/>
          <w:szCs w:val="24"/>
        </w:rPr>
        <w:t>.</w:t>
      </w:r>
    </w:p>
    <w:p w:rsidR="001C6220" w:rsidRPr="00F32296" w:rsidRDefault="00002E3F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mért adatokat tartalmazó strukturált </w:t>
      </w:r>
      <w:r w:rsidR="001C6220" w:rsidRPr="00F32296">
        <w:rPr>
          <w:rFonts w:ascii="Times New Roman" w:hAnsi="Times New Roman" w:cs="Times New Roman"/>
          <w:sz w:val="24"/>
          <w:szCs w:val="24"/>
        </w:rPr>
        <w:t>XLS fájlok feltöltése a webes felületen keresztül.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Adatok módosítása az adatbázisban.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Felhasználók száma: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Laboronként 2 fő, összesen 8 felhasználó.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Felhasználói szerepkörök: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lab1_user1, lab1_user2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lab2_user1, lab2_user2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lab3_user1, lab3_user2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lab4_user1, lab4_user2</w:t>
      </w:r>
    </w:p>
    <w:p w:rsidR="001C6220" w:rsidRPr="00F32296" w:rsidRDefault="001C6220" w:rsidP="008B4BCB">
      <w:pPr>
        <w:pStyle w:val="Cmsor2"/>
        <w:spacing w:before="240" w:after="240"/>
        <w:rPr>
          <w:color w:val="auto"/>
        </w:rPr>
      </w:pPr>
      <w:proofErr w:type="spellStart"/>
      <w:r w:rsidRPr="008B4BCB">
        <w:rPr>
          <w:color w:val="auto"/>
        </w:rPr>
        <w:t>Admin</w:t>
      </w:r>
      <w:proofErr w:type="spellEnd"/>
      <w:r w:rsidRPr="008B4BCB">
        <w:rPr>
          <w:color w:val="auto"/>
        </w:rPr>
        <w:t xml:space="preserve"> (</w:t>
      </w:r>
      <w:r w:rsidR="00674AA7" w:rsidRPr="00F32296">
        <w:rPr>
          <w:color w:val="auto"/>
        </w:rPr>
        <w:t>r</w:t>
      </w:r>
      <w:r w:rsidRPr="008B4BCB">
        <w:rPr>
          <w:color w:val="auto"/>
        </w:rPr>
        <w:t>iportkészítő szint)</w:t>
      </w:r>
    </w:p>
    <w:p w:rsidR="00674AA7" w:rsidRPr="00002E3F" w:rsidRDefault="00674AA7" w:rsidP="00674AA7">
      <w:pPr>
        <w:jc w:val="both"/>
        <w:rPr>
          <w:rFonts w:ascii="Times New Roman" w:hAnsi="Times New Roman" w:cs="Times New Roman"/>
          <w:sz w:val="24"/>
          <w:szCs w:val="24"/>
        </w:rPr>
      </w:pPr>
      <w:r w:rsidRPr="00002E3F">
        <w:rPr>
          <w:rFonts w:ascii="Times New Roman" w:hAnsi="Times New Roman" w:cs="Times New Roman"/>
          <w:sz w:val="24"/>
          <w:szCs w:val="24"/>
        </w:rPr>
        <w:t>A laboratóriumok vezetőinek adott jogosultsági szint, amelynek célja az elkészítendő XML riportok lekérése a hatóság számára.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Funkciók: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Adatok böngészése</w:t>
      </w:r>
      <w:r w:rsidR="00002E3F">
        <w:rPr>
          <w:rFonts w:ascii="Times New Roman" w:hAnsi="Times New Roman" w:cs="Times New Roman"/>
          <w:sz w:val="24"/>
          <w:szCs w:val="24"/>
        </w:rPr>
        <w:t xml:space="preserve"> (keresés és szűrés)</w:t>
      </w:r>
      <w:r w:rsidRPr="00F32296">
        <w:rPr>
          <w:rFonts w:ascii="Times New Roman" w:hAnsi="Times New Roman" w:cs="Times New Roman"/>
          <w:sz w:val="24"/>
          <w:szCs w:val="24"/>
        </w:rPr>
        <w:t xml:space="preserve"> és megjelenítése a webes felületen.</w:t>
      </w:r>
    </w:p>
    <w:p w:rsidR="001C6220" w:rsidRPr="00F32296" w:rsidRDefault="00002E3F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mért adatokat tartalmazó strukturált </w:t>
      </w:r>
      <w:r w:rsidRPr="00F32296">
        <w:rPr>
          <w:rFonts w:ascii="Times New Roman" w:hAnsi="Times New Roman" w:cs="Times New Roman"/>
          <w:sz w:val="24"/>
          <w:szCs w:val="24"/>
        </w:rPr>
        <w:t>XLS fájlok feltöltése a webes felületen keresztül.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XML riportok lekérése az adatbázisban tárolt adatok alapján.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Teljes körű jogosultság az adatok kezelésére.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Felhasználók száma: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Laboronként 1 fő, összesen 4 felhasználó.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Felhasználói szerepkörök: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lab1_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>, lab2_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>, lab3_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>, lab4_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1C6220" w:rsidRPr="008B4BCB" w:rsidRDefault="00674AA7" w:rsidP="008B4BCB">
      <w:pPr>
        <w:pStyle w:val="Cmsor1"/>
        <w:spacing w:after="240"/>
        <w:rPr>
          <w:color w:val="auto"/>
        </w:rPr>
      </w:pPr>
      <w:r w:rsidRPr="00F32296">
        <w:rPr>
          <w:color w:val="auto"/>
        </w:rPr>
        <w:t>Csapattagok h</w:t>
      </w:r>
      <w:r w:rsidR="001C6220" w:rsidRPr="008B4BCB">
        <w:rPr>
          <w:color w:val="auto"/>
        </w:rPr>
        <w:t>ozzáférése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Teljes körű hozzáférés:</w:t>
      </w:r>
    </w:p>
    <w:p w:rsidR="00002E3F" w:rsidRPr="00F32296" w:rsidRDefault="00002E3F" w:rsidP="00002E3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Adatok böngészése</w:t>
      </w:r>
      <w:r>
        <w:rPr>
          <w:rFonts w:ascii="Times New Roman" w:hAnsi="Times New Roman" w:cs="Times New Roman"/>
          <w:sz w:val="24"/>
          <w:szCs w:val="24"/>
        </w:rPr>
        <w:t xml:space="preserve"> (keresés és szűrés)</w:t>
      </w:r>
      <w:r w:rsidRPr="00F32296">
        <w:rPr>
          <w:rFonts w:ascii="Times New Roman" w:hAnsi="Times New Roman" w:cs="Times New Roman"/>
          <w:sz w:val="24"/>
          <w:szCs w:val="24"/>
        </w:rPr>
        <w:t xml:space="preserve"> és megjelenítése a webes felületen.</w:t>
      </w:r>
    </w:p>
    <w:p w:rsidR="00002E3F" w:rsidRDefault="00002E3F" w:rsidP="00002E3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mért adatokat tartalmazó strukturált </w:t>
      </w:r>
      <w:r w:rsidRPr="00F32296">
        <w:rPr>
          <w:rFonts w:ascii="Times New Roman" w:hAnsi="Times New Roman" w:cs="Times New Roman"/>
          <w:sz w:val="24"/>
          <w:szCs w:val="24"/>
        </w:rPr>
        <w:t>XLS fájlok feltöltése a webes felületen keresztül.</w:t>
      </w:r>
    </w:p>
    <w:p w:rsidR="001C6220" w:rsidRPr="00F32296" w:rsidRDefault="001C6220" w:rsidP="00002E3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XML riportok lekérése az adatbázisban tárolt adatok alapján.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Teljes körű jogosultság az adatok kezelésére.</w:t>
      </w:r>
    </w:p>
    <w:p w:rsidR="001C6220" w:rsidRPr="00F32296" w:rsidRDefault="001C6220" w:rsidP="001C6220">
      <w:pPr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Felhasználói szerepkörök: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team_member1, team_member2, team_member3, team_member4, team_member5</w:t>
      </w:r>
    </w:p>
    <w:p w:rsidR="001C6220" w:rsidRPr="008B4BCB" w:rsidRDefault="001C6220" w:rsidP="008B4BCB">
      <w:pPr>
        <w:pStyle w:val="Cmsor1"/>
        <w:spacing w:after="240"/>
        <w:rPr>
          <w:color w:val="auto"/>
        </w:rPr>
      </w:pPr>
      <w:r w:rsidRPr="008B4BCB">
        <w:rPr>
          <w:color w:val="auto"/>
        </w:rPr>
        <w:t xml:space="preserve">Teszt </w:t>
      </w:r>
      <w:r w:rsidR="00674AA7" w:rsidRPr="00F32296">
        <w:rPr>
          <w:color w:val="auto"/>
        </w:rPr>
        <w:t>f</w:t>
      </w:r>
      <w:r w:rsidRPr="008B4BCB">
        <w:rPr>
          <w:color w:val="auto"/>
        </w:rPr>
        <w:t>elhasználók</w:t>
      </w:r>
      <w:r w:rsidRPr="00F32296">
        <w:rPr>
          <w:color w:val="auto"/>
        </w:rPr>
        <w:t xml:space="preserve"> a rendszer működésének ellenőrzéséhez</w:t>
      </w:r>
    </w:p>
    <w:p w:rsidR="00674AA7" w:rsidRPr="00F32296" w:rsidRDefault="00674AA7" w:rsidP="00674AA7">
      <w:pPr>
        <w:jc w:val="both"/>
      </w:pPr>
      <w:r w:rsidRPr="00F32296">
        <w:t>A projekten dolgozó csapattagok által ismert és különböző szintű jogosultsággal rendelkező felhasználói fiókok, amelyek célja a tesztelés eredményes végrehajtása. A projekt elkészülte után mindhárom felhasználót törölni kell.</w:t>
      </w:r>
      <w:r w:rsidR="00E43FB5">
        <w:t xml:space="preserve"> A teszt felhasználói fiókok biztosítják a fejlesztői csapat tagjainak </w:t>
      </w:r>
      <w:r w:rsidR="00E43FB5">
        <w:lastRenderedPageBreak/>
        <w:t>azt, hogy teszteljék a jogosultsági problémákat, a feltöltés és a riport készítése során keletkező hibákat</w:t>
      </w:r>
      <w:r w:rsidR="001318D6">
        <w:t>, valamint a megjelenítést</w:t>
      </w:r>
      <w:bookmarkStart w:id="0" w:name="_GoBack"/>
      <w:bookmarkEnd w:id="0"/>
      <w:r w:rsidR="00E43FB5">
        <w:t>.</w:t>
      </w:r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296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 xml:space="preserve"> szint: test_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guest</w:t>
      </w:r>
      <w:proofErr w:type="spellEnd"/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29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 xml:space="preserve"> szint: test_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:rsidR="001C6220" w:rsidRPr="00F32296" w:rsidRDefault="001C6220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29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 xml:space="preserve"> szint: test_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1C6220" w:rsidRPr="008B4BCB" w:rsidRDefault="001C6220" w:rsidP="008B4BCB">
      <w:pPr>
        <w:pStyle w:val="Cmsor1"/>
        <w:spacing w:after="240"/>
        <w:rPr>
          <w:color w:val="auto"/>
        </w:rPr>
      </w:pPr>
      <w:r w:rsidRPr="008B4BCB">
        <w:rPr>
          <w:color w:val="auto"/>
        </w:rPr>
        <w:t xml:space="preserve">Hozzáférések </w:t>
      </w:r>
      <w:r w:rsidR="00674AA7" w:rsidRPr="00F32296">
        <w:rPr>
          <w:color w:val="auto"/>
        </w:rPr>
        <w:t>ö</w:t>
      </w:r>
      <w:r w:rsidRPr="008B4BCB">
        <w:rPr>
          <w:color w:val="auto"/>
        </w:rPr>
        <w:t>sszesítése</w:t>
      </w:r>
    </w:p>
    <w:tbl>
      <w:tblPr>
        <w:tblStyle w:val="Tblzatrcsos5stt3jellszn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2296" w:rsidRPr="00F32296" w:rsidTr="006D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674AA7" w:rsidP="001C6220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Szervezet</w:t>
            </w:r>
          </w:p>
        </w:tc>
        <w:tc>
          <w:tcPr>
            <w:tcW w:w="22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674AA7" w:rsidP="001C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22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674AA7" w:rsidP="001C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66" w:type="dxa"/>
            <w:tcBorders>
              <w:left w:val="single" w:sz="8" w:space="0" w:color="auto"/>
              <w:bottom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674AA7" w:rsidP="001C6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Admin</w:t>
            </w:r>
            <w:proofErr w:type="spellEnd"/>
          </w:p>
        </w:tc>
      </w:tr>
      <w:tr w:rsidR="00F32296" w:rsidRPr="00F32296" w:rsidTr="006D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8" w:space="0" w:color="auto"/>
              <w:right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674AA7" w:rsidP="00674A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Labor 1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</w:tcBorders>
          </w:tcPr>
          <w:p w:rsidR="00674AA7" w:rsidRPr="00F32296" w:rsidRDefault="00674AA7" w:rsidP="0067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3 fő</w:t>
            </w:r>
          </w:p>
        </w:tc>
        <w:tc>
          <w:tcPr>
            <w:tcW w:w="2266" w:type="dxa"/>
            <w:tcBorders>
              <w:top w:val="single" w:sz="8" w:space="0" w:color="auto"/>
            </w:tcBorders>
          </w:tcPr>
          <w:p w:rsidR="00674AA7" w:rsidRPr="00F32296" w:rsidRDefault="00674AA7" w:rsidP="0067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2 fő</w:t>
            </w:r>
          </w:p>
        </w:tc>
        <w:tc>
          <w:tcPr>
            <w:tcW w:w="2266" w:type="dxa"/>
            <w:tcBorders>
              <w:top w:val="single" w:sz="8" w:space="0" w:color="auto"/>
            </w:tcBorders>
          </w:tcPr>
          <w:p w:rsidR="00674AA7" w:rsidRPr="00F32296" w:rsidRDefault="00674AA7" w:rsidP="0067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1 fő</w:t>
            </w:r>
          </w:p>
        </w:tc>
      </w:tr>
      <w:tr w:rsidR="00F32296" w:rsidRPr="00F32296" w:rsidTr="006D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674AA7" w:rsidP="00674A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Labor 2</w:t>
            </w:r>
          </w:p>
        </w:tc>
        <w:tc>
          <w:tcPr>
            <w:tcW w:w="2265" w:type="dxa"/>
            <w:tcBorders>
              <w:left w:val="single" w:sz="8" w:space="0" w:color="auto"/>
            </w:tcBorders>
          </w:tcPr>
          <w:p w:rsidR="00674AA7" w:rsidRPr="00F32296" w:rsidRDefault="00674AA7" w:rsidP="0067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3 fő</w:t>
            </w:r>
          </w:p>
        </w:tc>
        <w:tc>
          <w:tcPr>
            <w:tcW w:w="2266" w:type="dxa"/>
          </w:tcPr>
          <w:p w:rsidR="00674AA7" w:rsidRPr="00F32296" w:rsidRDefault="00674AA7" w:rsidP="0067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2 fő</w:t>
            </w:r>
          </w:p>
        </w:tc>
        <w:tc>
          <w:tcPr>
            <w:tcW w:w="2266" w:type="dxa"/>
          </w:tcPr>
          <w:p w:rsidR="00674AA7" w:rsidRPr="00F32296" w:rsidRDefault="00674AA7" w:rsidP="0067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1 fő</w:t>
            </w:r>
          </w:p>
        </w:tc>
      </w:tr>
      <w:tr w:rsidR="00F32296" w:rsidRPr="00F32296" w:rsidTr="006D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674AA7" w:rsidP="00674A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Labor 3</w:t>
            </w:r>
          </w:p>
        </w:tc>
        <w:tc>
          <w:tcPr>
            <w:tcW w:w="2265" w:type="dxa"/>
            <w:tcBorders>
              <w:left w:val="single" w:sz="8" w:space="0" w:color="auto"/>
            </w:tcBorders>
          </w:tcPr>
          <w:p w:rsidR="00674AA7" w:rsidRPr="00F32296" w:rsidRDefault="00674AA7" w:rsidP="0067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3 fő</w:t>
            </w:r>
          </w:p>
        </w:tc>
        <w:tc>
          <w:tcPr>
            <w:tcW w:w="2266" w:type="dxa"/>
          </w:tcPr>
          <w:p w:rsidR="00674AA7" w:rsidRPr="00F32296" w:rsidRDefault="00674AA7" w:rsidP="0067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2 fő</w:t>
            </w:r>
          </w:p>
        </w:tc>
        <w:tc>
          <w:tcPr>
            <w:tcW w:w="2266" w:type="dxa"/>
          </w:tcPr>
          <w:p w:rsidR="00674AA7" w:rsidRPr="00F32296" w:rsidRDefault="00674AA7" w:rsidP="0067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1 fő</w:t>
            </w:r>
          </w:p>
        </w:tc>
      </w:tr>
      <w:tr w:rsidR="00F32296" w:rsidRPr="00F32296" w:rsidTr="006D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674AA7" w:rsidP="00674A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Labor 4</w:t>
            </w:r>
          </w:p>
        </w:tc>
        <w:tc>
          <w:tcPr>
            <w:tcW w:w="2265" w:type="dxa"/>
            <w:tcBorders>
              <w:left w:val="single" w:sz="8" w:space="0" w:color="auto"/>
            </w:tcBorders>
          </w:tcPr>
          <w:p w:rsidR="00674AA7" w:rsidRPr="00F32296" w:rsidRDefault="00674AA7" w:rsidP="0067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3 fő</w:t>
            </w:r>
          </w:p>
        </w:tc>
        <w:tc>
          <w:tcPr>
            <w:tcW w:w="2266" w:type="dxa"/>
          </w:tcPr>
          <w:p w:rsidR="00674AA7" w:rsidRPr="00F32296" w:rsidRDefault="00674AA7" w:rsidP="0067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2 fő</w:t>
            </w:r>
          </w:p>
        </w:tc>
        <w:tc>
          <w:tcPr>
            <w:tcW w:w="2266" w:type="dxa"/>
          </w:tcPr>
          <w:p w:rsidR="00674AA7" w:rsidRPr="00F32296" w:rsidRDefault="00674AA7" w:rsidP="0067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1 fő</w:t>
            </w:r>
          </w:p>
        </w:tc>
      </w:tr>
      <w:tr w:rsidR="00F32296" w:rsidRPr="00F32296" w:rsidTr="006D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8B5CE0" w:rsidP="001C6220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Fejlesztői csapat</w:t>
            </w:r>
          </w:p>
        </w:tc>
        <w:tc>
          <w:tcPr>
            <w:tcW w:w="2265" w:type="dxa"/>
            <w:tcBorders>
              <w:left w:val="single" w:sz="8" w:space="0" w:color="auto"/>
            </w:tcBorders>
          </w:tcPr>
          <w:p w:rsidR="00674AA7" w:rsidRPr="00F32296" w:rsidRDefault="008B5CE0" w:rsidP="001C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1 fő (teszt)</w:t>
            </w:r>
          </w:p>
        </w:tc>
        <w:tc>
          <w:tcPr>
            <w:tcW w:w="2266" w:type="dxa"/>
          </w:tcPr>
          <w:p w:rsidR="00674AA7" w:rsidRPr="00F32296" w:rsidRDefault="008B5CE0" w:rsidP="001C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1 fő (teszt)</w:t>
            </w:r>
          </w:p>
        </w:tc>
        <w:tc>
          <w:tcPr>
            <w:tcW w:w="2266" w:type="dxa"/>
          </w:tcPr>
          <w:p w:rsidR="00674AA7" w:rsidRPr="00F32296" w:rsidRDefault="008B5CE0" w:rsidP="001C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sz w:val="24"/>
                <w:szCs w:val="24"/>
              </w:rPr>
              <w:t>6 (5+1 teszt) fő</w:t>
            </w:r>
          </w:p>
        </w:tc>
      </w:tr>
      <w:tr w:rsidR="00F32296" w:rsidRPr="00F32296" w:rsidTr="006D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8" w:space="0" w:color="auto"/>
            </w:tcBorders>
            <w:shd w:val="clear" w:color="auto" w:fill="DBDBDB" w:themeFill="accent3" w:themeFillTint="66"/>
          </w:tcPr>
          <w:p w:rsidR="00674AA7" w:rsidRPr="00F32296" w:rsidRDefault="00674AA7" w:rsidP="008B5CE0">
            <w:pPr>
              <w:jc w:val="righ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Összesen</w:t>
            </w:r>
            <w:r w:rsidR="008B5CE0" w:rsidRPr="00F322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2265" w:type="dxa"/>
            <w:tcBorders>
              <w:left w:val="single" w:sz="8" w:space="0" w:color="auto"/>
            </w:tcBorders>
          </w:tcPr>
          <w:p w:rsidR="00674AA7" w:rsidRPr="00F32296" w:rsidRDefault="008B5CE0" w:rsidP="008B5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266" w:type="dxa"/>
          </w:tcPr>
          <w:p w:rsidR="00674AA7" w:rsidRPr="00F32296" w:rsidRDefault="008B5CE0" w:rsidP="008B5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66" w:type="dxa"/>
          </w:tcPr>
          <w:p w:rsidR="00674AA7" w:rsidRPr="00F32296" w:rsidRDefault="008B5CE0" w:rsidP="008B5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29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:rsidR="001C6220" w:rsidRPr="008B4BCB" w:rsidRDefault="001C6220" w:rsidP="008B4BCB">
      <w:pPr>
        <w:pStyle w:val="Cmsor1"/>
        <w:spacing w:after="240"/>
        <w:rPr>
          <w:color w:val="auto"/>
        </w:rPr>
      </w:pPr>
      <w:r w:rsidRPr="008B4BCB">
        <w:rPr>
          <w:color w:val="auto"/>
        </w:rPr>
        <w:t xml:space="preserve">Jogosultságkezelés </w:t>
      </w:r>
      <w:r w:rsidR="00674AA7" w:rsidRPr="00F32296">
        <w:rPr>
          <w:color w:val="auto"/>
        </w:rPr>
        <w:t>m</w:t>
      </w:r>
      <w:r w:rsidRPr="008B4BCB">
        <w:rPr>
          <w:color w:val="auto"/>
        </w:rPr>
        <w:t>egvalósítása</w:t>
      </w:r>
    </w:p>
    <w:p w:rsidR="001C6220" w:rsidRPr="008B4BCB" w:rsidRDefault="001C6220" w:rsidP="008B4BCB">
      <w:pPr>
        <w:pStyle w:val="Cmsor2"/>
        <w:spacing w:before="240" w:after="240"/>
        <w:rPr>
          <w:color w:val="auto"/>
        </w:rPr>
      </w:pPr>
      <w:r w:rsidRPr="008B4BCB">
        <w:rPr>
          <w:color w:val="auto"/>
        </w:rPr>
        <w:t>Felhasználók csoportosítása:</w:t>
      </w:r>
    </w:p>
    <w:p w:rsidR="001C6220" w:rsidRPr="00F32296" w:rsidRDefault="001C6220" w:rsidP="00674AA7">
      <w:p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Az egyes laborokhoz és szerepkörökhöz dedikált csoportokat kell létrehozni.</w:t>
      </w:r>
      <w:r w:rsidR="00674AA7" w:rsidRPr="00F32296">
        <w:rPr>
          <w:rFonts w:ascii="Times New Roman" w:hAnsi="Times New Roman" w:cs="Times New Roman"/>
          <w:sz w:val="24"/>
          <w:szCs w:val="24"/>
        </w:rPr>
        <w:t xml:space="preserve"> P</w:t>
      </w:r>
      <w:r w:rsidRPr="00F32296">
        <w:rPr>
          <w:rFonts w:ascii="Times New Roman" w:hAnsi="Times New Roman" w:cs="Times New Roman"/>
          <w:sz w:val="24"/>
          <w:szCs w:val="24"/>
        </w:rPr>
        <w:t>élda: lab1_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>, lab1_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>, lab1_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32296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F32296">
        <w:rPr>
          <w:rFonts w:ascii="Times New Roman" w:hAnsi="Times New Roman" w:cs="Times New Roman"/>
          <w:sz w:val="24"/>
          <w:szCs w:val="24"/>
        </w:rPr>
        <w:t>.</w:t>
      </w:r>
    </w:p>
    <w:p w:rsidR="001C6220" w:rsidRPr="008B4BCB" w:rsidRDefault="001C6220" w:rsidP="008B4BCB">
      <w:pPr>
        <w:pStyle w:val="Cmsor2"/>
        <w:spacing w:before="240" w:after="240"/>
        <w:rPr>
          <w:color w:val="auto"/>
        </w:rPr>
      </w:pPr>
      <w:r w:rsidRPr="008B4BCB">
        <w:rPr>
          <w:color w:val="auto"/>
        </w:rPr>
        <w:t>Szerepkörök meghatározása:</w:t>
      </w:r>
    </w:p>
    <w:p w:rsidR="001C6220" w:rsidRPr="00F32296" w:rsidRDefault="001C6220" w:rsidP="00674AA7">
      <w:p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Az adatbázisban vagy az alkalmazás konfigurációs fájljaiban definiált jogosultsági szintek.</w:t>
      </w:r>
    </w:p>
    <w:p w:rsidR="001C6220" w:rsidRPr="008B4BCB" w:rsidRDefault="001C6220" w:rsidP="008B4BCB">
      <w:pPr>
        <w:pStyle w:val="Cmsor2"/>
        <w:spacing w:before="240" w:after="240"/>
        <w:rPr>
          <w:color w:val="auto"/>
        </w:rPr>
      </w:pPr>
      <w:proofErr w:type="spellStart"/>
      <w:r w:rsidRPr="008B4BCB">
        <w:rPr>
          <w:color w:val="auto"/>
        </w:rPr>
        <w:t>Authentikáció</w:t>
      </w:r>
      <w:proofErr w:type="spellEnd"/>
      <w:r w:rsidRPr="008B4BCB">
        <w:rPr>
          <w:color w:val="auto"/>
        </w:rPr>
        <w:t xml:space="preserve"> és </w:t>
      </w:r>
      <w:proofErr w:type="spellStart"/>
      <w:r w:rsidRPr="008B4BCB">
        <w:rPr>
          <w:color w:val="auto"/>
        </w:rPr>
        <w:t>Authorizáció</w:t>
      </w:r>
      <w:proofErr w:type="spellEnd"/>
      <w:r w:rsidRPr="008B4BCB">
        <w:rPr>
          <w:color w:val="auto"/>
        </w:rPr>
        <w:t>:</w:t>
      </w:r>
    </w:p>
    <w:p w:rsidR="001C6220" w:rsidRPr="00F32296" w:rsidRDefault="001C6220" w:rsidP="00674AA7">
      <w:p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Minden felhasználónak személyes bejelentkezési azonosítót kell kapnia.</w:t>
      </w:r>
      <w:r w:rsidR="00674AA7" w:rsidRPr="00F32296">
        <w:rPr>
          <w:rFonts w:ascii="Times New Roman" w:hAnsi="Times New Roman" w:cs="Times New Roman"/>
          <w:sz w:val="24"/>
          <w:szCs w:val="24"/>
        </w:rPr>
        <w:t xml:space="preserve"> </w:t>
      </w:r>
      <w:r w:rsidRPr="00F32296">
        <w:rPr>
          <w:rFonts w:ascii="Times New Roman" w:hAnsi="Times New Roman" w:cs="Times New Roman"/>
          <w:sz w:val="24"/>
          <w:szCs w:val="24"/>
        </w:rPr>
        <w:t>A hozzáférési szintek</w:t>
      </w:r>
      <w:r w:rsidR="00674AA7" w:rsidRPr="00F32296">
        <w:rPr>
          <w:rFonts w:ascii="Times New Roman" w:hAnsi="Times New Roman" w:cs="Times New Roman"/>
          <w:sz w:val="24"/>
          <w:szCs w:val="24"/>
        </w:rPr>
        <w:t>et</w:t>
      </w:r>
      <w:r w:rsidRPr="00F32296">
        <w:rPr>
          <w:rFonts w:ascii="Times New Roman" w:hAnsi="Times New Roman" w:cs="Times New Roman"/>
          <w:sz w:val="24"/>
          <w:szCs w:val="24"/>
        </w:rPr>
        <w:t xml:space="preserve"> ellenőr</w:t>
      </w:r>
      <w:r w:rsidR="00674AA7" w:rsidRPr="00F32296">
        <w:rPr>
          <w:rFonts w:ascii="Times New Roman" w:hAnsi="Times New Roman" w:cs="Times New Roman"/>
          <w:sz w:val="24"/>
          <w:szCs w:val="24"/>
        </w:rPr>
        <w:t>i</w:t>
      </w:r>
      <w:r w:rsidRPr="00F32296">
        <w:rPr>
          <w:rFonts w:ascii="Times New Roman" w:hAnsi="Times New Roman" w:cs="Times New Roman"/>
          <w:sz w:val="24"/>
          <w:szCs w:val="24"/>
        </w:rPr>
        <w:t>z</w:t>
      </w:r>
      <w:r w:rsidR="00674AA7" w:rsidRPr="00F32296">
        <w:rPr>
          <w:rFonts w:ascii="Times New Roman" w:hAnsi="Times New Roman" w:cs="Times New Roman"/>
          <w:sz w:val="24"/>
          <w:szCs w:val="24"/>
        </w:rPr>
        <w:t>ni kell</w:t>
      </w:r>
      <w:r w:rsidRPr="00F32296">
        <w:rPr>
          <w:rFonts w:ascii="Times New Roman" w:hAnsi="Times New Roman" w:cs="Times New Roman"/>
          <w:sz w:val="24"/>
          <w:szCs w:val="24"/>
        </w:rPr>
        <w:t xml:space="preserve"> minden művelet előtt.</w:t>
      </w:r>
    </w:p>
    <w:p w:rsidR="006D5658" w:rsidRPr="00F32296" w:rsidRDefault="006D5658" w:rsidP="008B4BCB">
      <w:pPr>
        <w:pStyle w:val="Cmsor2"/>
        <w:spacing w:before="240" w:after="240"/>
        <w:rPr>
          <w:color w:val="auto"/>
        </w:rPr>
      </w:pPr>
      <w:r w:rsidRPr="00F32296">
        <w:rPr>
          <w:color w:val="auto"/>
        </w:rPr>
        <w:t>Jelszó követelmények</w:t>
      </w:r>
    </w:p>
    <w:p w:rsidR="0030091B" w:rsidRPr="00F32296" w:rsidRDefault="00161741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Legalább 12 karakter hosszú legyen, és tartalmazzon nagybetűket, kisbetűket, számokat és speciális karaktereket.</w:t>
      </w:r>
    </w:p>
    <w:p w:rsidR="00161741" w:rsidRPr="00F32296" w:rsidRDefault="00161741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Minden jelszónak egyedinek kell lennie.</w:t>
      </w:r>
    </w:p>
    <w:p w:rsidR="00161741" w:rsidRPr="00F32296" w:rsidRDefault="00161741" w:rsidP="001617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90 naponta jelszót kell változtatni.</w:t>
      </w:r>
    </w:p>
    <w:p w:rsidR="001C6220" w:rsidRPr="008B4BCB" w:rsidRDefault="001C6220" w:rsidP="008B4BCB">
      <w:pPr>
        <w:pStyle w:val="Cmsor1"/>
        <w:spacing w:after="240"/>
        <w:rPr>
          <w:color w:val="auto"/>
        </w:rPr>
      </w:pPr>
      <w:r w:rsidRPr="00F32296">
        <w:rPr>
          <w:color w:val="auto"/>
        </w:rPr>
        <w:t>További fejlesztési javaslatok és lehetőségek</w:t>
      </w:r>
    </w:p>
    <w:p w:rsidR="001C6220" w:rsidRPr="00F32296" w:rsidRDefault="001C6220" w:rsidP="006D5658">
      <w:p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Audit log: Minden adatfeltöltés, módosítás és riportkérés naplózása.</w:t>
      </w:r>
    </w:p>
    <w:p w:rsidR="001C6220" w:rsidRPr="00F32296" w:rsidRDefault="001C6220" w:rsidP="006D5658">
      <w:p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Szerepkör-adminisztrációs felület: Könnyű hozzáférés-módosítás az adminisztrátorok számára.</w:t>
      </w:r>
    </w:p>
    <w:p w:rsidR="002F4328" w:rsidRDefault="001C6220" w:rsidP="006D5658">
      <w:pPr>
        <w:jc w:val="both"/>
        <w:rPr>
          <w:rFonts w:ascii="Times New Roman" w:hAnsi="Times New Roman" w:cs="Times New Roman"/>
          <w:sz w:val="24"/>
          <w:szCs w:val="24"/>
        </w:rPr>
      </w:pPr>
      <w:r w:rsidRPr="00F32296">
        <w:rPr>
          <w:rFonts w:ascii="Times New Roman" w:hAnsi="Times New Roman" w:cs="Times New Roman"/>
          <w:sz w:val="24"/>
          <w:szCs w:val="24"/>
        </w:rPr>
        <w:t>Hozzáférési időkorlátok: Ideiglenes hozzáférések kezelése (például vendégkutatók számára).</w:t>
      </w:r>
    </w:p>
    <w:p w:rsidR="001843E2" w:rsidRPr="00F32296" w:rsidRDefault="001843E2" w:rsidP="006D56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MFA bevezetése: Hosszabb távon javasolt a többlépcsős azonosítás bevezetése.</w:t>
      </w:r>
    </w:p>
    <w:sectPr w:rsidR="001843E2" w:rsidRPr="00F32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7460"/>
    <w:multiLevelType w:val="hybridMultilevel"/>
    <w:tmpl w:val="A386D7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D311B"/>
    <w:multiLevelType w:val="hybridMultilevel"/>
    <w:tmpl w:val="27741A36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20"/>
    <w:rsid w:val="00002E3F"/>
    <w:rsid w:val="000D19DD"/>
    <w:rsid w:val="001318D6"/>
    <w:rsid w:val="00161741"/>
    <w:rsid w:val="001843E2"/>
    <w:rsid w:val="001C6220"/>
    <w:rsid w:val="002F4328"/>
    <w:rsid w:val="0030091B"/>
    <w:rsid w:val="00674AA7"/>
    <w:rsid w:val="006D5658"/>
    <w:rsid w:val="008A3289"/>
    <w:rsid w:val="008B4BCB"/>
    <w:rsid w:val="008B5CE0"/>
    <w:rsid w:val="00E43FB5"/>
    <w:rsid w:val="00F3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757F1-740F-4FC8-ADAF-B99A3F3C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6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6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62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6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C6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C6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C62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1C6220"/>
    <w:pPr>
      <w:ind w:left="720"/>
      <w:contextualSpacing/>
    </w:pPr>
  </w:style>
  <w:style w:type="table" w:styleId="Rcsostblzat">
    <w:name w:val="Table Grid"/>
    <w:basedOn w:val="Normltblzat"/>
    <w:uiPriority w:val="39"/>
    <w:rsid w:val="0067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l"/>
    <w:uiPriority w:val="40"/>
    <w:qFormat/>
    <w:rsid w:val="008B5CE0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8B5CE0"/>
    <w:pPr>
      <w:spacing w:after="0" w:line="240" w:lineRule="auto"/>
    </w:pPr>
    <w:rPr>
      <w:rFonts w:eastAsiaTheme="minorEastAsia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8B5CE0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8B5CE0"/>
    <w:rPr>
      <w:i/>
      <w:iCs/>
    </w:rPr>
  </w:style>
  <w:style w:type="table" w:styleId="Vilgosrnykols1jellszn">
    <w:name w:val="Light Shading Accent 1"/>
    <w:basedOn w:val="Normltblzat"/>
    <w:uiPriority w:val="60"/>
    <w:rsid w:val="008B5CE0"/>
    <w:pPr>
      <w:spacing w:after="0" w:line="240" w:lineRule="auto"/>
    </w:pPr>
    <w:rPr>
      <w:rFonts w:eastAsiaTheme="minorEastAsia"/>
      <w:color w:val="2E74B5" w:themeColor="accent1" w:themeShade="BF"/>
      <w:lang w:eastAsia="hu-HU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blzatrcsos5stt3jellszn">
    <w:name w:val="Grid Table 5 Dark Accent 3"/>
    <w:basedOn w:val="Normltblzat"/>
    <w:uiPriority w:val="50"/>
    <w:rsid w:val="006D56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F32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26B03F-F0F5-45B9-9042-007C84D5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626</Words>
  <Characters>4320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kovacsbala@gmail.com</dc:creator>
  <cp:keywords/>
  <dc:description/>
  <cp:lastModifiedBy>kovacsbala@gmail.com</cp:lastModifiedBy>
  <cp:revision>11</cp:revision>
  <dcterms:created xsi:type="dcterms:W3CDTF">2024-11-16T17:34:00Z</dcterms:created>
  <dcterms:modified xsi:type="dcterms:W3CDTF">2024-11-16T18:36:00Z</dcterms:modified>
</cp:coreProperties>
</file>