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E0" w:rsidRDefault="00D338B2">
      <w:pPr>
        <w:rPr>
          <w:b/>
        </w:rPr>
      </w:pPr>
      <w:r>
        <w:rPr>
          <w:b/>
        </w:rPr>
        <w:t xml:space="preserve">Tutorials for HS Students </w:t>
      </w:r>
    </w:p>
    <w:p w:rsidR="00D338B2" w:rsidRDefault="00D338B2">
      <w:pPr>
        <w:rPr>
          <w:b/>
        </w:rPr>
      </w:pPr>
    </w:p>
    <w:p w:rsidR="00753EE0" w:rsidRPr="00753EE0" w:rsidRDefault="008944CF" w:rsidP="00753EE0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Pr="00C75788">
          <w:rPr>
            <w:rStyle w:val="Hyperlink"/>
            <w:b/>
          </w:rPr>
          <w:t>https://www.youtube.com/watch?v=jxUiIFj2l-s</w:t>
        </w:r>
      </w:hyperlink>
      <w:r>
        <w:rPr>
          <w:b/>
        </w:rPr>
        <w:t xml:space="preserve"> (8 min)</w:t>
      </w:r>
    </w:p>
    <w:p w:rsidR="00381AFC" w:rsidRPr="00753EE0" w:rsidRDefault="008944CF" w:rsidP="00753EE0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="00753EE0" w:rsidRPr="00753EE0">
          <w:rPr>
            <w:rStyle w:val="Hyperlink"/>
            <w:b/>
          </w:rPr>
          <w:t>https://www.datacamp.com/courses/correlation-and-regression</w:t>
        </w:r>
      </w:hyperlink>
    </w:p>
    <w:p w:rsidR="00753EE0" w:rsidRDefault="00753EE0" w:rsidP="00753E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Read in the expression data matrix and clinical data </w:t>
      </w:r>
      <w:r w:rsidR="00FD2B17">
        <w:rPr>
          <w:b/>
        </w:rPr>
        <w:t xml:space="preserve">into rstudio server </w:t>
      </w:r>
    </w:p>
    <w:p w:rsidR="00346611" w:rsidRPr="00753EE0" w:rsidRDefault="00614089" w:rsidP="00346611">
      <w:pPr>
        <w:pStyle w:val="ListParagraph"/>
        <w:numPr>
          <w:ilvl w:val="0"/>
          <w:numId w:val="1"/>
        </w:numPr>
        <w:rPr>
          <w:b/>
        </w:rPr>
      </w:pPr>
      <w:hyperlink r:id="rId9" w:history="1">
        <w:r w:rsidRPr="00C75788">
          <w:rPr>
            <w:rStyle w:val="Hyperlink"/>
            <w:b/>
          </w:rPr>
          <w:t>https://www.youtube.com/watch?v=tlf6wYJrwKY</w:t>
        </w:r>
      </w:hyperlink>
      <w:r>
        <w:rPr>
          <w:b/>
        </w:rPr>
        <w:t xml:space="preserve"> </w:t>
      </w:r>
      <w:r w:rsidR="008944CF">
        <w:rPr>
          <w:b/>
        </w:rPr>
        <w:t>(18 min)</w:t>
      </w:r>
      <w:bookmarkStart w:id="0" w:name="_GoBack"/>
      <w:bookmarkEnd w:id="0"/>
    </w:p>
    <w:p w:rsidR="00753EE0" w:rsidRDefault="008944CF" w:rsidP="00753EE0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 w:rsidR="00753EE0" w:rsidRPr="00753EE0">
          <w:rPr>
            <w:rStyle w:val="Hyperlink"/>
            <w:b/>
          </w:rPr>
          <w:t>http://www.sthda.com/english/wiki/visualize-correlation-matrix-using-correlogram</w:t>
        </w:r>
      </w:hyperlink>
    </w:p>
    <w:p w:rsidR="006A5AB5" w:rsidRPr="00753EE0" w:rsidRDefault="008944CF" w:rsidP="006A5AB5">
      <w:pPr>
        <w:pStyle w:val="ListParagraph"/>
        <w:numPr>
          <w:ilvl w:val="0"/>
          <w:numId w:val="1"/>
        </w:numPr>
        <w:rPr>
          <w:b/>
        </w:rPr>
      </w:pPr>
      <w:hyperlink r:id="rId11" w:history="1">
        <w:r w:rsidR="008C377D" w:rsidRPr="00C75788">
          <w:rPr>
            <w:rStyle w:val="Hyperlink"/>
            <w:b/>
          </w:rPr>
          <w:t>https://cran.r-project.org/web/packages/corrplot/vignettes/corrplot-intro.html</w:t>
        </w:r>
      </w:hyperlink>
      <w:r w:rsidR="008C377D">
        <w:rPr>
          <w:b/>
        </w:rPr>
        <w:t xml:space="preserve"> </w:t>
      </w:r>
    </w:p>
    <w:p w:rsidR="00753EE0" w:rsidRDefault="00753EE0">
      <w:pPr>
        <w:rPr>
          <w:b/>
        </w:rPr>
      </w:pPr>
    </w:p>
    <w:p w:rsidR="00753EE0" w:rsidRDefault="000E343E">
      <w:pPr>
        <w:rPr>
          <w:b/>
        </w:rPr>
      </w:pPr>
      <w:r>
        <w:rPr>
          <w:b/>
        </w:rPr>
        <w:t xml:space="preserve">Questions </w:t>
      </w:r>
    </w:p>
    <w:p w:rsidR="000E343E" w:rsidRDefault="000E343E" w:rsidP="000E34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Define Correlation. Please cite any reference you may use. </w:t>
      </w:r>
      <w:r w:rsidR="006164EF">
        <w:rPr>
          <w:b/>
        </w:rPr>
        <w:t xml:space="preserve">This can be as simple as copy and pasting a URL. </w:t>
      </w:r>
    </w:p>
    <w:p w:rsidR="007A75EF" w:rsidRDefault="007A75EF" w:rsidP="006164E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a correlation matrix? Why is the diagonal on the correlation matrix always 1.0? </w:t>
      </w:r>
      <w:r w:rsidR="006164EF">
        <w:rPr>
          <w:b/>
        </w:rPr>
        <w:t>Please cite any reference you may use.</w:t>
      </w:r>
    </w:p>
    <w:p w:rsidR="000E343E" w:rsidRDefault="000E343E" w:rsidP="000E34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Would you expect the down-syndrome (DS) AMLs to correlate more to other DS-AMLs or to the other M7 (megakaryocytic) AMLs? Why?</w:t>
      </w:r>
    </w:p>
    <w:p w:rsidR="006F76C9" w:rsidRDefault="006F76C9" w:rsidP="006F76C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Define megakaryocytic AML.  Please cite any reference you may use.</w:t>
      </w:r>
    </w:p>
    <w:p w:rsidR="007A75EF" w:rsidRPr="007A75EF" w:rsidRDefault="007A75EF" w:rsidP="007A75EF">
      <w:pPr>
        <w:ind w:left="360"/>
        <w:rPr>
          <w:b/>
        </w:rPr>
      </w:pPr>
    </w:p>
    <w:p w:rsidR="00B626EA" w:rsidRPr="000E343E" w:rsidRDefault="00B626EA" w:rsidP="007A75EF">
      <w:pPr>
        <w:pStyle w:val="ListParagraph"/>
        <w:rPr>
          <w:b/>
        </w:rPr>
      </w:pPr>
    </w:p>
    <w:sectPr w:rsidR="00B626EA" w:rsidRPr="000E343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158" w:rsidRDefault="00795158" w:rsidP="00795158">
      <w:pPr>
        <w:spacing w:after="0" w:line="240" w:lineRule="auto"/>
      </w:pPr>
      <w:r>
        <w:separator/>
      </w:r>
    </w:p>
  </w:endnote>
  <w:endnote w:type="continuationSeparator" w:id="0">
    <w:p w:rsidR="00795158" w:rsidRDefault="00795158" w:rsidP="0079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158" w:rsidRDefault="00795158" w:rsidP="00795158">
      <w:pPr>
        <w:spacing w:after="0" w:line="240" w:lineRule="auto"/>
      </w:pPr>
      <w:r>
        <w:separator/>
      </w:r>
    </w:p>
  </w:footnote>
  <w:footnote w:type="continuationSeparator" w:id="0">
    <w:p w:rsidR="00795158" w:rsidRDefault="00795158" w:rsidP="0079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158" w:rsidRDefault="00795158" w:rsidP="00795158">
    <w:pPr>
      <w:pStyle w:val="Header"/>
      <w:jc w:val="right"/>
    </w:pPr>
    <w:r>
      <w:t xml:space="preserve">J.Smith </w:t>
    </w:r>
  </w:p>
  <w:p w:rsidR="00795158" w:rsidRDefault="00795158" w:rsidP="00795158">
    <w:pPr>
      <w:pStyle w:val="Header"/>
      <w:jc w:val="right"/>
    </w:pPr>
    <w:r>
      <w:t>FH High School Interns (SHIP)</w:t>
    </w:r>
  </w:p>
  <w:p w:rsidR="00795158" w:rsidRDefault="00795158" w:rsidP="00795158">
    <w:pPr>
      <w:pStyle w:val="Header"/>
      <w:jc w:val="right"/>
    </w:pPr>
    <w:r>
      <w:t>7/17/18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20E7"/>
    <w:multiLevelType w:val="hybridMultilevel"/>
    <w:tmpl w:val="3FEED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0780"/>
    <w:multiLevelType w:val="hybridMultilevel"/>
    <w:tmpl w:val="17C2C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E0"/>
    <w:rsid w:val="000A3F8B"/>
    <w:rsid w:val="000E343E"/>
    <w:rsid w:val="0012212D"/>
    <w:rsid w:val="00346611"/>
    <w:rsid w:val="00381AFC"/>
    <w:rsid w:val="00614089"/>
    <w:rsid w:val="006164EF"/>
    <w:rsid w:val="006A5AB5"/>
    <w:rsid w:val="006F76C9"/>
    <w:rsid w:val="00753EE0"/>
    <w:rsid w:val="00795158"/>
    <w:rsid w:val="007A75EF"/>
    <w:rsid w:val="008944CF"/>
    <w:rsid w:val="008C377D"/>
    <w:rsid w:val="00B626EA"/>
    <w:rsid w:val="00D22239"/>
    <w:rsid w:val="00D338B2"/>
    <w:rsid w:val="00FD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5AD7"/>
  <w15:chartTrackingRefBased/>
  <w15:docId w15:val="{AC522165-5F8A-4C86-93A1-D14EFC00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E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158"/>
  </w:style>
  <w:style w:type="paragraph" w:styleId="Footer">
    <w:name w:val="footer"/>
    <w:basedOn w:val="Normal"/>
    <w:link w:val="FooterChar"/>
    <w:uiPriority w:val="99"/>
    <w:unhideWhenUsed/>
    <w:rsid w:val="0079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correlation-and-regres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xUiIFj2l-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corrplot/vignettes/corrplot-intro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thda.com/english/wiki/visualize-correlation-matrix-using-correlo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lf6wYJrwK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1072</Characters>
  <Application>Microsoft Office Word</Application>
  <DocSecurity>0</DocSecurity>
  <Lines>8</Lines>
  <Paragraphs>2</Paragraphs>
  <ScaleCrop>false</ScaleCrop>
  <Company>Fred Hutch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Jenny L</dc:creator>
  <cp:keywords/>
  <dc:description/>
  <cp:lastModifiedBy>Smith, Jenny L</cp:lastModifiedBy>
  <cp:revision>16</cp:revision>
  <dcterms:created xsi:type="dcterms:W3CDTF">2018-07-17T16:56:00Z</dcterms:created>
  <dcterms:modified xsi:type="dcterms:W3CDTF">2018-07-17T17:07:00Z</dcterms:modified>
</cp:coreProperties>
</file>