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设计文档</w:t>
      </w:r>
    </w:p>
    <w:p>
      <w:pPr>
        <w:jc w:val="right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程梓杰 19307110295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</w:rPr>
        <w:t>类名、类的意义和作用。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主要的几个类分别是：Lattice,GUI,Control,Motamap;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Lattice分为Door,Items,Merchant,Monster,Stairs,Player,Street,Wall等几个大类。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Door类包含三种颜色的门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Items包含Diamond,key,potion，三种小类分别包含了宝石，钥匙，血瓶等详细物品的具体类。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Monster包含了Slime,skeleton,Bat,StoneMan四个类，前三者分别代表了史莱姆家族，骷髅家族，蝙蝠家族，包含了各种家族怪物的具体类。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Stairs则包含了上楼楼梯和下楼楼梯。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Player,Street,Wall分别代表了玩家，道路，墙壁。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GUI包中的几个类均是对界面的设计，每个Stage用一个类来写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Control类的作用是调控游戏的进程，包含了储存游戏数据，存档，读取游戏历史数据，读档等功能的方法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Motamap是游戏地图的类，主要用于读取地图。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</w:rPr>
        <w:t>类的父类、子类和接口，以及这么设计的理由。（如果有）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  <w:t>Lattice这个类继承关系是由实际物品的概念逻辑所联系起来，方便把地图的每个格子转化为Lattice的实例。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  <w:t>再比如Slime类，skeleton类，BigBat类等，这三个家族的攻击方式不相同，同一家族的特殊攻击类型相同。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  <w:t>VirtualPlayer是Player的子类，因为他是游戏在某个时间点时，真实玩家实例一个复制。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</w:rPr>
        <w:t>类的构造函数、可见域和可见方法以及它们的作用。（最主要的一点，体现封装的概念）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格子类的构造方法使地图的每个格子转变为格子类的实例，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//代表这个格子对玩家的作用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abstract void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 xml:space="preserve">affectWith(Player player) </w:t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throws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InterruptedException;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//该格子的名称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abstract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String getAppearance();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//获得格子的图片和动画效果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abstract void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getAnimation(StackPane stackPane);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//获得格子是否存在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abstract boolean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getExist();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//设置格子的存在，主要用在存档和撤回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abstract void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setExist(</w:t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flag);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Control类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//储存游戏数据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save()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//读取游戏数据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undo()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//存档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 xml:space="preserve">record() </w:t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throws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FileNotFoundException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//读档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 xml:space="preserve">readSave() </w:t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throws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 xml:space="preserve">FileNotFoundException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//增加变量--游戏时间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addTime()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//用于清空游戏数据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clearSave()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MotaMap类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//创建一个包含玩家和格子实例的实例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MotaMap(Player player)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//初始化地图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 xml:space="preserve">Lattice[][][] initializeMap() </w:t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throws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FileNotFoundException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/>
          <w:color w:val="808080"/>
          <w:sz w:val="30"/>
          <w:szCs w:val="30"/>
          <w:shd w:val="clear" w:fill="FFFFFF"/>
        </w:rPr>
        <w:t xml:space="preserve">// </w:t>
      </w:r>
      <w:r>
        <w:rPr>
          <w:rFonts w:hint="eastAsia" w:ascii="微软雅黑" w:hAnsi="微软雅黑" w:eastAsia="微软雅黑" w:cs="微软雅黑"/>
          <w:b/>
          <w:bCs/>
          <w:i/>
          <w:color w:val="808080"/>
          <w:sz w:val="30"/>
          <w:szCs w:val="30"/>
          <w:shd w:val="clear" w:fill="FFFFFF"/>
        </w:rPr>
        <w:t>勇者确定目标后更新地图</w:t>
      </w:r>
      <w:r>
        <w:rPr>
          <w:rFonts w:hint="eastAsia" w:ascii="微软雅黑" w:hAnsi="微软雅黑" w:eastAsia="微软雅黑" w:cs="微软雅黑"/>
          <w:b/>
          <w:bCs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update(</w:t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[] targetPosition)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还有Player，Lattice的getter,setter等方法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</w:rPr>
        <w:t>类的私有域及其作用。（可以只列出关键的几个）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  <w:t>格子类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  <w:t>//格子的存在，判断是否打印图片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boolean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exist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  <w:t>玩家类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  <w:t>//玩家的各种属性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blood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attack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defence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yellowKey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blueKey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redKey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gold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>private int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 xml:space="preserve">[]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>private int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 xml:space="preserve">[]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nextPosition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grade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exp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  <w:t>怪物类的特殊攻击变量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  <w:t>例如：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  <w:t>//暴击率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criticalAttackRate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  <w:lang w:val="en-US" w:eastAsia="zh-CN"/>
        </w:rPr>
        <w:t>//躲避率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bCs/>
          <w:color w:val="660E7A"/>
          <w:sz w:val="30"/>
          <w:szCs w:val="30"/>
          <w:shd w:val="clear" w:fill="FFFFFF"/>
        </w:rPr>
        <w:t>dodgeRate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</w:rPr>
        <w:t>类的私有方法。（不一定需要）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其他类用不到的类很多都是私有方法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如商人类中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//获取交易弹窗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80"/>
          <w:sz w:val="30"/>
          <w:szCs w:val="30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  <w:shd w:val="clear" w:fill="FFFFFF"/>
        </w:rPr>
        <w:t>Stage getStage(Player player)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30"/>
          <w:szCs w:val="30"/>
          <w:u w:val="none"/>
          <w:bdr w:val="none" w:color="auto" w:sz="0" w:space="0"/>
        </w:rPr>
        <w:t>其他有必要提及的内容，比如和其他某个类之间的联系。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GUI包中GUI是中心类，其他类为其提供附属窗口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遇到的问题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静态图形界面不会调整组件间间距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无法使玩家图片的移动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不会做两个图片交替变化的动画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不会做玩家移动的动画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游戏界面无法正常更新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无法正确撤销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解决方法：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看书，看以前的lab，记住了一些方便的方法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请教助教，参考lab12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百度查阅资料，再加上自己的理解最终做出来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请教助教，百度后至今仍不太会做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将有所情况分类，设计不同的更新方法应不同的情况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认真debug后做好了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582342"/>
    <w:multiLevelType w:val="multilevel"/>
    <w:tmpl w:val="EC5823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382E54C"/>
    <w:multiLevelType w:val="singleLevel"/>
    <w:tmpl w:val="3382E5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1C70A9"/>
    <w:multiLevelType w:val="singleLevel"/>
    <w:tmpl w:val="581C70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2020-01-01T13:18:02Z</dcterms:created>
  <dc:creator>12943</dc:creator>
  <cp:lastModifiedBy>枫</cp:lastModifiedBy>
  <dcterms:modified xsi:type="dcterms:W3CDTF">2020-01-01T15:14:29Z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