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43C" w:rsidRPr="00C65B67" w:rsidRDefault="00C65B67">
      <w:pPr>
        <w:jc w:val="center"/>
        <w:rPr>
          <w:rFonts w:ascii="Times New Roman" w:hAnsi="Times New Roman" w:cs="Times New Roman"/>
          <w:b/>
          <w:sz w:val="28"/>
        </w:rPr>
      </w:pPr>
      <w:r w:rsidRPr="00C65B67">
        <w:rPr>
          <w:rFonts w:ascii="Times New Roman" w:hAnsi="Times New Roman" w:cs="Times New Roman"/>
          <w:b/>
          <w:sz w:val="28"/>
        </w:rPr>
        <w:t>CHEMICAL ENGINEERING STUDENTS (3</w:t>
      </w:r>
      <w:r w:rsidR="00603357" w:rsidRPr="00C65B67">
        <w:rPr>
          <w:rFonts w:ascii="Times New Roman" w:hAnsi="Times New Roman" w:cs="Times New Roman"/>
          <w:b/>
          <w:sz w:val="28"/>
        </w:rPr>
        <w:t>00 LEVEL)</w:t>
      </w:r>
    </w:p>
    <w:p w:rsidR="0085043C" w:rsidRPr="00C65B67" w:rsidRDefault="00C65B67">
      <w:pPr>
        <w:jc w:val="center"/>
        <w:rPr>
          <w:rFonts w:ascii="Times New Roman" w:hAnsi="Times New Roman" w:cs="Times New Roman"/>
          <w:b/>
          <w:sz w:val="28"/>
        </w:rPr>
      </w:pPr>
      <w:r w:rsidRPr="00C65B67">
        <w:rPr>
          <w:rFonts w:ascii="Times New Roman" w:hAnsi="Times New Roman" w:cs="Times New Roman"/>
          <w:b/>
          <w:sz w:val="28"/>
        </w:rPr>
        <w:t>COURSE: GRE 311 ENGINEERING MATHEMATICS III</w:t>
      </w:r>
    </w:p>
    <w:tbl>
      <w:tblPr>
        <w:tblStyle w:val="TableGrid"/>
        <w:tblW w:w="14011" w:type="dxa"/>
        <w:tblInd w:w="-522" w:type="dxa"/>
        <w:tblLook w:val="0400" w:firstRow="0" w:lastRow="0" w:firstColumn="0" w:lastColumn="0" w:noHBand="0" w:noVBand="1"/>
      </w:tblPr>
      <w:tblGrid>
        <w:gridCol w:w="654"/>
        <w:gridCol w:w="1686"/>
        <w:gridCol w:w="1037"/>
        <w:gridCol w:w="1008"/>
        <w:gridCol w:w="1035"/>
        <w:gridCol w:w="970"/>
        <w:gridCol w:w="895"/>
        <w:gridCol w:w="944"/>
        <w:gridCol w:w="1084"/>
        <w:gridCol w:w="925"/>
        <w:gridCol w:w="921"/>
        <w:gridCol w:w="857"/>
        <w:gridCol w:w="989"/>
        <w:gridCol w:w="1006"/>
      </w:tblGrid>
      <w:tr w:rsidR="00C65B67" w:rsidRPr="00C65B67" w:rsidTr="00C65B67">
        <w:trPr>
          <w:trHeight w:val="609"/>
        </w:trPr>
        <w:tc>
          <w:tcPr>
            <w:tcW w:w="654" w:type="dxa"/>
            <w:vMerge w:val="restart"/>
            <w:vAlign w:val="center"/>
          </w:tcPr>
          <w:p w:rsidR="00603357" w:rsidRPr="00C65B67" w:rsidRDefault="00C65B67" w:rsidP="00C65B67">
            <w:pPr>
              <w:spacing w:before="240"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S/N</w:t>
            </w:r>
          </w:p>
        </w:tc>
        <w:tc>
          <w:tcPr>
            <w:tcW w:w="1686" w:type="dxa"/>
            <w:vMerge w:val="restart"/>
            <w:tcBorders>
              <w:right w:val="single" w:sz="4" w:space="0" w:color="auto"/>
            </w:tcBorders>
            <w:vAlign w:val="center"/>
          </w:tcPr>
          <w:p w:rsidR="00603357" w:rsidRPr="00C65B67" w:rsidRDefault="00603357" w:rsidP="00C65B67">
            <w:pPr>
              <w:spacing w:before="240" w:after="0"/>
              <w:jc w:val="center"/>
              <w:rPr>
                <w:rFonts w:ascii="Times New Roman" w:hAnsi="Times New Roman" w:cs="Times New Roman"/>
                <w:b/>
              </w:rPr>
            </w:pPr>
            <w:r w:rsidRPr="00C65B67">
              <w:rPr>
                <w:rFonts w:ascii="Times New Roman" w:hAnsi="Times New Roman" w:cs="Times New Roman"/>
                <w:b/>
              </w:rPr>
              <w:t>REG. NO.</w:t>
            </w:r>
          </w:p>
        </w:tc>
        <w:tc>
          <w:tcPr>
            <w:tcW w:w="204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03357" w:rsidRPr="00C65B67" w:rsidRDefault="00603357" w:rsidP="00C65B67">
            <w:pPr>
              <w:spacing w:before="240" w:after="0"/>
              <w:jc w:val="center"/>
              <w:rPr>
                <w:rFonts w:ascii="Times New Roman" w:hAnsi="Times New Roman" w:cs="Times New Roman"/>
                <w:b/>
              </w:rPr>
            </w:pPr>
            <w:r w:rsidRPr="00C65B67">
              <w:rPr>
                <w:rFonts w:ascii="Times New Roman" w:hAnsi="Times New Roman" w:cs="Times New Roman"/>
                <w:b/>
              </w:rPr>
              <w:t>WEEK 1</w:t>
            </w:r>
          </w:p>
        </w:tc>
        <w:tc>
          <w:tcPr>
            <w:tcW w:w="200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03357" w:rsidRPr="00C65B67" w:rsidRDefault="00603357" w:rsidP="00C65B67">
            <w:pPr>
              <w:spacing w:before="240" w:after="0"/>
              <w:jc w:val="center"/>
              <w:rPr>
                <w:rFonts w:ascii="Times New Roman" w:hAnsi="Times New Roman" w:cs="Times New Roman"/>
                <w:b/>
              </w:rPr>
            </w:pPr>
            <w:r w:rsidRPr="00C65B67">
              <w:rPr>
                <w:rFonts w:ascii="Times New Roman" w:hAnsi="Times New Roman" w:cs="Times New Roman"/>
                <w:b/>
              </w:rPr>
              <w:t>WEEK 2</w:t>
            </w:r>
          </w:p>
        </w:tc>
        <w:tc>
          <w:tcPr>
            <w:tcW w:w="183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03357" w:rsidRPr="00C65B67" w:rsidRDefault="00603357" w:rsidP="00C65B67">
            <w:pPr>
              <w:spacing w:before="240" w:after="0"/>
              <w:jc w:val="center"/>
              <w:rPr>
                <w:rFonts w:ascii="Times New Roman" w:hAnsi="Times New Roman" w:cs="Times New Roman"/>
                <w:b/>
              </w:rPr>
            </w:pPr>
            <w:r w:rsidRPr="00C65B67">
              <w:rPr>
                <w:rFonts w:ascii="Times New Roman" w:hAnsi="Times New Roman" w:cs="Times New Roman"/>
                <w:b/>
              </w:rPr>
              <w:t>WEEK 3</w:t>
            </w:r>
          </w:p>
        </w:tc>
        <w:tc>
          <w:tcPr>
            <w:tcW w:w="200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03357" w:rsidRPr="00C65B67" w:rsidRDefault="00603357" w:rsidP="00C65B67">
            <w:pPr>
              <w:spacing w:before="240" w:after="0"/>
              <w:jc w:val="center"/>
              <w:rPr>
                <w:rFonts w:ascii="Times New Roman" w:hAnsi="Times New Roman" w:cs="Times New Roman"/>
                <w:b/>
              </w:rPr>
            </w:pPr>
            <w:r w:rsidRPr="00C65B67">
              <w:rPr>
                <w:rFonts w:ascii="Times New Roman" w:hAnsi="Times New Roman" w:cs="Times New Roman"/>
                <w:b/>
              </w:rPr>
              <w:t>WEEK 4</w:t>
            </w:r>
          </w:p>
        </w:tc>
        <w:tc>
          <w:tcPr>
            <w:tcW w:w="177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03357" w:rsidRPr="00C65B67" w:rsidRDefault="00603357" w:rsidP="00C65B67">
            <w:pPr>
              <w:spacing w:before="240" w:after="0"/>
              <w:jc w:val="center"/>
              <w:rPr>
                <w:rFonts w:ascii="Times New Roman" w:hAnsi="Times New Roman" w:cs="Times New Roman"/>
                <w:b/>
              </w:rPr>
            </w:pPr>
            <w:r w:rsidRPr="00C65B67">
              <w:rPr>
                <w:rFonts w:ascii="Times New Roman" w:hAnsi="Times New Roman" w:cs="Times New Roman"/>
                <w:b/>
              </w:rPr>
              <w:t>WEEK 5</w:t>
            </w:r>
          </w:p>
        </w:tc>
        <w:tc>
          <w:tcPr>
            <w:tcW w:w="199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03357" w:rsidRPr="00C65B67" w:rsidRDefault="00603357" w:rsidP="00C65B67">
            <w:pPr>
              <w:spacing w:before="240" w:after="0"/>
              <w:jc w:val="center"/>
              <w:rPr>
                <w:rFonts w:ascii="Times New Roman" w:hAnsi="Times New Roman" w:cs="Times New Roman"/>
                <w:b/>
              </w:rPr>
            </w:pPr>
            <w:r w:rsidRPr="00C65B67">
              <w:rPr>
                <w:rFonts w:ascii="Times New Roman" w:hAnsi="Times New Roman" w:cs="Times New Roman"/>
                <w:b/>
              </w:rPr>
              <w:t>WEEK 6</w:t>
            </w:r>
          </w:p>
        </w:tc>
      </w:tr>
      <w:tr w:rsidR="00C65B67" w:rsidRPr="00C65B67" w:rsidTr="00C65B67">
        <w:trPr>
          <w:trHeight w:val="418"/>
        </w:trPr>
        <w:tc>
          <w:tcPr>
            <w:tcW w:w="654" w:type="dxa"/>
            <w:vMerge/>
            <w:vAlign w:val="center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dxa"/>
            <w:vMerge/>
            <w:tcBorders>
              <w:right w:val="single" w:sz="4" w:space="0" w:color="auto"/>
            </w:tcBorders>
            <w:vAlign w:val="center"/>
          </w:tcPr>
          <w:p w:rsidR="00603357" w:rsidRPr="00C65B67" w:rsidRDefault="0060335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03357" w:rsidRPr="00C65B67" w:rsidRDefault="00603357" w:rsidP="0060335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</w:tcPr>
          <w:p w:rsidR="00603357" w:rsidRPr="00C65B67" w:rsidRDefault="00603357" w:rsidP="0060335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1035" w:type="dxa"/>
            <w:tcBorders>
              <w:top w:val="single" w:sz="4" w:space="0" w:color="auto"/>
              <w:right w:val="single" w:sz="4" w:space="0" w:color="auto"/>
            </w:tcBorders>
          </w:tcPr>
          <w:p w:rsidR="00603357" w:rsidRPr="00C65B67" w:rsidRDefault="00603357" w:rsidP="0060335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70" w:type="dxa"/>
            <w:tcBorders>
              <w:top w:val="single" w:sz="4" w:space="0" w:color="auto"/>
              <w:right w:val="single" w:sz="4" w:space="0" w:color="auto"/>
            </w:tcBorders>
          </w:tcPr>
          <w:p w:rsidR="00603357" w:rsidRPr="00C65B67" w:rsidRDefault="00603357" w:rsidP="0060335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:rsidR="00603357" w:rsidRPr="00C65B67" w:rsidRDefault="00603357" w:rsidP="0060335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4" w:type="dxa"/>
            <w:tcBorders>
              <w:top w:val="single" w:sz="4" w:space="0" w:color="auto"/>
              <w:right w:val="single" w:sz="4" w:space="0" w:color="auto"/>
            </w:tcBorders>
          </w:tcPr>
          <w:p w:rsidR="00603357" w:rsidRPr="00C65B67" w:rsidRDefault="00603357" w:rsidP="0060335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4" w:type="dxa"/>
            <w:tcBorders>
              <w:top w:val="single" w:sz="4" w:space="0" w:color="auto"/>
              <w:right w:val="single" w:sz="4" w:space="0" w:color="auto"/>
            </w:tcBorders>
          </w:tcPr>
          <w:p w:rsidR="00603357" w:rsidRPr="00C65B67" w:rsidRDefault="00603357" w:rsidP="0060335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right w:val="single" w:sz="4" w:space="0" w:color="auto"/>
            </w:tcBorders>
          </w:tcPr>
          <w:p w:rsidR="00603357" w:rsidRPr="00C65B67" w:rsidRDefault="00603357" w:rsidP="0060335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1" w:type="dxa"/>
            <w:tcBorders>
              <w:top w:val="single" w:sz="4" w:space="0" w:color="auto"/>
              <w:right w:val="single" w:sz="4" w:space="0" w:color="auto"/>
            </w:tcBorders>
          </w:tcPr>
          <w:p w:rsidR="00603357" w:rsidRPr="00C65B67" w:rsidRDefault="00603357" w:rsidP="0060335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7" w:type="dxa"/>
            <w:tcBorders>
              <w:top w:val="single" w:sz="4" w:space="0" w:color="auto"/>
              <w:right w:val="single" w:sz="4" w:space="0" w:color="auto"/>
            </w:tcBorders>
          </w:tcPr>
          <w:p w:rsidR="00603357" w:rsidRPr="00C65B67" w:rsidRDefault="00603357" w:rsidP="0060335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9" w:type="dxa"/>
            <w:tcBorders>
              <w:top w:val="single" w:sz="4" w:space="0" w:color="auto"/>
              <w:right w:val="single" w:sz="4" w:space="0" w:color="auto"/>
            </w:tcBorders>
          </w:tcPr>
          <w:p w:rsidR="00603357" w:rsidRPr="00C65B67" w:rsidRDefault="00603357" w:rsidP="0060335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6" w:type="dxa"/>
            <w:tcBorders>
              <w:top w:val="single" w:sz="4" w:space="0" w:color="auto"/>
              <w:right w:val="single" w:sz="4" w:space="0" w:color="auto"/>
            </w:tcBorders>
          </w:tcPr>
          <w:p w:rsidR="00603357" w:rsidRPr="00C65B67" w:rsidRDefault="00603357" w:rsidP="0060335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65B67" w:rsidRPr="00C65B67" w:rsidTr="00C65B67">
        <w:trPr>
          <w:trHeight w:val="22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17/EG/CE/844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17/EG/CE/845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17/EG/CE/846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17/EG/CE/847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17/EG/CE/848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17/EG/CE/849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17/EG/CE/850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17/EG/CE/851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17/EG/CE/852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17/EG/CE/853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17/EG/CE/854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17/EG/CE/855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17/EG/CE/856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17/EG/CE/857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17/EG/CE/858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17/EG/CE/859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17/EG/CE/860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17/EG/CE/861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17/EG/CE/862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17/EG/CE/863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17/EG/CE/864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17/EG/CE/865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17/EG/CE/866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17/EG/CE/867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17/EG/CE/868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17/EG/CE/869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17/EG/CE/870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17/EG/CE/871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17/EG/CE/872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17/EG/CE/873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17/EG/CE/874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17/EG/CE/875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17/EG/CE/876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17/EG/CE/877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17/EG/CE/878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17/EG/CE/879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17/EG/CE/880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17/EG/CE/881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17/EG/CE/882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17/EG/CE/883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17/EG/CE/884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17/EG/CE/885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17/EG/CE/886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17/EG/CE/887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17/EG/CE/888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17/EG/CE/889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86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17/EG/CE/890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17/EG/CE/891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17/EG/CE/892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17/EG/CE/893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17/EG/CE/894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17/EG/CE/895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95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17/EG/CE/896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17/EG/CE/897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17/EG/CE/898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17/EG/CE/899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17/EG/CE/900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17/EG/CE/901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17/EG/CE/902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17/EG/CE/903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17/EG/CE/904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17/EG/CE/905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17/EG/CE/906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17/EG/CE/907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17/EG/CE/908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17/EG/CE/909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17/EG/CE/910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17/EG/CE/911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17/EG/CE/912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54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17/EG/CE/913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17/EG/CE/914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17/EG/CE/915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17/EG/CE/916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17/EG/CE/917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17/EG/CE/918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17/EG/CE/919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17/EG/CE/920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17/EG/CE/921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17/EG/CE/922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17/EG/CE/923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17/EG/CE/924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17/EG/CE/925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17/EG/CE/926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17/EG/CE/927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17/EG/CE/928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17/EG/CE/929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17/EG/CE/930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17/EG/CE/931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112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17/EG/CE/932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17/EG/CE/933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17/EG/CE/934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17/EG/CE/935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96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17/EG/CE/936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17/EG/CE/937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17/EG/CE/938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17/EG/CE/939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17/EG/CE/940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17/EG/CE/941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17/EG/CE/942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17/EG/CE/943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96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17/EG/CE/944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17/EG/CE/945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17/EG/CE/946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17/EG/CE/947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17/EG/CE/948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17/EG/CE/949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17/EG/CE/950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17/EG/CE/951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96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17/EG/CE/952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17/EG/CE/953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17/EG/CE/954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17/EG/CE/955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29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17/EG/CE/956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68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18/EG/CE/975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18/EG/CE/983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18/EG/CE/1034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96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18/EG/CE/1057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C65B67">
              <w:rPr>
                <w:rFonts w:ascii="Times New Roman" w:hAnsi="Times New Roman" w:cs="Times New Roman"/>
                <w:color w:val="000000"/>
              </w:rPr>
              <w:t>18/EG/CE/1053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310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18/EG/CE/1014</w:t>
            </w: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603357" w:rsidRPr="00C65B67" w:rsidRDefault="0060335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603357" w:rsidRPr="00C65B67" w:rsidRDefault="0060335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5B67" w:rsidRPr="00C65B67" w:rsidTr="00C65B67">
        <w:trPr>
          <w:trHeight w:val="204"/>
        </w:trPr>
        <w:tc>
          <w:tcPr>
            <w:tcW w:w="654" w:type="dxa"/>
            <w:vAlign w:val="bottom"/>
          </w:tcPr>
          <w:p w:rsidR="00C65B67" w:rsidRPr="00C65B67" w:rsidRDefault="00C65B67" w:rsidP="00C65B67">
            <w:pPr>
              <w:pStyle w:val="ListParagraph"/>
              <w:numPr>
                <w:ilvl w:val="0"/>
                <w:numId w:val="1"/>
              </w:numPr>
              <w:spacing w:after="0"/>
              <w:ind w:left="25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6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7" w:type="dxa"/>
            <w:vAlign w:val="bottom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70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4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5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21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9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6" w:type="dxa"/>
          </w:tcPr>
          <w:p w:rsidR="00C65B67" w:rsidRPr="00C65B67" w:rsidRDefault="00C65B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5043C" w:rsidRDefault="0085043C"/>
    <w:sectPr w:rsidR="0085043C" w:rsidSect="00C65B67">
      <w:pgSz w:w="15840" w:h="12240" w:orient="landscape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445A"/>
    <w:multiLevelType w:val="hybridMultilevel"/>
    <w:tmpl w:val="07243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3C"/>
    <w:rsid w:val="00603357"/>
    <w:rsid w:val="0085043C"/>
    <w:rsid w:val="00C6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20DA2A-C2ED-491D-93D8-7BC3E247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C6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Rayzee</dc:creator>
  <cp:lastModifiedBy>Windows User</cp:lastModifiedBy>
  <cp:revision>2</cp:revision>
  <cp:lastPrinted>2019-03-25T16:32:00Z</cp:lastPrinted>
  <dcterms:created xsi:type="dcterms:W3CDTF">2020-02-17T15:06:00Z</dcterms:created>
  <dcterms:modified xsi:type="dcterms:W3CDTF">2020-02-17T15:06:00Z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