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EFF3A" w14:textId="77777777" w:rsidR="00CF36E2" w:rsidRDefault="00CF36E2"/>
    <w:p w14:paraId="03042376" w14:textId="442FCED2" w:rsidR="00CF36E2" w:rsidRPr="00CF36E2" w:rsidRDefault="00CF36E2">
      <w:pPr>
        <w:rPr>
          <w:rFonts w:ascii="ADLaM Display" w:hAnsi="ADLaM Display" w:cs="ADLaM Display"/>
          <w:b/>
          <w:bCs/>
        </w:rPr>
      </w:pPr>
      <w:r w:rsidRPr="00CF36E2">
        <w:rPr>
          <w:rFonts w:ascii="ADLaM Display" w:hAnsi="ADLaM Display" w:cs="ADLaM Display"/>
          <w:b/>
          <w:bCs/>
        </w:rPr>
        <w:t xml:space="preserve">Harvard Reference list </w:t>
      </w:r>
    </w:p>
    <w:p w14:paraId="22A08C09" w14:textId="77777777" w:rsidR="00CF36E2" w:rsidRPr="00CF36E2" w:rsidRDefault="00CF36E2" w:rsidP="00CF36E2">
      <w:r w:rsidRPr="00CF36E2">
        <w:rPr>
          <w:b/>
          <w:bCs/>
        </w:rPr>
        <w:t>CSS Grid Layout</w:t>
      </w:r>
      <w:r w:rsidRPr="00CF36E2">
        <w:t xml:space="preserve"> (used for the menu, gallery, and location card layouts)</w:t>
      </w:r>
      <w:r w:rsidRPr="00CF36E2">
        <w:br/>
        <w:t xml:space="preserve">Mozilla Contributors (2024) </w:t>
      </w:r>
      <w:r w:rsidRPr="00CF36E2">
        <w:rPr>
          <w:i/>
          <w:iCs/>
        </w:rPr>
        <w:t>CSS grid layout</w:t>
      </w:r>
      <w:r w:rsidRPr="00CF36E2">
        <w:t xml:space="preserve">. MDN Web Docs. Available at: </w:t>
      </w:r>
      <w:hyperlink r:id="rId4" w:history="1">
        <w:r w:rsidRPr="00CF36E2">
          <w:rPr>
            <w:rStyle w:val="Hyperlink"/>
          </w:rPr>
          <w:t>https://developer.mozilla.org/en-US/docs/Web/CSS/CSS_grid_layout</w:t>
        </w:r>
      </w:hyperlink>
      <w:r w:rsidRPr="00CF36E2">
        <w:t xml:space="preserve"> (Accessed: 18 September 2026).</w:t>
      </w:r>
    </w:p>
    <w:p w14:paraId="042906F2" w14:textId="77777777" w:rsidR="00CF36E2" w:rsidRPr="00CF36E2" w:rsidRDefault="00CF36E2" w:rsidP="00CF36E2">
      <w:r w:rsidRPr="00CF36E2">
        <w:rPr>
          <w:b/>
          <w:bCs/>
        </w:rPr>
        <w:t>Flexbox</w:t>
      </w:r>
      <w:r w:rsidRPr="00CF36E2">
        <w:t xml:space="preserve"> (used for the navbar and contact form layout)</w:t>
      </w:r>
      <w:r w:rsidRPr="00CF36E2">
        <w:br/>
        <w:t xml:space="preserve">Mozilla Contributors (2024) </w:t>
      </w:r>
      <w:r w:rsidRPr="00CF36E2">
        <w:rPr>
          <w:i/>
          <w:iCs/>
        </w:rPr>
        <w:t>CSS flexible box layout</w:t>
      </w:r>
      <w:r w:rsidRPr="00CF36E2">
        <w:t xml:space="preserve">. MDN Web Docs. Available at: </w:t>
      </w:r>
      <w:hyperlink r:id="rId5" w:history="1">
        <w:r w:rsidRPr="00CF36E2">
          <w:rPr>
            <w:rStyle w:val="Hyperlink"/>
          </w:rPr>
          <w:t>https://developer.mozilla.org/en-US/docs/Web/CSS/CSS_flexible_box_layout</w:t>
        </w:r>
      </w:hyperlink>
      <w:r w:rsidRPr="00CF36E2">
        <w:t xml:space="preserve"> (Accessed: 18 September 2026).</w:t>
      </w:r>
    </w:p>
    <w:p w14:paraId="34FC24F1" w14:textId="77777777" w:rsidR="00CF36E2" w:rsidRPr="00CF36E2" w:rsidRDefault="00CF36E2" w:rsidP="00CF36E2">
      <w:r w:rsidRPr="00CF36E2">
        <w:rPr>
          <w:b/>
          <w:bCs/>
        </w:rPr>
        <w:t>CSS Transitions</w:t>
      </w:r>
      <w:r w:rsidRPr="00CF36E2">
        <w:t xml:space="preserve"> (used for hover effects on buttons and cards)</w:t>
      </w:r>
      <w:r w:rsidRPr="00CF36E2">
        <w:br/>
        <w:t xml:space="preserve">Mozilla Contributors (2024) </w:t>
      </w:r>
      <w:r w:rsidRPr="00CF36E2">
        <w:rPr>
          <w:i/>
          <w:iCs/>
        </w:rPr>
        <w:t>transition</w:t>
      </w:r>
      <w:r w:rsidRPr="00CF36E2">
        <w:t xml:space="preserve">. MDN Web Docs. Available at: </w:t>
      </w:r>
      <w:hyperlink r:id="rId6" w:history="1">
        <w:r w:rsidRPr="00CF36E2">
          <w:rPr>
            <w:rStyle w:val="Hyperlink"/>
          </w:rPr>
          <w:t>https://developer.mozilla.org/en-US/docs/Web/CSS/transition</w:t>
        </w:r>
      </w:hyperlink>
      <w:r w:rsidRPr="00CF36E2">
        <w:t xml:space="preserve"> (Accessed: 18 September 2026).</w:t>
      </w:r>
    </w:p>
    <w:p w14:paraId="4821FFC7" w14:textId="77777777" w:rsidR="00CF36E2" w:rsidRPr="00CF36E2" w:rsidRDefault="00CF36E2" w:rsidP="00CF36E2">
      <w:r w:rsidRPr="00CF36E2">
        <w:rPr>
          <w:b/>
          <w:bCs/>
        </w:rPr>
        <w:t>Media Queries</w:t>
      </w:r>
      <w:r w:rsidRPr="00CF36E2">
        <w:t xml:space="preserve"> (used for responsive breakpoints)</w:t>
      </w:r>
      <w:r w:rsidRPr="00CF36E2">
        <w:br/>
        <w:t xml:space="preserve">Mozilla Contributors (2024) </w:t>
      </w:r>
      <w:r w:rsidRPr="00CF36E2">
        <w:rPr>
          <w:i/>
          <w:iCs/>
        </w:rPr>
        <w:t>Using media queries</w:t>
      </w:r>
      <w:r w:rsidRPr="00CF36E2">
        <w:t xml:space="preserve">. MDN Web Docs. Available at: </w:t>
      </w:r>
      <w:hyperlink r:id="rId7" w:history="1">
        <w:r w:rsidRPr="00CF36E2">
          <w:rPr>
            <w:rStyle w:val="Hyperlink"/>
          </w:rPr>
          <w:t>https://developer.mozilla.org/en-US/docs/Web/CSS/CSS_media_queries/Using_media_queries</w:t>
        </w:r>
      </w:hyperlink>
      <w:r w:rsidRPr="00CF36E2">
        <w:t xml:space="preserve"> (Accessed: 18 September 2026).</w:t>
      </w:r>
    </w:p>
    <w:p w14:paraId="5B5E410B" w14:textId="77777777" w:rsidR="00CF36E2" w:rsidRPr="00CF36E2" w:rsidRDefault="00CF36E2" w:rsidP="00CF36E2">
      <w:r w:rsidRPr="00CF36E2">
        <w:rPr>
          <w:b/>
          <w:bCs/>
        </w:rPr>
        <w:t>HTML Form Inputs</w:t>
      </w:r>
      <w:r w:rsidRPr="00CF36E2">
        <w:t xml:space="preserve"> (used on the Contact Us page)</w:t>
      </w:r>
      <w:r w:rsidRPr="00CF36E2">
        <w:br/>
        <w:t xml:space="preserve">Mozilla Contributors (2024) </w:t>
      </w:r>
      <w:r w:rsidRPr="00CF36E2">
        <w:rPr>
          <w:i/>
          <w:iCs/>
        </w:rPr>
        <w:t>&lt;input&gt;: The Input (Form Input) element</w:t>
      </w:r>
      <w:r w:rsidRPr="00CF36E2">
        <w:t xml:space="preserve">. MDN Web Docs. Available at: </w:t>
      </w:r>
      <w:hyperlink r:id="rId8" w:history="1">
        <w:r w:rsidRPr="00CF36E2">
          <w:rPr>
            <w:rStyle w:val="Hyperlink"/>
          </w:rPr>
          <w:t>https://developer.mozilla.org/en-US/docs/Web/HTML/Element/input</w:t>
        </w:r>
      </w:hyperlink>
      <w:r w:rsidRPr="00CF36E2">
        <w:t xml:space="preserve"> (Accessed: 18 September 2026).</w:t>
      </w:r>
    </w:p>
    <w:p w14:paraId="49F23556" w14:textId="77777777" w:rsidR="00CF36E2" w:rsidRPr="00CF36E2" w:rsidRDefault="00CF36E2" w:rsidP="00CF36E2">
      <w:r w:rsidRPr="00CF36E2">
        <w:rPr>
          <w:b/>
          <w:bCs/>
        </w:rPr>
        <w:t>Font Awesome</w:t>
      </w:r>
      <w:r w:rsidRPr="00CF36E2">
        <w:t xml:space="preserve"> (icon library used for the paper-plane icon)</w:t>
      </w:r>
      <w:r w:rsidRPr="00CF36E2">
        <w:br/>
        <w:t xml:space="preserve">Font Awesome (2024) </w:t>
      </w:r>
      <w:r w:rsidRPr="00CF36E2">
        <w:rPr>
          <w:i/>
          <w:iCs/>
        </w:rPr>
        <w:t>Font Awesome</w:t>
      </w:r>
      <w:r w:rsidRPr="00CF36E2">
        <w:t xml:space="preserve">. Available at: </w:t>
      </w:r>
      <w:hyperlink r:id="rId9" w:history="1">
        <w:r w:rsidRPr="00CF36E2">
          <w:rPr>
            <w:rStyle w:val="Hyperlink"/>
          </w:rPr>
          <w:t>https://fontawesome.com/</w:t>
        </w:r>
      </w:hyperlink>
      <w:r w:rsidRPr="00CF36E2">
        <w:t xml:space="preserve"> (Accessed: 18 September 2026).</w:t>
      </w:r>
    </w:p>
    <w:p w14:paraId="0BBAC016" w14:textId="77777777" w:rsidR="00CF36E2" w:rsidRDefault="00CF36E2"/>
    <w:sectPr w:rsidR="00CF36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6E2"/>
    <w:rsid w:val="00013E89"/>
    <w:rsid w:val="000521DA"/>
    <w:rsid w:val="0052794D"/>
    <w:rsid w:val="00536CF7"/>
    <w:rsid w:val="00CF3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ADAC01"/>
  <w15:chartTrackingRefBased/>
  <w15:docId w15:val="{46A2F85F-0C33-4FFF-9B54-5F6358462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6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6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6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6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6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6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6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6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6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6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6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6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6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6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6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6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6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36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36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Web/HTML/Element/input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eveloper.mozilla.org/en-US/docs/Web/CSS/CSS_media_queries/Using_media_querie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eveloper.mozilla.org/en-US/docs/Web/CSS/transition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eveloper.mozilla.org/en-US/docs/Web/CSS/CSS_flexible_box_layout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developer.mozilla.org/en-US/docs/Web/CSS/CSS_grid_layout" TargetMode="External"/><Relationship Id="rId9" Type="http://schemas.openxmlformats.org/officeDocument/2006/relationships/hyperlink" Target="https://fontawesom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273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keletso lebele</dc:creator>
  <cp:keywords/>
  <dc:description/>
  <cp:lastModifiedBy>keletso lebele</cp:lastModifiedBy>
  <cp:revision>1</cp:revision>
  <dcterms:created xsi:type="dcterms:W3CDTF">2026-09-18T12:37:00Z</dcterms:created>
  <dcterms:modified xsi:type="dcterms:W3CDTF">2026-09-18T12:39:00Z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8f35a16e-5421-4358-8a4b-d44db60ddae4</vt:lpwstr>
  </property>
</Properties>
</file>