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D6A" w:rsidRDefault="002314D7" w:rsidP="00A6524B">
      <w:pPr>
        <w:pStyle w:val="Heading1"/>
      </w:pPr>
      <w:bookmarkStart w:id="0" w:name="_GoBack"/>
      <w:bookmarkEnd w:id="0"/>
      <w:r>
        <w:t>Workshop 7</w:t>
      </w:r>
    </w:p>
    <w:p w:rsidR="00202A43" w:rsidRDefault="00C728AF" w:rsidP="002314D7">
      <w:r>
        <w:t xml:space="preserve">In this workshop we </w:t>
      </w:r>
      <w:r w:rsidR="00202A43">
        <w:t xml:space="preserve">are going </w:t>
      </w:r>
      <w:r w:rsidR="002314D7">
        <w:t>to build a basic RL agent and solve some typical RL benchmarking problems.  These problems and many more can be found as part of the AI Gym – which should already be installed in the lab.</w:t>
      </w:r>
    </w:p>
    <w:p w:rsidR="002314D7" w:rsidRDefault="00202A43" w:rsidP="002314D7">
      <w:pPr>
        <w:pStyle w:val="ListParagraph"/>
        <w:numPr>
          <w:ilvl w:val="0"/>
          <w:numId w:val="5"/>
        </w:numPr>
      </w:pPr>
      <w:r>
        <w:t xml:space="preserve">Work through the following tutorial: </w:t>
      </w:r>
      <w:hyperlink r:id="rId5" w:history="1">
        <w:r w:rsidR="002314D7" w:rsidRPr="0080420A">
          <w:rPr>
            <w:rStyle w:val="Hyperlink"/>
          </w:rPr>
          <w:t>https://keon.io/deep-q-learning/</w:t>
        </w:r>
      </w:hyperlink>
    </w:p>
    <w:p w:rsidR="002314D7" w:rsidRDefault="002314D7" w:rsidP="002314D7">
      <w:pPr>
        <w:ind w:left="405"/>
      </w:pPr>
      <w:r>
        <w:t>On way of comparing performance in RL problems is to look at plots of cumulative reward over time.  The slop of the line at any point will tell you the average reward per time step, but in addition you have a nice way to visualise how quickly each agent has reached this level of performance.</w:t>
      </w:r>
    </w:p>
    <w:p w:rsidR="002314D7" w:rsidRDefault="002314D7" w:rsidP="002314D7">
      <w:pPr>
        <w:pStyle w:val="ListParagraph"/>
        <w:numPr>
          <w:ilvl w:val="0"/>
          <w:numId w:val="5"/>
        </w:numPr>
      </w:pPr>
      <w:r>
        <w:t>Create a plot of cumulative reward for your agent</w:t>
      </w:r>
    </w:p>
    <w:p w:rsidR="002314D7" w:rsidRDefault="002314D7" w:rsidP="002314D7">
      <w:pPr>
        <w:pStyle w:val="ListParagraph"/>
        <w:numPr>
          <w:ilvl w:val="0"/>
          <w:numId w:val="5"/>
        </w:numPr>
      </w:pPr>
      <w:r>
        <w:t>Modify RL parameters and compare performance</w:t>
      </w:r>
    </w:p>
    <w:p w:rsidR="002314D7" w:rsidRDefault="002314D7" w:rsidP="002314D7">
      <w:pPr>
        <w:pStyle w:val="ListParagraph"/>
        <w:numPr>
          <w:ilvl w:val="1"/>
          <w:numId w:val="5"/>
        </w:numPr>
      </w:pPr>
      <w:r>
        <w:t>Learning rate</w:t>
      </w:r>
    </w:p>
    <w:p w:rsidR="002314D7" w:rsidRDefault="002314D7" w:rsidP="002314D7">
      <w:pPr>
        <w:pStyle w:val="ListParagraph"/>
        <w:numPr>
          <w:ilvl w:val="1"/>
          <w:numId w:val="5"/>
        </w:numPr>
      </w:pPr>
      <w:r>
        <w:t>Discounting factor</w:t>
      </w:r>
    </w:p>
    <w:p w:rsidR="002314D7" w:rsidRDefault="002314D7" w:rsidP="002314D7">
      <w:pPr>
        <w:pStyle w:val="ListParagraph"/>
        <w:numPr>
          <w:ilvl w:val="1"/>
          <w:numId w:val="5"/>
        </w:numPr>
      </w:pPr>
      <w:r>
        <w:t>Exploration</w:t>
      </w:r>
    </w:p>
    <w:p w:rsidR="00C57554" w:rsidRPr="00A6524B" w:rsidRDefault="002314D7" w:rsidP="008F61D1">
      <w:pPr>
        <w:pStyle w:val="ListParagraph"/>
        <w:numPr>
          <w:ilvl w:val="0"/>
          <w:numId w:val="5"/>
        </w:numPr>
      </w:pPr>
      <w:r>
        <w:t xml:space="preserve">Try repeating the tutorial with </w:t>
      </w:r>
      <w:r w:rsidR="008F61D1">
        <w:t>the ‘</w:t>
      </w:r>
      <w:r w:rsidR="008F61D1" w:rsidRPr="008F61D1">
        <w:t>Acrobot-v1</w:t>
      </w:r>
      <w:r w:rsidR="008F61D1">
        <w:t>’ environment</w:t>
      </w:r>
    </w:p>
    <w:sectPr w:rsidR="00C57554" w:rsidRPr="00A65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1C23"/>
    <w:multiLevelType w:val="hybridMultilevel"/>
    <w:tmpl w:val="1A3A9A08"/>
    <w:lvl w:ilvl="0" w:tplc="0C09000F">
      <w:start w:val="1"/>
      <w:numFmt w:val="decimal"/>
      <w:lvlText w:val="%1."/>
      <w:lvlJc w:val="left"/>
      <w:pPr>
        <w:ind w:left="765" w:hanging="360"/>
      </w:pPr>
    </w:lvl>
    <w:lvl w:ilvl="1" w:tplc="0C090001">
      <w:start w:val="1"/>
      <w:numFmt w:val="bullet"/>
      <w:lvlText w:val=""/>
      <w:lvlJc w:val="left"/>
      <w:pPr>
        <w:ind w:left="1485" w:hanging="360"/>
      </w:pPr>
      <w:rPr>
        <w:rFonts w:ascii="Symbol" w:hAnsi="Symbol" w:hint="default"/>
      </w:rPr>
    </w:lvl>
    <w:lvl w:ilvl="2" w:tplc="0C090001">
      <w:start w:val="1"/>
      <w:numFmt w:val="bullet"/>
      <w:lvlText w:val=""/>
      <w:lvlJc w:val="left"/>
      <w:pPr>
        <w:ind w:left="2205" w:hanging="180"/>
      </w:pPr>
      <w:rPr>
        <w:rFonts w:ascii="Symbol" w:hAnsi="Symbol" w:hint="default"/>
      </w:r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 w15:restartNumberingAfterBreak="0">
    <w:nsid w:val="1466300C"/>
    <w:multiLevelType w:val="hybridMultilevel"/>
    <w:tmpl w:val="FF4CB7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05028C"/>
    <w:multiLevelType w:val="hybridMultilevel"/>
    <w:tmpl w:val="93D626B8"/>
    <w:lvl w:ilvl="0" w:tplc="0C09000F">
      <w:start w:val="1"/>
      <w:numFmt w:val="decimal"/>
      <w:lvlText w:val="%1."/>
      <w:lvlJc w:val="left"/>
      <w:pPr>
        <w:ind w:left="720" w:hanging="360"/>
      </w:pPr>
    </w:lvl>
    <w:lvl w:ilvl="1" w:tplc="0C090017">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B80A90"/>
    <w:multiLevelType w:val="hybridMultilevel"/>
    <w:tmpl w:val="E15E79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BB500C"/>
    <w:multiLevelType w:val="hybridMultilevel"/>
    <w:tmpl w:val="3342F1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B022874"/>
    <w:multiLevelType w:val="hybridMultilevel"/>
    <w:tmpl w:val="315273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14E36EC"/>
    <w:multiLevelType w:val="hybridMultilevel"/>
    <w:tmpl w:val="F46423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01">
      <w:start w:val="1"/>
      <w:numFmt w:val="bullet"/>
      <w:lvlText w:val=""/>
      <w:lvlJc w:val="left"/>
      <w:pPr>
        <w:ind w:left="2160" w:hanging="180"/>
      </w:pPr>
      <w:rPr>
        <w:rFonts w:ascii="Symbol" w:hAnsi="Symbol" w:hint="default"/>
      </w:rPr>
    </w:lvl>
    <w:lvl w:ilvl="3" w:tplc="0C090003">
      <w:start w:val="1"/>
      <w:numFmt w:val="bullet"/>
      <w:lvlText w:val="o"/>
      <w:lvlJc w:val="left"/>
      <w:pPr>
        <w:ind w:left="2880" w:hanging="360"/>
      </w:pPr>
      <w:rPr>
        <w:rFonts w:ascii="Courier New" w:hAnsi="Courier New" w:cs="Courier New"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A"/>
    <w:rsid w:val="000016CA"/>
    <w:rsid w:val="000237F8"/>
    <w:rsid w:val="00073AB5"/>
    <w:rsid w:val="001778CD"/>
    <w:rsid w:val="00202A43"/>
    <w:rsid w:val="002314D7"/>
    <w:rsid w:val="00253FD7"/>
    <w:rsid w:val="00272A5E"/>
    <w:rsid w:val="002A497D"/>
    <w:rsid w:val="002E595E"/>
    <w:rsid w:val="00397F7F"/>
    <w:rsid w:val="00495F0C"/>
    <w:rsid w:val="004F6724"/>
    <w:rsid w:val="005B5E53"/>
    <w:rsid w:val="006D5304"/>
    <w:rsid w:val="006D6385"/>
    <w:rsid w:val="00741457"/>
    <w:rsid w:val="007545CA"/>
    <w:rsid w:val="00786428"/>
    <w:rsid w:val="007A4A17"/>
    <w:rsid w:val="007E783B"/>
    <w:rsid w:val="00802DD7"/>
    <w:rsid w:val="008234C7"/>
    <w:rsid w:val="00873F85"/>
    <w:rsid w:val="0088210C"/>
    <w:rsid w:val="0088508F"/>
    <w:rsid w:val="008F61D1"/>
    <w:rsid w:val="009A3DA1"/>
    <w:rsid w:val="00A46C8A"/>
    <w:rsid w:val="00A6524B"/>
    <w:rsid w:val="00C57554"/>
    <w:rsid w:val="00C728AF"/>
    <w:rsid w:val="00CF00BD"/>
    <w:rsid w:val="00D01B6F"/>
    <w:rsid w:val="00DC25F2"/>
    <w:rsid w:val="00F52D6A"/>
    <w:rsid w:val="00F55BD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52D6B-05B3-4920-81B7-4D749030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D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D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D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2D6A"/>
    <w:pPr>
      <w:ind w:left="720"/>
      <w:contextualSpacing/>
    </w:pPr>
  </w:style>
  <w:style w:type="character" w:styleId="Hyperlink">
    <w:name w:val="Hyperlink"/>
    <w:basedOn w:val="DefaultParagraphFont"/>
    <w:uiPriority w:val="99"/>
    <w:unhideWhenUsed/>
    <w:rsid w:val="00F52D6A"/>
    <w:rPr>
      <w:color w:val="0563C1" w:themeColor="hyperlink"/>
      <w:u w:val="single"/>
    </w:rPr>
  </w:style>
  <w:style w:type="character" w:styleId="FollowedHyperlink">
    <w:name w:val="FollowedHyperlink"/>
    <w:basedOn w:val="DefaultParagraphFont"/>
    <w:uiPriority w:val="99"/>
    <w:semiHidden/>
    <w:unhideWhenUsed/>
    <w:rsid w:val="00202A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0275">
      <w:bodyDiv w:val="1"/>
      <w:marLeft w:val="0"/>
      <w:marRight w:val="0"/>
      <w:marTop w:val="0"/>
      <w:marBottom w:val="0"/>
      <w:divBdr>
        <w:top w:val="none" w:sz="0" w:space="0" w:color="auto"/>
        <w:left w:val="none" w:sz="0" w:space="0" w:color="auto"/>
        <w:bottom w:val="none" w:sz="0" w:space="0" w:color="auto"/>
        <w:right w:val="none" w:sz="0" w:space="0" w:color="auto"/>
      </w:divBdr>
    </w:div>
    <w:div w:id="139338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eon.io/deep-q-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Ollington</dc:creator>
  <cp:keywords/>
  <dc:description/>
  <cp:lastModifiedBy>Robert Ollington</cp:lastModifiedBy>
  <cp:revision>2</cp:revision>
  <dcterms:created xsi:type="dcterms:W3CDTF">2017-07-05T06:50:00Z</dcterms:created>
  <dcterms:modified xsi:type="dcterms:W3CDTF">2017-07-05T06:50:00Z</dcterms:modified>
</cp:coreProperties>
</file>