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872B6" w14:textId="2B05A9E1" w:rsidR="00034D01" w:rsidRPr="009331F0" w:rsidRDefault="009331F0" w:rsidP="00034D01">
      <w:pPr>
        <w:jc w:val="center"/>
        <w:rPr>
          <w:sz w:val="32"/>
          <w:szCs w:val="32"/>
        </w:rPr>
      </w:pPr>
      <w:r w:rsidRPr="009331F0">
        <w:rPr>
          <w:sz w:val="32"/>
          <w:szCs w:val="32"/>
        </w:rPr>
        <w:t>General Information / Instruction</w:t>
      </w:r>
    </w:p>
    <w:p w14:paraId="7D14EF4A" w14:textId="77777777" w:rsidR="009331F0" w:rsidRDefault="009331F0"/>
    <w:p w14:paraId="120A193B" w14:textId="3A597688" w:rsidR="00034D01" w:rsidRDefault="00034D01" w:rsidP="009331F0">
      <w:pPr>
        <w:pStyle w:val="ListParagraph"/>
        <w:numPr>
          <w:ilvl w:val="0"/>
          <w:numId w:val="1"/>
        </w:numPr>
      </w:pPr>
      <w:r>
        <w:t>For clarifications, questions, or concerns feel free to contact me at k</w:t>
      </w:r>
      <w:r w:rsidRPr="00034D01">
        <w:t>elly</w:t>
      </w:r>
      <w:r w:rsidRPr="00034D01">
        <w:t>_</w:t>
      </w:r>
      <w:r w:rsidRPr="00034D01">
        <w:t>flanagan@byu.edu</w:t>
      </w:r>
      <w:r>
        <w:t xml:space="preserve"> or text or call 801-369-0033.</w:t>
      </w:r>
    </w:p>
    <w:p w14:paraId="6B7F6CB1" w14:textId="77777777" w:rsidR="00034D01" w:rsidRDefault="00034D01" w:rsidP="00034D01"/>
    <w:p w14:paraId="272CE298" w14:textId="15250EFC" w:rsidR="00E15DEE" w:rsidRDefault="00E15DEE" w:rsidP="009331F0">
      <w:pPr>
        <w:pStyle w:val="ListParagraph"/>
        <w:numPr>
          <w:ilvl w:val="0"/>
          <w:numId w:val="1"/>
        </w:numPr>
      </w:pPr>
      <w:r>
        <w:t xml:space="preserve">There are </w:t>
      </w:r>
      <w:r w:rsidR="00141ED3">
        <w:t>5</w:t>
      </w:r>
      <w:r>
        <w:t xml:space="preserve"> “kits” </w:t>
      </w:r>
      <w:r w:rsidR="00141ED3">
        <w:t>for a total of 7 PCB</w:t>
      </w:r>
      <w:r w:rsidR="00034D01">
        <w:t>s</w:t>
      </w:r>
      <w:bookmarkStart w:id="0" w:name="_GoBack"/>
      <w:bookmarkEnd w:id="0"/>
      <w:r w:rsidR="00141ED3">
        <w:t xml:space="preserve"> </w:t>
      </w:r>
      <w:r>
        <w:t>to assemble:</w:t>
      </w:r>
    </w:p>
    <w:p w14:paraId="7FFDACAB" w14:textId="77777777" w:rsidR="00E15DEE" w:rsidRDefault="00E15DEE" w:rsidP="00E15DEE">
      <w:pPr>
        <w:pStyle w:val="ListParagraph"/>
        <w:numPr>
          <w:ilvl w:val="1"/>
          <w:numId w:val="1"/>
        </w:numPr>
      </w:pPr>
      <w:proofErr w:type="spellStart"/>
      <w:r w:rsidRPr="00141ED3">
        <w:rPr>
          <w:b/>
        </w:rPr>
        <w:t>WiFiCPU</w:t>
      </w:r>
      <w:proofErr w:type="spellEnd"/>
      <w:r>
        <w:t xml:space="preserve"> contains </w:t>
      </w:r>
      <w:r w:rsidR="00141ED3">
        <w:t>1</w:t>
      </w:r>
      <w:r>
        <w:t xml:space="preserve"> PCB, more than enough of the necessary components, a stencil, a BOM, and the board layout.</w:t>
      </w:r>
    </w:p>
    <w:p w14:paraId="41D618F4" w14:textId="77777777" w:rsidR="00141ED3" w:rsidRDefault="00141ED3" w:rsidP="00E15DEE">
      <w:pPr>
        <w:pStyle w:val="ListParagraph"/>
        <w:numPr>
          <w:ilvl w:val="1"/>
          <w:numId w:val="1"/>
        </w:numPr>
      </w:pPr>
      <w:r w:rsidRPr="00141ED3">
        <w:rPr>
          <w:b/>
        </w:rPr>
        <w:t>Amplifier</w:t>
      </w:r>
      <w:r>
        <w:t xml:space="preserve"> contains 1 PCB, the necessary components other than those that can be found in other kits, a BOM, other documentation, and a stencil.</w:t>
      </w:r>
    </w:p>
    <w:p w14:paraId="4D8813CB" w14:textId="77777777" w:rsidR="00141ED3" w:rsidRDefault="00141ED3" w:rsidP="00E15DEE">
      <w:pPr>
        <w:pStyle w:val="ListParagraph"/>
        <w:numPr>
          <w:ilvl w:val="1"/>
          <w:numId w:val="1"/>
        </w:numPr>
      </w:pPr>
      <w:r w:rsidRPr="00141ED3">
        <w:rPr>
          <w:b/>
        </w:rPr>
        <w:t>MP3</w:t>
      </w:r>
      <w:r>
        <w:t xml:space="preserve"> contains 1 PCB, all the necessary components other than those that can be found in the kit identified in the BOM.  There is also a stencil for this board.</w:t>
      </w:r>
    </w:p>
    <w:p w14:paraId="786C33B3" w14:textId="4C6BA741" w:rsidR="00E15DEE" w:rsidRDefault="00E15DEE" w:rsidP="00E15DEE">
      <w:pPr>
        <w:pStyle w:val="ListParagraph"/>
        <w:numPr>
          <w:ilvl w:val="1"/>
          <w:numId w:val="1"/>
        </w:numPr>
      </w:pPr>
      <w:proofErr w:type="spellStart"/>
      <w:r w:rsidRPr="00141ED3">
        <w:rPr>
          <w:b/>
        </w:rPr>
        <w:t>SPIMemory</w:t>
      </w:r>
      <w:proofErr w:type="spellEnd"/>
      <w:r>
        <w:t xml:space="preserve"> contains </w:t>
      </w:r>
      <w:r w:rsidR="00141ED3">
        <w:t>2</w:t>
      </w:r>
      <w:r>
        <w:t xml:space="preserve"> PCBs, and all necessary components.  The required resistor can be found in the MP3 kit.  The kit also contains the BOM and documentation</w:t>
      </w:r>
      <w:r w:rsidR="00141ED3">
        <w:t>.</w:t>
      </w:r>
    </w:p>
    <w:p w14:paraId="6A085BE0" w14:textId="77777777" w:rsidR="00141ED3" w:rsidRDefault="00E15DEE" w:rsidP="00141ED3">
      <w:pPr>
        <w:pStyle w:val="ListParagraph"/>
        <w:numPr>
          <w:ilvl w:val="1"/>
          <w:numId w:val="1"/>
        </w:numPr>
      </w:pPr>
      <w:r w:rsidRPr="00141ED3">
        <w:rPr>
          <w:b/>
        </w:rPr>
        <w:t>3.3 Volt Power Supply</w:t>
      </w:r>
      <w:r>
        <w:t xml:space="preserve"> </w:t>
      </w:r>
      <w:r w:rsidR="00141ED3">
        <w:t xml:space="preserve">kit </w:t>
      </w:r>
      <w:r>
        <w:t xml:space="preserve">contains </w:t>
      </w:r>
      <w:r w:rsidR="00141ED3">
        <w:t>2</w:t>
      </w:r>
      <w:r>
        <w:t xml:space="preserve"> PCBs, and all components other than those that can be found in the </w:t>
      </w:r>
      <w:r w:rsidR="00141ED3">
        <w:t>Amplifier</w:t>
      </w:r>
      <w:r>
        <w:t xml:space="preserve"> and </w:t>
      </w:r>
      <w:proofErr w:type="spellStart"/>
      <w:r>
        <w:t>WiFiCPU</w:t>
      </w:r>
      <w:proofErr w:type="spellEnd"/>
      <w:r>
        <w:t xml:space="preserve"> kits.</w:t>
      </w:r>
      <w:r w:rsidR="00141ED3">
        <w:t xml:space="preserve">  The BOM indicates where the missing components can be found.</w:t>
      </w:r>
    </w:p>
    <w:p w14:paraId="5DB99855" w14:textId="77777777" w:rsidR="00141ED3" w:rsidRDefault="00141ED3" w:rsidP="00141ED3">
      <w:pPr>
        <w:pStyle w:val="ListParagraph"/>
        <w:ind w:left="1440"/>
      </w:pPr>
    </w:p>
    <w:p w14:paraId="484B651B" w14:textId="58FC3B1C" w:rsidR="009331F0" w:rsidRDefault="00034D01" w:rsidP="00034D0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728831" wp14:editId="5A4753D8">
            <wp:simplePos x="0" y="0"/>
            <wp:positionH relativeFrom="column">
              <wp:posOffset>1828800</wp:posOffset>
            </wp:positionH>
            <wp:positionV relativeFrom="paragraph">
              <wp:posOffset>610870</wp:posOffset>
            </wp:positionV>
            <wp:extent cx="2321560" cy="1332865"/>
            <wp:effectExtent l="0" t="0" r="0" b="0"/>
            <wp:wrapSquare wrapText="bothSides"/>
            <wp:docPr id="3" name="Picture 3" descr="SSD:Users:kelly:Desktop: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kelly:Desktop:boar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ED3">
        <w:t>In all boards the single row h</w:t>
      </w:r>
      <w:r w:rsidR="009331F0">
        <w:t xml:space="preserve">eader pins are to be installed from the bottom / non-component side of each board so the boards can be installed in proto boards or through </w:t>
      </w:r>
      <w:r w:rsidR="00BE6FBF">
        <w:t>hole soldered to larger designs, see example below.</w:t>
      </w:r>
    </w:p>
    <w:sectPr w:rsidR="009331F0" w:rsidSect="001929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F5382"/>
    <w:multiLevelType w:val="hybridMultilevel"/>
    <w:tmpl w:val="2EB0A0F8"/>
    <w:lvl w:ilvl="0" w:tplc="31A057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1F0"/>
    <w:rsid w:val="00034D01"/>
    <w:rsid w:val="00141ED3"/>
    <w:rsid w:val="00192906"/>
    <w:rsid w:val="008B715C"/>
    <w:rsid w:val="009331F0"/>
    <w:rsid w:val="00BE6FBF"/>
    <w:rsid w:val="00E15DEE"/>
    <w:rsid w:val="00EB729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56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1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1F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4D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1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1F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4D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179</Words>
  <Characters>1024</Characters>
  <Application>Microsoft Macintosh Word</Application>
  <DocSecurity>0</DocSecurity>
  <Lines>8</Lines>
  <Paragraphs>2</Paragraphs>
  <ScaleCrop>false</ScaleCrop>
  <Company>Brigham Young University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3</cp:revision>
  <dcterms:created xsi:type="dcterms:W3CDTF">2013-03-01T17:42:00Z</dcterms:created>
  <dcterms:modified xsi:type="dcterms:W3CDTF">2013-03-02T00:07:00Z</dcterms:modified>
</cp:coreProperties>
</file>