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CBD" w14:paraId="0C6ADFC8" w14:textId="77777777" w:rsidTr="008F2CBD">
        <w:tc>
          <w:tcPr>
            <w:tcW w:w="4531" w:type="dxa"/>
          </w:tcPr>
          <w:p w14:paraId="6428FA92" w14:textId="4E2FC395" w:rsidR="008F2CBD" w:rsidRDefault="008F2CBD">
            <w:r>
              <w:t>Fournisseurs</w:t>
            </w:r>
          </w:p>
        </w:tc>
        <w:tc>
          <w:tcPr>
            <w:tcW w:w="4531" w:type="dxa"/>
          </w:tcPr>
          <w:p w14:paraId="1321A2AF" w14:textId="709B0637" w:rsidR="008F2CBD" w:rsidRDefault="008F2CBD">
            <w:r>
              <w:t>E-MAIL</w:t>
            </w:r>
          </w:p>
        </w:tc>
      </w:tr>
      <w:tr w:rsidR="008F2CBD" w14:paraId="6BDBA9D7" w14:textId="77777777" w:rsidTr="008F2CBD">
        <w:tc>
          <w:tcPr>
            <w:tcW w:w="4531" w:type="dxa"/>
          </w:tcPr>
          <w:p w14:paraId="7B17A4B7" w14:textId="24E57639" w:rsidR="008F2CBD" w:rsidRDefault="008F2CBD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Cyberdyne</w:t>
            </w:r>
            <w:proofErr w:type="spellEnd"/>
          </w:p>
        </w:tc>
        <w:tc>
          <w:tcPr>
            <w:tcW w:w="4531" w:type="dxa"/>
          </w:tcPr>
          <w:p w14:paraId="5516EF00" w14:textId="67EFE5B3" w:rsidR="008F2CBD" w:rsidRDefault="008F2CBD">
            <w:r>
              <w:t>contact@cyberdyne.fr</w:t>
            </w:r>
          </w:p>
        </w:tc>
      </w:tr>
      <w:tr w:rsidR="008F2CBD" w14:paraId="15CDCB6F" w14:textId="77777777" w:rsidTr="008F2CBD">
        <w:tc>
          <w:tcPr>
            <w:tcW w:w="4531" w:type="dxa"/>
          </w:tcPr>
          <w:p w14:paraId="650F8AF3" w14:textId="23DA3562" w:rsidR="008F2CBD" w:rsidRDefault="008F2CBD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Slusho</w:t>
            </w:r>
            <w:proofErr w:type="spellEnd"/>
          </w:p>
        </w:tc>
        <w:tc>
          <w:tcPr>
            <w:tcW w:w="4531" w:type="dxa"/>
          </w:tcPr>
          <w:p w14:paraId="20527135" w14:textId="0341E6FE" w:rsidR="008F2CBD" w:rsidRDefault="008F2CBD">
            <w:r>
              <w:t>contact@slusho.fr</w:t>
            </w:r>
          </w:p>
        </w:tc>
      </w:tr>
      <w:tr w:rsidR="009C1716" w14:paraId="12573FAC" w14:textId="77777777" w:rsidTr="008F2CBD">
        <w:tc>
          <w:tcPr>
            <w:tcW w:w="4531" w:type="dxa"/>
          </w:tcPr>
          <w:p w14:paraId="701A5195" w14:textId="10C09BA2" w:rsidR="009C1716" w:rsidRPr="009C1716" w:rsidRDefault="009C1716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Rekall</w:t>
            </w:r>
            <w:proofErr w:type="spellEnd"/>
          </w:p>
        </w:tc>
        <w:tc>
          <w:tcPr>
            <w:tcW w:w="4531" w:type="dxa"/>
          </w:tcPr>
          <w:p w14:paraId="3CB8A323" w14:textId="703AEDA8" w:rsidR="009C1716" w:rsidRDefault="009C1716">
            <w:r>
              <w:t>contact@rekall.fr</w:t>
            </w:r>
          </w:p>
        </w:tc>
      </w:tr>
    </w:tbl>
    <w:p w14:paraId="05F91812" w14:textId="77777777" w:rsidR="00034480" w:rsidRDefault="00E73817"/>
    <w:sectPr w:rsidR="00034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BD"/>
    <w:rsid w:val="0014695F"/>
    <w:rsid w:val="002D05B8"/>
    <w:rsid w:val="00371FF1"/>
    <w:rsid w:val="008F2CBD"/>
    <w:rsid w:val="009C1716"/>
    <w:rsid w:val="00E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D2DE5"/>
  <w15:chartTrackingRefBased/>
  <w15:docId w15:val="{935C0D3A-9207-854A-ACE6-49E7AD74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2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98</Characters>
  <Application>Microsoft Office Word</Application>
  <DocSecurity>0</DocSecurity>
  <Lines>8</Lines>
  <Paragraphs>8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2022-02-25T10:25:00Z</dcterms:created>
  <dcterms:modified xsi:type="dcterms:W3CDTF">2022-02-25T11:38:00Z</dcterms:modified>
</cp:coreProperties>
</file>