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430B" w:rsidRDefault="0019430B" w:rsidP="0019430B">
      <w:r>
        <w:t>Project #1 plan</w:t>
      </w:r>
    </w:p>
    <w:p w:rsidR="0019430B" w:rsidRDefault="0019430B" w:rsidP="0019430B"/>
    <w:p w:rsidR="0019430B" w:rsidRDefault="0019430B" w:rsidP="0019430B">
      <w:r>
        <w:t xml:space="preserve">For my first project, I am going to create an app for a yoga studio named Some Like It Hot. I have been an instructor at SLIT for about 2 ½ years, and have been asked to create an app for basic studio functions, like booking a class online, checking out the latest news, and contact information. The studio is hooked up with mindbody.com, which is </w:t>
      </w:r>
      <w:r>
        <w:t>software</w:t>
      </w:r>
      <w:r>
        <w:t xml:space="preserve"> that many yoga studio’s use to handle clients, sign up for class and stream data.  So I will need to JSON information from mindbody.com, which will allow users to sign into their account and to book classes. Beyond booking classes, SLIT has recently started to do 30-day yoga challenges.  My boss has expressed interest in integrating this into the app. So one can sign up for the challenge through the app and get a notification to remind them to practice and also keep track of the days they have gone.  I plan on to design </w:t>
      </w:r>
      <w:bookmarkStart w:id="0" w:name="_GoBack"/>
      <w:bookmarkEnd w:id="0"/>
      <w:r>
        <w:t>a universal/ master-detail app with a split screen controller.  The class schedule will mostly take over the detail controller, and the various other items like contact info, settings, news, and notifications will all have separate classes with segues going back and forth.</w:t>
      </w:r>
    </w:p>
    <w:p w:rsidR="0019430B" w:rsidRDefault="0019430B" w:rsidP="0019430B"/>
    <w:p w:rsidR="0019430B" w:rsidRPr="0019430B" w:rsidRDefault="0019430B" w:rsidP="0019430B">
      <w:r>
        <w:rPr>
          <w:noProof/>
        </w:rPr>
        <w:drawing>
          <wp:inline distT="0" distB="0" distL="0" distR="0">
            <wp:extent cx="5474335" cy="4108450"/>
            <wp:effectExtent l="0" t="0" r="12065" b="6350"/>
            <wp:docPr id="1" name="Picture 1" descr="Macintosh HD:Users:kellylinehan:Library:Containers:com.apple.mail:Data:Library:Mail Downloads:EEE852DF-3EF1-40F0-8A0E-E4AA774385F0:IMG_6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linehan:Library:Containers:com.apple.mail:Data:Library:Mail Downloads:EEE852DF-3EF1-40F0-8A0E-E4AA774385F0:IMG_644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0800000">
                      <a:off x="0" y="0"/>
                      <a:ext cx="5474335" cy="4108450"/>
                    </a:xfrm>
                    <a:prstGeom prst="rect">
                      <a:avLst/>
                    </a:prstGeom>
                    <a:noFill/>
                    <a:ln>
                      <a:noFill/>
                    </a:ln>
                  </pic:spPr>
                </pic:pic>
              </a:graphicData>
            </a:graphic>
          </wp:inline>
        </w:drawing>
      </w:r>
    </w:p>
    <w:sectPr w:rsidR="0019430B" w:rsidRPr="0019430B" w:rsidSect="000B0A4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30B"/>
    <w:rsid w:val="000B0A46"/>
    <w:rsid w:val="001943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8C66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430B"/>
    <w:rPr>
      <w:rFonts w:ascii="Lucida Grande" w:hAnsi="Lucida Grande"/>
      <w:sz w:val="18"/>
      <w:szCs w:val="18"/>
    </w:rPr>
  </w:style>
  <w:style w:type="character" w:customStyle="1" w:styleId="BalloonTextChar">
    <w:name w:val="Balloon Text Char"/>
    <w:basedOn w:val="DefaultParagraphFont"/>
    <w:link w:val="BalloonText"/>
    <w:uiPriority w:val="99"/>
    <w:semiHidden/>
    <w:rsid w:val="0019430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430B"/>
    <w:rPr>
      <w:rFonts w:ascii="Lucida Grande" w:hAnsi="Lucida Grande"/>
      <w:sz w:val="18"/>
      <w:szCs w:val="18"/>
    </w:rPr>
  </w:style>
  <w:style w:type="character" w:customStyle="1" w:styleId="BalloonTextChar">
    <w:name w:val="Balloon Text Char"/>
    <w:basedOn w:val="DefaultParagraphFont"/>
    <w:link w:val="BalloonText"/>
    <w:uiPriority w:val="99"/>
    <w:semiHidden/>
    <w:rsid w:val="0019430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175</Words>
  <Characters>1002</Characters>
  <Application>Microsoft Macintosh Word</Application>
  <DocSecurity>0</DocSecurity>
  <Lines>8</Lines>
  <Paragraphs>2</Paragraphs>
  <ScaleCrop>false</ScaleCrop>
  <Company>University of Colorado at Boulder</Company>
  <LinksUpToDate>false</LinksUpToDate>
  <CharactersWithSpaces>1175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Linehan</dc:creator>
  <cp:keywords/>
  <dc:description/>
  <cp:lastModifiedBy>Kelly Linehan</cp:lastModifiedBy>
  <cp:revision>1</cp:revision>
  <dcterms:created xsi:type="dcterms:W3CDTF">2016-02-28T22:16:00Z</dcterms:created>
  <dcterms:modified xsi:type="dcterms:W3CDTF">2016-02-28T22:28:00Z</dcterms:modified>
</cp:coreProperties>
</file>