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A46" w:rsidRDefault="00A8415E">
      <w:r>
        <w:t xml:space="preserve">For Project 2 I plan to expand on my first project. It will have multiple view controllers and with each activity choose you can enter your weight and the minutes preformed and it will give you the calories you burned. Each activity will have an exit segue and a go back segue to return to the second scene where you can choose the activities.  After the calories are calculated on each individual activity screen when the user clicks done it will return to the view </w:t>
      </w:r>
      <w:proofErr w:type="gramStart"/>
      <w:r>
        <w:t>controller  and</w:t>
      </w:r>
      <w:proofErr w:type="gramEnd"/>
      <w:r>
        <w:t xml:space="preserve"> present the calories they burned and it will have and if statement saying if the calories burned was under 200 it will return a statement saying you need to be more active , or if it is over 200 it will say good job being active. The view Controller will have a label that will display this statement after </w:t>
      </w:r>
      <w:proofErr w:type="gramStart"/>
      <w:r>
        <w:t>the unwind</w:t>
      </w:r>
      <w:proofErr w:type="gramEnd"/>
      <w:r>
        <w:t xml:space="preserve"> segue. Each scene will have a bar tab at the bottom to move from screen. Each view will have a different class where it calculates the calories burned by taking how much you weigh and for how long you preformed the </w:t>
      </w:r>
      <w:proofErr w:type="gramStart"/>
      <w:r>
        <w:t>activity ,</w:t>
      </w:r>
      <w:proofErr w:type="gramEnd"/>
      <w:r>
        <w:t xml:space="preserve"> then it will calculate this information with the MET values of each individual exercise. The exercise that will be options are walking, running, and swimming. With each individual view it will have a picture depicting the activity and a description of the benefits and fun facts of the activity. </w:t>
      </w:r>
      <w:bookmarkStart w:id="0" w:name="_GoBack"/>
      <w:bookmarkEnd w:id="0"/>
    </w:p>
    <w:sectPr w:rsidR="000B0A46" w:rsidSect="000B0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5E"/>
    <w:rsid w:val="000B0A46"/>
    <w:rsid w:val="00A84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C66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1127</Characters>
  <Application>Microsoft Macintosh Word</Application>
  <DocSecurity>0</DocSecurity>
  <Lines>9</Lines>
  <Paragraphs>2</Paragraphs>
  <ScaleCrop>false</ScaleCrop>
  <Company>University of Colorado at Boulder</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Linehan</dc:creator>
  <cp:keywords/>
  <dc:description/>
  <cp:lastModifiedBy>Kelly Linehan</cp:lastModifiedBy>
  <cp:revision>1</cp:revision>
  <dcterms:created xsi:type="dcterms:W3CDTF">2014-11-07T23:33:00Z</dcterms:created>
  <dcterms:modified xsi:type="dcterms:W3CDTF">2014-11-07T23:42:00Z</dcterms:modified>
</cp:coreProperties>
</file>