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2091F" w14:textId="0BD93DA6" w:rsidR="002C7A83" w:rsidRPr="002C7A83" w:rsidRDefault="002C7A83" w:rsidP="002C7A83">
      <w:pPr>
        <w:spacing w:before="100" w:beforeAutospacing="1" w:after="100" w:afterAutospacing="1" w:line="240" w:lineRule="auto"/>
        <w:jc w:val="center"/>
        <w:rPr>
          <w:rFonts w:ascii="Times New Roman" w:eastAsia="Times New Roman" w:hAnsi="Times New Roman" w:cs="Times New Roman"/>
          <w:kern w:val="0"/>
          <w:sz w:val="24"/>
          <w:szCs w:val="24"/>
          <w:lang w:eastAsia="fr-FR"/>
          <w14:ligatures w14:val="none"/>
        </w:rPr>
      </w:pPr>
      <w:r w:rsidRPr="002C7A83">
        <w:rPr>
          <w:rFonts w:ascii="Arials" w:eastAsia="Times New Roman" w:hAnsi="Arials" w:cs="Times New Roman"/>
          <w:b/>
          <w:bCs/>
          <w:color w:val="FF8C00"/>
          <w:spacing w:val="30"/>
          <w:kern w:val="0"/>
          <w:sz w:val="36"/>
          <w:szCs w:val="36"/>
          <w:lang w:eastAsia="fr-FR"/>
          <w14:ligatures w14:val="none"/>
        </w:rPr>
        <w:t>Ensemble de données EDA Top 50 des livres les plus vendus d’Amazon de 2009 à 2019</w:t>
      </w:r>
      <w:r w:rsidR="00B03FDC" w:rsidRPr="00B03FDC">
        <w:t xml:space="preserve"> </w:t>
      </w:r>
      <w:r w:rsidR="00B03FDC">
        <w:rPr>
          <w:noProof/>
        </w:rPr>
        <w:drawing>
          <wp:inline distT="0" distB="0" distL="0" distR="0" wp14:anchorId="18FCA3B9" wp14:editId="63BA389B">
            <wp:extent cx="5876925" cy="4873548"/>
            <wp:effectExtent l="0" t="0" r="0" b="3810"/>
            <wp:docPr id="250017940" name="Image 1" descr="When Is a Bookstore Not a Bookstore? | American Librarie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n Is a Bookstore Not a Bookstore? | American Libraries Magaz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894" cy="4904206"/>
                    </a:xfrm>
                    <a:prstGeom prst="rect">
                      <a:avLst/>
                    </a:prstGeom>
                    <a:noFill/>
                    <a:ln>
                      <a:noFill/>
                    </a:ln>
                  </pic:spPr>
                </pic:pic>
              </a:graphicData>
            </a:graphic>
          </wp:inline>
        </w:drawing>
      </w:r>
    </w:p>
    <w:p w14:paraId="779495DE" w14:textId="77777777" w:rsidR="002C7A83" w:rsidRPr="002C7A83" w:rsidRDefault="002C7A83" w:rsidP="002C7A83">
      <w:pPr>
        <w:spacing w:after="0" w:line="240" w:lineRule="auto"/>
        <w:rPr>
          <w:rFonts w:ascii="Times New Roman" w:eastAsia="Times New Roman" w:hAnsi="Times New Roman" w:cs="Times New Roman"/>
          <w:kern w:val="0"/>
          <w:sz w:val="24"/>
          <w:szCs w:val="24"/>
          <w:lang w:eastAsia="fr-FR"/>
          <w14:ligatures w14:val="none"/>
        </w:rPr>
      </w:pPr>
      <w:r w:rsidRPr="002C7A83">
        <w:rPr>
          <w:rFonts w:ascii="Times New Roman" w:eastAsia="Times New Roman" w:hAnsi="Times New Roman" w:cs="Times New Roman"/>
          <w:kern w:val="0"/>
          <w:sz w:val="24"/>
          <w:szCs w:val="24"/>
          <w:lang w:eastAsia="fr-FR"/>
          <w14:ligatures w14:val="none"/>
        </w:rPr>
        <w:pict w14:anchorId="257148EB">
          <v:rect id="_x0000_i1025" style="width:0;height:.4pt" o:hralign="center" o:hrstd="t" o:hr="t" fillcolor="#a0a0a0" stroked="f"/>
        </w:pict>
      </w:r>
    </w:p>
    <w:p w14:paraId="76B28F00" w14:textId="77777777" w:rsidR="002C7A83" w:rsidRPr="002C7A83" w:rsidRDefault="002C7A83" w:rsidP="002C7A83">
      <w:pPr>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Dans ce travail, une analyse exploratoire des données a été réalisée sur l’ensemble de données des 50 meilleurs livres les plus vendus d’Amazon entre 2009 et 2019.</w:t>
      </w:r>
    </w:p>
    <w:p w14:paraId="25DAC787" w14:textId="77777777" w:rsidR="002C7A83" w:rsidRDefault="002C7A83" w:rsidP="002C7A83">
      <w:pPr>
        <w:rPr>
          <w:rFonts w:ascii="Arials" w:eastAsia="Times New Roman" w:hAnsi="Arials" w:cs="Times New Roman"/>
          <w:b/>
          <w:bCs/>
          <w:kern w:val="0"/>
          <w:sz w:val="21"/>
          <w:szCs w:val="21"/>
          <w:lang w:eastAsia="fr-FR"/>
          <w14:ligatures w14:val="none"/>
        </w:rPr>
      </w:pPr>
    </w:p>
    <w:p w14:paraId="3B24EF15" w14:textId="2CE9F14C" w:rsidR="002C7A83" w:rsidRPr="002C7A83" w:rsidRDefault="002C7A83" w:rsidP="002C7A83">
      <w:pPr>
        <w:rPr>
          <w:rFonts w:ascii="Arials" w:eastAsia="Times New Roman" w:hAnsi="Arials" w:cs="Times New Roman"/>
          <w:b/>
          <w:bCs/>
          <w:kern w:val="0"/>
          <w:sz w:val="21"/>
          <w:szCs w:val="21"/>
          <w:lang w:eastAsia="fr-FR"/>
          <w14:ligatures w14:val="none"/>
        </w:rPr>
      </w:pPr>
      <w:r w:rsidRPr="002C7A83">
        <w:rPr>
          <w:rFonts w:ascii="Arials" w:eastAsia="Times New Roman" w:hAnsi="Arials" w:cs="Times New Roman"/>
          <w:b/>
          <w:bCs/>
          <w:kern w:val="0"/>
          <w:sz w:val="21"/>
          <w:szCs w:val="21"/>
          <w:lang w:eastAsia="fr-FR"/>
          <w14:ligatures w14:val="none"/>
        </w:rPr>
        <w:t>CARACTÉRISTIQUES :</w:t>
      </w:r>
    </w:p>
    <w:p w14:paraId="12F4CAAE"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1. Nom - Nom du livre</w:t>
      </w:r>
    </w:p>
    <w:p w14:paraId="541024B7"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2. Auteur - L’auteur du Livre</w:t>
      </w:r>
    </w:p>
    <w:p w14:paraId="0A5D6078"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3. Note de l’utilisateur - Amazon User Rating</w:t>
      </w:r>
    </w:p>
    <w:p w14:paraId="3B4A82DB"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 xml:space="preserve">4. Avis - Nombre d’avis écrits sur </w:t>
      </w:r>
      <w:proofErr w:type="spellStart"/>
      <w:r w:rsidRPr="002C7A83">
        <w:rPr>
          <w:rFonts w:ascii="Arials" w:eastAsia="Times New Roman" w:hAnsi="Arials" w:cs="Times New Roman"/>
          <w:kern w:val="0"/>
          <w:sz w:val="21"/>
          <w:szCs w:val="21"/>
          <w:lang w:eastAsia="fr-FR"/>
          <w14:ligatures w14:val="none"/>
        </w:rPr>
        <w:t>amazon</w:t>
      </w:r>
      <w:proofErr w:type="spellEnd"/>
    </w:p>
    <w:p w14:paraId="348AEC4B"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5. Prix - Le prix du livre (Au 13/10/2020)</w:t>
      </w:r>
    </w:p>
    <w:p w14:paraId="5097BFD4"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6. Année - L’année(s) où elle s’est classée sur le best-seller</w:t>
      </w:r>
    </w:p>
    <w:p w14:paraId="20245552" w14:textId="7A1A8937" w:rsidR="002C7A83" w:rsidRDefault="002C7A83" w:rsidP="00B03FDC">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7. Genre - Qu’il s’agisse de fiction ou de non-fiction</w:t>
      </w:r>
    </w:p>
    <w:p w14:paraId="477E0270" w14:textId="77777777" w:rsidR="00B03FDC" w:rsidRPr="00B03FDC" w:rsidRDefault="00B03FDC" w:rsidP="00B03FDC">
      <w:pPr>
        <w:ind w:left="708"/>
        <w:rPr>
          <w:rFonts w:ascii="Arials" w:eastAsia="Times New Roman" w:hAnsi="Arials" w:cs="Times New Roman"/>
          <w:kern w:val="0"/>
          <w:sz w:val="21"/>
          <w:szCs w:val="21"/>
          <w:lang w:eastAsia="fr-FR"/>
          <w14:ligatures w14:val="none"/>
        </w:rPr>
      </w:pPr>
    </w:p>
    <w:p w14:paraId="6A9A393F" w14:textId="729A2FB0" w:rsidR="002C7A83" w:rsidRPr="002C7A83" w:rsidRDefault="002C7A83" w:rsidP="002C7A83">
      <w:pPr>
        <w:rPr>
          <w:rFonts w:ascii="Arials" w:eastAsia="Times New Roman" w:hAnsi="Arials" w:cs="Times New Roman"/>
          <w:b/>
          <w:bCs/>
          <w:kern w:val="0"/>
          <w:sz w:val="21"/>
          <w:szCs w:val="21"/>
          <w:lang w:eastAsia="fr-FR"/>
          <w14:ligatures w14:val="none"/>
        </w:rPr>
      </w:pPr>
      <w:r w:rsidRPr="002C7A83">
        <w:rPr>
          <w:rFonts w:ascii="Arials" w:eastAsia="Times New Roman" w:hAnsi="Arials" w:cs="Times New Roman"/>
          <w:b/>
          <w:bCs/>
          <w:kern w:val="0"/>
          <w:sz w:val="21"/>
          <w:szCs w:val="21"/>
          <w:lang w:eastAsia="fr-FR"/>
          <w14:ligatures w14:val="none"/>
        </w:rPr>
        <w:lastRenderedPageBreak/>
        <w:t>RÉPONSE AUX QUESTIONS SUIVANTES SONT DONNÉES :</w:t>
      </w:r>
    </w:p>
    <w:p w14:paraId="399306EB"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1. Quels livres d’auteur reçoivent la note moyenne la plus élevée (meilleurs auteurs).</w:t>
      </w:r>
    </w:p>
    <w:p w14:paraId="587D47D3"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2. Quel auteur a écrit le plus de best-sellers (meilleurs auteurs).</w:t>
      </w:r>
    </w:p>
    <w:p w14:paraId="59395D6A"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3. Quel livre a le plus de critiques (meilleurs livres).</w:t>
      </w:r>
    </w:p>
    <w:p w14:paraId="08C19DB4" w14:textId="77777777" w:rsidR="002C7A83" w:rsidRPr="002C7A83" w:rsidRDefault="002C7A83" w:rsidP="002C7A83">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4. Quels genres deviennent des best-sellers plus souvent.</w:t>
      </w:r>
    </w:p>
    <w:p w14:paraId="36EA6EA1" w14:textId="25755627" w:rsidR="006205B9" w:rsidRPr="00F8080F" w:rsidRDefault="002C7A83" w:rsidP="00F8080F">
      <w:pPr>
        <w:ind w:left="708"/>
        <w:rPr>
          <w:rFonts w:ascii="Arials" w:eastAsia="Times New Roman" w:hAnsi="Arials" w:cs="Times New Roman"/>
          <w:kern w:val="0"/>
          <w:sz w:val="21"/>
          <w:szCs w:val="21"/>
          <w:lang w:eastAsia="fr-FR"/>
          <w14:ligatures w14:val="none"/>
        </w:rPr>
      </w:pPr>
      <w:r w:rsidRPr="002C7A83">
        <w:rPr>
          <w:rFonts w:ascii="Arials" w:eastAsia="Times New Roman" w:hAnsi="Arials" w:cs="Times New Roman"/>
          <w:kern w:val="0"/>
          <w:sz w:val="21"/>
          <w:szCs w:val="21"/>
          <w:lang w:eastAsia="fr-FR"/>
          <w14:ligatures w14:val="none"/>
        </w:rPr>
        <w:t>5. Les genres sont-ils différents selon l’évaluation.</w:t>
      </w:r>
    </w:p>
    <w:p w14:paraId="176C4C46" w14:textId="77777777" w:rsidR="00DE4AE7" w:rsidRDefault="00DE4AE7" w:rsidP="00525327"/>
    <w:p w14:paraId="4E45C07F" w14:textId="1A2BA52C" w:rsidR="00783367" w:rsidRDefault="00783367" w:rsidP="00525327">
      <w:r>
        <w:t>Vous allez me suivre étape par étape pour mieux comprendre mon analyse</w:t>
      </w:r>
      <w:r w:rsidR="003E15AE">
        <w:t xml:space="preserve"> sur </w:t>
      </w:r>
      <w:r w:rsidR="003E15AE" w:rsidRPr="003E15AE">
        <w:rPr>
          <w:b/>
          <w:bCs/>
        </w:rPr>
        <w:t>R studio</w:t>
      </w:r>
      <w:r>
        <w:t>. C’est parti</w:t>
      </w:r>
      <w:r w:rsidR="003E15AE">
        <w:t> !!</w:t>
      </w:r>
    </w:p>
    <w:p w14:paraId="618C023C" w14:textId="77777777" w:rsidR="00516E9C" w:rsidRDefault="00516E9C" w:rsidP="00516E9C">
      <w:pPr>
        <w:rPr>
          <w:b/>
          <w:bCs/>
          <w:color w:val="E97132" w:themeColor="accent2"/>
        </w:rPr>
      </w:pPr>
    </w:p>
    <w:p w14:paraId="2E70EA6A" w14:textId="338795F6" w:rsidR="00516E9C" w:rsidRPr="00516E9C" w:rsidRDefault="00516E9C" w:rsidP="00516E9C">
      <w:pPr>
        <w:pStyle w:val="Paragraphedeliste"/>
        <w:numPr>
          <w:ilvl w:val="0"/>
          <w:numId w:val="7"/>
        </w:numPr>
        <w:rPr>
          <w:b/>
          <w:bCs/>
          <w:color w:val="E97132" w:themeColor="accent2"/>
        </w:rPr>
      </w:pPr>
      <w:r w:rsidRPr="00516E9C">
        <w:rPr>
          <w:b/>
          <w:bCs/>
          <w:color w:val="E97132" w:themeColor="accent2"/>
        </w:rPr>
        <w:t>DESCRIPTION DES DONNÉES ET NETTOYAGE DES DONNÉES</w:t>
      </w:r>
    </w:p>
    <w:p w14:paraId="04C92292" w14:textId="229425BB" w:rsidR="003E15AE" w:rsidRDefault="00516E9C" w:rsidP="00516E9C">
      <w:r>
        <w:t>Dans ce bloc, une analyse exploratoire des données sera réalisée, les types de données, les valeurs manquantes, les doublons, les mesures de la tendance centrale, ainsi que la relation entre les variables seront décrits</w:t>
      </w:r>
    </w:p>
    <w:p w14:paraId="2BDF999D" w14:textId="6C591FA8" w:rsidR="00783367" w:rsidRDefault="00FD4274" w:rsidP="00525327">
      <w:r>
        <w:t>D’abord il faut choisir les bonnes librairies et importer les données.</w:t>
      </w:r>
    </w:p>
    <w:p w14:paraId="77B6F850" w14:textId="1908A5F8" w:rsidR="00DD6218" w:rsidRDefault="00DD6218" w:rsidP="00525327">
      <w:r w:rsidRPr="00DD6218">
        <w:drawing>
          <wp:inline distT="0" distB="0" distL="0" distR="0" wp14:anchorId="7BD3D143" wp14:editId="615F88CD">
            <wp:extent cx="5760720" cy="1673860"/>
            <wp:effectExtent l="0" t="0" r="0" b="2540"/>
            <wp:docPr id="840122881" name="Image 1" descr="Une image contenant texte, capture d’écran, affichag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22881" name="Image 1" descr="Une image contenant texte, capture d’écran, affichage, Police&#10;&#10;Le contenu généré par l’IA peut être incorrect."/>
                    <pic:cNvPicPr/>
                  </pic:nvPicPr>
                  <pic:blipFill>
                    <a:blip r:embed="rId6"/>
                    <a:stretch>
                      <a:fillRect/>
                    </a:stretch>
                  </pic:blipFill>
                  <pic:spPr>
                    <a:xfrm>
                      <a:off x="0" y="0"/>
                      <a:ext cx="5760720" cy="1673860"/>
                    </a:xfrm>
                    <a:prstGeom prst="rect">
                      <a:avLst/>
                    </a:prstGeom>
                  </pic:spPr>
                </pic:pic>
              </a:graphicData>
            </a:graphic>
          </wp:inline>
        </w:drawing>
      </w:r>
    </w:p>
    <w:p w14:paraId="090CE586" w14:textId="77777777" w:rsidR="000D27AA" w:rsidRDefault="000D27AA" w:rsidP="00525327"/>
    <w:p w14:paraId="1D2BD169" w14:textId="6DA29502" w:rsidR="00FD4274" w:rsidRDefault="005B4BEE" w:rsidP="00525327">
      <w:r w:rsidRPr="005B4BEE">
        <w:drawing>
          <wp:inline distT="0" distB="0" distL="0" distR="0" wp14:anchorId="738A54EC" wp14:editId="2BBC45D6">
            <wp:extent cx="4391638" cy="342948"/>
            <wp:effectExtent l="0" t="0" r="0" b="0"/>
            <wp:docPr id="2066356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56736" name=""/>
                    <pic:cNvPicPr/>
                  </pic:nvPicPr>
                  <pic:blipFill>
                    <a:blip r:embed="rId7"/>
                    <a:stretch>
                      <a:fillRect/>
                    </a:stretch>
                  </pic:blipFill>
                  <pic:spPr>
                    <a:xfrm>
                      <a:off x="0" y="0"/>
                      <a:ext cx="4391638" cy="342948"/>
                    </a:xfrm>
                    <a:prstGeom prst="rect">
                      <a:avLst/>
                    </a:prstGeom>
                  </pic:spPr>
                </pic:pic>
              </a:graphicData>
            </a:graphic>
          </wp:inline>
        </w:drawing>
      </w:r>
    </w:p>
    <w:p w14:paraId="12AE4508" w14:textId="58CD7714" w:rsidR="005B4BEE" w:rsidRDefault="00317175" w:rsidP="00525327">
      <w:r w:rsidRPr="00317175">
        <w:drawing>
          <wp:inline distT="0" distB="0" distL="0" distR="0" wp14:anchorId="01C79C8E" wp14:editId="7F75079D">
            <wp:extent cx="5760720" cy="1120140"/>
            <wp:effectExtent l="0" t="0" r="0" b="3810"/>
            <wp:docPr id="897645928"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45928" name="Image 1" descr="Une image contenant texte, capture d’écran, Police, nombre&#10;&#10;Le contenu généré par l’IA peut être incorrect."/>
                    <pic:cNvPicPr/>
                  </pic:nvPicPr>
                  <pic:blipFill>
                    <a:blip r:embed="rId8"/>
                    <a:stretch>
                      <a:fillRect/>
                    </a:stretch>
                  </pic:blipFill>
                  <pic:spPr>
                    <a:xfrm>
                      <a:off x="0" y="0"/>
                      <a:ext cx="5760720" cy="1120140"/>
                    </a:xfrm>
                    <a:prstGeom prst="rect">
                      <a:avLst/>
                    </a:prstGeom>
                  </pic:spPr>
                </pic:pic>
              </a:graphicData>
            </a:graphic>
          </wp:inline>
        </w:drawing>
      </w:r>
    </w:p>
    <w:p w14:paraId="3656D80A" w14:textId="5BE25E0D" w:rsidR="00EA6CFA" w:rsidRDefault="00EA6CFA" w:rsidP="00EA6CFA">
      <w:r>
        <w:t>Les données contiennent 547 enregistrements et 7 colonnes.</w:t>
      </w:r>
    </w:p>
    <w:p w14:paraId="70D2FD70" w14:textId="5105BB04" w:rsidR="008A22FB" w:rsidRDefault="00EA6CFA" w:rsidP="00EA6CFA">
      <w:r>
        <w:t>Les données contiennent 3 colonnes de catégorie et 4 colonnes contiennent des valeurs numériques. Convertissons le genre en type de données de catégorie</w:t>
      </w:r>
      <w:r>
        <w:t>.</w:t>
      </w:r>
    </w:p>
    <w:p w14:paraId="029BA24C" w14:textId="42AA7FB1" w:rsidR="006E1300" w:rsidRPr="00E8124E" w:rsidRDefault="00E432E5" w:rsidP="00EA6CFA">
      <w:r w:rsidRPr="00E432E5">
        <w:drawing>
          <wp:inline distT="0" distB="0" distL="0" distR="0" wp14:anchorId="6499058C" wp14:editId="7E6CB4CC">
            <wp:extent cx="2686425" cy="457264"/>
            <wp:effectExtent l="0" t="0" r="0" b="0"/>
            <wp:docPr id="19760737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73732" name=""/>
                    <pic:cNvPicPr/>
                  </pic:nvPicPr>
                  <pic:blipFill>
                    <a:blip r:embed="rId9"/>
                    <a:stretch>
                      <a:fillRect/>
                    </a:stretch>
                  </pic:blipFill>
                  <pic:spPr>
                    <a:xfrm>
                      <a:off x="0" y="0"/>
                      <a:ext cx="2686425" cy="457264"/>
                    </a:xfrm>
                    <a:prstGeom prst="rect">
                      <a:avLst/>
                    </a:prstGeom>
                  </pic:spPr>
                </pic:pic>
              </a:graphicData>
            </a:graphic>
          </wp:inline>
        </w:drawing>
      </w:r>
    </w:p>
    <w:p w14:paraId="015F0D4A" w14:textId="7B8AB333" w:rsidR="006E1300" w:rsidRDefault="006E1300" w:rsidP="00EA6CFA">
      <w:pPr>
        <w:rPr>
          <w:b/>
          <w:bCs/>
          <w:color w:val="E97132" w:themeColor="accent2"/>
        </w:rPr>
      </w:pPr>
      <w:r w:rsidRPr="006E1300">
        <w:rPr>
          <w:b/>
          <w:bCs/>
          <w:color w:val="E97132" w:themeColor="accent2"/>
        </w:rPr>
        <w:lastRenderedPageBreak/>
        <w:t>Valeurs manquantes</w:t>
      </w:r>
      <w:r w:rsidR="000E1008">
        <w:rPr>
          <w:b/>
          <w:bCs/>
          <w:color w:val="E97132" w:themeColor="accent2"/>
        </w:rPr>
        <w:t xml:space="preserve"> : </w:t>
      </w:r>
    </w:p>
    <w:p w14:paraId="550701AF" w14:textId="695BB0AE" w:rsidR="006E1300" w:rsidRDefault="004901A2" w:rsidP="00EA6CFA">
      <w:r w:rsidRPr="004901A2">
        <w:t>Calculons le pourcentage de valeurs vides et remplies pour toutes les colonnes.</w:t>
      </w:r>
    </w:p>
    <w:p w14:paraId="719297EF" w14:textId="06279D35" w:rsidR="004901A2" w:rsidRDefault="004A3591" w:rsidP="00EA6CFA">
      <w:r w:rsidRPr="004A3591">
        <w:drawing>
          <wp:inline distT="0" distB="0" distL="0" distR="0" wp14:anchorId="1838A4EF" wp14:editId="3973CB90">
            <wp:extent cx="5591955" cy="828791"/>
            <wp:effectExtent l="0" t="0" r="0" b="9525"/>
            <wp:docPr id="1310915485"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15485" name="Image 1" descr="Une image contenant texte, capture d’écran, Police, ligne&#10;&#10;Le contenu généré par l’IA peut être incorrect."/>
                    <pic:cNvPicPr/>
                  </pic:nvPicPr>
                  <pic:blipFill>
                    <a:blip r:embed="rId10"/>
                    <a:stretch>
                      <a:fillRect/>
                    </a:stretch>
                  </pic:blipFill>
                  <pic:spPr>
                    <a:xfrm>
                      <a:off x="0" y="0"/>
                      <a:ext cx="5591955" cy="828791"/>
                    </a:xfrm>
                    <a:prstGeom prst="rect">
                      <a:avLst/>
                    </a:prstGeom>
                  </pic:spPr>
                </pic:pic>
              </a:graphicData>
            </a:graphic>
          </wp:inline>
        </w:drawing>
      </w:r>
    </w:p>
    <w:p w14:paraId="0107638A" w14:textId="3F7945BC" w:rsidR="00EA27DB" w:rsidRDefault="00EA27DB" w:rsidP="00EA6CFA">
      <w:r w:rsidRPr="00EA27DB">
        <w:drawing>
          <wp:inline distT="0" distB="0" distL="0" distR="0" wp14:anchorId="675A93B0" wp14:editId="6A8979ED">
            <wp:extent cx="1686160" cy="971686"/>
            <wp:effectExtent l="0" t="0" r="0" b="0"/>
            <wp:docPr id="974967547"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67547" name="Image 1" descr="Une image contenant texte, Police, capture d’écran&#10;&#10;Le contenu généré par l’IA peut être incorrect."/>
                    <pic:cNvPicPr/>
                  </pic:nvPicPr>
                  <pic:blipFill>
                    <a:blip r:embed="rId11"/>
                    <a:stretch>
                      <a:fillRect/>
                    </a:stretch>
                  </pic:blipFill>
                  <pic:spPr>
                    <a:xfrm>
                      <a:off x="0" y="0"/>
                      <a:ext cx="1686160" cy="971686"/>
                    </a:xfrm>
                    <a:prstGeom prst="rect">
                      <a:avLst/>
                    </a:prstGeom>
                  </pic:spPr>
                </pic:pic>
              </a:graphicData>
            </a:graphic>
          </wp:inline>
        </w:drawing>
      </w:r>
    </w:p>
    <w:p w14:paraId="437D579A" w14:textId="085FB1CF" w:rsidR="00EA27DB" w:rsidRDefault="000D218E" w:rsidP="000D218E">
      <w:r>
        <w:t>Les données n’ont pas de valeurs manquantes, donc aucune autre</w:t>
      </w:r>
      <w:r>
        <w:t xml:space="preserve"> </w:t>
      </w:r>
      <w:r>
        <w:t>transformation n’est nécessaire</w:t>
      </w:r>
    </w:p>
    <w:p w14:paraId="4B042FDF" w14:textId="1C8990BE" w:rsidR="000D218E" w:rsidRDefault="000E1008" w:rsidP="000D218E">
      <w:pPr>
        <w:rPr>
          <w:b/>
          <w:bCs/>
          <w:color w:val="E97132" w:themeColor="accent2"/>
        </w:rPr>
      </w:pPr>
      <w:r w:rsidRPr="000E1008">
        <w:rPr>
          <w:b/>
          <w:bCs/>
          <w:color w:val="E97132" w:themeColor="accent2"/>
        </w:rPr>
        <w:t>Doublons</w:t>
      </w:r>
      <w:r>
        <w:rPr>
          <w:b/>
          <w:bCs/>
          <w:color w:val="E97132" w:themeColor="accent2"/>
        </w:rPr>
        <w:t xml:space="preserve"> : </w:t>
      </w:r>
    </w:p>
    <w:p w14:paraId="0B9D37C5" w14:textId="42447179" w:rsidR="005256FB" w:rsidRDefault="00113954" w:rsidP="000D218E">
      <w:pPr>
        <w:rPr>
          <w:b/>
          <w:bCs/>
          <w:color w:val="E97132" w:themeColor="accent2"/>
        </w:rPr>
      </w:pPr>
      <w:r w:rsidRPr="00113954">
        <w:rPr>
          <w:b/>
          <w:bCs/>
          <w:color w:val="E97132" w:themeColor="accent2"/>
        </w:rPr>
        <w:drawing>
          <wp:anchor distT="0" distB="0" distL="114300" distR="114300" simplePos="0" relativeHeight="251658240" behindDoc="0" locked="0" layoutInCell="1" allowOverlap="1" wp14:anchorId="12AEE01C" wp14:editId="56C2087F">
            <wp:simplePos x="0" y="0"/>
            <wp:positionH relativeFrom="margin">
              <wp:align>left</wp:align>
            </wp:positionH>
            <wp:positionV relativeFrom="paragraph">
              <wp:posOffset>1757680</wp:posOffset>
            </wp:positionV>
            <wp:extent cx="2467319" cy="428685"/>
            <wp:effectExtent l="0" t="0" r="0" b="9525"/>
            <wp:wrapNone/>
            <wp:docPr id="1479054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54407" name=""/>
                    <pic:cNvPicPr/>
                  </pic:nvPicPr>
                  <pic:blipFill>
                    <a:blip r:embed="rId12">
                      <a:extLst>
                        <a:ext uri="{28A0092B-C50C-407E-A947-70E740481C1C}">
                          <a14:useLocalDpi xmlns:a14="http://schemas.microsoft.com/office/drawing/2010/main" val="0"/>
                        </a:ext>
                      </a:extLst>
                    </a:blip>
                    <a:stretch>
                      <a:fillRect/>
                    </a:stretch>
                  </pic:blipFill>
                  <pic:spPr>
                    <a:xfrm>
                      <a:off x="0" y="0"/>
                      <a:ext cx="2467319" cy="428685"/>
                    </a:xfrm>
                    <a:prstGeom prst="rect">
                      <a:avLst/>
                    </a:prstGeom>
                  </pic:spPr>
                </pic:pic>
              </a:graphicData>
            </a:graphic>
          </wp:anchor>
        </w:drawing>
      </w:r>
      <w:r w:rsidR="009E69CF" w:rsidRPr="009E69CF">
        <w:rPr>
          <w:b/>
          <w:bCs/>
          <w:color w:val="E97132" w:themeColor="accent2"/>
        </w:rPr>
        <w:drawing>
          <wp:inline distT="0" distB="0" distL="0" distR="0" wp14:anchorId="52EBE9FF" wp14:editId="2512AE4C">
            <wp:extent cx="5353797" cy="1667108"/>
            <wp:effectExtent l="0" t="0" r="0" b="9525"/>
            <wp:docPr id="1411566456"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66456" name="Image 1" descr="Une image contenant texte, capture d’écran, Police, ligne&#10;&#10;Le contenu généré par l’IA peut être incorrect."/>
                    <pic:cNvPicPr/>
                  </pic:nvPicPr>
                  <pic:blipFill>
                    <a:blip r:embed="rId13"/>
                    <a:stretch>
                      <a:fillRect/>
                    </a:stretch>
                  </pic:blipFill>
                  <pic:spPr>
                    <a:xfrm>
                      <a:off x="0" y="0"/>
                      <a:ext cx="5353797" cy="1667108"/>
                    </a:xfrm>
                    <a:prstGeom prst="rect">
                      <a:avLst/>
                    </a:prstGeom>
                  </pic:spPr>
                </pic:pic>
              </a:graphicData>
            </a:graphic>
          </wp:inline>
        </w:drawing>
      </w:r>
    </w:p>
    <w:p w14:paraId="1D3E55A2" w14:textId="77777777" w:rsidR="00872F46" w:rsidRDefault="00872F46" w:rsidP="000D218E">
      <w:pPr>
        <w:rPr>
          <w:b/>
          <w:bCs/>
          <w:color w:val="E97132" w:themeColor="accent2"/>
        </w:rPr>
      </w:pPr>
    </w:p>
    <w:p w14:paraId="46D109D0" w14:textId="77777777" w:rsidR="00E8124E" w:rsidRDefault="00E8124E" w:rsidP="000D218E"/>
    <w:p w14:paraId="5D6AFA46" w14:textId="21F172E2" w:rsidR="00FC49ED" w:rsidRPr="00FC49ED" w:rsidRDefault="00FC49ED" w:rsidP="000D218E">
      <w:r w:rsidRPr="00FC49ED">
        <w:t>Vérifiez si les colonnes contiennent des mots dans différents cas et des espaces</w:t>
      </w:r>
      <w:r>
        <w:t xml:space="preserve"> </w:t>
      </w:r>
      <w:r w:rsidRPr="00FC49ED">
        <w:t>supplémentaires.</w:t>
      </w:r>
    </w:p>
    <w:p w14:paraId="61B59302" w14:textId="2A8BBB6A" w:rsidR="004778C0" w:rsidRDefault="004A4A84" w:rsidP="004778C0">
      <w:r w:rsidRPr="004A4A84">
        <w:drawing>
          <wp:inline distT="0" distB="0" distL="0" distR="0" wp14:anchorId="4DA19A1D" wp14:editId="4BA224C0">
            <wp:extent cx="4667901" cy="752580"/>
            <wp:effectExtent l="0" t="0" r="0" b="9525"/>
            <wp:docPr id="707035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35096" name=""/>
                    <pic:cNvPicPr/>
                  </pic:nvPicPr>
                  <pic:blipFill>
                    <a:blip r:embed="rId14"/>
                    <a:stretch>
                      <a:fillRect/>
                    </a:stretch>
                  </pic:blipFill>
                  <pic:spPr>
                    <a:xfrm>
                      <a:off x="0" y="0"/>
                      <a:ext cx="4667901" cy="752580"/>
                    </a:xfrm>
                    <a:prstGeom prst="rect">
                      <a:avLst/>
                    </a:prstGeom>
                  </pic:spPr>
                </pic:pic>
              </a:graphicData>
            </a:graphic>
          </wp:inline>
        </w:drawing>
      </w:r>
    </w:p>
    <w:p w14:paraId="17FE0DB4" w14:textId="19CA50D3" w:rsidR="004A4A84" w:rsidRDefault="008A5286" w:rsidP="004778C0">
      <w:r w:rsidRPr="008A5286">
        <w:drawing>
          <wp:inline distT="0" distB="0" distL="0" distR="0" wp14:anchorId="018B7E88" wp14:editId="361157B4">
            <wp:extent cx="2829320" cy="571580"/>
            <wp:effectExtent l="0" t="0" r="0" b="0"/>
            <wp:docPr id="74681060" name="Image 1" descr="Une image contenant texte, Police, blanc, algè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1060" name="Image 1" descr="Une image contenant texte, Police, blanc, algèbre&#10;&#10;Le contenu généré par l’IA peut être incorrect."/>
                    <pic:cNvPicPr/>
                  </pic:nvPicPr>
                  <pic:blipFill>
                    <a:blip r:embed="rId15"/>
                    <a:stretch>
                      <a:fillRect/>
                    </a:stretch>
                  </pic:blipFill>
                  <pic:spPr>
                    <a:xfrm>
                      <a:off x="0" y="0"/>
                      <a:ext cx="2829320" cy="571580"/>
                    </a:xfrm>
                    <a:prstGeom prst="rect">
                      <a:avLst/>
                    </a:prstGeom>
                  </pic:spPr>
                </pic:pic>
              </a:graphicData>
            </a:graphic>
          </wp:inline>
        </w:drawing>
      </w:r>
    </w:p>
    <w:p w14:paraId="11BDB68F" w14:textId="30EC19B8" w:rsidR="008A5286" w:rsidRDefault="00BA7909" w:rsidP="004778C0">
      <w:r w:rsidRPr="00BA7909">
        <w:t xml:space="preserve">En effet, il y </w:t>
      </w:r>
      <w:r>
        <w:t>a</w:t>
      </w:r>
      <w:r w:rsidRPr="00BA7909">
        <w:t xml:space="preserve"> des erreurs de frappe dans la colonne Nom. Corrigeons-les.</w:t>
      </w:r>
    </w:p>
    <w:p w14:paraId="58903E49" w14:textId="2DD0402E" w:rsidR="00BA7909" w:rsidRDefault="001343AE" w:rsidP="004778C0">
      <w:r w:rsidRPr="001343AE">
        <w:drawing>
          <wp:inline distT="0" distB="0" distL="0" distR="0" wp14:anchorId="293ADF75" wp14:editId="4EF8B35E">
            <wp:extent cx="5760720" cy="429260"/>
            <wp:effectExtent l="0" t="0" r="0" b="8890"/>
            <wp:docPr id="2299557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55705" name=""/>
                    <pic:cNvPicPr/>
                  </pic:nvPicPr>
                  <pic:blipFill>
                    <a:blip r:embed="rId16"/>
                    <a:stretch>
                      <a:fillRect/>
                    </a:stretch>
                  </pic:blipFill>
                  <pic:spPr>
                    <a:xfrm>
                      <a:off x="0" y="0"/>
                      <a:ext cx="5760720" cy="429260"/>
                    </a:xfrm>
                    <a:prstGeom prst="rect">
                      <a:avLst/>
                    </a:prstGeom>
                  </pic:spPr>
                </pic:pic>
              </a:graphicData>
            </a:graphic>
          </wp:inline>
        </w:drawing>
      </w:r>
    </w:p>
    <w:p w14:paraId="1D6B3EE3" w14:textId="6EB3CA4D" w:rsidR="001343AE" w:rsidRDefault="00B36BAC" w:rsidP="004778C0">
      <w:r>
        <w:t>On remarque qu’il y a des erreurs de saisie sur JK Rowling et RR martin. Nous devons les corriger</w:t>
      </w:r>
    </w:p>
    <w:p w14:paraId="7121F5FE" w14:textId="73DE6DC2" w:rsidR="00B36BAC" w:rsidRDefault="00EC2621" w:rsidP="004778C0">
      <w:r w:rsidRPr="00EC2621">
        <w:lastRenderedPageBreak/>
        <w:drawing>
          <wp:inline distT="0" distB="0" distL="0" distR="0" wp14:anchorId="3725B259" wp14:editId="3C37D860">
            <wp:extent cx="5563376" cy="466790"/>
            <wp:effectExtent l="0" t="0" r="0" b="9525"/>
            <wp:docPr id="8512473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47396" name=""/>
                    <pic:cNvPicPr/>
                  </pic:nvPicPr>
                  <pic:blipFill>
                    <a:blip r:embed="rId17"/>
                    <a:stretch>
                      <a:fillRect/>
                    </a:stretch>
                  </pic:blipFill>
                  <pic:spPr>
                    <a:xfrm>
                      <a:off x="0" y="0"/>
                      <a:ext cx="5563376" cy="466790"/>
                    </a:xfrm>
                    <a:prstGeom prst="rect">
                      <a:avLst/>
                    </a:prstGeom>
                  </pic:spPr>
                </pic:pic>
              </a:graphicData>
            </a:graphic>
          </wp:inline>
        </w:drawing>
      </w:r>
    </w:p>
    <w:p w14:paraId="25FB680C" w14:textId="4A003471" w:rsidR="00EC2621" w:rsidRPr="004B75BC" w:rsidRDefault="001B5ABA" w:rsidP="004778C0">
      <w:pPr>
        <w:rPr>
          <w:b/>
          <w:bCs/>
        </w:rPr>
      </w:pPr>
      <w:r w:rsidRPr="004B75BC">
        <w:rPr>
          <w:b/>
          <w:bCs/>
        </w:rPr>
        <w:t xml:space="preserve">Colonne </w:t>
      </w:r>
      <w:proofErr w:type="spellStart"/>
      <w:r w:rsidRPr="004B75BC">
        <w:rPr>
          <w:b/>
          <w:bCs/>
        </w:rPr>
        <w:t>Year</w:t>
      </w:r>
      <w:proofErr w:type="spellEnd"/>
    </w:p>
    <w:p w14:paraId="6D96947D" w14:textId="73158E2E" w:rsidR="001B5ABA" w:rsidRDefault="001B5ABA" w:rsidP="004778C0">
      <w:r w:rsidRPr="001B5ABA">
        <w:t>De plus, il est à noter qu’il y a des lignes en double dans les données, mais avec des années différentes. Supprimons les doublons. Laissons les données sans années pour une analyse ultérieure.</w:t>
      </w:r>
    </w:p>
    <w:p w14:paraId="6A3D0DA8" w14:textId="1F1C7381" w:rsidR="004101B4" w:rsidRDefault="00FA348E" w:rsidP="004778C0">
      <w:r w:rsidRPr="00FA348E">
        <w:drawing>
          <wp:inline distT="0" distB="0" distL="0" distR="0" wp14:anchorId="48F83955" wp14:editId="75BC4AD1">
            <wp:extent cx="2715004" cy="181000"/>
            <wp:effectExtent l="0" t="0" r="9525" b="9525"/>
            <wp:docPr id="515532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3234" name=""/>
                    <pic:cNvPicPr/>
                  </pic:nvPicPr>
                  <pic:blipFill>
                    <a:blip r:embed="rId18"/>
                    <a:stretch>
                      <a:fillRect/>
                    </a:stretch>
                  </pic:blipFill>
                  <pic:spPr>
                    <a:xfrm>
                      <a:off x="0" y="0"/>
                      <a:ext cx="2715004" cy="181000"/>
                    </a:xfrm>
                    <a:prstGeom prst="rect">
                      <a:avLst/>
                    </a:prstGeom>
                  </pic:spPr>
                </pic:pic>
              </a:graphicData>
            </a:graphic>
          </wp:inline>
        </w:drawing>
      </w:r>
    </w:p>
    <w:p w14:paraId="46F7DEBA" w14:textId="3468F74D" w:rsidR="00183EA1" w:rsidRPr="00EA12A3" w:rsidRDefault="00EA12A3" w:rsidP="00183EA1">
      <w:pPr>
        <w:rPr>
          <w:b/>
          <w:bCs/>
        </w:rPr>
      </w:pPr>
      <w:r w:rsidRPr="00EA12A3">
        <w:rPr>
          <w:b/>
          <w:bCs/>
        </w:rPr>
        <w:t>Name</w:t>
      </w:r>
    </w:p>
    <w:p w14:paraId="0A26EAC6" w14:textId="2E2853B9" w:rsidR="00183EA1" w:rsidRDefault="00183EA1" w:rsidP="00183EA1">
      <w:r>
        <w:t>Les enregistrements sont dupliqués par prix. Apparemment, dans différentes années, le livre coûte différemment, ce qui est assez logique en tenant compte de l’inflation, de la demande, etc. Laissons seulement les dernières entrées.</w:t>
      </w:r>
    </w:p>
    <w:p w14:paraId="214DFCC5" w14:textId="28060810" w:rsidR="00EA12A3" w:rsidRDefault="00EA12A3" w:rsidP="00183EA1">
      <w:r w:rsidRPr="00EA12A3">
        <w:drawing>
          <wp:inline distT="0" distB="0" distL="0" distR="0" wp14:anchorId="0A7028B4" wp14:editId="0BD64188">
            <wp:extent cx="4458322" cy="209579"/>
            <wp:effectExtent l="0" t="0" r="0" b="0"/>
            <wp:docPr id="20975590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59057" name=""/>
                    <pic:cNvPicPr/>
                  </pic:nvPicPr>
                  <pic:blipFill>
                    <a:blip r:embed="rId19"/>
                    <a:stretch>
                      <a:fillRect/>
                    </a:stretch>
                  </pic:blipFill>
                  <pic:spPr>
                    <a:xfrm>
                      <a:off x="0" y="0"/>
                      <a:ext cx="4458322" cy="209579"/>
                    </a:xfrm>
                    <a:prstGeom prst="rect">
                      <a:avLst/>
                    </a:prstGeom>
                  </pic:spPr>
                </pic:pic>
              </a:graphicData>
            </a:graphic>
          </wp:inline>
        </w:drawing>
      </w:r>
    </w:p>
    <w:p w14:paraId="377968CE" w14:textId="77777777" w:rsidR="003A2072" w:rsidRDefault="003A2072" w:rsidP="003A2072"/>
    <w:p w14:paraId="7526ABE0" w14:textId="6FEB12F8" w:rsidR="00FA348E" w:rsidRDefault="003A2072" w:rsidP="003A2072">
      <w:r>
        <w:t>Ainsi, les données contiennent 350 livres différents écrits par 247 auteurs</w:t>
      </w:r>
      <w:r>
        <w:t>.</w:t>
      </w:r>
      <w:r>
        <w:t xml:space="preserve"> Tous les livres sont présentés dans deux catégories Non Fiction</w:t>
      </w:r>
      <w:r>
        <w:t xml:space="preserve"> et</w:t>
      </w:r>
      <w:r>
        <w:t xml:space="preserve"> Fiction</w:t>
      </w:r>
      <w:r>
        <w:t>.</w:t>
      </w:r>
    </w:p>
    <w:p w14:paraId="447A869F" w14:textId="77777777" w:rsidR="003A2072" w:rsidRDefault="003A2072" w:rsidP="003A2072"/>
    <w:p w14:paraId="2176CDC4" w14:textId="707FEE5C" w:rsidR="00F8080F" w:rsidRPr="00F8080F" w:rsidRDefault="00F8080F" w:rsidP="00F8080F">
      <w:pPr>
        <w:pStyle w:val="Paragraphedeliste"/>
        <w:numPr>
          <w:ilvl w:val="0"/>
          <w:numId w:val="7"/>
        </w:numPr>
        <w:rPr>
          <w:b/>
          <w:bCs/>
          <w:color w:val="E97132" w:themeColor="accent2"/>
        </w:rPr>
      </w:pPr>
      <w:r w:rsidRPr="00F8080F">
        <w:rPr>
          <w:b/>
          <w:bCs/>
          <w:color w:val="E97132" w:themeColor="accent2"/>
        </w:rPr>
        <w:t>Données catégorielles</w:t>
      </w:r>
    </w:p>
    <w:p w14:paraId="65C0A980" w14:textId="77777777" w:rsidR="00F8080F" w:rsidRDefault="00F8080F" w:rsidP="00F8080F">
      <w:r>
        <w:t>Dans cette section, nous analyserons des données catégorielles et répondrons aux questions suivantes :</w:t>
      </w:r>
    </w:p>
    <w:p w14:paraId="2B33706A" w14:textId="77777777" w:rsidR="00F8080F" w:rsidRDefault="00F8080F" w:rsidP="00F8080F">
      <w:r>
        <w:t xml:space="preserve">    Quels livres d’auteur reçoivent la note moyenne la plus élevée (meilleurs auteurs).</w:t>
      </w:r>
    </w:p>
    <w:p w14:paraId="6F6C4EF9" w14:textId="77777777" w:rsidR="00F8080F" w:rsidRDefault="00F8080F" w:rsidP="00F8080F">
      <w:r>
        <w:t xml:space="preserve">    Quel auteur a écrit le plus de best-sellers (meilleurs auteurs).</w:t>
      </w:r>
    </w:p>
    <w:p w14:paraId="291E96B4" w14:textId="77777777" w:rsidR="00F8080F" w:rsidRDefault="00F8080F" w:rsidP="00F8080F">
      <w:r>
        <w:t xml:space="preserve">    Quels genres deviennent des best-sellers plus souvent.</w:t>
      </w:r>
    </w:p>
    <w:p w14:paraId="15882EC4" w14:textId="77777777" w:rsidR="00F8080F" w:rsidRDefault="00F8080F" w:rsidP="00F8080F">
      <w:r>
        <w:t xml:space="preserve">    Quel livre a le plus de critiques (meilleurs livres).</w:t>
      </w:r>
    </w:p>
    <w:p w14:paraId="5C7255DD" w14:textId="77777777" w:rsidR="00E8124E" w:rsidRDefault="00E8124E" w:rsidP="00E8124E">
      <w:r w:rsidRPr="006205B9">
        <w:t xml:space="preserve">Créons de nouveaux </w:t>
      </w:r>
      <w:proofErr w:type="spellStart"/>
      <w:r w:rsidRPr="006205B9">
        <w:t>dataframes</w:t>
      </w:r>
      <w:proofErr w:type="spellEnd"/>
      <w:r w:rsidRPr="006205B9">
        <w:t xml:space="preserve"> basés sur la note moyenne des auteurs, le nombre de livres écrits par les auteurs, le nombre de critiques pour les livres et le nombre de livres par genre. Nous visualisons les informations reçues.</w:t>
      </w:r>
    </w:p>
    <w:p w14:paraId="12C0FC4C" w14:textId="33D1EF2E" w:rsidR="008204A1" w:rsidRDefault="006B1646" w:rsidP="004778C0">
      <w:r w:rsidRPr="006B1646">
        <w:drawing>
          <wp:inline distT="0" distB="0" distL="0" distR="0" wp14:anchorId="17D1868A" wp14:editId="48991FA7">
            <wp:extent cx="4820323" cy="971686"/>
            <wp:effectExtent l="0" t="0" r="0" b="0"/>
            <wp:docPr id="1645947043"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7043" name="Image 1" descr="Une image contenant texte, Police, capture d’écran, ligne&#10;&#10;Le contenu généré par l’IA peut être incorrect."/>
                    <pic:cNvPicPr/>
                  </pic:nvPicPr>
                  <pic:blipFill>
                    <a:blip r:embed="rId20"/>
                    <a:stretch>
                      <a:fillRect/>
                    </a:stretch>
                  </pic:blipFill>
                  <pic:spPr>
                    <a:xfrm>
                      <a:off x="0" y="0"/>
                      <a:ext cx="4820323" cy="971686"/>
                    </a:xfrm>
                    <a:prstGeom prst="rect">
                      <a:avLst/>
                    </a:prstGeom>
                  </pic:spPr>
                </pic:pic>
              </a:graphicData>
            </a:graphic>
          </wp:inline>
        </w:drawing>
      </w:r>
    </w:p>
    <w:p w14:paraId="45C03292" w14:textId="5B6EDC58" w:rsidR="006B1646" w:rsidRDefault="00C65A8A" w:rsidP="004778C0">
      <w:r w:rsidRPr="00C65A8A">
        <w:lastRenderedPageBreak/>
        <w:drawing>
          <wp:inline distT="0" distB="0" distL="0" distR="0" wp14:anchorId="757EACE5" wp14:editId="1B254D11">
            <wp:extent cx="5668166" cy="3019846"/>
            <wp:effectExtent l="0" t="0" r="8890" b="9525"/>
            <wp:docPr id="1851988760"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88760" name="Image 1" descr="Une image contenant texte, capture d’écran, nombre, Police&#10;&#10;Le contenu généré par l’IA peut être incorrect."/>
                    <pic:cNvPicPr/>
                  </pic:nvPicPr>
                  <pic:blipFill>
                    <a:blip r:embed="rId21"/>
                    <a:stretch>
                      <a:fillRect/>
                    </a:stretch>
                  </pic:blipFill>
                  <pic:spPr>
                    <a:xfrm>
                      <a:off x="0" y="0"/>
                      <a:ext cx="5668166" cy="3019846"/>
                    </a:xfrm>
                    <a:prstGeom prst="rect">
                      <a:avLst/>
                    </a:prstGeom>
                  </pic:spPr>
                </pic:pic>
              </a:graphicData>
            </a:graphic>
          </wp:inline>
        </w:drawing>
      </w:r>
    </w:p>
    <w:p w14:paraId="3E285087" w14:textId="4277E826" w:rsidR="008204A1" w:rsidRDefault="006754D0" w:rsidP="004778C0">
      <w:r w:rsidRPr="006754D0">
        <w:drawing>
          <wp:anchor distT="0" distB="0" distL="114300" distR="114300" simplePos="0" relativeHeight="251659264" behindDoc="0" locked="0" layoutInCell="1" allowOverlap="1" wp14:anchorId="44321A58" wp14:editId="765722EF">
            <wp:simplePos x="0" y="0"/>
            <wp:positionH relativeFrom="column">
              <wp:posOffset>-271145</wp:posOffset>
            </wp:positionH>
            <wp:positionV relativeFrom="paragraph">
              <wp:posOffset>2452370</wp:posOffset>
            </wp:positionV>
            <wp:extent cx="5582429" cy="3343742"/>
            <wp:effectExtent l="0" t="0" r="0" b="9525"/>
            <wp:wrapNone/>
            <wp:docPr id="1229045882" name="Image 1" descr="Une image contenant texte, capture d’écran, diagramm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5882" name="Image 1" descr="Une image contenant texte, capture d’écran, diagramme, nombr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5582429" cy="3343742"/>
                    </a:xfrm>
                    <a:prstGeom prst="rect">
                      <a:avLst/>
                    </a:prstGeom>
                  </pic:spPr>
                </pic:pic>
              </a:graphicData>
            </a:graphic>
          </wp:anchor>
        </w:drawing>
      </w:r>
      <w:r w:rsidR="00C923B7" w:rsidRPr="00C923B7">
        <w:drawing>
          <wp:inline distT="0" distB="0" distL="0" distR="0" wp14:anchorId="22A5FC4F" wp14:editId="23247532">
            <wp:extent cx="4591691" cy="2362530"/>
            <wp:effectExtent l="0" t="0" r="0" b="0"/>
            <wp:docPr id="145776922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69224" name="Image 1" descr="Une image contenant texte, capture d’écran, Police, nombre&#10;&#10;Le contenu généré par l’IA peut être incorrect."/>
                    <pic:cNvPicPr/>
                  </pic:nvPicPr>
                  <pic:blipFill>
                    <a:blip r:embed="rId23"/>
                    <a:stretch>
                      <a:fillRect/>
                    </a:stretch>
                  </pic:blipFill>
                  <pic:spPr>
                    <a:xfrm>
                      <a:off x="0" y="0"/>
                      <a:ext cx="4591691" cy="2362530"/>
                    </a:xfrm>
                    <a:prstGeom prst="rect">
                      <a:avLst/>
                    </a:prstGeom>
                  </pic:spPr>
                </pic:pic>
              </a:graphicData>
            </a:graphic>
          </wp:inline>
        </w:drawing>
      </w:r>
    </w:p>
    <w:p w14:paraId="75A45C35" w14:textId="646CF174" w:rsidR="006754D0" w:rsidRDefault="006754D0" w:rsidP="004778C0"/>
    <w:p w14:paraId="1D4CA185" w14:textId="388A7F79" w:rsidR="008204A1" w:rsidRDefault="008204A1" w:rsidP="004778C0"/>
    <w:p w14:paraId="04F27562" w14:textId="3831179F" w:rsidR="008204A1" w:rsidRDefault="008204A1" w:rsidP="004778C0"/>
    <w:p w14:paraId="30FDF5C0" w14:textId="18213393" w:rsidR="008204A1" w:rsidRDefault="008204A1" w:rsidP="004778C0"/>
    <w:p w14:paraId="66DD95A1" w14:textId="22AE0D6A" w:rsidR="008204A1" w:rsidRDefault="008204A1" w:rsidP="004778C0"/>
    <w:p w14:paraId="7DE0D1AE" w14:textId="1D15F2F7" w:rsidR="008204A1" w:rsidRDefault="008204A1" w:rsidP="004778C0"/>
    <w:p w14:paraId="03003F1F" w14:textId="7AC626D7" w:rsidR="008204A1" w:rsidRDefault="008204A1" w:rsidP="004778C0"/>
    <w:p w14:paraId="0F572689" w14:textId="7C70DA33" w:rsidR="008204A1" w:rsidRDefault="008204A1" w:rsidP="004778C0"/>
    <w:p w14:paraId="21208AAA" w14:textId="77777777" w:rsidR="008204A1" w:rsidRDefault="008204A1" w:rsidP="004778C0"/>
    <w:p w14:paraId="24521CF7" w14:textId="77777777" w:rsidR="008204A1" w:rsidRDefault="008204A1" w:rsidP="004778C0"/>
    <w:p w14:paraId="69408292" w14:textId="77777777" w:rsidR="008204A1" w:rsidRDefault="008204A1" w:rsidP="004778C0"/>
    <w:p w14:paraId="01F3BB78" w14:textId="326D7DB3" w:rsidR="006754D0" w:rsidRDefault="005B6F2B" w:rsidP="004778C0">
      <w:r>
        <w:rPr>
          <w:noProof/>
        </w:rPr>
        <w:lastRenderedPageBreak/>
        <w:drawing>
          <wp:anchor distT="0" distB="0" distL="114300" distR="114300" simplePos="0" relativeHeight="251660288" behindDoc="0" locked="0" layoutInCell="1" allowOverlap="1" wp14:anchorId="73E8F211" wp14:editId="620B8A2C">
            <wp:simplePos x="0" y="0"/>
            <wp:positionH relativeFrom="page">
              <wp:align>right</wp:align>
            </wp:positionH>
            <wp:positionV relativeFrom="paragraph">
              <wp:posOffset>2114223</wp:posOffset>
            </wp:positionV>
            <wp:extent cx="7545859" cy="3752850"/>
            <wp:effectExtent l="0" t="0" r="0" b="0"/>
            <wp:wrapNone/>
            <wp:docPr id="4673128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45859" cy="3752850"/>
                    </a:xfrm>
                    <a:prstGeom prst="rect">
                      <a:avLst/>
                    </a:prstGeom>
                    <a:noFill/>
                  </pic:spPr>
                </pic:pic>
              </a:graphicData>
            </a:graphic>
            <wp14:sizeRelH relativeFrom="margin">
              <wp14:pctWidth>0</wp14:pctWidth>
            </wp14:sizeRelH>
            <wp14:sizeRelV relativeFrom="margin">
              <wp14:pctHeight>0</wp14:pctHeight>
            </wp14:sizeRelV>
          </wp:anchor>
        </w:drawing>
      </w:r>
      <w:r w:rsidR="00C0311C" w:rsidRPr="00C0311C">
        <w:drawing>
          <wp:inline distT="0" distB="0" distL="0" distR="0" wp14:anchorId="71A8F030" wp14:editId="6A096CAA">
            <wp:extent cx="5182323" cy="2057687"/>
            <wp:effectExtent l="0" t="0" r="0" b="0"/>
            <wp:docPr id="899731912" name="Image 1" descr="Une image contenant texte, capture d’écran, Polic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31912" name="Image 1" descr="Une image contenant texte, capture d’écran, Police, affichage&#10;&#10;Le contenu généré par l’IA peut être incorrect."/>
                    <pic:cNvPicPr/>
                  </pic:nvPicPr>
                  <pic:blipFill>
                    <a:blip r:embed="rId25"/>
                    <a:stretch>
                      <a:fillRect/>
                    </a:stretch>
                  </pic:blipFill>
                  <pic:spPr>
                    <a:xfrm>
                      <a:off x="0" y="0"/>
                      <a:ext cx="5182323" cy="2057687"/>
                    </a:xfrm>
                    <a:prstGeom prst="rect">
                      <a:avLst/>
                    </a:prstGeom>
                  </pic:spPr>
                </pic:pic>
              </a:graphicData>
            </a:graphic>
          </wp:inline>
        </w:drawing>
      </w:r>
    </w:p>
    <w:p w14:paraId="66329104" w14:textId="171C441B" w:rsidR="00C0311C" w:rsidRDefault="00C0311C" w:rsidP="004778C0"/>
    <w:p w14:paraId="65DEEA29" w14:textId="23C6B746" w:rsidR="008204A1" w:rsidRDefault="008204A1" w:rsidP="004778C0"/>
    <w:p w14:paraId="684E752C" w14:textId="23F97653" w:rsidR="008204A1" w:rsidRDefault="008204A1" w:rsidP="004778C0"/>
    <w:p w14:paraId="74EB6D0F" w14:textId="77777777" w:rsidR="008204A1" w:rsidRDefault="008204A1" w:rsidP="004778C0"/>
    <w:p w14:paraId="1EDA78C4" w14:textId="77777777" w:rsidR="008204A1" w:rsidRDefault="008204A1" w:rsidP="004778C0"/>
    <w:p w14:paraId="482C997D" w14:textId="77777777" w:rsidR="008204A1" w:rsidRDefault="008204A1" w:rsidP="004778C0"/>
    <w:p w14:paraId="6647782B" w14:textId="77777777" w:rsidR="008204A1" w:rsidRDefault="008204A1" w:rsidP="004778C0"/>
    <w:p w14:paraId="59E44ED4" w14:textId="77777777" w:rsidR="00AC0223" w:rsidRDefault="00AC0223" w:rsidP="004778C0"/>
    <w:p w14:paraId="212514AC" w14:textId="77777777" w:rsidR="00AC0223" w:rsidRDefault="00AC0223" w:rsidP="004778C0"/>
    <w:p w14:paraId="7FEE38F1" w14:textId="77777777" w:rsidR="00AC0223" w:rsidRDefault="00AC0223" w:rsidP="004778C0"/>
    <w:p w14:paraId="5E32F022" w14:textId="77777777" w:rsidR="00AC0223" w:rsidRDefault="00AC0223" w:rsidP="004778C0"/>
    <w:p w14:paraId="3F62590E" w14:textId="77777777" w:rsidR="00AC0223" w:rsidRDefault="00AC0223" w:rsidP="004778C0"/>
    <w:p w14:paraId="6D0CF110" w14:textId="77777777" w:rsidR="00AC0223" w:rsidRDefault="00AC0223" w:rsidP="004778C0"/>
    <w:p w14:paraId="0DD58EFE" w14:textId="7647E200" w:rsidR="004778C0" w:rsidRDefault="004778C0" w:rsidP="004778C0">
      <w:r>
        <w:t>En analysant les données catégorielles, il est établi :</w:t>
      </w:r>
    </w:p>
    <w:p w14:paraId="54DB62E4" w14:textId="77777777" w:rsidR="004778C0" w:rsidRDefault="004778C0" w:rsidP="004778C0"/>
    <w:p w14:paraId="7F6D9CA4" w14:textId="77777777" w:rsidR="004778C0" w:rsidRDefault="004778C0" w:rsidP="004778C0">
      <w:r>
        <w:t xml:space="preserve">    Les 13 auteurs suivants ont la meilleure note : Nathan W. Pyle, Patrick Thorpe, </w:t>
      </w:r>
      <w:proofErr w:type="spellStart"/>
      <w:r>
        <w:t>Eric</w:t>
      </w:r>
      <w:proofErr w:type="spellEnd"/>
      <w:r>
        <w:t xml:space="preserve"> Carle, Emily Winfield Martin, Chip Gaines, Jill </w:t>
      </w:r>
      <w:proofErr w:type="spellStart"/>
      <w:r>
        <w:t>Twiss</w:t>
      </w:r>
      <w:proofErr w:type="spellEnd"/>
      <w:r>
        <w:t xml:space="preserve">, Rush </w:t>
      </w:r>
      <w:proofErr w:type="spellStart"/>
      <w:r>
        <w:t>Limbaugh</w:t>
      </w:r>
      <w:proofErr w:type="spellEnd"/>
      <w:r>
        <w:t xml:space="preserve">, Sherri </w:t>
      </w:r>
      <w:proofErr w:type="spellStart"/>
      <w:r>
        <w:t>Duskey</w:t>
      </w:r>
      <w:proofErr w:type="spellEnd"/>
      <w:r>
        <w:t xml:space="preserve"> </w:t>
      </w:r>
      <w:proofErr w:type="spellStart"/>
      <w:r>
        <w:t>Rinker</w:t>
      </w:r>
      <w:proofErr w:type="spellEnd"/>
      <w:r>
        <w:t xml:space="preserve">, Alice </w:t>
      </w:r>
      <w:proofErr w:type="spellStart"/>
      <w:r>
        <w:t>Schertle</w:t>
      </w:r>
      <w:proofErr w:type="spellEnd"/>
      <w:r>
        <w:t xml:space="preserve">, Pete Souza, Sarah Young, Lin-Manuel Miranda, Bill Martin Jr., </w:t>
      </w:r>
      <w:proofErr w:type="spellStart"/>
      <w:r>
        <w:t>Dav</w:t>
      </w:r>
      <w:proofErr w:type="spellEnd"/>
      <w:r>
        <w:t xml:space="preserve"> </w:t>
      </w:r>
      <w:proofErr w:type="spellStart"/>
      <w:r>
        <w:t>Pilkey</w:t>
      </w:r>
      <w:proofErr w:type="spellEnd"/>
      <w:r>
        <w:t>. La note moyenne pour leurs œuvres était de 4,9. Lors de l’achat d’un nouveau livre, vous devriez faire attention à ces auteurs.</w:t>
      </w:r>
    </w:p>
    <w:p w14:paraId="68323529" w14:textId="2EE23775" w:rsidR="004778C0" w:rsidRDefault="004778C0" w:rsidP="004778C0">
      <w:r>
        <w:t xml:space="preserve">Auteurs qui ont écrit plus de best-sellers : Jeff </w:t>
      </w:r>
      <w:proofErr w:type="spellStart"/>
      <w:r>
        <w:t>Kinney</w:t>
      </w:r>
      <w:proofErr w:type="spellEnd"/>
      <w:r>
        <w:t xml:space="preserve"> - 12 livres, Rick Riordan - 10 livres, J.K. Rowling - 8 livres, </w:t>
      </w:r>
      <w:proofErr w:type="spellStart"/>
      <w:r>
        <w:t>Stephenie</w:t>
      </w:r>
      <w:proofErr w:type="spellEnd"/>
      <w:r>
        <w:t xml:space="preserve"> Meyer - 7 livres, </w:t>
      </w:r>
      <w:proofErr w:type="spellStart"/>
      <w:r>
        <w:t>Dav</w:t>
      </w:r>
      <w:proofErr w:type="spellEnd"/>
      <w:r>
        <w:t xml:space="preserve"> </w:t>
      </w:r>
      <w:proofErr w:type="spellStart"/>
      <w:r>
        <w:t>Pilkey</w:t>
      </w:r>
      <w:proofErr w:type="spellEnd"/>
      <w:r>
        <w:t xml:space="preserve"> - 6 livres, Bill </w:t>
      </w:r>
      <w:proofErr w:type="spellStart"/>
      <w:r>
        <w:t>O’Reilly</w:t>
      </w:r>
      <w:proofErr w:type="spellEnd"/>
      <w:r>
        <w:t xml:space="preserve"> - 6 livres, John </w:t>
      </w:r>
      <w:proofErr w:type="spellStart"/>
      <w:r>
        <w:t>Grisham</w:t>
      </w:r>
      <w:proofErr w:type="spellEnd"/>
      <w:r>
        <w:t xml:space="preserve"> - 5 livres, E L James - 5 livres, Suzanne Collins - 5 livres, </w:t>
      </w:r>
      <w:proofErr w:type="spellStart"/>
      <w:r>
        <w:t>Charlaine</w:t>
      </w:r>
      <w:proofErr w:type="spellEnd"/>
      <w:r>
        <w:t xml:space="preserve"> Harris - 4 livres. Ces auteurs ont toujours quelque chose à lire.</w:t>
      </w:r>
    </w:p>
    <w:p w14:paraId="692E5755" w14:textId="77777777" w:rsidR="004778C0" w:rsidRDefault="004778C0" w:rsidP="004778C0"/>
    <w:p w14:paraId="31D9583B" w14:textId="77777777" w:rsidR="004778C0" w:rsidRDefault="004778C0" w:rsidP="004778C0">
      <w:r>
        <w:lastRenderedPageBreak/>
        <w:t xml:space="preserve">    Les livres avec le plus d’avis : </w:t>
      </w:r>
      <w:proofErr w:type="spellStart"/>
      <w:r>
        <w:t>Where</w:t>
      </w:r>
      <w:proofErr w:type="spellEnd"/>
      <w:r>
        <w:t xml:space="preserve"> The </w:t>
      </w:r>
      <w:proofErr w:type="spellStart"/>
      <w:r>
        <w:t>Crawdads</w:t>
      </w:r>
      <w:proofErr w:type="spellEnd"/>
      <w:r>
        <w:t xml:space="preserve"> </w:t>
      </w:r>
      <w:proofErr w:type="spellStart"/>
      <w:r>
        <w:t>Sing</w:t>
      </w:r>
      <w:proofErr w:type="spellEnd"/>
      <w:r>
        <w:t xml:space="preserve"> - 87841 avis, La fille du train - 79446 avis, </w:t>
      </w:r>
      <w:proofErr w:type="spellStart"/>
      <w:r>
        <w:t>Becoming</w:t>
      </w:r>
      <w:proofErr w:type="spellEnd"/>
      <w:r>
        <w:t xml:space="preserve"> - 61133 avis, Gone Girl - 57271 avis, The </w:t>
      </w:r>
      <w:proofErr w:type="spellStart"/>
      <w:r>
        <w:t>Fault</w:t>
      </w:r>
      <w:proofErr w:type="spellEnd"/>
      <w:r>
        <w:t xml:space="preserve"> In Our Stars - 50482 avis. Ça vaut vraiment la peine de lire le livre </w:t>
      </w:r>
      <w:proofErr w:type="spellStart"/>
      <w:r>
        <w:t>Where</w:t>
      </w:r>
      <w:proofErr w:type="spellEnd"/>
      <w:r>
        <w:t xml:space="preserve"> The </w:t>
      </w:r>
      <w:proofErr w:type="spellStart"/>
      <w:r>
        <w:t>Crawdads</w:t>
      </w:r>
      <w:proofErr w:type="spellEnd"/>
      <w:r>
        <w:t xml:space="preserve"> </w:t>
      </w:r>
      <w:proofErr w:type="spellStart"/>
      <w:r>
        <w:t>Sing</w:t>
      </w:r>
      <w:proofErr w:type="spellEnd"/>
      <w:r>
        <w:t>, ce n’est pas pour rien qu’il fait le plus parler.</w:t>
      </w:r>
    </w:p>
    <w:p w14:paraId="043D17EE" w14:textId="4D4A61A1" w:rsidR="004778C0" w:rsidRDefault="004778C0" w:rsidP="004778C0">
      <w:r>
        <w:t xml:space="preserve"> La non-fiction a plus de chances de devenir un best-seller. Plus tard, nous découvrirons comment les utilisateurs se rapportent à ces genres.</w:t>
      </w:r>
    </w:p>
    <w:p w14:paraId="0C93BDD8" w14:textId="77777777" w:rsidR="0028114F" w:rsidRDefault="0028114F" w:rsidP="008204A1"/>
    <w:p w14:paraId="42C29DA3" w14:textId="031A17D9" w:rsidR="00835071" w:rsidRDefault="00E25035" w:rsidP="00E25035">
      <w:pPr>
        <w:pStyle w:val="Paragraphedeliste"/>
        <w:numPr>
          <w:ilvl w:val="0"/>
          <w:numId w:val="7"/>
        </w:numPr>
        <w:rPr>
          <w:b/>
          <w:bCs/>
          <w:color w:val="E97132" w:themeColor="accent2"/>
        </w:rPr>
      </w:pPr>
      <w:r w:rsidRPr="00E25035">
        <w:rPr>
          <w:b/>
          <w:bCs/>
          <w:color w:val="E97132" w:themeColor="accent2"/>
        </w:rPr>
        <w:t>D</w:t>
      </w:r>
      <w:r w:rsidR="00835071" w:rsidRPr="00E25035">
        <w:rPr>
          <w:b/>
          <w:bCs/>
          <w:color w:val="E97132" w:themeColor="accent2"/>
        </w:rPr>
        <w:t>onnée numérique</w:t>
      </w:r>
      <w:r>
        <w:rPr>
          <w:b/>
          <w:bCs/>
          <w:color w:val="E97132" w:themeColor="accent2"/>
        </w:rPr>
        <w:t xml:space="preserve"> (Box plot)</w:t>
      </w:r>
    </w:p>
    <w:p w14:paraId="4EC2F748" w14:textId="38026797" w:rsidR="006F583A" w:rsidRDefault="006F583A" w:rsidP="006F583A">
      <w:pPr>
        <w:rPr>
          <w:b/>
          <w:bCs/>
          <w:color w:val="E97132" w:themeColor="accent2"/>
        </w:rPr>
      </w:pPr>
      <w:r w:rsidRPr="006F583A">
        <w:rPr>
          <w:b/>
          <w:bCs/>
          <w:color w:val="E97132" w:themeColor="accent2"/>
        </w:rPr>
        <w:drawing>
          <wp:inline distT="0" distB="0" distL="0" distR="0" wp14:anchorId="4F4CEC4A" wp14:editId="20CBB603">
            <wp:extent cx="4153480" cy="2257740"/>
            <wp:effectExtent l="0" t="0" r="0" b="9525"/>
            <wp:docPr id="1126065211"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65211" name="Image 1" descr="Une image contenant texte, capture d’écran, Police, nombre&#10;&#10;Le contenu généré par l’IA peut être incorrect."/>
                    <pic:cNvPicPr/>
                  </pic:nvPicPr>
                  <pic:blipFill>
                    <a:blip r:embed="rId26"/>
                    <a:stretch>
                      <a:fillRect/>
                    </a:stretch>
                  </pic:blipFill>
                  <pic:spPr>
                    <a:xfrm>
                      <a:off x="0" y="0"/>
                      <a:ext cx="4153480" cy="2257740"/>
                    </a:xfrm>
                    <a:prstGeom prst="rect">
                      <a:avLst/>
                    </a:prstGeom>
                  </pic:spPr>
                </pic:pic>
              </a:graphicData>
            </a:graphic>
          </wp:inline>
        </w:drawing>
      </w:r>
    </w:p>
    <w:p w14:paraId="3D9B5182" w14:textId="27E0A30B" w:rsidR="00413963" w:rsidRDefault="00AE50E2" w:rsidP="006F583A">
      <w:pPr>
        <w:rPr>
          <w:b/>
          <w:bCs/>
          <w:color w:val="E97132" w:themeColor="accent2"/>
        </w:rPr>
      </w:pPr>
      <w:r w:rsidRPr="00AE50E2">
        <w:rPr>
          <w:b/>
          <w:bCs/>
          <w:color w:val="E97132" w:themeColor="accent2"/>
        </w:rPr>
        <w:drawing>
          <wp:inline distT="0" distB="0" distL="0" distR="0" wp14:anchorId="6FDBAF7D" wp14:editId="40088F9D">
            <wp:extent cx="5496692" cy="3315163"/>
            <wp:effectExtent l="0" t="0" r="0" b="0"/>
            <wp:docPr id="585650479"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50479" name="Image 1" descr="Une image contenant texte, diagramme, capture d’écran, ligne&#10;&#10;Le contenu généré par l’IA peut être incorrect."/>
                    <pic:cNvPicPr/>
                  </pic:nvPicPr>
                  <pic:blipFill>
                    <a:blip r:embed="rId27"/>
                    <a:stretch>
                      <a:fillRect/>
                    </a:stretch>
                  </pic:blipFill>
                  <pic:spPr>
                    <a:xfrm>
                      <a:off x="0" y="0"/>
                      <a:ext cx="5496692" cy="3315163"/>
                    </a:xfrm>
                    <a:prstGeom prst="rect">
                      <a:avLst/>
                    </a:prstGeom>
                  </pic:spPr>
                </pic:pic>
              </a:graphicData>
            </a:graphic>
          </wp:inline>
        </w:drawing>
      </w:r>
    </w:p>
    <w:p w14:paraId="25723B40" w14:textId="20685E94" w:rsidR="00AE50E2" w:rsidRDefault="0030704E" w:rsidP="006F583A">
      <w:pPr>
        <w:rPr>
          <w:b/>
          <w:bCs/>
          <w:color w:val="E97132" w:themeColor="accent2"/>
        </w:rPr>
      </w:pPr>
      <w:r w:rsidRPr="0030704E">
        <w:rPr>
          <w:b/>
          <w:bCs/>
          <w:color w:val="E97132" w:themeColor="accent2"/>
        </w:rPr>
        <w:lastRenderedPageBreak/>
        <w:drawing>
          <wp:inline distT="0" distB="0" distL="0" distR="0" wp14:anchorId="5F0117B9" wp14:editId="11C10281">
            <wp:extent cx="5582429" cy="3258005"/>
            <wp:effectExtent l="0" t="0" r="0" b="0"/>
            <wp:docPr id="297470307" name="Image 1"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70307" name="Image 1" descr="Une image contenant texte, capture d’écran, diagramme, Tracé&#10;&#10;Le contenu généré par l’IA peut être incorrect."/>
                    <pic:cNvPicPr/>
                  </pic:nvPicPr>
                  <pic:blipFill>
                    <a:blip r:embed="rId28"/>
                    <a:stretch>
                      <a:fillRect/>
                    </a:stretch>
                  </pic:blipFill>
                  <pic:spPr>
                    <a:xfrm>
                      <a:off x="0" y="0"/>
                      <a:ext cx="5582429" cy="3258005"/>
                    </a:xfrm>
                    <a:prstGeom prst="rect">
                      <a:avLst/>
                    </a:prstGeom>
                  </pic:spPr>
                </pic:pic>
              </a:graphicData>
            </a:graphic>
          </wp:inline>
        </w:drawing>
      </w:r>
    </w:p>
    <w:p w14:paraId="230E3F7F" w14:textId="3C9DE998" w:rsidR="0030704E" w:rsidRDefault="0063053E" w:rsidP="006F583A">
      <w:pPr>
        <w:rPr>
          <w:b/>
          <w:bCs/>
          <w:color w:val="E97132" w:themeColor="accent2"/>
        </w:rPr>
      </w:pPr>
      <w:r w:rsidRPr="0063053E">
        <w:rPr>
          <w:b/>
          <w:bCs/>
          <w:color w:val="E97132" w:themeColor="accent2"/>
        </w:rPr>
        <w:drawing>
          <wp:inline distT="0" distB="0" distL="0" distR="0" wp14:anchorId="11174636" wp14:editId="1700D5E0">
            <wp:extent cx="5620534" cy="3362794"/>
            <wp:effectExtent l="0" t="0" r="0" b="9525"/>
            <wp:docPr id="235555148" name="Image 1"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5148" name="Image 1" descr="Une image contenant texte, diagramme, ligne, Tracé&#10;&#10;Le contenu généré par l’IA peut être incorrect."/>
                    <pic:cNvPicPr/>
                  </pic:nvPicPr>
                  <pic:blipFill>
                    <a:blip r:embed="rId29"/>
                    <a:stretch>
                      <a:fillRect/>
                    </a:stretch>
                  </pic:blipFill>
                  <pic:spPr>
                    <a:xfrm>
                      <a:off x="0" y="0"/>
                      <a:ext cx="5620534" cy="3362794"/>
                    </a:xfrm>
                    <a:prstGeom prst="rect">
                      <a:avLst/>
                    </a:prstGeom>
                  </pic:spPr>
                </pic:pic>
              </a:graphicData>
            </a:graphic>
          </wp:inline>
        </w:drawing>
      </w:r>
    </w:p>
    <w:p w14:paraId="7F18ED17" w14:textId="77777777" w:rsidR="0063053E" w:rsidRDefault="0063053E" w:rsidP="008204A1">
      <w:pPr>
        <w:rPr>
          <w:b/>
          <w:bCs/>
          <w:color w:val="E97132" w:themeColor="accent2"/>
        </w:rPr>
      </w:pPr>
    </w:p>
    <w:p w14:paraId="5B3C7252" w14:textId="066C2D77" w:rsidR="008204A1" w:rsidRDefault="008204A1" w:rsidP="008204A1">
      <w:r>
        <w:t>En analysant les données numériques, il est établi :</w:t>
      </w:r>
    </w:p>
    <w:p w14:paraId="037EF878" w14:textId="77777777" w:rsidR="008204A1" w:rsidRDefault="008204A1" w:rsidP="008204A1">
      <w:r>
        <w:t>Évaluation des utilisateurs :</w:t>
      </w:r>
    </w:p>
    <w:p w14:paraId="3553F9C1" w14:textId="77777777" w:rsidR="0028114F" w:rsidRDefault="008204A1" w:rsidP="008204A1">
      <w:pPr>
        <w:pStyle w:val="Paragraphedeliste"/>
        <w:numPr>
          <w:ilvl w:val="0"/>
          <w:numId w:val="3"/>
        </w:numPr>
      </w:pPr>
      <w:r>
        <w:t>Les données ne sont pas distribuées normalement. Une asymétrie est observée.</w:t>
      </w:r>
    </w:p>
    <w:p w14:paraId="7CCB0C9D" w14:textId="77777777" w:rsidR="0028114F" w:rsidRDefault="008204A1" w:rsidP="008204A1">
      <w:pPr>
        <w:pStyle w:val="Paragraphedeliste"/>
        <w:numPr>
          <w:ilvl w:val="0"/>
          <w:numId w:val="3"/>
        </w:numPr>
      </w:pPr>
      <w:r>
        <w:t>Les notes moyennes et médianes pour les livres sont de 4,6.</w:t>
      </w:r>
    </w:p>
    <w:p w14:paraId="61B34478" w14:textId="6294AD59" w:rsidR="008204A1" w:rsidRDefault="008204A1" w:rsidP="008204A1">
      <w:pPr>
        <w:pStyle w:val="Paragraphedeliste"/>
        <w:numPr>
          <w:ilvl w:val="0"/>
          <w:numId w:val="3"/>
        </w:numPr>
      </w:pPr>
      <w:r>
        <w:t xml:space="preserve"> Il y a des valeurs aberrantes dans les données. Il y a un petit nombre de livres dans les données en dessous de la note de 4,1.</w:t>
      </w:r>
    </w:p>
    <w:p w14:paraId="35568F6E" w14:textId="77777777" w:rsidR="008204A1" w:rsidRDefault="008204A1" w:rsidP="008204A1"/>
    <w:p w14:paraId="54C92EA6" w14:textId="77777777" w:rsidR="008204A1" w:rsidRDefault="008204A1" w:rsidP="008204A1">
      <w:r>
        <w:lastRenderedPageBreak/>
        <w:t>Avis:</w:t>
      </w:r>
    </w:p>
    <w:p w14:paraId="0518AEB1" w14:textId="77777777" w:rsidR="00183065" w:rsidRDefault="008204A1" w:rsidP="008204A1">
      <w:pPr>
        <w:pStyle w:val="Paragraphedeliste"/>
        <w:numPr>
          <w:ilvl w:val="0"/>
          <w:numId w:val="4"/>
        </w:numPr>
      </w:pPr>
      <w:r>
        <w:t>Les données ne sont pas distribuées normalement. Une asymétrie est observée.</w:t>
      </w:r>
    </w:p>
    <w:p w14:paraId="345D8C42" w14:textId="77777777" w:rsidR="00183065" w:rsidRDefault="008204A1" w:rsidP="008204A1">
      <w:pPr>
        <w:pStyle w:val="Paragraphedeliste"/>
        <w:numPr>
          <w:ilvl w:val="0"/>
          <w:numId w:val="4"/>
        </w:numPr>
      </w:pPr>
      <w:r>
        <w:t xml:space="preserve"> Les données ont une large plage.</w:t>
      </w:r>
    </w:p>
    <w:p w14:paraId="0C1B6EDA" w14:textId="77777777" w:rsidR="00183065" w:rsidRDefault="008204A1" w:rsidP="00183065">
      <w:pPr>
        <w:pStyle w:val="Paragraphedeliste"/>
        <w:numPr>
          <w:ilvl w:val="0"/>
          <w:numId w:val="4"/>
        </w:numPr>
      </w:pPr>
      <w:r>
        <w:t xml:space="preserve"> Il y a des valeurs aberrantes dans les données. Il y a un petit nombre de livres recevant des critiques bien au-dessus du 75e centile.</w:t>
      </w:r>
    </w:p>
    <w:p w14:paraId="084F2C49" w14:textId="4FF88135" w:rsidR="008204A1" w:rsidRDefault="008204A1" w:rsidP="00183065">
      <w:r>
        <w:t>Prix :</w:t>
      </w:r>
    </w:p>
    <w:p w14:paraId="49849E11" w14:textId="77777777" w:rsidR="00183065" w:rsidRDefault="008204A1" w:rsidP="008204A1">
      <w:pPr>
        <w:pStyle w:val="Paragraphedeliste"/>
        <w:numPr>
          <w:ilvl w:val="0"/>
          <w:numId w:val="5"/>
        </w:numPr>
      </w:pPr>
      <w:r>
        <w:t>Les données ne sont pas distribuées normalement. Une asymétrie est observée.</w:t>
      </w:r>
    </w:p>
    <w:p w14:paraId="126C10B8" w14:textId="57702E2B" w:rsidR="008204A1" w:rsidRDefault="008204A1" w:rsidP="00183065">
      <w:pPr>
        <w:pStyle w:val="Paragraphedeliste"/>
        <w:numPr>
          <w:ilvl w:val="0"/>
          <w:numId w:val="5"/>
        </w:numPr>
      </w:pPr>
      <w:r>
        <w:t>Il y a des livres qui coûtent beaucoup plus cher que la moyenne, ainsi que des livres avec un coût de 0, ce qui est étrange. Il y a des livres qui coûtent beaucoup plus cher que</w:t>
      </w:r>
      <w:r w:rsidR="00183065">
        <w:t xml:space="preserve"> </w:t>
      </w:r>
      <w:r>
        <w:t>moyenne, ainsi que des livres avec un coût de 0, ce qui est étrange. Soit le livre est donné gratuitement, soit cette erreur.</w:t>
      </w:r>
    </w:p>
    <w:p w14:paraId="4F9830FC" w14:textId="1F663CCE" w:rsidR="00097DC4" w:rsidRPr="00097DC4" w:rsidRDefault="00097DC4" w:rsidP="00097DC4">
      <w:pPr>
        <w:rPr>
          <w:b/>
          <w:bCs/>
          <w:color w:val="E97132" w:themeColor="accent2"/>
        </w:rPr>
      </w:pPr>
      <w:r w:rsidRPr="00097DC4">
        <w:rPr>
          <w:b/>
          <w:bCs/>
          <w:color w:val="E97132" w:themeColor="accent2"/>
        </w:rPr>
        <w:t>Regardons la corrélation dans les données</w:t>
      </w:r>
      <w:r w:rsidRPr="00097DC4">
        <w:rPr>
          <w:b/>
          <w:bCs/>
          <w:color w:val="E97132" w:themeColor="accent2"/>
        </w:rPr>
        <w:t xml:space="preserve"> numériques</w:t>
      </w:r>
    </w:p>
    <w:p w14:paraId="18612826" w14:textId="39EC0C95" w:rsidR="00183065" w:rsidRDefault="00364034" w:rsidP="00183065">
      <w:r w:rsidRPr="00364034">
        <w:drawing>
          <wp:inline distT="0" distB="0" distL="0" distR="0" wp14:anchorId="2FAB8FE3" wp14:editId="7CEC4DAA">
            <wp:extent cx="5760720" cy="829310"/>
            <wp:effectExtent l="0" t="0" r="0" b="8890"/>
            <wp:docPr id="427658368"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8368" name="Image 1" descr="Une image contenant texte, capture d’écran, Police, ligne&#10;&#10;Le contenu généré par l’IA peut être incorrect."/>
                    <pic:cNvPicPr/>
                  </pic:nvPicPr>
                  <pic:blipFill>
                    <a:blip r:embed="rId30"/>
                    <a:stretch>
                      <a:fillRect/>
                    </a:stretch>
                  </pic:blipFill>
                  <pic:spPr>
                    <a:xfrm>
                      <a:off x="0" y="0"/>
                      <a:ext cx="5760720" cy="829310"/>
                    </a:xfrm>
                    <a:prstGeom prst="rect">
                      <a:avLst/>
                    </a:prstGeom>
                  </pic:spPr>
                </pic:pic>
              </a:graphicData>
            </a:graphic>
          </wp:inline>
        </w:drawing>
      </w:r>
    </w:p>
    <w:p w14:paraId="142077C6" w14:textId="2AB73AF5" w:rsidR="0047104E" w:rsidRDefault="00404DB0" w:rsidP="00183065">
      <w:r w:rsidRPr="00404DB0">
        <w:drawing>
          <wp:inline distT="0" distB="0" distL="0" distR="0" wp14:anchorId="525DA564" wp14:editId="7F14F0BF">
            <wp:extent cx="3896269" cy="1057423"/>
            <wp:effectExtent l="0" t="0" r="0" b="9525"/>
            <wp:docPr id="427344380"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44380" name="Image 1" descr="Une image contenant texte, Police, capture d’écran, ligne&#10;&#10;Le contenu généré par l’IA peut être incorrect."/>
                    <pic:cNvPicPr/>
                  </pic:nvPicPr>
                  <pic:blipFill>
                    <a:blip r:embed="rId31"/>
                    <a:stretch>
                      <a:fillRect/>
                    </a:stretch>
                  </pic:blipFill>
                  <pic:spPr>
                    <a:xfrm>
                      <a:off x="0" y="0"/>
                      <a:ext cx="3896269" cy="1057423"/>
                    </a:xfrm>
                    <a:prstGeom prst="rect">
                      <a:avLst/>
                    </a:prstGeom>
                  </pic:spPr>
                </pic:pic>
              </a:graphicData>
            </a:graphic>
          </wp:inline>
        </w:drawing>
      </w:r>
    </w:p>
    <w:p w14:paraId="2938B380" w14:textId="0E026DA4" w:rsidR="00364034" w:rsidRDefault="0068750F" w:rsidP="00183065">
      <w:r w:rsidRPr="0068750F">
        <w:drawing>
          <wp:inline distT="0" distB="0" distL="0" distR="0" wp14:anchorId="0E34E142" wp14:editId="5B9B6C1E">
            <wp:extent cx="5544324" cy="3381847"/>
            <wp:effectExtent l="0" t="0" r="0" b="9525"/>
            <wp:docPr id="776259203" name="Image 1" descr="Une image contenant texte, capture d’écran, nombr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59203" name="Image 1" descr="Une image contenant texte, capture d’écran, nombre, Tracé&#10;&#10;Le contenu généré par l’IA peut être incorrect."/>
                    <pic:cNvPicPr/>
                  </pic:nvPicPr>
                  <pic:blipFill>
                    <a:blip r:embed="rId32"/>
                    <a:stretch>
                      <a:fillRect/>
                    </a:stretch>
                  </pic:blipFill>
                  <pic:spPr>
                    <a:xfrm>
                      <a:off x="0" y="0"/>
                      <a:ext cx="5544324" cy="3381847"/>
                    </a:xfrm>
                    <a:prstGeom prst="rect">
                      <a:avLst/>
                    </a:prstGeom>
                  </pic:spPr>
                </pic:pic>
              </a:graphicData>
            </a:graphic>
          </wp:inline>
        </w:drawing>
      </w:r>
    </w:p>
    <w:p w14:paraId="42725208" w14:textId="2E279164" w:rsidR="0068750F" w:rsidRDefault="006A0321" w:rsidP="00183065">
      <w:r w:rsidRPr="006A0321">
        <w:lastRenderedPageBreak/>
        <w:drawing>
          <wp:inline distT="0" distB="0" distL="0" distR="0" wp14:anchorId="3F0187E4" wp14:editId="46B6D00B">
            <wp:extent cx="5515745" cy="3334215"/>
            <wp:effectExtent l="0" t="0" r="8890" b="0"/>
            <wp:docPr id="1966325678" name="Image 1" descr="Une image contenant texte, nombr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25678" name="Image 1" descr="Une image contenant texte, nombre, Tracé, diagramme&#10;&#10;Le contenu généré par l’IA peut être incorrect."/>
                    <pic:cNvPicPr/>
                  </pic:nvPicPr>
                  <pic:blipFill>
                    <a:blip r:embed="rId33"/>
                    <a:stretch>
                      <a:fillRect/>
                    </a:stretch>
                  </pic:blipFill>
                  <pic:spPr>
                    <a:xfrm>
                      <a:off x="0" y="0"/>
                      <a:ext cx="5515745" cy="3334215"/>
                    </a:xfrm>
                    <a:prstGeom prst="rect">
                      <a:avLst/>
                    </a:prstGeom>
                  </pic:spPr>
                </pic:pic>
              </a:graphicData>
            </a:graphic>
          </wp:inline>
        </w:drawing>
      </w:r>
    </w:p>
    <w:p w14:paraId="454FE04D" w14:textId="20FF6666" w:rsidR="006A0321" w:rsidRDefault="0047104E" w:rsidP="00183065">
      <w:r w:rsidRPr="0047104E">
        <w:drawing>
          <wp:inline distT="0" distB="0" distL="0" distR="0" wp14:anchorId="010824AF" wp14:editId="6E61957F">
            <wp:extent cx="5534797" cy="3343742"/>
            <wp:effectExtent l="0" t="0" r="0" b="9525"/>
            <wp:docPr id="1410528999" name="Image 1" descr="Une image contenant texte, capture d’écran,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28999" name="Image 1" descr="Une image contenant texte, capture d’écran, Tracé, diagramme&#10;&#10;Le contenu généré par l’IA peut être incorrect."/>
                    <pic:cNvPicPr/>
                  </pic:nvPicPr>
                  <pic:blipFill>
                    <a:blip r:embed="rId34"/>
                    <a:stretch>
                      <a:fillRect/>
                    </a:stretch>
                  </pic:blipFill>
                  <pic:spPr>
                    <a:xfrm>
                      <a:off x="0" y="0"/>
                      <a:ext cx="5534797" cy="3343742"/>
                    </a:xfrm>
                    <a:prstGeom prst="rect">
                      <a:avLst/>
                    </a:prstGeom>
                  </pic:spPr>
                </pic:pic>
              </a:graphicData>
            </a:graphic>
          </wp:inline>
        </w:drawing>
      </w:r>
    </w:p>
    <w:p w14:paraId="14B8CCBB" w14:textId="06680FC9" w:rsidR="00183065" w:rsidRDefault="00183065" w:rsidP="00183065">
      <w:r w:rsidRPr="00183065">
        <w:t>Sur la base de la matrice de corrélation construite ainsi que des visualisations construites, on peut voir que les données ne contiennent aucune relation linéaire positive ou négative entre la notation, les avis et le prix des livres.</w:t>
      </w:r>
    </w:p>
    <w:p w14:paraId="00797176" w14:textId="77777777" w:rsidR="003901AF" w:rsidRDefault="003901AF" w:rsidP="00183065"/>
    <w:p w14:paraId="4F9F7603" w14:textId="77777777" w:rsidR="00404DB0" w:rsidRDefault="00404DB0" w:rsidP="003901AF">
      <w:pPr>
        <w:rPr>
          <w:b/>
          <w:bCs/>
          <w:color w:val="E97132" w:themeColor="accent2"/>
        </w:rPr>
      </w:pPr>
    </w:p>
    <w:p w14:paraId="2ED2D2D4" w14:textId="77777777" w:rsidR="00404DB0" w:rsidRDefault="00404DB0" w:rsidP="003901AF">
      <w:pPr>
        <w:rPr>
          <w:b/>
          <w:bCs/>
          <w:color w:val="E97132" w:themeColor="accent2"/>
        </w:rPr>
      </w:pPr>
    </w:p>
    <w:p w14:paraId="2BAAE1CF" w14:textId="77777777" w:rsidR="00404DB0" w:rsidRDefault="00404DB0" w:rsidP="003901AF">
      <w:pPr>
        <w:rPr>
          <w:b/>
          <w:bCs/>
          <w:color w:val="E97132" w:themeColor="accent2"/>
        </w:rPr>
      </w:pPr>
    </w:p>
    <w:p w14:paraId="4977AA4F" w14:textId="77777777" w:rsidR="00404DB0" w:rsidRDefault="00404DB0" w:rsidP="003901AF">
      <w:pPr>
        <w:rPr>
          <w:b/>
          <w:bCs/>
          <w:color w:val="E97132" w:themeColor="accent2"/>
        </w:rPr>
      </w:pPr>
    </w:p>
    <w:p w14:paraId="286C89F3" w14:textId="55A581F6" w:rsidR="003901AF" w:rsidRPr="00404DB0" w:rsidRDefault="00404DB0" w:rsidP="003901AF">
      <w:pPr>
        <w:rPr>
          <w:b/>
          <w:bCs/>
          <w:color w:val="E97132" w:themeColor="accent2"/>
        </w:rPr>
      </w:pPr>
      <w:r w:rsidRPr="00404DB0">
        <w:rPr>
          <w:b/>
          <w:bCs/>
          <w:color w:val="E97132" w:themeColor="accent2"/>
        </w:rPr>
        <w:lastRenderedPageBreak/>
        <w:t>IV.</w:t>
      </w:r>
      <w:r w:rsidR="003901AF" w:rsidRPr="00404DB0">
        <w:rPr>
          <w:b/>
          <w:bCs/>
          <w:color w:val="E97132" w:themeColor="accent2"/>
        </w:rPr>
        <w:t>HYPOTHÈSES DE TEST</w:t>
      </w:r>
    </w:p>
    <w:p w14:paraId="5C94AD4F" w14:textId="77777777" w:rsidR="003901AF" w:rsidRDefault="003901AF" w:rsidP="003901AF">
      <w:r>
        <w:t>Dans cet article, testons l’hypothèse suivante : « Les genres diffèrent-ils en termes de notation ? ».</w:t>
      </w:r>
    </w:p>
    <w:p w14:paraId="2654D1CC" w14:textId="77777777" w:rsidR="003901AF" w:rsidRDefault="003901AF" w:rsidP="003901AF">
      <w:r>
        <w:t>Nous testerons l’hypothèse selon l’algorithme suivant :</w:t>
      </w:r>
    </w:p>
    <w:p w14:paraId="0F5B9156" w14:textId="77777777" w:rsidR="003901AF" w:rsidRDefault="003901AF" w:rsidP="003901AF">
      <w:pPr>
        <w:pStyle w:val="Paragraphedeliste"/>
        <w:numPr>
          <w:ilvl w:val="0"/>
          <w:numId w:val="6"/>
        </w:numPr>
      </w:pPr>
      <w:r>
        <w:t xml:space="preserve">La distribution a été vérifiée pour la normalité à l’aide du « test de normalité de Shapiro </w:t>
      </w:r>
      <w:proofErr w:type="spellStart"/>
      <w:r>
        <w:t>Wilk</w:t>
      </w:r>
      <w:proofErr w:type="spellEnd"/>
      <w:r>
        <w:t> ».</w:t>
      </w:r>
    </w:p>
    <w:p w14:paraId="33498C13" w14:textId="77777777" w:rsidR="003901AF" w:rsidRDefault="003901AF" w:rsidP="003901AF">
      <w:pPr>
        <w:pStyle w:val="Paragraphedeliste"/>
        <w:numPr>
          <w:ilvl w:val="0"/>
          <w:numId w:val="6"/>
        </w:numPr>
      </w:pPr>
      <w:r>
        <w:t>Deux échantillons ont été formés. Des livres liés au genre Non Fiction et des livres liés au genre Fiction.</w:t>
      </w:r>
    </w:p>
    <w:p w14:paraId="31D4D718" w14:textId="24DC522F" w:rsidR="003901AF" w:rsidRDefault="003901AF" w:rsidP="003901AF">
      <w:pPr>
        <w:pStyle w:val="Paragraphedeliste"/>
        <w:numPr>
          <w:ilvl w:val="0"/>
          <w:numId w:val="6"/>
        </w:numPr>
      </w:pPr>
      <w:r>
        <w:t>Des tests ont été effectués afin d’identifier les différences statistiques entre les groupes d’étude.</w:t>
      </w:r>
    </w:p>
    <w:p w14:paraId="0CF397B8" w14:textId="0C84C7E3" w:rsidR="003901AF" w:rsidRDefault="003901AF" w:rsidP="003901AF">
      <w:r>
        <w:t>Formulons les hypothèses nulles et alternatives.</w:t>
      </w:r>
    </w:p>
    <w:p w14:paraId="1F36E8D1" w14:textId="53043546" w:rsidR="003901AF" w:rsidRDefault="003901AF" w:rsidP="003901AF">
      <w:r>
        <w:t xml:space="preserve">H0 - Il n’y a pas de différences entre les genres </w:t>
      </w:r>
    </w:p>
    <w:p w14:paraId="4CD86744" w14:textId="75242D17" w:rsidR="003901AF" w:rsidRDefault="003901AF" w:rsidP="003901AF">
      <w:r>
        <w:t xml:space="preserve">H1 - Il y a des différences entre </w:t>
      </w:r>
      <w:r>
        <w:t xml:space="preserve">les </w:t>
      </w:r>
      <w:r>
        <w:t>genre</w:t>
      </w:r>
      <w:r>
        <w:t>s</w:t>
      </w:r>
    </w:p>
    <w:p w14:paraId="79563917" w14:textId="6D07BB09" w:rsidR="00A478AF" w:rsidRDefault="00314A25" w:rsidP="003901AF">
      <w:r w:rsidRPr="00314A25">
        <w:drawing>
          <wp:inline distT="0" distB="0" distL="0" distR="0" wp14:anchorId="5C9F294D" wp14:editId="6443963B">
            <wp:extent cx="5182323" cy="2362530"/>
            <wp:effectExtent l="0" t="0" r="0" b="0"/>
            <wp:docPr id="641661653"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1653" name="Image 1" descr="Une image contenant texte, capture d’écran, Police, nombre&#10;&#10;Le contenu généré par l’IA peut être incorrect."/>
                    <pic:cNvPicPr/>
                  </pic:nvPicPr>
                  <pic:blipFill>
                    <a:blip r:embed="rId35"/>
                    <a:stretch>
                      <a:fillRect/>
                    </a:stretch>
                  </pic:blipFill>
                  <pic:spPr>
                    <a:xfrm>
                      <a:off x="0" y="0"/>
                      <a:ext cx="5182323" cy="2362530"/>
                    </a:xfrm>
                    <a:prstGeom prst="rect">
                      <a:avLst/>
                    </a:prstGeom>
                  </pic:spPr>
                </pic:pic>
              </a:graphicData>
            </a:graphic>
          </wp:inline>
        </w:drawing>
      </w:r>
    </w:p>
    <w:p w14:paraId="33AA9B0C" w14:textId="73D6C103" w:rsidR="0022291F" w:rsidRDefault="0022291F" w:rsidP="003901AF">
      <w:r>
        <w:t>Résultat :</w:t>
      </w:r>
    </w:p>
    <w:p w14:paraId="4FD3AED5" w14:textId="2F9B18C6" w:rsidR="00404DB0" w:rsidRDefault="0022291F" w:rsidP="003901AF">
      <w:r w:rsidRPr="0022291F">
        <w:drawing>
          <wp:inline distT="0" distB="0" distL="0" distR="0" wp14:anchorId="6C1235F9" wp14:editId="11AD8DB1">
            <wp:extent cx="4515480" cy="161948"/>
            <wp:effectExtent l="0" t="0" r="0" b="9525"/>
            <wp:docPr id="21170477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47793" name=""/>
                    <pic:cNvPicPr/>
                  </pic:nvPicPr>
                  <pic:blipFill>
                    <a:blip r:embed="rId36"/>
                    <a:stretch>
                      <a:fillRect/>
                    </a:stretch>
                  </pic:blipFill>
                  <pic:spPr>
                    <a:xfrm>
                      <a:off x="0" y="0"/>
                      <a:ext cx="4515480" cy="161948"/>
                    </a:xfrm>
                    <a:prstGeom prst="rect">
                      <a:avLst/>
                    </a:prstGeom>
                  </pic:spPr>
                </pic:pic>
              </a:graphicData>
            </a:graphic>
          </wp:inline>
        </w:drawing>
      </w:r>
    </w:p>
    <w:p w14:paraId="6959C152" w14:textId="77777777" w:rsidR="00404DB0" w:rsidRDefault="00404DB0" w:rsidP="003901AF"/>
    <w:p w14:paraId="5328DDA2" w14:textId="06E70FE7" w:rsidR="00A478AF" w:rsidRDefault="00283171" w:rsidP="003901AF">
      <w:r w:rsidRPr="00283171">
        <w:t>Formons deux échantillons pour les tests.</w:t>
      </w:r>
    </w:p>
    <w:p w14:paraId="7662D2B3" w14:textId="70AA05FE" w:rsidR="00DE63DE" w:rsidRDefault="00DE63DE" w:rsidP="003901AF">
      <w:r w:rsidRPr="00DE63DE">
        <w:drawing>
          <wp:inline distT="0" distB="0" distL="0" distR="0" wp14:anchorId="45B4D9C2" wp14:editId="4612C450">
            <wp:extent cx="4982270" cy="447737"/>
            <wp:effectExtent l="0" t="0" r="8890" b="9525"/>
            <wp:docPr id="10531805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80519" name=""/>
                    <pic:cNvPicPr/>
                  </pic:nvPicPr>
                  <pic:blipFill>
                    <a:blip r:embed="rId37"/>
                    <a:stretch>
                      <a:fillRect/>
                    </a:stretch>
                  </pic:blipFill>
                  <pic:spPr>
                    <a:xfrm>
                      <a:off x="0" y="0"/>
                      <a:ext cx="4982270" cy="447737"/>
                    </a:xfrm>
                    <a:prstGeom prst="rect">
                      <a:avLst/>
                    </a:prstGeom>
                  </pic:spPr>
                </pic:pic>
              </a:graphicData>
            </a:graphic>
          </wp:inline>
        </w:drawing>
      </w:r>
    </w:p>
    <w:p w14:paraId="1B2B9154" w14:textId="59020CEC" w:rsidR="00A845E8" w:rsidRDefault="00A845E8" w:rsidP="003901AF">
      <w:r w:rsidRPr="00A845E8">
        <w:t>Réalisons des tests. Puisque les données dans les échantillons ne sont pas normalement distribuées, nous utiliserons le test non paramétrique de Mann-Whitney.</w:t>
      </w:r>
    </w:p>
    <w:p w14:paraId="48B8DD40" w14:textId="1110BB63" w:rsidR="00DE63DE" w:rsidRDefault="002E6D18" w:rsidP="003901AF">
      <w:r w:rsidRPr="002E6D18">
        <w:lastRenderedPageBreak/>
        <w:drawing>
          <wp:inline distT="0" distB="0" distL="0" distR="0" wp14:anchorId="49F18614" wp14:editId="35B93765">
            <wp:extent cx="5760720" cy="2215515"/>
            <wp:effectExtent l="0" t="0" r="0" b="0"/>
            <wp:docPr id="1204518470"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18470" name="Image 1" descr="Une image contenant texte, capture d’écran, Police, nombre&#10;&#10;Le contenu généré par l’IA peut être incorrect."/>
                    <pic:cNvPicPr/>
                  </pic:nvPicPr>
                  <pic:blipFill>
                    <a:blip r:embed="rId38"/>
                    <a:stretch>
                      <a:fillRect/>
                    </a:stretch>
                  </pic:blipFill>
                  <pic:spPr>
                    <a:xfrm>
                      <a:off x="0" y="0"/>
                      <a:ext cx="5760720" cy="2215515"/>
                    </a:xfrm>
                    <a:prstGeom prst="rect">
                      <a:avLst/>
                    </a:prstGeom>
                  </pic:spPr>
                </pic:pic>
              </a:graphicData>
            </a:graphic>
          </wp:inline>
        </w:drawing>
      </w:r>
    </w:p>
    <w:p w14:paraId="7BB42653" w14:textId="7E7CB678" w:rsidR="00BD4B84" w:rsidRDefault="00BD4B84" w:rsidP="00BD4B84">
      <w:r>
        <w:t xml:space="preserve">Suite aux tests, des différences statistiquement significatives ont été obtenues entre les groupes comparés. Sur la base des résultats obtenus, on peut </w:t>
      </w:r>
      <w:r w:rsidR="00D658E2">
        <w:t>dire</w:t>
      </w:r>
      <w:r>
        <w:t xml:space="preserve"> que les utilisateurs évaluent les livres différemment selon le genre, et en fonction des valeurs médianes, les lecteurs donnent la préférence aux œuvres de fiction.</w:t>
      </w:r>
    </w:p>
    <w:p w14:paraId="21B657B1" w14:textId="77777777" w:rsidR="004648FE" w:rsidRDefault="004648FE" w:rsidP="00BD4B84"/>
    <w:p w14:paraId="7DCD70CE" w14:textId="52CA2454" w:rsidR="004648FE" w:rsidRPr="004648FE" w:rsidRDefault="004648FE" w:rsidP="00BD4B84">
      <w:pPr>
        <w:rPr>
          <w:b/>
          <w:bCs/>
        </w:rPr>
      </w:pPr>
      <w:r w:rsidRPr="004648FE">
        <w:rPr>
          <w:b/>
          <w:bCs/>
        </w:rPr>
        <w:t>Conclusion</w:t>
      </w:r>
    </w:p>
    <w:p w14:paraId="4FA3AA25" w14:textId="64D5EC0C" w:rsidR="004648FE" w:rsidRPr="00283171" w:rsidRDefault="004648FE" w:rsidP="00BD4B84">
      <w:r w:rsidRPr="004648FE">
        <w:t>Au cours de l’analyse, il a été établi quels auteurs reçoivent les meilleures notes des lecteurs, quels auteurs ont écrit le plus de best-sellers, quels livres reçoivent le plus d’avis des lecteurs. En outre, il a été constaté que la littérature non romanesque devient plus souvent un best-seller, mais les utilisateurs aiment aussi davantage la fiction, ce qui est confirmé par les résultats statistiquement significatifs obtenus lors des tests.</w:t>
      </w:r>
    </w:p>
    <w:sectPr w:rsidR="004648FE" w:rsidRPr="002831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58D0"/>
    <w:multiLevelType w:val="hybridMultilevel"/>
    <w:tmpl w:val="3E64D1CE"/>
    <w:lvl w:ilvl="0" w:tplc="AEC64E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BA3A8D"/>
    <w:multiLevelType w:val="multilevel"/>
    <w:tmpl w:val="038E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A6E25"/>
    <w:multiLevelType w:val="hybridMultilevel"/>
    <w:tmpl w:val="8E5A8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6972BC"/>
    <w:multiLevelType w:val="hybridMultilevel"/>
    <w:tmpl w:val="A880C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B2406E"/>
    <w:multiLevelType w:val="hybridMultilevel"/>
    <w:tmpl w:val="1FC8A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1D52F2"/>
    <w:multiLevelType w:val="hybridMultilevel"/>
    <w:tmpl w:val="B1E87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EA2ECC"/>
    <w:multiLevelType w:val="multilevel"/>
    <w:tmpl w:val="0EC0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356220">
    <w:abstractNumId w:val="1"/>
  </w:num>
  <w:num w:numId="2" w16cid:durableId="1581215329">
    <w:abstractNumId w:val="6"/>
  </w:num>
  <w:num w:numId="3" w16cid:durableId="1796824449">
    <w:abstractNumId w:val="4"/>
  </w:num>
  <w:num w:numId="4" w16cid:durableId="416825485">
    <w:abstractNumId w:val="2"/>
  </w:num>
  <w:num w:numId="5" w16cid:durableId="2057388724">
    <w:abstractNumId w:val="3"/>
  </w:num>
  <w:num w:numId="6" w16cid:durableId="444080229">
    <w:abstractNumId w:val="5"/>
  </w:num>
  <w:num w:numId="7" w16cid:durableId="88028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83"/>
    <w:rsid w:val="00097DC4"/>
    <w:rsid w:val="000D218E"/>
    <w:rsid w:val="000D27AA"/>
    <w:rsid w:val="000E1008"/>
    <w:rsid w:val="00111959"/>
    <w:rsid w:val="00113954"/>
    <w:rsid w:val="001343AE"/>
    <w:rsid w:val="00183065"/>
    <w:rsid w:val="00183EA1"/>
    <w:rsid w:val="001B5ABA"/>
    <w:rsid w:val="0022291F"/>
    <w:rsid w:val="0028114F"/>
    <w:rsid w:val="00283171"/>
    <w:rsid w:val="002C7A83"/>
    <w:rsid w:val="002E6D18"/>
    <w:rsid w:val="0030704E"/>
    <w:rsid w:val="00314A25"/>
    <w:rsid w:val="00317175"/>
    <w:rsid w:val="00364034"/>
    <w:rsid w:val="003901AF"/>
    <w:rsid w:val="003A2072"/>
    <w:rsid w:val="003E15AE"/>
    <w:rsid w:val="00404DB0"/>
    <w:rsid w:val="004101B4"/>
    <w:rsid w:val="00413963"/>
    <w:rsid w:val="004648FE"/>
    <w:rsid w:val="0047104E"/>
    <w:rsid w:val="004778C0"/>
    <w:rsid w:val="004901A2"/>
    <w:rsid w:val="00492725"/>
    <w:rsid w:val="004A3591"/>
    <w:rsid w:val="004A4A84"/>
    <w:rsid w:val="004B75BC"/>
    <w:rsid w:val="00516E9C"/>
    <w:rsid w:val="00525327"/>
    <w:rsid w:val="005256FB"/>
    <w:rsid w:val="005B4BEE"/>
    <w:rsid w:val="005B6F2B"/>
    <w:rsid w:val="006205B9"/>
    <w:rsid w:val="0063053E"/>
    <w:rsid w:val="006617E0"/>
    <w:rsid w:val="006754D0"/>
    <w:rsid w:val="0068750F"/>
    <w:rsid w:val="006A0321"/>
    <w:rsid w:val="006B1646"/>
    <w:rsid w:val="006E1300"/>
    <w:rsid w:val="006F583A"/>
    <w:rsid w:val="00783367"/>
    <w:rsid w:val="008204A1"/>
    <w:rsid w:val="00835071"/>
    <w:rsid w:val="00872F46"/>
    <w:rsid w:val="008A22FB"/>
    <w:rsid w:val="008A5286"/>
    <w:rsid w:val="00966472"/>
    <w:rsid w:val="009E69CF"/>
    <w:rsid w:val="00A478AF"/>
    <w:rsid w:val="00A845E8"/>
    <w:rsid w:val="00AC0223"/>
    <w:rsid w:val="00AE50E2"/>
    <w:rsid w:val="00AF441E"/>
    <w:rsid w:val="00B03FDC"/>
    <w:rsid w:val="00B36BAC"/>
    <w:rsid w:val="00B67657"/>
    <w:rsid w:val="00BA7909"/>
    <w:rsid w:val="00BD4B84"/>
    <w:rsid w:val="00C0311C"/>
    <w:rsid w:val="00C65A8A"/>
    <w:rsid w:val="00C86BC7"/>
    <w:rsid w:val="00C923B7"/>
    <w:rsid w:val="00D658E2"/>
    <w:rsid w:val="00DD6218"/>
    <w:rsid w:val="00DE4AE7"/>
    <w:rsid w:val="00DE63DE"/>
    <w:rsid w:val="00E25035"/>
    <w:rsid w:val="00E432E5"/>
    <w:rsid w:val="00E8124E"/>
    <w:rsid w:val="00EA12A3"/>
    <w:rsid w:val="00EA27DB"/>
    <w:rsid w:val="00EA6CFA"/>
    <w:rsid w:val="00EC2621"/>
    <w:rsid w:val="00F8080F"/>
    <w:rsid w:val="00F82574"/>
    <w:rsid w:val="00FA348E"/>
    <w:rsid w:val="00FB1F14"/>
    <w:rsid w:val="00FC49ED"/>
    <w:rsid w:val="00FD0FA7"/>
    <w:rsid w:val="00FD42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6A75"/>
  <w15:chartTrackingRefBased/>
  <w15:docId w15:val="{6B34C948-EA2E-4E38-839B-CFBF30E9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7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C7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C7A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7A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7A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7A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7A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7A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7A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7A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C7A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C7A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7A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7A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7A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7A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7A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7A83"/>
    <w:rPr>
      <w:rFonts w:eastAsiaTheme="majorEastAsia" w:cstheme="majorBidi"/>
      <w:color w:val="272727" w:themeColor="text1" w:themeTint="D8"/>
    </w:rPr>
  </w:style>
  <w:style w:type="paragraph" w:styleId="Titre">
    <w:name w:val="Title"/>
    <w:basedOn w:val="Normal"/>
    <w:next w:val="Normal"/>
    <w:link w:val="TitreCar"/>
    <w:uiPriority w:val="10"/>
    <w:qFormat/>
    <w:rsid w:val="002C7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7A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7A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7A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7A83"/>
    <w:pPr>
      <w:spacing w:before="160"/>
      <w:jc w:val="center"/>
    </w:pPr>
    <w:rPr>
      <w:i/>
      <w:iCs/>
      <w:color w:val="404040" w:themeColor="text1" w:themeTint="BF"/>
    </w:rPr>
  </w:style>
  <w:style w:type="character" w:customStyle="1" w:styleId="CitationCar">
    <w:name w:val="Citation Car"/>
    <w:basedOn w:val="Policepardfaut"/>
    <w:link w:val="Citation"/>
    <w:uiPriority w:val="29"/>
    <w:rsid w:val="002C7A83"/>
    <w:rPr>
      <w:i/>
      <w:iCs/>
      <w:color w:val="404040" w:themeColor="text1" w:themeTint="BF"/>
    </w:rPr>
  </w:style>
  <w:style w:type="paragraph" w:styleId="Paragraphedeliste">
    <w:name w:val="List Paragraph"/>
    <w:basedOn w:val="Normal"/>
    <w:uiPriority w:val="34"/>
    <w:qFormat/>
    <w:rsid w:val="002C7A83"/>
    <w:pPr>
      <w:ind w:left="720"/>
      <w:contextualSpacing/>
    </w:pPr>
  </w:style>
  <w:style w:type="character" w:styleId="Accentuationintense">
    <w:name w:val="Intense Emphasis"/>
    <w:basedOn w:val="Policepardfaut"/>
    <w:uiPriority w:val="21"/>
    <w:qFormat/>
    <w:rsid w:val="002C7A83"/>
    <w:rPr>
      <w:i/>
      <w:iCs/>
      <w:color w:val="0F4761" w:themeColor="accent1" w:themeShade="BF"/>
    </w:rPr>
  </w:style>
  <w:style w:type="paragraph" w:styleId="Citationintense">
    <w:name w:val="Intense Quote"/>
    <w:basedOn w:val="Normal"/>
    <w:next w:val="Normal"/>
    <w:link w:val="CitationintenseCar"/>
    <w:uiPriority w:val="30"/>
    <w:qFormat/>
    <w:rsid w:val="002C7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7A83"/>
    <w:rPr>
      <w:i/>
      <w:iCs/>
      <w:color w:val="0F4761" w:themeColor="accent1" w:themeShade="BF"/>
    </w:rPr>
  </w:style>
  <w:style w:type="character" w:styleId="Rfrenceintense">
    <w:name w:val="Intense Reference"/>
    <w:basedOn w:val="Policepardfaut"/>
    <w:uiPriority w:val="32"/>
    <w:qFormat/>
    <w:rsid w:val="002C7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1168</Words>
  <Characters>6429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Kelig Le Sauce</dc:creator>
  <cp:keywords/>
  <dc:description/>
  <cp:lastModifiedBy>Kelig Le Sauce</cp:lastModifiedBy>
  <cp:revision>81</cp:revision>
  <dcterms:created xsi:type="dcterms:W3CDTF">2025-08-15T08:43:00Z</dcterms:created>
  <dcterms:modified xsi:type="dcterms:W3CDTF">2025-08-19T16:15:00Z</dcterms:modified>
</cp:coreProperties>
</file>