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440C8" w14:textId="77777777" w:rsidR="00427148" w:rsidRPr="00427148" w:rsidRDefault="00427148" w:rsidP="00427148">
      <w:r w:rsidRPr="00427148">
        <w:t>AI智能</w:t>
      </w:r>
      <w:proofErr w:type="gramStart"/>
      <w:r w:rsidRPr="00427148">
        <w:t>体创新</w:t>
      </w:r>
      <w:proofErr w:type="gramEnd"/>
      <w:r w:rsidRPr="00427148">
        <w:t>专项组为EL大赛×火山引擎联合设立的校企合作专属赛道，以</w:t>
      </w:r>
      <w:r w:rsidRPr="00427148">
        <w:rPr>
          <w:b/>
          <w:bCs/>
        </w:rPr>
        <w:t>低门槛、高落地、强赋能</w:t>
      </w:r>
      <w:r w:rsidRPr="00427148">
        <w:t>为特色，面向全校学生开放AI应用创新场景，让创意快速变成</w:t>
      </w:r>
      <w:r w:rsidRPr="00427148">
        <w:rPr>
          <w:b/>
          <w:bCs/>
        </w:rPr>
        <w:t>可运行的智能体</w:t>
      </w:r>
      <w:r w:rsidRPr="00427148">
        <w:t>。</w:t>
      </w:r>
    </w:p>
    <w:p w14:paraId="7B872CDC" w14:textId="520A8441" w:rsidR="00427148" w:rsidRPr="00427148" w:rsidRDefault="00427148" w:rsidP="00427148">
      <w:pPr>
        <w:rPr>
          <w:rFonts w:hint="eastAsia"/>
        </w:rPr>
      </w:pPr>
      <w:r w:rsidRPr="00427148">
        <w:t>在该赛道中，依托火山引擎官方赛事平台，提供完整开发环境、云资源、模型能力与培训支持，零代码/低代码即可开发，技术基础薄弱也能轻松上手。</w:t>
      </w:r>
    </w:p>
    <w:p w14:paraId="675DE1F6" w14:textId="78B0D242" w:rsidR="00427148" w:rsidRPr="00427148" w:rsidRDefault="00427148" w:rsidP="00427148">
      <w:pPr>
        <w:rPr>
          <w:rFonts w:hint="eastAsia"/>
        </w:rPr>
      </w:pPr>
      <w:r w:rsidRPr="00427148">
        <w:rPr>
          <w:b/>
          <w:bCs/>
        </w:rPr>
        <w:t>一次参赛、双重收获！</w:t>
      </w:r>
      <w:r w:rsidRPr="00427148">
        <w:t>既可参与EL大赛评奖，优秀作品更有机会被推荐至</w:t>
      </w:r>
      <w:proofErr w:type="gramStart"/>
      <w:r w:rsidRPr="00427148">
        <w:rPr>
          <w:b/>
          <w:bCs/>
        </w:rPr>
        <w:t>火山杯</w:t>
      </w:r>
      <w:proofErr w:type="gramEnd"/>
      <w:r w:rsidRPr="00427148">
        <w:rPr>
          <w:b/>
          <w:bCs/>
        </w:rPr>
        <w:t>Agent创新大赛全国赛</w:t>
      </w:r>
      <w:r w:rsidRPr="00427148">
        <w:t>，在更大的平台上展示创意、交流经验、链接资源。</w:t>
      </w:r>
    </w:p>
    <w:p w14:paraId="35827705" w14:textId="47DB0966" w:rsidR="00427148" w:rsidRPr="00427148" w:rsidRDefault="00427148" w:rsidP="00427148">
      <w:pPr>
        <w:rPr>
          <w:rFonts w:hint="eastAsia"/>
        </w:rPr>
      </w:pPr>
      <w:r w:rsidRPr="00427148">
        <w:rPr>
          <w:b/>
          <w:bCs/>
        </w:rPr>
        <w:t>参赛对象</w:t>
      </w:r>
    </w:p>
    <w:p w14:paraId="10CC7194" w14:textId="36864039" w:rsidR="00427148" w:rsidRPr="00427148" w:rsidRDefault="00427148" w:rsidP="00427148">
      <w:pPr>
        <w:rPr>
          <w:rFonts w:hint="eastAsia"/>
        </w:rPr>
      </w:pPr>
      <w:r w:rsidRPr="00427148">
        <w:t>南京大学全体在校生</w:t>
      </w:r>
      <w:r w:rsidRPr="00427148">
        <w:rPr>
          <w:b/>
          <w:bCs/>
        </w:rPr>
        <w:t>（不限年级、不限专业）</w:t>
      </w:r>
    </w:p>
    <w:p w14:paraId="15109B91" w14:textId="01424E0C" w:rsidR="00427148" w:rsidRPr="00427148" w:rsidRDefault="00427148" w:rsidP="00427148">
      <w:pPr>
        <w:rPr>
          <w:rFonts w:hint="eastAsia"/>
        </w:rPr>
      </w:pPr>
      <w:r w:rsidRPr="00427148">
        <w:rPr>
          <w:b/>
          <w:bCs/>
        </w:rPr>
        <w:t>核心赛制</w:t>
      </w:r>
    </w:p>
    <w:p w14:paraId="392CC46C" w14:textId="77777777" w:rsidR="00427148" w:rsidRPr="00427148" w:rsidRDefault="00427148" w:rsidP="00427148">
      <w:r w:rsidRPr="00427148">
        <w:rPr>
          <w:b/>
          <w:bCs/>
        </w:rPr>
        <w:t>1. 赛道主题</w:t>
      </w:r>
    </w:p>
    <w:p w14:paraId="0578264D" w14:textId="77777777" w:rsidR="00427148" w:rsidRPr="00427148" w:rsidRDefault="00427148" w:rsidP="00427148">
      <w:r w:rsidRPr="00427148">
        <w:t>聚焦</w:t>
      </w:r>
      <w:r w:rsidRPr="00427148">
        <w:rPr>
          <w:b/>
          <w:bCs/>
        </w:rPr>
        <w:t>智慧校园、智慧生活两大方向</w:t>
      </w:r>
      <w:r w:rsidRPr="00427148">
        <w:t>，围绕学习、生活、服务、管理、安全、效率等真实场景，用 AI 智能</w:t>
      </w:r>
      <w:proofErr w:type="gramStart"/>
      <w:r w:rsidRPr="00427148">
        <w:t>体解决</w:t>
      </w:r>
      <w:proofErr w:type="gramEnd"/>
      <w:r w:rsidRPr="00427148">
        <w:t>实际问题，鼓励积极向上、对校园与社会有益的创新应用。</w:t>
      </w:r>
    </w:p>
    <w:p w14:paraId="6D61FAE3" w14:textId="77777777" w:rsidR="00427148" w:rsidRPr="00427148" w:rsidRDefault="00427148" w:rsidP="00427148">
      <w:r w:rsidRPr="00427148">
        <w:rPr>
          <w:b/>
          <w:bCs/>
        </w:rPr>
        <w:t>2. 开发工具与平台</w:t>
      </w:r>
    </w:p>
    <w:p w14:paraId="62E2C907" w14:textId="77777777" w:rsidR="00427148" w:rsidRPr="00427148" w:rsidRDefault="00427148" w:rsidP="00427148">
      <w:r w:rsidRPr="00427148">
        <w:t>统一使用</w:t>
      </w:r>
      <w:r w:rsidRPr="00427148">
        <w:rPr>
          <w:b/>
          <w:bCs/>
        </w:rPr>
        <w:t>火山引擎官方赛事管理平台</w:t>
      </w:r>
      <w:r w:rsidRPr="00427148">
        <w:t>报名、提交、评审；</w:t>
      </w:r>
    </w:p>
    <w:p w14:paraId="31470768" w14:textId="77777777" w:rsidR="00427148" w:rsidRPr="00427148" w:rsidRDefault="00427148" w:rsidP="00427148">
      <w:r w:rsidRPr="00427148">
        <w:t>需使用</w:t>
      </w:r>
      <w:r w:rsidRPr="00427148">
        <w:rPr>
          <w:b/>
          <w:bCs/>
        </w:rPr>
        <w:t>火山引擎</w:t>
      </w:r>
      <w:r w:rsidRPr="00427148">
        <w:rPr>
          <w:rFonts w:ascii="微软雅黑" w:eastAsia="微软雅黑" w:hAnsi="微软雅黑" w:cs="微软雅黑" w:hint="eastAsia"/>
          <w:b/>
          <w:bCs/>
        </w:rPr>
        <w:t>・</w:t>
      </w:r>
      <w:r w:rsidRPr="00427148">
        <w:rPr>
          <w:rFonts w:ascii="等线" w:eastAsia="等线" w:hAnsi="等线" w:cs="等线" w:hint="eastAsia"/>
          <w:b/>
          <w:bCs/>
        </w:rPr>
        <w:t>扣子（</w:t>
      </w:r>
      <w:proofErr w:type="spellStart"/>
      <w:r w:rsidRPr="00427148">
        <w:rPr>
          <w:b/>
          <w:bCs/>
        </w:rPr>
        <w:t>Coze</w:t>
      </w:r>
      <w:proofErr w:type="spellEnd"/>
      <w:r w:rsidRPr="00427148">
        <w:rPr>
          <w:b/>
          <w:bCs/>
        </w:rPr>
        <w:t>）</w:t>
      </w:r>
      <w:r w:rsidRPr="00427148">
        <w:t>作为智能</w:t>
      </w:r>
      <w:proofErr w:type="gramStart"/>
      <w:r w:rsidRPr="00427148">
        <w:t>体开发</w:t>
      </w:r>
      <w:proofErr w:type="gramEnd"/>
      <w:r w:rsidRPr="00427148">
        <w:t>工具；</w:t>
      </w:r>
    </w:p>
    <w:p w14:paraId="0CF3EFE9" w14:textId="77777777" w:rsidR="00427148" w:rsidRPr="00427148" w:rsidRDefault="00427148" w:rsidP="00427148">
      <w:r w:rsidRPr="00427148">
        <w:t>平台提供在线开发环境、大模型能力、产品代金券、官方教程与实验沙箱。</w:t>
      </w:r>
    </w:p>
    <w:p w14:paraId="054769EE" w14:textId="77777777" w:rsidR="00427148" w:rsidRPr="00427148" w:rsidRDefault="00427148" w:rsidP="00427148">
      <w:r w:rsidRPr="00427148">
        <w:rPr>
          <w:b/>
          <w:bCs/>
        </w:rPr>
        <w:t>3. 参赛路径</w:t>
      </w:r>
    </w:p>
    <w:p w14:paraId="1FB7905A" w14:textId="77777777" w:rsidR="00427148" w:rsidRPr="00427148" w:rsidRDefault="00427148" w:rsidP="00427148">
      <w:r w:rsidRPr="00427148">
        <w:rPr>
          <w:b/>
          <w:bCs/>
        </w:rPr>
        <w:t>交互组团队：</w:t>
      </w:r>
      <w:r w:rsidRPr="00427148">
        <w:t>可在原有作品基础上升级改造为 AI 智能体参赛；</w:t>
      </w:r>
    </w:p>
    <w:p w14:paraId="60298BB5" w14:textId="77777777" w:rsidR="00427148" w:rsidRPr="00427148" w:rsidRDefault="00427148" w:rsidP="00427148">
      <w:r w:rsidRPr="00427148">
        <w:rPr>
          <w:b/>
          <w:bCs/>
        </w:rPr>
        <w:t>非交互</w:t>
      </w:r>
      <w:proofErr w:type="gramStart"/>
      <w:r w:rsidRPr="00427148">
        <w:rPr>
          <w:b/>
          <w:bCs/>
        </w:rPr>
        <w:t>组同学</w:t>
      </w:r>
      <w:proofErr w:type="gramEnd"/>
      <w:r w:rsidRPr="00427148">
        <w:rPr>
          <w:b/>
          <w:bCs/>
        </w:rPr>
        <w:t>/团队：</w:t>
      </w:r>
      <w:r w:rsidRPr="00427148">
        <w:t>直接报名。</w:t>
      </w:r>
    </w:p>
    <w:p w14:paraId="34E195BE" w14:textId="77777777" w:rsidR="00427148" w:rsidRPr="00427148" w:rsidRDefault="00427148" w:rsidP="00427148">
      <w:r w:rsidRPr="00427148">
        <w:rPr>
          <w:b/>
          <w:bCs/>
        </w:rPr>
        <w:t>4. 赛程安排</w:t>
      </w:r>
    </w:p>
    <w:p w14:paraId="4D3A5E95" w14:textId="77777777" w:rsidR="00427148" w:rsidRPr="00427148" w:rsidRDefault="00427148" w:rsidP="00427148">
      <w:r w:rsidRPr="00427148">
        <w:rPr>
          <w:b/>
          <w:bCs/>
        </w:rPr>
        <w:t>7月：</w:t>
      </w:r>
      <w:r w:rsidRPr="00427148">
        <w:t>中期检查（检查开发进度与方向合</w:t>
      </w:r>
      <w:proofErr w:type="gramStart"/>
      <w:r w:rsidRPr="00427148">
        <w:t>规</w:t>
      </w:r>
      <w:proofErr w:type="gramEnd"/>
      <w:r w:rsidRPr="00427148">
        <w:t>性，未通过取消参评资格）；</w:t>
      </w:r>
    </w:p>
    <w:p w14:paraId="534B5BAF" w14:textId="77777777" w:rsidR="00427148" w:rsidRPr="00427148" w:rsidRDefault="00427148" w:rsidP="00427148">
      <w:r w:rsidRPr="00427148">
        <w:rPr>
          <w:b/>
          <w:bCs/>
        </w:rPr>
        <w:t>8月：</w:t>
      </w:r>
      <w:r w:rsidRPr="00427148">
        <w:t>完整作品提交（含智能体体验链接/部署包、项目文档、演示视频、源码/配置说明）；</w:t>
      </w:r>
    </w:p>
    <w:p w14:paraId="0D093573" w14:textId="77777777" w:rsidR="00427148" w:rsidRPr="00427148" w:rsidRDefault="00427148" w:rsidP="00427148">
      <w:r w:rsidRPr="00427148">
        <w:rPr>
          <w:b/>
          <w:bCs/>
        </w:rPr>
        <w:t>9月：</w:t>
      </w:r>
      <w:r w:rsidRPr="00427148">
        <w:t>线下答辩评审，综合创新价值、场景落地性、体验完整度、技术合</w:t>
      </w:r>
      <w:proofErr w:type="gramStart"/>
      <w:r w:rsidRPr="00427148">
        <w:t>规</w:t>
      </w:r>
      <w:proofErr w:type="gramEnd"/>
      <w:r w:rsidRPr="00427148">
        <w:t>性打分。</w:t>
      </w:r>
    </w:p>
    <w:p w14:paraId="35542D55" w14:textId="77777777" w:rsidR="00427148" w:rsidRPr="00427148" w:rsidRDefault="00427148" w:rsidP="00427148">
      <w:r w:rsidRPr="00427148">
        <w:rPr>
          <w:b/>
          <w:bCs/>
        </w:rPr>
        <w:t>5. 评审与晋级</w:t>
      </w:r>
    </w:p>
    <w:p w14:paraId="795BE453" w14:textId="77777777" w:rsidR="00427148" w:rsidRPr="00427148" w:rsidRDefault="00427148" w:rsidP="00427148">
      <w:r w:rsidRPr="00427148">
        <w:t>校内评审：评选</w:t>
      </w:r>
      <w:proofErr w:type="gramStart"/>
      <w:r w:rsidRPr="00427148">
        <w:t>一</w:t>
      </w:r>
      <w:proofErr w:type="gramEnd"/>
      <w:r w:rsidRPr="00427148">
        <w:t>/二/三等奖；</w:t>
      </w:r>
    </w:p>
    <w:p w14:paraId="55534B2C" w14:textId="77777777" w:rsidR="00427148" w:rsidRPr="00427148" w:rsidRDefault="00427148" w:rsidP="00427148">
      <w:r w:rsidRPr="00427148">
        <w:t>校外推荐：优秀作品由校方推荐至</w:t>
      </w:r>
      <w:proofErr w:type="gramStart"/>
      <w:r w:rsidRPr="00427148">
        <w:rPr>
          <w:b/>
          <w:bCs/>
        </w:rPr>
        <w:t>火山杯</w:t>
      </w:r>
      <w:proofErr w:type="gramEnd"/>
      <w:r w:rsidRPr="00427148">
        <w:rPr>
          <w:b/>
          <w:bCs/>
        </w:rPr>
        <w:t>Agent创新大赛</w:t>
      </w:r>
      <w:r w:rsidRPr="00427148">
        <w:t>，参与全国评选，进一步拓展项目展示、交流学习和资源对接平台。</w:t>
      </w:r>
    </w:p>
    <w:p w14:paraId="2B9D50C5" w14:textId="77777777" w:rsidR="002D64DE" w:rsidRPr="00427148" w:rsidRDefault="002D64DE"/>
    <w:sectPr w:rsidR="002D64DE" w:rsidRPr="00427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2E"/>
    <w:rsid w:val="002D64DE"/>
    <w:rsid w:val="002F532E"/>
    <w:rsid w:val="00427148"/>
    <w:rsid w:val="0044599E"/>
    <w:rsid w:val="00680A79"/>
    <w:rsid w:val="009E2849"/>
    <w:rsid w:val="00BD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FCC99E"/>
  <w15:chartTrackingRefBased/>
  <w15:docId w15:val="{71D021B3-B8FB-4A8C-AB73-2402F3A7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53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3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3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3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32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3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3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3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53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5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5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53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532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53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53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53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53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53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5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3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53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53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53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53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53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5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53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5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建辉 梁</dc:creator>
  <cp:keywords/>
  <dc:description/>
  <cp:lastModifiedBy>建辉 梁</cp:lastModifiedBy>
  <cp:revision>2</cp:revision>
  <dcterms:created xsi:type="dcterms:W3CDTF">2026-06-09T13:34:00Z</dcterms:created>
  <dcterms:modified xsi:type="dcterms:W3CDTF">2026-06-09T13:34:00Z</dcterms:modified>
</cp:coreProperties>
</file>