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75F11" w14:textId="77777777" w:rsidR="00DB443C" w:rsidRPr="00DB443C" w:rsidRDefault="00DB443C" w:rsidP="00DB443C">
      <w:pPr>
        <w:rPr>
          <w:b/>
          <w:bCs/>
        </w:rPr>
      </w:pPr>
      <w:r w:rsidRPr="00DB443C">
        <w:rPr>
          <w:b/>
          <w:bCs/>
        </w:rPr>
        <w:t>PROG2002 A3 项目完成步骤指南</w:t>
      </w:r>
    </w:p>
    <w:p w14:paraId="0FC6E379" w14:textId="77777777" w:rsidR="00DB443C" w:rsidRPr="00DB443C" w:rsidRDefault="00DB443C" w:rsidP="00DB443C">
      <w:r w:rsidRPr="00DB443C">
        <w:t>根据评估要求，我将完成项目分为</w:t>
      </w:r>
      <w:r w:rsidRPr="00DB443C">
        <w:rPr>
          <w:b/>
          <w:bCs/>
        </w:rPr>
        <w:t>8个主要步骤</w:t>
      </w:r>
      <w:r w:rsidRPr="00DB443C">
        <w:t>，每个步骤都包含具体的任务和检查点。</w:t>
      </w:r>
    </w:p>
    <w:p w14:paraId="5C1159B2" w14:textId="77777777" w:rsidR="00DB443C" w:rsidRPr="00DB443C" w:rsidRDefault="00DB443C" w:rsidP="00DB443C">
      <w:pPr>
        <w:rPr>
          <w:b/>
          <w:bCs/>
        </w:rPr>
      </w:pPr>
      <w:r w:rsidRPr="00DB443C">
        <w:rPr>
          <w:rFonts w:ascii="Segoe UI Emoji" w:hAnsi="Segoe UI Emoji" w:cs="Segoe UI Emoji"/>
          <w:b/>
          <w:bCs/>
        </w:rPr>
        <w:t>🗓️</w:t>
      </w:r>
      <w:r w:rsidRPr="00DB443C">
        <w:rPr>
          <w:b/>
          <w:bCs/>
        </w:rPr>
        <w:t xml:space="preserve"> 项目完成时间表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1848"/>
        <w:gridCol w:w="3235"/>
        <w:gridCol w:w="2408"/>
      </w:tblGrid>
      <w:tr w:rsidR="00DB443C" w:rsidRPr="00DB443C" w14:paraId="7EA77E34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0AAD91C" w14:textId="77777777" w:rsidR="00DB443C" w:rsidRPr="00DB443C" w:rsidRDefault="00DB443C" w:rsidP="00DB443C">
            <w:r w:rsidRPr="00DB443C">
              <w:t>阶段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57B9AC" w14:textId="77777777" w:rsidR="00DB443C" w:rsidRPr="00DB443C" w:rsidRDefault="00DB443C" w:rsidP="00DB443C">
            <w:r w:rsidRPr="00DB443C">
              <w:t>时间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17AE5A9" w14:textId="77777777" w:rsidR="00DB443C" w:rsidRPr="00DB443C" w:rsidRDefault="00DB443C" w:rsidP="00DB443C">
            <w:r w:rsidRPr="00DB443C">
              <w:t>主要任务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C946A3" w14:textId="77777777" w:rsidR="00DB443C" w:rsidRPr="00DB443C" w:rsidRDefault="00DB443C" w:rsidP="00DB443C">
            <w:r w:rsidRPr="00DB443C">
              <w:t>交付物</w:t>
            </w:r>
          </w:p>
        </w:tc>
      </w:tr>
      <w:tr w:rsidR="00DB443C" w:rsidRPr="00DB443C" w14:paraId="46C873CB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AA18A6C" w14:textId="77777777" w:rsidR="00DB443C" w:rsidRPr="00DB443C" w:rsidRDefault="00DB443C" w:rsidP="00DB443C">
            <w:r w:rsidRPr="00DB443C">
              <w:t>第1周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24859FB" w14:textId="77777777" w:rsidR="00DB443C" w:rsidRPr="00DB443C" w:rsidRDefault="00DB443C" w:rsidP="00DB443C">
            <w:r w:rsidRPr="00DB443C">
              <w:t>Week 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B0B8B1" w14:textId="77777777" w:rsidR="00DB443C" w:rsidRPr="00DB443C" w:rsidRDefault="00DB443C" w:rsidP="00DB443C">
            <w:r w:rsidRPr="00DB443C">
              <w:t>项目规划、数据库设计、环境搭建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2AA3538" w14:textId="77777777" w:rsidR="00DB443C" w:rsidRPr="00DB443C" w:rsidRDefault="00DB443C" w:rsidP="00DB443C">
            <w:r w:rsidRPr="00DB443C">
              <w:t>项目计划、数据库schema</w:t>
            </w:r>
          </w:p>
        </w:tc>
      </w:tr>
      <w:tr w:rsidR="00DB443C" w:rsidRPr="00DB443C" w14:paraId="069A7DD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30F1368" w14:textId="77777777" w:rsidR="00DB443C" w:rsidRPr="00DB443C" w:rsidRDefault="00DB443C" w:rsidP="00DB443C">
            <w:r w:rsidRPr="00DB443C">
              <w:t>第2周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4683C65" w14:textId="77777777" w:rsidR="00DB443C" w:rsidRPr="00DB443C" w:rsidRDefault="00DB443C" w:rsidP="00DB443C">
            <w:r w:rsidRPr="00DB443C">
              <w:t>Week 6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E1D0B2" w14:textId="77777777" w:rsidR="00DB443C" w:rsidRPr="00DB443C" w:rsidRDefault="00DB443C" w:rsidP="00DB443C">
            <w:r w:rsidRPr="00DB443C">
              <w:t>API开发、基础功能实现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B102CFC" w14:textId="77777777" w:rsidR="00DB443C" w:rsidRPr="00DB443C" w:rsidRDefault="00DB443C" w:rsidP="00DB443C">
            <w:r w:rsidRPr="00DB443C">
              <w:t>核心API、基础页面</w:t>
            </w:r>
          </w:p>
        </w:tc>
      </w:tr>
      <w:tr w:rsidR="00DB443C" w:rsidRPr="00DB443C" w14:paraId="42B0FCFB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FD96C3A" w14:textId="77777777" w:rsidR="00DB443C" w:rsidRPr="00DB443C" w:rsidRDefault="00DB443C" w:rsidP="00DB443C">
            <w:r w:rsidRPr="00DB443C">
              <w:t>第3周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319DAD8" w14:textId="77777777" w:rsidR="00DB443C" w:rsidRPr="00DB443C" w:rsidRDefault="00DB443C" w:rsidP="00DB443C">
            <w:r w:rsidRPr="00DB443C">
              <w:t>Week 7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1ED47FE" w14:textId="77777777" w:rsidR="00DB443C" w:rsidRPr="00DB443C" w:rsidRDefault="00DB443C" w:rsidP="00DB443C">
            <w:r w:rsidRPr="00DB443C">
              <w:t>功能完善、测试、部署准备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6EFA59B" w14:textId="77777777" w:rsidR="00DB443C" w:rsidRPr="00DB443C" w:rsidRDefault="00DB443C" w:rsidP="00DB443C">
            <w:r w:rsidRPr="00DB443C">
              <w:t>完整功能、测试报告</w:t>
            </w:r>
          </w:p>
        </w:tc>
      </w:tr>
      <w:tr w:rsidR="00DB443C" w:rsidRPr="00DB443C" w14:paraId="6D4F246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AE60293" w14:textId="77777777" w:rsidR="00DB443C" w:rsidRPr="00DB443C" w:rsidRDefault="00DB443C" w:rsidP="00DB443C">
            <w:r w:rsidRPr="00DB443C">
              <w:t>提交周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4FD8FA2" w14:textId="77777777" w:rsidR="00DB443C" w:rsidRPr="00DB443C" w:rsidRDefault="00DB443C" w:rsidP="00DB443C">
            <w:r w:rsidRPr="00DB443C">
              <w:t>Week 7 Monday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E7BDF3E" w14:textId="77777777" w:rsidR="00DB443C" w:rsidRPr="00DB443C" w:rsidRDefault="00DB443C" w:rsidP="00DB443C">
            <w:r w:rsidRPr="00DB443C">
              <w:t>最终测试、提交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1301980" w14:textId="77777777" w:rsidR="00DB443C" w:rsidRPr="00DB443C" w:rsidRDefault="00DB443C" w:rsidP="00DB443C">
            <w:r w:rsidRPr="00DB443C">
              <w:t>所有提交材料</w:t>
            </w:r>
          </w:p>
        </w:tc>
      </w:tr>
    </w:tbl>
    <w:p w14:paraId="10339820" w14:textId="77777777" w:rsidR="00DB443C" w:rsidRPr="00DB443C" w:rsidRDefault="00DB443C" w:rsidP="00DB443C">
      <w:pPr>
        <w:rPr>
          <w:b/>
          <w:bCs/>
        </w:rPr>
      </w:pPr>
      <w:r w:rsidRPr="00DB443C">
        <w:rPr>
          <w:rFonts w:ascii="Segoe UI Emoji" w:hAnsi="Segoe UI Emoji" w:cs="Segoe UI Emoji"/>
          <w:b/>
          <w:bCs/>
        </w:rPr>
        <w:t>📋</w:t>
      </w:r>
      <w:r w:rsidRPr="00DB443C">
        <w:rPr>
          <w:b/>
          <w:bCs/>
        </w:rPr>
        <w:t xml:space="preserve"> 详细完成步骤</w:t>
      </w:r>
    </w:p>
    <w:p w14:paraId="265FB2E8" w14:textId="77777777" w:rsidR="00DB443C" w:rsidRPr="00DB443C" w:rsidRDefault="00DB443C" w:rsidP="00DB443C">
      <w:pPr>
        <w:rPr>
          <w:b/>
          <w:bCs/>
        </w:rPr>
      </w:pPr>
      <w:r w:rsidRPr="00DB443C">
        <w:rPr>
          <w:b/>
          <w:bCs/>
        </w:rPr>
        <w:t>步骤 1: 项目规划与环境搭建 (3-4天)</w:t>
      </w:r>
    </w:p>
    <w:p w14:paraId="405F395C" w14:textId="77777777" w:rsidR="00DB443C" w:rsidRPr="00DB443C" w:rsidRDefault="00DB443C" w:rsidP="00DB443C">
      <w:pPr>
        <w:rPr>
          <w:b/>
          <w:bCs/>
        </w:rPr>
      </w:pPr>
      <w:r w:rsidRPr="00DB443C">
        <w:rPr>
          <w:b/>
          <w:bCs/>
        </w:rPr>
        <w:t>1.1 团队组建与分工</w:t>
      </w:r>
    </w:p>
    <w:p w14:paraId="2028586A" w14:textId="77777777" w:rsidR="00DB443C" w:rsidRPr="00DB443C" w:rsidRDefault="00DB443C" w:rsidP="00DB443C">
      <w:pPr>
        <w:numPr>
          <w:ilvl w:val="0"/>
          <w:numId w:val="1"/>
        </w:numPr>
      </w:pPr>
      <w:r w:rsidRPr="00DB443C">
        <w:t>确认团队成员（2人）</w:t>
      </w:r>
    </w:p>
    <w:p w14:paraId="46D493C1" w14:textId="77777777" w:rsidR="00DB443C" w:rsidRPr="00DB443C" w:rsidRDefault="00DB443C" w:rsidP="00DB443C">
      <w:pPr>
        <w:numPr>
          <w:ilvl w:val="0"/>
          <w:numId w:val="1"/>
        </w:numPr>
      </w:pPr>
      <w:r w:rsidRPr="00DB443C">
        <w:t>分配具体任务角色</w:t>
      </w:r>
    </w:p>
    <w:p w14:paraId="64352442" w14:textId="77777777" w:rsidR="00DB443C" w:rsidRPr="00DB443C" w:rsidRDefault="00DB443C" w:rsidP="00DB443C">
      <w:pPr>
        <w:numPr>
          <w:ilvl w:val="0"/>
          <w:numId w:val="1"/>
        </w:numPr>
      </w:pPr>
      <w:r w:rsidRPr="00DB443C">
        <w:t>制定沟通计划（会议频率、工具）</w:t>
      </w:r>
    </w:p>
    <w:p w14:paraId="65BCED50" w14:textId="77777777" w:rsidR="00DB443C" w:rsidRPr="00DB443C" w:rsidRDefault="00DB443C" w:rsidP="00DB443C">
      <w:pPr>
        <w:rPr>
          <w:b/>
          <w:bCs/>
        </w:rPr>
      </w:pPr>
      <w:r w:rsidRPr="00DB443C">
        <w:rPr>
          <w:b/>
          <w:bCs/>
        </w:rPr>
        <w:t>1.2 项目初始化</w:t>
      </w:r>
    </w:p>
    <w:p w14:paraId="1BE90123" w14:textId="77777777" w:rsidR="00DB443C" w:rsidRPr="00DB443C" w:rsidRDefault="00DB443C" w:rsidP="00DB443C">
      <w:pPr>
        <w:numPr>
          <w:ilvl w:val="0"/>
          <w:numId w:val="2"/>
        </w:numPr>
      </w:pPr>
      <w:r w:rsidRPr="00DB443C">
        <w:t>创建GitHub仓库</w:t>
      </w:r>
    </w:p>
    <w:p w14:paraId="54DD64D8" w14:textId="77777777" w:rsidR="00DB443C" w:rsidRPr="00DB443C" w:rsidRDefault="00DB443C" w:rsidP="00DB443C">
      <w:pPr>
        <w:numPr>
          <w:ilvl w:val="0"/>
          <w:numId w:val="2"/>
        </w:numPr>
      </w:pPr>
      <w:r w:rsidRPr="00DB443C">
        <w:t>设置项目目录结构</w:t>
      </w:r>
    </w:p>
    <w:p w14:paraId="4C729719" w14:textId="77777777" w:rsidR="00DB443C" w:rsidRPr="00DB443C" w:rsidRDefault="00DB443C" w:rsidP="00DB443C">
      <w:pPr>
        <w:numPr>
          <w:ilvl w:val="0"/>
          <w:numId w:val="2"/>
        </w:numPr>
      </w:pPr>
      <w:r w:rsidRPr="00DB443C">
        <w:t>初始化package.json文件</w:t>
      </w:r>
    </w:p>
    <w:p w14:paraId="631B71BF" w14:textId="77777777" w:rsidR="00DB443C" w:rsidRPr="00DB443C" w:rsidRDefault="00DB443C" w:rsidP="00DB443C">
      <w:pPr>
        <w:numPr>
          <w:ilvl w:val="0"/>
          <w:numId w:val="2"/>
        </w:numPr>
      </w:pPr>
      <w:r w:rsidRPr="00DB443C">
        <w:t>安装必要依赖</w:t>
      </w:r>
    </w:p>
    <w:p w14:paraId="2EE79A28" w14:textId="77777777" w:rsidR="00DB443C" w:rsidRPr="00DB443C" w:rsidRDefault="00DB443C" w:rsidP="00DB443C">
      <w:pPr>
        <w:rPr>
          <w:b/>
          <w:bCs/>
        </w:rPr>
      </w:pPr>
      <w:r w:rsidRPr="00DB443C">
        <w:rPr>
          <w:b/>
          <w:bCs/>
        </w:rPr>
        <w:t>1.3 开发环境配置</w:t>
      </w:r>
    </w:p>
    <w:p w14:paraId="0611CE58" w14:textId="77777777" w:rsidR="00DB443C" w:rsidRPr="00DB443C" w:rsidRDefault="00DB443C" w:rsidP="00DB443C">
      <w:pPr>
        <w:numPr>
          <w:ilvl w:val="0"/>
          <w:numId w:val="3"/>
        </w:numPr>
      </w:pPr>
      <w:r w:rsidRPr="00DB443C">
        <w:t>安装Node.js和npm</w:t>
      </w:r>
    </w:p>
    <w:p w14:paraId="7425C954" w14:textId="77777777" w:rsidR="00DB443C" w:rsidRPr="00DB443C" w:rsidRDefault="00DB443C" w:rsidP="00DB443C">
      <w:pPr>
        <w:numPr>
          <w:ilvl w:val="0"/>
          <w:numId w:val="3"/>
        </w:numPr>
      </w:pPr>
      <w:r w:rsidRPr="00DB443C">
        <w:t>安装MySQL并创建数据库</w:t>
      </w:r>
    </w:p>
    <w:p w14:paraId="68A980AB" w14:textId="77777777" w:rsidR="00DB443C" w:rsidRPr="00DB443C" w:rsidRDefault="00DB443C" w:rsidP="00DB443C">
      <w:pPr>
        <w:numPr>
          <w:ilvl w:val="0"/>
          <w:numId w:val="3"/>
        </w:numPr>
      </w:pPr>
      <w:r w:rsidRPr="00DB443C">
        <w:t>配置开发服务器</w:t>
      </w:r>
    </w:p>
    <w:p w14:paraId="49BA025A" w14:textId="77777777" w:rsidR="00DB443C" w:rsidRPr="00DB443C" w:rsidRDefault="00DB443C" w:rsidP="00DB443C">
      <w:pPr>
        <w:numPr>
          <w:ilvl w:val="0"/>
          <w:numId w:val="3"/>
        </w:numPr>
      </w:pPr>
      <w:r w:rsidRPr="00DB443C">
        <w:t>设置代码编辑器配置</w:t>
      </w:r>
    </w:p>
    <w:p w14:paraId="7FF9158D" w14:textId="77777777" w:rsidR="00DB443C" w:rsidRPr="00DB443C" w:rsidRDefault="00DB443C" w:rsidP="00DB443C">
      <w:r w:rsidRPr="00DB443C">
        <w:rPr>
          <w:b/>
          <w:bCs/>
        </w:rPr>
        <w:t>GitHub提交</w:t>
      </w:r>
      <w:r w:rsidRPr="00DB443C">
        <w:t>: 初始项目结构提交</w:t>
      </w:r>
    </w:p>
    <w:p w14:paraId="11BCC0C8" w14:textId="77777777" w:rsidR="00DB443C" w:rsidRPr="00DB443C" w:rsidRDefault="00DB443C" w:rsidP="00DB443C">
      <w:pPr>
        <w:rPr>
          <w:b/>
          <w:bCs/>
        </w:rPr>
      </w:pPr>
      <w:r w:rsidRPr="00DB443C">
        <w:rPr>
          <w:b/>
          <w:bCs/>
        </w:rPr>
        <w:t>步骤 2: 数据库设计与实现 (2-3天)</w:t>
      </w:r>
    </w:p>
    <w:p w14:paraId="113C6431" w14:textId="77777777" w:rsidR="00DB443C" w:rsidRPr="00DB443C" w:rsidRDefault="00DB443C" w:rsidP="00DB443C">
      <w:pPr>
        <w:rPr>
          <w:b/>
          <w:bCs/>
        </w:rPr>
      </w:pPr>
      <w:r w:rsidRPr="00DB443C">
        <w:rPr>
          <w:b/>
          <w:bCs/>
        </w:rPr>
        <w:t>2.1 数据库设计</w:t>
      </w:r>
    </w:p>
    <w:p w14:paraId="54DC73BB" w14:textId="77777777" w:rsidR="00DB443C" w:rsidRPr="00DB443C" w:rsidRDefault="00DB443C" w:rsidP="00DB443C">
      <w:pPr>
        <w:numPr>
          <w:ilvl w:val="0"/>
          <w:numId w:val="4"/>
        </w:numPr>
      </w:pPr>
      <w:r w:rsidRPr="00DB443C">
        <w:t>分析现有数据库结构（基于A2）</w:t>
      </w:r>
    </w:p>
    <w:p w14:paraId="2850B529" w14:textId="77777777" w:rsidR="00DB443C" w:rsidRPr="00DB443C" w:rsidRDefault="00DB443C" w:rsidP="00DB443C">
      <w:pPr>
        <w:numPr>
          <w:ilvl w:val="0"/>
          <w:numId w:val="4"/>
        </w:numPr>
      </w:pPr>
      <w:r w:rsidRPr="00DB443C">
        <w:t>设计新的registrations表</w:t>
      </w:r>
    </w:p>
    <w:p w14:paraId="3B42B2C6" w14:textId="77777777" w:rsidR="00DB443C" w:rsidRPr="00DB443C" w:rsidRDefault="00DB443C" w:rsidP="00DB443C">
      <w:pPr>
        <w:numPr>
          <w:ilvl w:val="0"/>
          <w:numId w:val="4"/>
        </w:numPr>
      </w:pPr>
      <w:r w:rsidRPr="00DB443C">
        <w:t>确定表关系和约束</w:t>
      </w:r>
    </w:p>
    <w:p w14:paraId="08D11759" w14:textId="77777777" w:rsidR="00DB443C" w:rsidRPr="00DB443C" w:rsidRDefault="00DB443C" w:rsidP="00DB443C">
      <w:pPr>
        <w:numPr>
          <w:ilvl w:val="0"/>
          <w:numId w:val="4"/>
        </w:numPr>
      </w:pPr>
      <w:r w:rsidRPr="00DB443C">
        <w:t>设计索引以提高查询性能</w:t>
      </w:r>
    </w:p>
    <w:p w14:paraId="58795466" w14:textId="77777777" w:rsidR="00DB443C" w:rsidRPr="00DB443C" w:rsidRDefault="00DB443C" w:rsidP="00DB443C">
      <w:pPr>
        <w:rPr>
          <w:b/>
          <w:bCs/>
        </w:rPr>
      </w:pPr>
      <w:r w:rsidRPr="00DB443C">
        <w:rPr>
          <w:b/>
          <w:bCs/>
        </w:rPr>
        <w:t>2.2 数据库实现</w:t>
      </w:r>
    </w:p>
    <w:p w14:paraId="41A7A732" w14:textId="77777777" w:rsidR="00DB443C" w:rsidRPr="00DB443C" w:rsidRDefault="00DB443C" w:rsidP="00DB443C">
      <w:pPr>
        <w:numPr>
          <w:ilvl w:val="0"/>
          <w:numId w:val="5"/>
        </w:numPr>
      </w:pPr>
      <w:r w:rsidRPr="00DB443C">
        <w:t>创建数据库schema</w:t>
      </w:r>
    </w:p>
    <w:p w14:paraId="57C5F058" w14:textId="77777777" w:rsidR="00DB443C" w:rsidRPr="00DB443C" w:rsidRDefault="00DB443C" w:rsidP="00DB443C">
      <w:pPr>
        <w:numPr>
          <w:ilvl w:val="0"/>
          <w:numId w:val="5"/>
        </w:numPr>
      </w:pPr>
      <w:r w:rsidRPr="00DB443C">
        <w:t>建立表结构和关系</w:t>
      </w:r>
    </w:p>
    <w:p w14:paraId="5FA24F3C" w14:textId="77777777" w:rsidR="00DB443C" w:rsidRPr="00DB443C" w:rsidRDefault="00DB443C" w:rsidP="00DB443C">
      <w:pPr>
        <w:numPr>
          <w:ilvl w:val="0"/>
          <w:numId w:val="5"/>
        </w:numPr>
      </w:pPr>
      <w:r w:rsidRPr="00DB443C">
        <w:t>插入初始测试数据（至少10个注册记录）</w:t>
      </w:r>
    </w:p>
    <w:p w14:paraId="70C6A6E2" w14:textId="77777777" w:rsidR="00DB443C" w:rsidRPr="00DB443C" w:rsidRDefault="00DB443C" w:rsidP="00DB443C">
      <w:pPr>
        <w:numPr>
          <w:ilvl w:val="0"/>
          <w:numId w:val="5"/>
        </w:numPr>
      </w:pPr>
      <w:r w:rsidRPr="00DB443C">
        <w:lastRenderedPageBreak/>
        <w:t>创建数据库备份脚本</w:t>
      </w:r>
    </w:p>
    <w:p w14:paraId="0FFD1022" w14:textId="77777777" w:rsidR="00DB443C" w:rsidRPr="00DB443C" w:rsidRDefault="00DB443C" w:rsidP="00DB443C">
      <w:pPr>
        <w:rPr>
          <w:b/>
          <w:bCs/>
        </w:rPr>
      </w:pPr>
      <w:r w:rsidRPr="00DB443C">
        <w:rPr>
          <w:b/>
          <w:bCs/>
        </w:rPr>
        <w:t>2.3 数据库连接配置</w:t>
      </w:r>
    </w:p>
    <w:p w14:paraId="7A60AEB5" w14:textId="77777777" w:rsidR="00DB443C" w:rsidRPr="00DB443C" w:rsidRDefault="00DB443C" w:rsidP="00DB443C">
      <w:pPr>
        <w:numPr>
          <w:ilvl w:val="0"/>
          <w:numId w:val="6"/>
        </w:numPr>
      </w:pPr>
      <w:r w:rsidRPr="00DB443C">
        <w:t>配置Node.js与MySQL连接</w:t>
      </w:r>
    </w:p>
    <w:p w14:paraId="6A1B4518" w14:textId="77777777" w:rsidR="00DB443C" w:rsidRPr="00DB443C" w:rsidRDefault="00DB443C" w:rsidP="00DB443C">
      <w:pPr>
        <w:numPr>
          <w:ilvl w:val="0"/>
          <w:numId w:val="6"/>
        </w:numPr>
      </w:pPr>
      <w:r w:rsidRPr="00DB443C">
        <w:t>测试数据库连接</w:t>
      </w:r>
    </w:p>
    <w:p w14:paraId="3336A6ED" w14:textId="77777777" w:rsidR="00DB443C" w:rsidRPr="00DB443C" w:rsidRDefault="00DB443C" w:rsidP="00DB443C">
      <w:pPr>
        <w:numPr>
          <w:ilvl w:val="0"/>
          <w:numId w:val="6"/>
        </w:numPr>
      </w:pPr>
      <w:r w:rsidRPr="00DB443C">
        <w:t>创建数据库操作工具函数</w:t>
      </w:r>
    </w:p>
    <w:p w14:paraId="52AE9994" w14:textId="77777777" w:rsidR="00DB443C" w:rsidRPr="00DB443C" w:rsidRDefault="00DB443C" w:rsidP="00DB443C">
      <w:r w:rsidRPr="00DB443C">
        <w:rPr>
          <w:b/>
          <w:bCs/>
        </w:rPr>
        <w:t>交付物</w:t>
      </w:r>
      <w:r w:rsidRPr="00DB443C">
        <w:t>: database/schema.sql, database/initial-data.sql</w:t>
      </w:r>
    </w:p>
    <w:p w14:paraId="0F46A78C" w14:textId="77777777" w:rsidR="00DB443C" w:rsidRPr="00DB443C" w:rsidRDefault="00DB443C" w:rsidP="00DB443C">
      <w:pPr>
        <w:rPr>
          <w:b/>
          <w:bCs/>
        </w:rPr>
      </w:pPr>
      <w:r w:rsidRPr="00DB443C">
        <w:rPr>
          <w:b/>
          <w:bCs/>
        </w:rPr>
        <w:t>步骤 3: RESTful API 开发 (3-4天)</w:t>
      </w:r>
    </w:p>
    <w:p w14:paraId="2496651A" w14:textId="77777777" w:rsidR="00DB443C" w:rsidRPr="00DB443C" w:rsidRDefault="00DB443C" w:rsidP="00DB443C">
      <w:pPr>
        <w:rPr>
          <w:b/>
          <w:bCs/>
        </w:rPr>
      </w:pPr>
      <w:r w:rsidRPr="00DB443C">
        <w:rPr>
          <w:b/>
          <w:bCs/>
        </w:rPr>
        <w:t>3.1 基础API设置</w:t>
      </w:r>
    </w:p>
    <w:p w14:paraId="38B1559C" w14:textId="77777777" w:rsidR="00DB443C" w:rsidRPr="00DB443C" w:rsidRDefault="00DB443C" w:rsidP="00DB443C">
      <w:pPr>
        <w:numPr>
          <w:ilvl w:val="0"/>
          <w:numId w:val="7"/>
        </w:numPr>
      </w:pPr>
      <w:r w:rsidRPr="00DB443C">
        <w:t>设置Express服务器</w:t>
      </w:r>
    </w:p>
    <w:p w14:paraId="062E203C" w14:textId="77777777" w:rsidR="00DB443C" w:rsidRPr="00DB443C" w:rsidRDefault="00DB443C" w:rsidP="00DB443C">
      <w:pPr>
        <w:numPr>
          <w:ilvl w:val="0"/>
          <w:numId w:val="7"/>
        </w:numPr>
      </w:pPr>
      <w:r w:rsidRPr="00DB443C">
        <w:t>配置中间件（CORS、body-parser等）</w:t>
      </w:r>
    </w:p>
    <w:p w14:paraId="32975A1E" w14:textId="77777777" w:rsidR="00DB443C" w:rsidRPr="00DB443C" w:rsidRDefault="00DB443C" w:rsidP="00DB443C">
      <w:pPr>
        <w:numPr>
          <w:ilvl w:val="0"/>
          <w:numId w:val="7"/>
        </w:numPr>
      </w:pPr>
      <w:r w:rsidRPr="00DB443C">
        <w:t>创建基础路由结构</w:t>
      </w:r>
    </w:p>
    <w:p w14:paraId="7368ECD7" w14:textId="77777777" w:rsidR="00DB443C" w:rsidRPr="00DB443C" w:rsidRDefault="00DB443C" w:rsidP="00DB443C">
      <w:pPr>
        <w:rPr>
          <w:b/>
          <w:bCs/>
        </w:rPr>
      </w:pPr>
      <w:r w:rsidRPr="00DB443C">
        <w:rPr>
          <w:b/>
          <w:bCs/>
        </w:rPr>
        <w:t>3.2 事件相关API</w:t>
      </w:r>
    </w:p>
    <w:p w14:paraId="1B52D9F0" w14:textId="77777777" w:rsidR="00DB443C" w:rsidRPr="00DB443C" w:rsidRDefault="00DB443C" w:rsidP="00DB443C">
      <w:pPr>
        <w:numPr>
          <w:ilvl w:val="0"/>
          <w:numId w:val="8"/>
        </w:numPr>
      </w:pPr>
      <w:r w:rsidRPr="00DB443C">
        <w:t>GET /api/events - 获取所有事件</w:t>
      </w:r>
    </w:p>
    <w:p w14:paraId="547F79F8" w14:textId="77777777" w:rsidR="00DB443C" w:rsidRPr="00DB443C" w:rsidRDefault="00DB443C" w:rsidP="00DB443C">
      <w:pPr>
        <w:numPr>
          <w:ilvl w:val="0"/>
          <w:numId w:val="8"/>
        </w:numPr>
      </w:pPr>
      <w:r w:rsidRPr="00DB443C">
        <w:t>GET /api/events/:id - 获取单个事件详情（包含注册记录）</w:t>
      </w:r>
    </w:p>
    <w:p w14:paraId="3976F842" w14:textId="77777777" w:rsidR="00DB443C" w:rsidRPr="00DB443C" w:rsidRDefault="00DB443C" w:rsidP="00DB443C">
      <w:pPr>
        <w:numPr>
          <w:ilvl w:val="0"/>
          <w:numId w:val="8"/>
        </w:numPr>
      </w:pPr>
      <w:r w:rsidRPr="00DB443C">
        <w:t>POST /api/events - 创建新事件</w:t>
      </w:r>
    </w:p>
    <w:p w14:paraId="241EDBA9" w14:textId="77777777" w:rsidR="00DB443C" w:rsidRPr="00DB443C" w:rsidRDefault="00DB443C" w:rsidP="00DB443C">
      <w:pPr>
        <w:numPr>
          <w:ilvl w:val="0"/>
          <w:numId w:val="8"/>
        </w:numPr>
      </w:pPr>
      <w:r w:rsidRPr="00DB443C">
        <w:t>PUT /api/events/:id - 更新事件</w:t>
      </w:r>
    </w:p>
    <w:p w14:paraId="4EDDBA82" w14:textId="77777777" w:rsidR="00DB443C" w:rsidRPr="00DB443C" w:rsidRDefault="00DB443C" w:rsidP="00DB443C">
      <w:pPr>
        <w:numPr>
          <w:ilvl w:val="0"/>
          <w:numId w:val="8"/>
        </w:numPr>
      </w:pPr>
      <w:r w:rsidRPr="00DB443C">
        <w:t>DELETE /api/events/:id - 删除事件（有注册时阻止）</w:t>
      </w:r>
    </w:p>
    <w:p w14:paraId="2B48FE72" w14:textId="77777777" w:rsidR="00DB443C" w:rsidRPr="00DB443C" w:rsidRDefault="00DB443C" w:rsidP="00DB443C">
      <w:pPr>
        <w:rPr>
          <w:b/>
          <w:bCs/>
        </w:rPr>
      </w:pPr>
      <w:r w:rsidRPr="00DB443C">
        <w:rPr>
          <w:b/>
          <w:bCs/>
        </w:rPr>
        <w:t>3.3 注册相关API</w:t>
      </w:r>
    </w:p>
    <w:p w14:paraId="2A562080" w14:textId="77777777" w:rsidR="00DB443C" w:rsidRPr="00DB443C" w:rsidRDefault="00DB443C" w:rsidP="00DB443C">
      <w:pPr>
        <w:numPr>
          <w:ilvl w:val="0"/>
          <w:numId w:val="9"/>
        </w:numPr>
      </w:pPr>
      <w:r w:rsidRPr="00DB443C">
        <w:t>POST /api/registrations - 创建注册记录</w:t>
      </w:r>
    </w:p>
    <w:p w14:paraId="4529941C" w14:textId="77777777" w:rsidR="00DB443C" w:rsidRPr="00DB443C" w:rsidRDefault="00DB443C" w:rsidP="00DB443C">
      <w:pPr>
        <w:numPr>
          <w:ilvl w:val="0"/>
          <w:numId w:val="9"/>
        </w:numPr>
      </w:pPr>
      <w:r w:rsidRPr="00DB443C">
        <w:t>GET /api/events/:id/registrations - 获取事件注册列表</w:t>
      </w:r>
    </w:p>
    <w:p w14:paraId="6723C631" w14:textId="77777777" w:rsidR="00DB443C" w:rsidRPr="00DB443C" w:rsidRDefault="00DB443C" w:rsidP="00DB443C">
      <w:pPr>
        <w:rPr>
          <w:b/>
          <w:bCs/>
        </w:rPr>
      </w:pPr>
      <w:r w:rsidRPr="00DB443C">
        <w:rPr>
          <w:b/>
          <w:bCs/>
        </w:rPr>
        <w:t>3.4 天气API集成</w:t>
      </w:r>
    </w:p>
    <w:p w14:paraId="627745B4" w14:textId="77777777" w:rsidR="00DB443C" w:rsidRPr="00DB443C" w:rsidRDefault="00DB443C" w:rsidP="00DB443C">
      <w:pPr>
        <w:numPr>
          <w:ilvl w:val="0"/>
          <w:numId w:val="10"/>
        </w:numPr>
      </w:pPr>
      <w:r w:rsidRPr="00DB443C">
        <w:t>GET /api/weather - 获取天气信息</w:t>
      </w:r>
    </w:p>
    <w:p w14:paraId="14B9E68E" w14:textId="77777777" w:rsidR="00DB443C" w:rsidRPr="00DB443C" w:rsidRDefault="00DB443C" w:rsidP="00DB443C">
      <w:pPr>
        <w:numPr>
          <w:ilvl w:val="0"/>
          <w:numId w:val="10"/>
        </w:numPr>
      </w:pPr>
      <w:r w:rsidRPr="00DB443C">
        <w:t>实现错误处理和响应格式化</w:t>
      </w:r>
    </w:p>
    <w:p w14:paraId="3ACE9919" w14:textId="77777777" w:rsidR="00DB443C" w:rsidRPr="00DB443C" w:rsidRDefault="00DB443C" w:rsidP="00DB443C">
      <w:pPr>
        <w:rPr>
          <w:b/>
          <w:bCs/>
        </w:rPr>
      </w:pPr>
      <w:r w:rsidRPr="00DB443C">
        <w:rPr>
          <w:b/>
          <w:bCs/>
        </w:rPr>
        <w:t>3.5 API测试</w:t>
      </w:r>
    </w:p>
    <w:p w14:paraId="22D420D0" w14:textId="77777777" w:rsidR="00DB443C" w:rsidRPr="00DB443C" w:rsidRDefault="00DB443C" w:rsidP="00DB443C">
      <w:pPr>
        <w:numPr>
          <w:ilvl w:val="0"/>
          <w:numId w:val="11"/>
        </w:numPr>
      </w:pPr>
      <w:r w:rsidRPr="00DB443C">
        <w:t>使用Postman测试所有API端点</w:t>
      </w:r>
    </w:p>
    <w:p w14:paraId="3EFB7F0A" w14:textId="77777777" w:rsidR="00DB443C" w:rsidRPr="00DB443C" w:rsidRDefault="00DB443C" w:rsidP="00DB443C">
      <w:pPr>
        <w:numPr>
          <w:ilvl w:val="0"/>
          <w:numId w:val="11"/>
        </w:numPr>
      </w:pPr>
      <w:r w:rsidRPr="00DB443C">
        <w:t>验证错误处理</w:t>
      </w:r>
    </w:p>
    <w:p w14:paraId="5145744E" w14:textId="77777777" w:rsidR="00DB443C" w:rsidRPr="00DB443C" w:rsidRDefault="00DB443C" w:rsidP="00DB443C">
      <w:pPr>
        <w:numPr>
          <w:ilvl w:val="0"/>
          <w:numId w:val="11"/>
        </w:numPr>
      </w:pPr>
      <w:r w:rsidRPr="00DB443C">
        <w:t>测试数据验证和安全性</w:t>
      </w:r>
    </w:p>
    <w:p w14:paraId="708BADB9" w14:textId="77777777" w:rsidR="00DB443C" w:rsidRPr="00DB443C" w:rsidRDefault="00DB443C" w:rsidP="00DB443C">
      <w:r w:rsidRPr="00DB443C">
        <w:rPr>
          <w:b/>
          <w:bCs/>
        </w:rPr>
        <w:t>交付物</w:t>
      </w:r>
      <w:r w:rsidRPr="00DB443C">
        <w:t>: 完整的API后端，通过Postman测试</w:t>
      </w:r>
    </w:p>
    <w:p w14:paraId="399486CC" w14:textId="77777777" w:rsidR="00DB443C" w:rsidRPr="00DB443C" w:rsidRDefault="00DB443C" w:rsidP="00DB443C">
      <w:pPr>
        <w:rPr>
          <w:b/>
          <w:bCs/>
        </w:rPr>
      </w:pPr>
      <w:r w:rsidRPr="00DB443C">
        <w:rPr>
          <w:b/>
          <w:bCs/>
        </w:rPr>
        <w:t>步骤 4: 客户端网站开发 (4-5天)</w:t>
      </w:r>
    </w:p>
    <w:p w14:paraId="12040BDD" w14:textId="77777777" w:rsidR="00DB443C" w:rsidRPr="00DB443C" w:rsidRDefault="00DB443C" w:rsidP="00DB443C">
      <w:pPr>
        <w:rPr>
          <w:b/>
          <w:bCs/>
        </w:rPr>
      </w:pPr>
      <w:r w:rsidRPr="00DB443C">
        <w:rPr>
          <w:b/>
          <w:bCs/>
        </w:rPr>
        <w:t>4.1 AngularJS应用设置</w:t>
      </w:r>
    </w:p>
    <w:p w14:paraId="4047E943" w14:textId="77777777" w:rsidR="00DB443C" w:rsidRPr="00DB443C" w:rsidRDefault="00DB443C" w:rsidP="00DB443C">
      <w:pPr>
        <w:numPr>
          <w:ilvl w:val="0"/>
          <w:numId w:val="12"/>
        </w:numPr>
      </w:pPr>
      <w:r w:rsidRPr="00DB443C">
        <w:t>设置AngularJS主应用模块</w:t>
      </w:r>
    </w:p>
    <w:p w14:paraId="21CC9039" w14:textId="77777777" w:rsidR="00DB443C" w:rsidRPr="00DB443C" w:rsidRDefault="00DB443C" w:rsidP="00DB443C">
      <w:pPr>
        <w:numPr>
          <w:ilvl w:val="0"/>
          <w:numId w:val="12"/>
        </w:numPr>
      </w:pPr>
      <w:r w:rsidRPr="00DB443C">
        <w:t>配置路由和导航</w:t>
      </w:r>
    </w:p>
    <w:p w14:paraId="3FC5AF3A" w14:textId="77777777" w:rsidR="00DB443C" w:rsidRPr="00DB443C" w:rsidRDefault="00DB443C" w:rsidP="00DB443C">
      <w:pPr>
        <w:numPr>
          <w:ilvl w:val="0"/>
          <w:numId w:val="12"/>
        </w:numPr>
      </w:pPr>
      <w:r w:rsidRPr="00DB443C">
        <w:t>创建基础控制器和服务</w:t>
      </w:r>
    </w:p>
    <w:p w14:paraId="1DE019B7" w14:textId="77777777" w:rsidR="00DB443C" w:rsidRPr="00DB443C" w:rsidRDefault="00DB443C" w:rsidP="00DB443C">
      <w:pPr>
        <w:rPr>
          <w:b/>
          <w:bCs/>
        </w:rPr>
      </w:pPr>
      <w:r w:rsidRPr="00DB443C">
        <w:rPr>
          <w:b/>
          <w:bCs/>
        </w:rPr>
        <w:t>4.2 页面开发</w:t>
      </w:r>
    </w:p>
    <w:p w14:paraId="39474C8F" w14:textId="77777777" w:rsidR="00DB443C" w:rsidRPr="00DB443C" w:rsidRDefault="00DB443C" w:rsidP="00DB443C">
      <w:pPr>
        <w:numPr>
          <w:ilvl w:val="0"/>
          <w:numId w:val="13"/>
        </w:numPr>
      </w:pPr>
      <w:r w:rsidRPr="00DB443C">
        <w:rPr>
          <w:b/>
          <w:bCs/>
        </w:rPr>
        <w:t>首页</w:t>
      </w:r>
      <w:r w:rsidRPr="00DB443C">
        <w:t> (/): 展示活动列表和搜索功能</w:t>
      </w:r>
    </w:p>
    <w:p w14:paraId="7F50E3EF" w14:textId="77777777" w:rsidR="00DB443C" w:rsidRPr="00DB443C" w:rsidRDefault="00DB443C" w:rsidP="00DB443C">
      <w:pPr>
        <w:numPr>
          <w:ilvl w:val="0"/>
          <w:numId w:val="13"/>
        </w:numPr>
      </w:pPr>
      <w:r w:rsidRPr="00DB443C">
        <w:rPr>
          <w:b/>
          <w:bCs/>
        </w:rPr>
        <w:t>活动列表页</w:t>
      </w:r>
      <w:r w:rsidRPr="00DB443C">
        <w:t> (/events): 显示所有活动</w:t>
      </w:r>
    </w:p>
    <w:p w14:paraId="5D454DCB" w14:textId="77777777" w:rsidR="00DB443C" w:rsidRPr="00DB443C" w:rsidRDefault="00DB443C" w:rsidP="00DB443C">
      <w:pPr>
        <w:numPr>
          <w:ilvl w:val="0"/>
          <w:numId w:val="13"/>
        </w:numPr>
      </w:pPr>
      <w:r w:rsidRPr="00DB443C">
        <w:rPr>
          <w:b/>
          <w:bCs/>
        </w:rPr>
        <w:t>活动详情页</w:t>
      </w:r>
      <w:r w:rsidRPr="00DB443C">
        <w:t> (/events/:id):</w:t>
      </w:r>
    </w:p>
    <w:p w14:paraId="46C65C42" w14:textId="77777777" w:rsidR="00DB443C" w:rsidRPr="00DB443C" w:rsidRDefault="00DB443C" w:rsidP="00DB443C">
      <w:pPr>
        <w:numPr>
          <w:ilvl w:val="1"/>
          <w:numId w:val="13"/>
        </w:numPr>
      </w:pPr>
      <w:r w:rsidRPr="00DB443C">
        <w:t>显示活动详细信息</w:t>
      </w:r>
    </w:p>
    <w:p w14:paraId="42CE1EF3" w14:textId="77777777" w:rsidR="00DB443C" w:rsidRPr="00DB443C" w:rsidRDefault="00DB443C" w:rsidP="00DB443C">
      <w:pPr>
        <w:numPr>
          <w:ilvl w:val="1"/>
          <w:numId w:val="13"/>
        </w:numPr>
      </w:pPr>
      <w:r w:rsidRPr="00DB443C">
        <w:t>显示注册列表（按时间排序）</w:t>
      </w:r>
    </w:p>
    <w:p w14:paraId="78863B59" w14:textId="77777777" w:rsidR="00DB443C" w:rsidRPr="00DB443C" w:rsidRDefault="00DB443C" w:rsidP="00DB443C">
      <w:pPr>
        <w:numPr>
          <w:ilvl w:val="1"/>
          <w:numId w:val="13"/>
        </w:numPr>
      </w:pPr>
      <w:r w:rsidRPr="00DB443C">
        <w:t>集成天气信息显示</w:t>
      </w:r>
    </w:p>
    <w:p w14:paraId="509FB4D3" w14:textId="77777777" w:rsidR="00DB443C" w:rsidRPr="00DB443C" w:rsidRDefault="00DB443C" w:rsidP="00DB443C">
      <w:pPr>
        <w:numPr>
          <w:ilvl w:val="0"/>
          <w:numId w:val="13"/>
        </w:numPr>
      </w:pPr>
      <w:r w:rsidRPr="00DB443C">
        <w:rPr>
          <w:b/>
          <w:bCs/>
        </w:rPr>
        <w:t>注册页面</w:t>
      </w:r>
      <w:r w:rsidRPr="00DB443C">
        <w:t> (/register/:eventId):</w:t>
      </w:r>
    </w:p>
    <w:p w14:paraId="19E8E749" w14:textId="77777777" w:rsidR="00DB443C" w:rsidRPr="00DB443C" w:rsidRDefault="00DB443C" w:rsidP="00DB443C">
      <w:pPr>
        <w:numPr>
          <w:ilvl w:val="1"/>
          <w:numId w:val="13"/>
        </w:numPr>
      </w:pPr>
      <w:r w:rsidRPr="00DB443C">
        <w:t>表单验证</w:t>
      </w:r>
    </w:p>
    <w:p w14:paraId="16FD8CD3" w14:textId="77777777" w:rsidR="00DB443C" w:rsidRPr="00DB443C" w:rsidRDefault="00DB443C" w:rsidP="00DB443C">
      <w:pPr>
        <w:numPr>
          <w:ilvl w:val="1"/>
          <w:numId w:val="13"/>
        </w:numPr>
      </w:pPr>
      <w:r w:rsidRPr="00DB443C">
        <w:t>提交注册信息</w:t>
      </w:r>
    </w:p>
    <w:p w14:paraId="18104210" w14:textId="77777777" w:rsidR="00DB443C" w:rsidRPr="00DB443C" w:rsidRDefault="00DB443C" w:rsidP="00DB443C">
      <w:pPr>
        <w:numPr>
          <w:ilvl w:val="1"/>
          <w:numId w:val="13"/>
        </w:numPr>
      </w:pPr>
      <w:r w:rsidRPr="00DB443C">
        <w:t>显示确认信息</w:t>
      </w:r>
    </w:p>
    <w:p w14:paraId="42C31742" w14:textId="77777777" w:rsidR="00DB443C" w:rsidRPr="00DB443C" w:rsidRDefault="00DB443C" w:rsidP="00DB443C">
      <w:pPr>
        <w:rPr>
          <w:b/>
          <w:bCs/>
        </w:rPr>
      </w:pPr>
      <w:r w:rsidRPr="00DB443C">
        <w:rPr>
          <w:b/>
          <w:bCs/>
        </w:rPr>
        <w:lastRenderedPageBreak/>
        <w:t>4.3 功能实现</w:t>
      </w:r>
    </w:p>
    <w:p w14:paraId="516028B3" w14:textId="77777777" w:rsidR="00DB443C" w:rsidRPr="00DB443C" w:rsidRDefault="00DB443C" w:rsidP="00DB443C">
      <w:pPr>
        <w:numPr>
          <w:ilvl w:val="0"/>
          <w:numId w:val="14"/>
        </w:numPr>
      </w:pPr>
      <w:r w:rsidRPr="00DB443C">
        <w:t>实现事件搜索和筛选</w:t>
      </w:r>
    </w:p>
    <w:p w14:paraId="7106402E" w14:textId="77777777" w:rsidR="00DB443C" w:rsidRPr="00DB443C" w:rsidRDefault="00DB443C" w:rsidP="00DB443C">
      <w:pPr>
        <w:numPr>
          <w:ilvl w:val="0"/>
          <w:numId w:val="14"/>
        </w:numPr>
      </w:pPr>
      <w:r w:rsidRPr="00DB443C">
        <w:t>实现注册表单验证</w:t>
      </w:r>
    </w:p>
    <w:p w14:paraId="17D906CB" w14:textId="77777777" w:rsidR="00DB443C" w:rsidRPr="00DB443C" w:rsidRDefault="00DB443C" w:rsidP="00DB443C">
      <w:pPr>
        <w:numPr>
          <w:ilvl w:val="0"/>
          <w:numId w:val="14"/>
        </w:numPr>
      </w:pPr>
      <w:r w:rsidRPr="00DB443C">
        <w:t>集成天气API显示</w:t>
      </w:r>
    </w:p>
    <w:p w14:paraId="7BE66ABE" w14:textId="77777777" w:rsidR="00DB443C" w:rsidRPr="00DB443C" w:rsidRDefault="00DB443C" w:rsidP="00DB443C">
      <w:pPr>
        <w:numPr>
          <w:ilvl w:val="0"/>
          <w:numId w:val="14"/>
        </w:numPr>
      </w:pPr>
      <w:r w:rsidRPr="00DB443C">
        <w:t>实现响应式设计</w:t>
      </w:r>
    </w:p>
    <w:p w14:paraId="5199E26C" w14:textId="77777777" w:rsidR="00DB443C" w:rsidRPr="00DB443C" w:rsidRDefault="00DB443C" w:rsidP="00DB443C">
      <w:pPr>
        <w:rPr>
          <w:b/>
          <w:bCs/>
        </w:rPr>
      </w:pPr>
      <w:r w:rsidRPr="00DB443C">
        <w:rPr>
          <w:b/>
          <w:bCs/>
        </w:rPr>
        <w:t>4.4 用户体验优化</w:t>
      </w:r>
    </w:p>
    <w:p w14:paraId="17903C8D" w14:textId="77777777" w:rsidR="00DB443C" w:rsidRPr="00DB443C" w:rsidRDefault="00DB443C" w:rsidP="00DB443C">
      <w:pPr>
        <w:numPr>
          <w:ilvl w:val="0"/>
          <w:numId w:val="15"/>
        </w:numPr>
      </w:pPr>
      <w:r w:rsidRPr="00DB443C">
        <w:t>添加加载状态指示</w:t>
      </w:r>
    </w:p>
    <w:p w14:paraId="136FB59B" w14:textId="77777777" w:rsidR="00DB443C" w:rsidRPr="00DB443C" w:rsidRDefault="00DB443C" w:rsidP="00DB443C">
      <w:pPr>
        <w:numPr>
          <w:ilvl w:val="0"/>
          <w:numId w:val="15"/>
        </w:numPr>
      </w:pPr>
      <w:r w:rsidRPr="00DB443C">
        <w:t>错误处理和用户反馈</w:t>
      </w:r>
    </w:p>
    <w:p w14:paraId="3F96C09E" w14:textId="77777777" w:rsidR="00DB443C" w:rsidRPr="00DB443C" w:rsidRDefault="00DB443C" w:rsidP="00DB443C">
      <w:pPr>
        <w:numPr>
          <w:ilvl w:val="0"/>
          <w:numId w:val="15"/>
        </w:numPr>
      </w:pPr>
      <w:r w:rsidRPr="00DB443C">
        <w:t>导航和面包屑</w:t>
      </w:r>
    </w:p>
    <w:p w14:paraId="156847EA" w14:textId="77777777" w:rsidR="00DB443C" w:rsidRPr="00DB443C" w:rsidRDefault="00DB443C" w:rsidP="00DB443C">
      <w:r w:rsidRPr="00DB443C">
        <w:rPr>
          <w:b/>
          <w:bCs/>
        </w:rPr>
        <w:t>交付物</w:t>
      </w:r>
      <w:r w:rsidRPr="00DB443C">
        <w:t>: 完整的客户端AngularJS应用</w:t>
      </w:r>
    </w:p>
    <w:p w14:paraId="5C9B9FAB" w14:textId="77777777" w:rsidR="00DB443C" w:rsidRPr="00DB443C" w:rsidRDefault="00DB443C" w:rsidP="00DB443C">
      <w:pPr>
        <w:rPr>
          <w:b/>
          <w:bCs/>
        </w:rPr>
      </w:pPr>
      <w:r w:rsidRPr="00DB443C">
        <w:rPr>
          <w:b/>
          <w:bCs/>
        </w:rPr>
        <w:t>步骤 5: 管理端网站开发 (3-4天)</w:t>
      </w:r>
    </w:p>
    <w:p w14:paraId="59493DC8" w14:textId="77777777" w:rsidR="00DB443C" w:rsidRPr="00DB443C" w:rsidRDefault="00DB443C" w:rsidP="00DB443C">
      <w:pPr>
        <w:rPr>
          <w:b/>
          <w:bCs/>
        </w:rPr>
      </w:pPr>
      <w:r w:rsidRPr="00DB443C">
        <w:rPr>
          <w:b/>
          <w:bCs/>
        </w:rPr>
        <w:t>5.1 管理端AngularJS应用</w:t>
      </w:r>
    </w:p>
    <w:p w14:paraId="69D4199D" w14:textId="77777777" w:rsidR="00DB443C" w:rsidRPr="00DB443C" w:rsidRDefault="00DB443C" w:rsidP="00DB443C">
      <w:pPr>
        <w:numPr>
          <w:ilvl w:val="0"/>
          <w:numId w:val="16"/>
        </w:numPr>
      </w:pPr>
      <w:r w:rsidRPr="00DB443C">
        <w:t>设置独立的管理端应用</w:t>
      </w:r>
    </w:p>
    <w:p w14:paraId="08E794D3" w14:textId="77777777" w:rsidR="00DB443C" w:rsidRPr="00DB443C" w:rsidRDefault="00DB443C" w:rsidP="00DB443C">
      <w:pPr>
        <w:numPr>
          <w:ilvl w:val="0"/>
          <w:numId w:val="16"/>
        </w:numPr>
      </w:pPr>
      <w:r w:rsidRPr="00DB443C">
        <w:t>配置管理端路由</w:t>
      </w:r>
    </w:p>
    <w:p w14:paraId="37450EA3" w14:textId="77777777" w:rsidR="00DB443C" w:rsidRPr="00DB443C" w:rsidRDefault="00DB443C" w:rsidP="00DB443C">
      <w:pPr>
        <w:numPr>
          <w:ilvl w:val="0"/>
          <w:numId w:val="16"/>
        </w:numPr>
      </w:pPr>
      <w:r w:rsidRPr="00DB443C">
        <w:t>创建管理界面布局</w:t>
      </w:r>
    </w:p>
    <w:p w14:paraId="6F4F4E97" w14:textId="77777777" w:rsidR="00DB443C" w:rsidRPr="00DB443C" w:rsidRDefault="00DB443C" w:rsidP="00DB443C">
      <w:pPr>
        <w:rPr>
          <w:b/>
          <w:bCs/>
        </w:rPr>
      </w:pPr>
      <w:r w:rsidRPr="00DB443C">
        <w:rPr>
          <w:b/>
          <w:bCs/>
        </w:rPr>
        <w:t>5.2 CRUD功能实现</w:t>
      </w:r>
    </w:p>
    <w:p w14:paraId="5086ECB8" w14:textId="77777777" w:rsidR="00DB443C" w:rsidRPr="00DB443C" w:rsidRDefault="00DB443C" w:rsidP="00DB443C">
      <w:pPr>
        <w:numPr>
          <w:ilvl w:val="0"/>
          <w:numId w:val="17"/>
        </w:numPr>
      </w:pPr>
      <w:r w:rsidRPr="00DB443C">
        <w:rPr>
          <w:b/>
          <w:bCs/>
        </w:rPr>
        <w:t>事件列表</w:t>
      </w:r>
      <w:r w:rsidRPr="00DB443C">
        <w:t>: 显示所有事件，支持删除操作</w:t>
      </w:r>
    </w:p>
    <w:p w14:paraId="63341E0B" w14:textId="77777777" w:rsidR="00DB443C" w:rsidRPr="00DB443C" w:rsidRDefault="00DB443C" w:rsidP="00DB443C">
      <w:pPr>
        <w:numPr>
          <w:ilvl w:val="0"/>
          <w:numId w:val="17"/>
        </w:numPr>
      </w:pPr>
      <w:r w:rsidRPr="00DB443C">
        <w:rPr>
          <w:b/>
          <w:bCs/>
        </w:rPr>
        <w:t>添加事件</w:t>
      </w:r>
      <w:r w:rsidRPr="00DB443C">
        <w:t>: 表单创建新事件</w:t>
      </w:r>
    </w:p>
    <w:p w14:paraId="6171659C" w14:textId="77777777" w:rsidR="00DB443C" w:rsidRPr="00DB443C" w:rsidRDefault="00DB443C" w:rsidP="00DB443C">
      <w:pPr>
        <w:numPr>
          <w:ilvl w:val="0"/>
          <w:numId w:val="17"/>
        </w:numPr>
      </w:pPr>
      <w:r w:rsidRPr="00DB443C">
        <w:rPr>
          <w:b/>
          <w:bCs/>
        </w:rPr>
        <w:t>编辑事件</w:t>
      </w:r>
      <w:r w:rsidRPr="00DB443C">
        <w:t>: 表单更新现有事件</w:t>
      </w:r>
    </w:p>
    <w:p w14:paraId="5653F4CD" w14:textId="77777777" w:rsidR="00DB443C" w:rsidRPr="00DB443C" w:rsidRDefault="00DB443C" w:rsidP="00DB443C">
      <w:pPr>
        <w:numPr>
          <w:ilvl w:val="0"/>
          <w:numId w:val="17"/>
        </w:numPr>
      </w:pPr>
      <w:r w:rsidRPr="00DB443C">
        <w:rPr>
          <w:b/>
          <w:bCs/>
        </w:rPr>
        <w:t>事件详情</w:t>
      </w:r>
      <w:r w:rsidRPr="00DB443C">
        <w:t>: 显示事件详细信息和注册统计</w:t>
      </w:r>
    </w:p>
    <w:p w14:paraId="6DE34239" w14:textId="77777777" w:rsidR="00DB443C" w:rsidRPr="00DB443C" w:rsidRDefault="00DB443C" w:rsidP="00DB443C">
      <w:pPr>
        <w:rPr>
          <w:b/>
          <w:bCs/>
        </w:rPr>
      </w:pPr>
      <w:r w:rsidRPr="00DB443C">
        <w:rPr>
          <w:b/>
          <w:bCs/>
        </w:rPr>
        <w:t>5.3 管理功能</w:t>
      </w:r>
    </w:p>
    <w:p w14:paraId="4270782C" w14:textId="77777777" w:rsidR="00DB443C" w:rsidRPr="00DB443C" w:rsidRDefault="00DB443C" w:rsidP="00DB443C">
      <w:pPr>
        <w:numPr>
          <w:ilvl w:val="0"/>
          <w:numId w:val="18"/>
        </w:numPr>
      </w:pPr>
      <w:r w:rsidRPr="00DB443C">
        <w:t>实现数据表格和分页</w:t>
      </w:r>
    </w:p>
    <w:p w14:paraId="6FBF0660" w14:textId="77777777" w:rsidR="00DB443C" w:rsidRPr="00DB443C" w:rsidRDefault="00DB443C" w:rsidP="00DB443C">
      <w:pPr>
        <w:numPr>
          <w:ilvl w:val="0"/>
          <w:numId w:val="18"/>
        </w:numPr>
      </w:pPr>
      <w:r w:rsidRPr="00DB443C">
        <w:t>添加确认对话框（特别是删除操作）</w:t>
      </w:r>
    </w:p>
    <w:p w14:paraId="0E647B47" w14:textId="77777777" w:rsidR="00DB443C" w:rsidRPr="00DB443C" w:rsidRDefault="00DB443C" w:rsidP="00DB443C">
      <w:pPr>
        <w:numPr>
          <w:ilvl w:val="0"/>
          <w:numId w:val="18"/>
        </w:numPr>
      </w:pPr>
      <w:r w:rsidRPr="00DB443C">
        <w:t>实现表单验证</w:t>
      </w:r>
    </w:p>
    <w:p w14:paraId="3FDA0392" w14:textId="77777777" w:rsidR="00DB443C" w:rsidRPr="00DB443C" w:rsidRDefault="00DB443C" w:rsidP="00DB443C">
      <w:pPr>
        <w:numPr>
          <w:ilvl w:val="0"/>
          <w:numId w:val="18"/>
        </w:numPr>
      </w:pPr>
      <w:r w:rsidRPr="00DB443C">
        <w:t>添加管理仪表板</w:t>
      </w:r>
    </w:p>
    <w:p w14:paraId="29C7DB65" w14:textId="77777777" w:rsidR="00DB443C" w:rsidRPr="00DB443C" w:rsidRDefault="00DB443C" w:rsidP="00DB443C">
      <w:pPr>
        <w:rPr>
          <w:b/>
          <w:bCs/>
        </w:rPr>
      </w:pPr>
      <w:r w:rsidRPr="00DB443C">
        <w:rPr>
          <w:b/>
          <w:bCs/>
        </w:rPr>
        <w:t>5.4 管理界面优化</w:t>
      </w:r>
    </w:p>
    <w:p w14:paraId="733885FC" w14:textId="77777777" w:rsidR="00DB443C" w:rsidRPr="00DB443C" w:rsidRDefault="00DB443C" w:rsidP="00DB443C">
      <w:pPr>
        <w:numPr>
          <w:ilvl w:val="0"/>
          <w:numId w:val="19"/>
        </w:numPr>
      </w:pPr>
      <w:r w:rsidRPr="00DB443C">
        <w:t>设计专业的管理界面</w:t>
      </w:r>
    </w:p>
    <w:p w14:paraId="5A78FBA6" w14:textId="77777777" w:rsidR="00DB443C" w:rsidRPr="00DB443C" w:rsidRDefault="00DB443C" w:rsidP="00DB443C">
      <w:pPr>
        <w:numPr>
          <w:ilvl w:val="0"/>
          <w:numId w:val="19"/>
        </w:numPr>
      </w:pPr>
      <w:r w:rsidRPr="00DB443C">
        <w:t>添加数据统计和可视化</w:t>
      </w:r>
    </w:p>
    <w:p w14:paraId="6E5AE6BE" w14:textId="77777777" w:rsidR="00DB443C" w:rsidRPr="00DB443C" w:rsidRDefault="00DB443C" w:rsidP="00DB443C">
      <w:pPr>
        <w:numPr>
          <w:ilvl w:val="0"/>
          <w:numId w:val="19"/>
        </w:numPr>
      </w:pPr>
      <w:r w:rsidRPr="00DB443C">
        <w:t>实现批量操作功能</w:t>
      </w:r>
    </w:p>
    <w:p w14:paraId="30530641" w14:textId="77777777" w:rsidR="00DB443C" w:rsidRPr="00DB443C" w:rsidRDefault="00DB443C" w:rsidP="00DB443C">
      <w:r w:rsidRPr="00DB443C">
        <w:rPr>
          <w:b/>
          <w:bCs/>
        </w:rPr>
        <w:t>交付物</w:t>
      </w:r>
      <w:r w:rsidRPr="00DB443C">
        <w:t>: 完整的管理端AngularJS应用</w:t>
      </w:r>
    </w:p>
    <w:p w14:paraId="7C23AF92" w14:textId="77777777" w:rsidR="00DB443C" w:rsidRPr="00DB443C" w:rsidRDefault="00DB443C" w:rsidP="00DB443C">
      <w:pPr>
        <w:rPr>
          <w:b/>
          <w:bCs/>
        </w:rPr>
      </w:pPr>
      <w:r w:rsidRPr="00DB443C">
        <w:rPr>
          <w:b/>
          <w:bCs/>
        </w:rPr>
        <w:t>步骤 6: 集成与测试 (2-3天)</w:t>
      </w:r>
    </w:p>
    <w:p w14:paraId="00136A94" w14:textId="77777777" w:rsidR="00DB443C" w:rsidRPr="00DB443C" w:rsidRDefault="00DB443C" w:rsidP="00DB443C">
      <w:pPr>
        <w:rPr>
          <w:b/>
          <w:bCs/>
        </w:rPr>
      </w:pPr>
      <w:r w:rsidRPr="00DB443C">
        <w:rPr>
          <w:b/>
          <w:bCs/>
        </w:rPr>
        <w:t>6.1 前后端集成</w:t>
      </w:r>
    </w:p>
    <w:p w14:paraId="03EC7108" w14:textId="77777777" w:rsidR="00DB443C" w:rsidRPr="00DB443C" w:rsidRDefault="00DB443C" w:rsidP="00DB443C">
      <w:pPr>
        <w:numPr>
          <w:ilvl w:val="0"/>
          <w:numId w:val="20"/>
        </w:numPr>
      </w:pPr>
      <w:r w:rsidRPr="00DB443C">
        <w:t>确保所有API调用正常工作</w:t>
      </w:r>
    </w:p>
    <w:p w14:paraId="20B8FB67" w14:textId="77777777" w:rsidR="00DB443C" w:rsidRPr="00DB443C" w:rsidRDefault="00DB443C" w:rsidP="00DB443C">
      <w:pPr>
        <w:numPr>
          <w:ilvl w:val="0"/>
          <w:numId w:val="20"/>
        </w:numPr>
      </w:pPr>
      <w:r w:rsidRPr="00DB443C">
        <w:t>测试数据流和状态管理</w:t>
      </w:r>
    </w:p>
    <w:p w14:paraId="73916817" w14:textId="77777777" w:rsidR="00DB443C" w:rsidRPr="00DB443C" w:rsidRDefault="00DB443C" w:rsidP="00DB443C">
      <w:pPr>
        <w:numPr>
          <w:ilvl w:val="0"/>
          <w:numId w:val="20"/>
        </w:numPr>
      </w:pPr>
      <w:r w:rsidRPr="00DB443C">
        <w:t>验证错误处理机制</w:t>
      </w:r>
    </w:p>
    <w:p w14:paraId="2C532189" w14:textId="77777777" w:rsidR="00DB443C" w:rsidRPr="00DB443C" w:rsidRDefault="00DB443C" w:rsidP="00DB443C">
      <w:pPr>
        <w:rPr>
          <w:b/>
          <w:bCs/>
        </w:rPr>
      </w:pPr>
      <w:r w:rsidRPr="00DB443C">
        <w:rPr>
          <w:b/>
          <w:bCs/>
        </w:rPr>
        <w:t>6.2 功能测试</w:t>
      </w:r>
    </w:p>
    <w:p w14:paraId="0C3A3CE5" w14:textId="77777777" w:rsidR="00DB443C" w:rsidRPr="00DB443C" w:rsidRDefault="00DB443C" w:rsidP="00DB443C">
      <w:pPr>
        <w:numPr>
          <w:ilvl w:val="0"/>
          <w:numId w:val="21"/>
        </w:numPr>
      </w:pPr>
      <w:r w:rsidRPr="00DB443C">
        <w:t>测试所有用户流程</w:t>
      </w:r>
    </w:p>
    <w:p w14:paraId="313ED28B" w14:textId="77777777" w:rsidR="00DB443C" w:rsidRPr="00DB443C" w:rsidRDefault="00DB443C" w:rsidP="00DB443C">
      <w:pPr>
        <w:numPr>
          <w:ilvl w:val="0"/>
          <w:numId w:val="21"/>
        </w:numPr>
      </w:pPr>
      <w:r w:rsidRPr="00DB443C">
        <w:t>验证表单提交和数据持久化</w:t>
      </w:r>
    </w:p>
    <w:p w14:paraId="521FDE8F" w14:textId="77777777" w:rsidR="00DB443C" w:rsidRPr="00DB443C" w:rsidRDefault="00DB443C" w:rsidP="00DB443C">
      <w:pPr>
        <w:numPr>
          <w:ilvl w:val="0"/>
          <w:numId w:val="21"/>
        </w:numPr>
      </w:pPr>
      <w:r w:rsidRPr="00DB443C">
        <w:t>测试边界情况和错误场景</w:t>
      </w:r>
    </w:p>
    <w:p w14:paraId="2BA9F967" w14:textId="77777777" w:rsidR="00DB443C" w:rsidRPr="00DB443C" w:rsidRDefault="00DB443C" w:rsidP="00DB443C">
      <w:pPr>
        <w:rPr>
          <w:b/>
          <w:bCs/>
        </w:rPr>
      </w:pPr>
      <w:r w:rsidRPr="00DB443C">
        <w:rPr>
          <w:b/>
          <w:bCs/>
        </w:rPr>
        <w:t>6.3 兼容性测试</w:t>
      </w:r>
    </w:p>
    <w:p w14:paraId="32D1BC03" w14:textId="77777777" w:rsidR="00DB443C" w:rsidRPr="00DB443C" w:rsidRDefault="00DB443C" w:rsidP="00DB443C">
      <w:pPr>
        <w:numPr>
          <w:ilvl w:val="0"/>
          <w:numId w:val="22"/>
        </w:numPr>
      </w:pPr>
      <w:r w:rsidRPr="00DB443C">
        <w:t>测试不同浏览器兼容性</w:t>
      </w:r>
    </w:p>
    <w:p w14:paraId="33267F87" w14:textId="77777777" w:rsidR="00DB443C" w:rsidRPr="00DB443C" w:rsidRDefault="00DB443C" w:rsidP="00DB443C">
      <w:pPr>
        <w:numPr>
          <w:ilvl w:val="0"/>
          <w:numId w:val="22"/>
        </w:numPr>
      </w:pPr>
      <w:r w:rsidRPr="00DB443C">
        <w:t>测试移动设备响应式设计</w:t>
      </w:r>
    </w:p>
    <w:p w14:paraId="66F73FF9" w14:textId="77777777" w:rsidR="00DB443C" w:rsidRPr="00DB443C" w:rsidRDefault="00DB443C" w:rsidP="00DB443C">
      <w:pPr>
        <w:numPr>
          <w:ilvl w:val="0"/>
          <w:numId w:val="22"/>
        </w:numPr>
      </w:pPr>
      <w:r w:rsidRPr="00DB443C">
        <w:t>验证API安全性</w:t>
      </w:r>
    </w:p>
    <w:p w14:paraId="365E1CCF" w14:textId="77777777" w:rsidR="00DB443C" w:rsidRPr="00DB443C" w:rsidRDefault="00DB443C" w:rsidP="00DB443C">
      <w:pPr>
        <w:rPr>
          <w:b/>
          <w:bCs/>
        </w:rPr>
      </w:pPr>
      <w:r w:rsidRPr="00DB443C">
        <w:rPr>
          <w:b/>
          <w:bCs/>
        </w:rPr>
        <w:t>6.4 性能测试</w:t>
      </w:r>
    </w:p>
    <w:p w14:paraId="5383F383" w14:textId="77777777" w:rsidR="00DB443C" w:rsidRPr="00DB443C" w:rsidRDefault="00DB443C" w:rsidP="00DB443C">
      <w:pPr>
        <w:numPr>
          <w:ilvl w:val="0"/>
          <w:numId w:val="23"/>
        </w:numPr>
      </w:pPr>
      <w:r w:rsidRPr="00DB443C">
        <w:lastRenderedPageBreak/>
        <w:t>测试页面加载速度</w:t>
      </w:r>
    </w:p>
    <w:p w14:paraId="0821B8EB" w14:textId="77777777" w:rsidR="00DB443C" w:rsidRPr="00DB443C" w:rsidRDefault="00DB443C" w:rsidP="00DB443C">
      <w:pPr>
        <w:numPr>
          <w:ilvl w:val="0"/>
          <w:numId w:val="23"/>
        </w:numPr>
      </w:pPr>
      <w:r w:rsidRPr="00DB443C">
        <w:t>优化数据库查询</w:t>
      </w:r>
    </w:p>
    <w:p w14:paraId="10BFB80F" w14:textId="77777777" w:rsidR="00DB443C" w:rsidRPr="00DB443C" w:rsidRDefault="00DB443C" w:rsidP="00DB443C">
      <w:pPr>
        <w:numPr>
          <w:ilvl w:val="0"/>
          <w:numId w:val="23"/>
        </w:numPr>
      </w:pPr>
      <w:r w:rsidRPr="00DB443C">
        <w:t>压缩和优化静态资源</w:t>
      </w:r>
    </w:p>
    <w:p w14:paraId="2604E321" w14:textId="77777777" w:rsidR="00DB443C" w:rsidRPr="00DB443C" w:rsidRDefault="00DB443C" w:rsidP="00DB443C">
      <w:r w:rsidRPr="00DB443C">
        <w:rPr>
          <w:b/>
          <w:bCs/>
        </w:rPr>
        <w:t>交付物</w:t>
      </w:r>
      <w:r w:rsidRPr="00DB443C">
        <w:t>: 测试报告，修复所有关键bug</w:t>
      </w:r>
    </w:p>
    <w:p w14:paraId="248A2E00" w14:textId="77777777" w:rsidR="00DB443C" w:rsidRPr="00DB443C" w:rsidRDefault="00DB443C" w:rsidP="00DB443C">
      <w:pPr>
        <w:rPr>
          <w:b/>
          <w:bCs/>
        </w:rPr>
      </w:pPr>
      <w:r w:rsidRPr="00DB443C">
        <w:rPr>
          <w:b/>
          <w:bCs/>
        </w:rPr>
        <w:t>步骤 7: 部署到SCU cPanel (1-2天)</w:t>
      </w:r>
    </w:p>
    <w:p w14:paraId="641374A3" w14:textId="77777777" w:rsidR="00DB443C" w:rsidRPr="00DB443C" w:rsidRDefault="00DB443C" w:rsidP="00DB443C">
      <w:pPr>
        <w:rPr>
          <w:b/>
          <w:bCs/>
        </w:rPr>
      </w:pPr>
      <w:r w:rsidRPr="00DB443C">
        <w:rPr>
          <w:b/>
          <w:bCs/>
        </w:rPr>
        <w:t>7.1 部署准备</w:t>
      </w:r>
    </w:p>
    <w:p w14:paraId="596E8BB9" w14:textId="77777777" w:rsidR="00DB443C" w:rsidRPr="00DB443C" w:rsidRDefault="00DB443C" w:rsidP="00DB443C">
      <w:pPr>
        <w:numPr>
          <w:ilvl w:val="0"/>
          <w:numId w:val="24"/>
        </w:numPr>
      </w:pPr>
      <w:r w:rsidRPr="00DB443C">
        <w:t>获取SCU cPanel账户信息</w:t>
      </w:r>
    </w:p>
    <w:p w14:paraId="00F31160" w14:textId="77777777" w:rsidR="00DB443C" w:rsidRPr="00DB443C" w:rsidRDefault="00DB443C" w:rsidP="00DB443C">
      <w:pPr>
        <w:numPr>
          <w:ilvl w:val="0"/>
          <w:numId w:val="24"/>
        </w:numPr>
      </w:pPr>
      <w:r w:rsidRPr="00DB443C">
        <w:t>准备部署包</w:t>
      </w:r>
    </w:p>
    <w:p w14:paraId="07EE4933" w14:textId="77777777" w:rsidR="00DB443C" w:rsidRPr="00DB443C" w:rsidRDefault="00DB443C" w:rsidP="00DB443C">
      <w:pPr>
        <w:numPr>
          <w:ilvl w:val="0"/>
          <w:numId w:val="24"/>
        </w:numPr>
      </w:pPr>
      <w:r w:rsidRPr="00DB443C">
        <w:t>配置生产环境设置</w:t>
      </w:r>
    </w:p>
    <w:p w14:paraId="5B7ADB48" w14:textId="77777777" w:rsidR="00DB443C" w:rsidRPr="00DB443C" w:rsidRDefault="00DB443C" w:rsidP="00DB443C">
      <w:pPr>
        <w:rPr>
          <w:b/>
          <w:bCs/>
        </w:rPr>
      </w:pPr>
      <w:r w:rsidRPr="00DB443C">
        <w:rPr>
          <w:b/>
          <w:bCs/>
        </w:rPr>
        <w:t>7.2 数据库部署</w:t>
      </w:r>
    </w:p>
    <w:p w14:paraId="133B2F84" w14:textId="77777777" w:rsidR="00DB443C" w:rsidRPr="00DB443C" w:rsidRDefault="00DB443C" w:rsidP="00DB443C">
      <w:pPr>
        <w:numPr>
          <w:ilvl w:val="0"/>
          <w:numId w:val="25"/>
        </w:numPr>
      </w:pPr>
      <w:r w:rsidRPr="00DB443C">
        <w:t>在cPanel中创建MySQL数据库</w:t>
      </w:r>
    </w:p>
    <w:p w14:paraId="609A885C" w14:textId="77777777" w:rsidR="00DB443C" w:rsidRPr="00DB443C" w:rsidRDefault="00DB443C" w:rsidP="00DB443C">
      <w:pPr>
        <w:numPr>
          <w:ilvl w:val="0"/>
          <w:numId w:val="25"/>
        </w:numPr>
      </w:pPr>
      <w:r w:rsidRPr="00DB443C">
        <w:t>导入数据库schema和数据</w:t>
      </w:r>
    </w:p>
    <w:p w14:paraId="236E0E1C" w14:textId="77777777" w:rsidR="00DB443C" w:rsidRPr="00DB443C" w:rsidRDefault="00DB443C" w:rsidP="00DB443C">
      <w:pPr>
        <w:numPr>
          <w:ilvl w:val="0"/>
          <w:numId w:val="25"/>
        </w:numPr>
      </w:pPr>
      <w:r w:rsidRPr="00DB443C">
        <w:t>验证数据库连接</w:t>
      </w:r>
    </w:p>
    <w:p w14:paraId="50201619" w14:textId="77777777" w:rsidR="00DB443C" w:rsidRPr="00DB443C" w:rsidRDefault="00DB443C" w:rsidP="00DB443C">
      <w:pPr>
        <w:rPr>
          <w:b/>
          <w:bCs/>
        </w:rPr>
      </w:pPr>
      <w:r w:rsidRPr="00DB443C">
        <w:rPr>
          <w:b/>
          <w:bCs/>
        </w:rPr>
        <w:t>7.3 文件部署</w:t>
      </w:r>
    </w:p>
    <w:p w14:paraId="79FC9352" w14:textId="77777777" w:rsidR="00DB443C" w:rsidRPr="00DB443C" w:rsidRDefault="00DB443C" w:rsidP="00DB443C">
      <w:pPr>
        <w:numPr>
          <w:ilvl w:val="0"/>
          <w:numId w:val="26"/>
        </w:numPr>
      </w:pPr>
      <w:r w:rsidRPr="00DB443C">
        <w:t>上传客户端文件到public_html/client</w:t>
      </w:r>
    </w:p>
    <w:p w14:paraId="69ACB39D" w14:textId="77777777" w:rsidR="00DB443C" w:rsidRPr="00DB443C" w:rsidRDefault="00DB443C" w:rsidP="00DB443C">
      <w:pPr>
        <w:numPr>
          <w:ilvl w:val="0"/>
          <w:numId w:val="26"/>
        </w:numPr>
      </w:pPr>
      <w:r w:rsidRPr="00DB443C">
        <w:t>上传管理端文件到public_html/admin</w:t>
      </w:r>
    </w:p>
    <w:p w14:paraId="21736D92" w14:textId="77777777" w:rsidR="00DB443C" w:rsidRPr="00DB443C" w:rsidRDefault="00DB443C" w:rsidP="00DB443C">
      <w:pPr>
        <w:numPr>
          <w:ilvl w:val="0"/>
          <w:numId w:val="26"/>
        </w:numPr>
      </w:pPr>
      <w:r w:rsidRPr="00DB443C">
        <w:t>上传API文件到public_html/api</w:t>
      </w:r>
    </w:p>
    <w:p w14:paraId="643F4437" w14:textId="77777777" w:rsidR="00DB443C" w:rsidRPr="00DB443C" w:rsidRDefault="00DB443C" w:rsidP="00DB443C">
      <w:pPr>
        <w:numPr>
          <w:ilvl w:val="0"/>
          <w:numId w:val="26"/>
        </w:numPr>
      </w:pPr>
      <w:r w:rsidRPr="00DB443C">
        <w:t>配置.htaccess文件</w:t>
      </w:r>
    </w:p>
    <w:p w14:paraId="6A28EB70" w14:textId="77777777" w:rsidR="00DB443C" w:rsidRPr="00DB443C" w:rsidRDefault="00DB443C" w:rsidP="00DB443C">
      <w:pPr>
        <w:rPr>
          <w:b/>
          <w:bCs/>
        </w:rPr>
      </w:pPr>
      <w:r w:rsidRPr="00DB443C">
        <w:rPr>
          <w:b/>
          <w:bCs/>
        </w:rPr>
        <w:t>7.4 部署验证</w:t>
      </w:r>
    </w:p>
    <w:p w14:paraId="3EDD1263" w14:textId="77777777" w:rsidR="00DB443C" w:rsidRPr="00DB443C" w:rsidRDefault="00DB443C" w:rsidP="00DB443C">
      <w:pPr>
        <w:numPr>
          <w:ilvl w:val="0"/>
          <w:numId w:val="27"/>
        </w:numPr>
      </w:pPr>
      <w:r w:rsidRPr="00DB443C">
        <w:t>测试所有功能在生产环境</w:t>
      </w:r>
    </w:p>
    <w:p w14:paraId="42172C9E" w14:textId="77777777" w:rsidR="00DB443C" w:rsidRPr="00DB443C" w:rsidRDefault="00DB443C" w:rsidP="00DB443C">
      <w:pPr>
        <w:numPr>
          <w:ilvl w:val="0"/>
          <w:numId w:val="27"/>
        </w:numPr>
      </w:pPr>
      <w:r w:rsidRPr="00DB443C">
        <w:t>验证外部API调用</w:t>
      </w:r>
    </w:p>
    <w:p w14:paraId="0E177C46" w14:textId="77777777" w:rsidR="00DB443C" w:rsidRPr="00DB443C" w:rsidRDefault="00DB443C" w:rsidP="00DB443C">
      <w:pPr>
        <w:numPr>
          <w:ilvl w:val="0"/>
          <w:numId w:val="27"/>
        </w:numPr>
      </w:pPr>
      <w:r w:rsidRPr="00DB443C">
        <w:t>检查所有链接和资源</w:t>
      </w:r>
    </w:p>
    <w:p w14:paraId="360738DC" w14:textId="77777777" w:rsidR="00DB443C" w:rsidRPr="00DB443C" w:rsidRDefault="00DB443C" w:rsidP="00DB443C">
      <w:r w:rsidRPr="00DB443C">
        <w:rPr>
          <w:b/>
          <w:bCs/>
        </w:rPr>
        <w:t>交付物</w:t>
      </w:r>
      <w:r w:rsidRPr="00DB443C">
        <w:t>: 在线可访问的完整网站</w:t>
      </w:r>
    </w:p>
    <w:p w14:paraId="4E1D28F0" w14:textId="77777777" w:rsidR="00DB443C" w:rsidRPr="00DB443C" w:rsidRDefault="00DB443C" w:rsidP="00DB443C">
      <w:pPr>
        <w:rPr>
          <w:b/>
          <w:bCs/>
        </w:rPr>
      </w:pPr>
      <w:r w:rsidRPr="00DB443C">
        <w:rPr>
          <w:b/>
          <w:bCs/>
        </w:rPr>
        <w:t>步骤 8: 文档与提交准备 (2-3天)</w:t>
      </w:r>
    </w:p>
    <w:p w14:paraId="4FB850EF" w14:textId="77777777" w:rsidR="00DB443C" w:rsidRPr="00DB443C" w:rsidRDefault="00DB443C" w:rsidP="00DB443C">
      <w:pPr>
        <w:rPr>
          <w:b/>
          <w:bCs/>
        </w:rPr>
      </w:pPr>
      <w:r w:rsidRPr="00DB443C">
        <w:rPr>
          <w:b/>
          <w:bCs/>
        </w:rPr>
        <w:t>8.1 项目文档</w:t>
      </w:r>
    </w:p>
    <w:p w14:paraId="6D05C12E" w14:textId="77777777" w:rsidR="00DB443C" w:rsidRPr="00DB443C" w:rsidRDefault="00DB443C" w:rsidP="00DB443C">
      <w:pPr>
        <w:numPr>
          <w:ilvl w:val="0"/>
          <w:numId w:val="28"/>
        </w:numPr>
      </w:pPr>
      <w:r w:rsidRPr="00DB443C">
        <w:t>更新</w:t>
      </w:r>
      <w:hyperlink r:id="rId5" w:tgtFrame="_blank" w:history="1">
        <w:r w:rsidRPr="00DB443C">
          <w:rPr>
            <w:rStyle w:val="ae"/>
          </w:rPr>
          <w:t>README.md</w:t>
        </w:r>
      </w:hyperlink>
      <w:r w:rsidRPr="00DB443C">
        <w:t>文件</w:t>
      </w:r>
    </w:p>
    <w:p w14:paraId="10D0F22E" w14:textId="77777777" w:rsidR="00DB443C" w:rsidRPr="00DB443C" w:rsidRDefault="00DB443C" w:rsidP="00DB443C">
      <w:pPr>
        <w:numPr>
          <w:ilvl w:val="0"/>
          <w:numId w:val="28"/>
        </w:numPr>
      </w:pPr>
      <w:r w:rsidRPr="00DB443C">
        <w:t>编写API文档</w:t>
      </w:r>
    </w:p>
    <w:p w14:paraId="3AE79AEA" w14:textId="77777777" w:rsidR="00DB443C" w:rsidRPr="00DB443C" w:rsidRDefault="00DB443C" w:rsidP="00DB443C">
      <w:pPr>
        <w:numPr>
          <w:ilvl w:val="0"/>
          <w:numId w:val="28"/>
        </w:numPr>
      </w:pPr>
      <w:r w:rsidRPr="00DB443C">
        <w:t>创建部署指南</w:t>
      </w:r>
    </w:p>
    <w:p w14:paraId="622ED26E" w14:textId="77777777" w:rsidR="00DB443C" w:rsidRPr="00DB443C" w:rsidRDefault="00DB443C" w:rsidP="00DB443C">
      <w:pPr>
        <w:numPr>
          <w:ilvl w:val="0"/>
          <w:numId w:val="28"/>
        </w:numPr>
      </w:pPr>
      <w:r w:rsidRPr="00DB443C">
        <w:t>编写用户手册</w:t>
      </w:r>
    </w:p>
    <w:p w14:paraId="394BB47B" w14:textId="77777777" w:rsidR="00DB443C" w:rsidRPr="00DB443C" w:rsidRDefault="00DB443C" w:rsidP="00DB443C">
      <w:pPr>
        <w:rPr>
          <w:b/>
          <w:bCs/>
        </w:rPr>
      </w:pPr>
      <w:r w:rsidRPr="00DB443C">
        <w:rPr>
          <w:b/>
          <w:bCs/>
        </w:rPr>
        <w:t>8.2 演示视频制作</w:t>
      </w:r>
    </w:p>
    <w:p w14:paraId="2857A974" w14:textId="77777777" w:rsidR="00DB443C" w:rsidRPr="00DB443C" w:rsidRDefault="00DB443C" w:rsidP="00DB443C">
      <w:pPr>
        <w:numPr>
          <w:ilvl w:val="0"/>
          <w:numId w:val="29"/>
        </w:numPr>
      </w:pPr>
      <w:r w:rsidRPr="00DB443C">
        <w:t>规划视频内容（15分钟以内）</w:t>
      </w:r>
    </w:p>
    <w:p w14:paraId="460C87A7" w14:textId="77777777" w:rsidR="00DB443C" w:rsidRPr="00DB443C" w:rsidRDefault="00DB443C" w:rsidP="00DB443C">
      <w:pPr>
        <w:numPr>
          <w:ilvl w:val="0"/>
          <w:numId w:val="29"/>
        </w:numPr>
      </w:pPr>
      <w:r w:rsidRPr="00DB443C">
        <w:t>录制代码讲解和功能演示</w:t>
      </w:r>
    </w:p>
    <w:p w14:paraId="69BCFA91" w14:textId="77777777" w:rsidR="00DB443C" w:rsidRPr="00DB443C" w:rsidRDefault="00DB443C" w:rsidP="00DB443C">
      <w:pPr>
        <w:numPr>
          <w:ilvl w:val="0"/>
          <w:numId w:val="29"/>
        </w:numPr>
      </w:pPr>
      <w:r w:rsidRPr="00DB443C">
        <w:t>编辑和优化视频</w:t>
      </w:r>
    </w:p>
    <w:p w14:paraId="11E571E8" w14:textId="77777777" w:rsidR="00DB443C" w:rsidRPr="00DB443C" w:rsidRDefault="00DB443C" w:rsidP="00DB443C">
      <w:pPr>
        <w:numPr>
          <w:ilvl w:val="0"/>
          <w:numId w:val="29"/>
        </w:numPr>
      </w:pPr>
      <w:r w:rsidRPr="00DB443C">
        <w:t>上传到SCU OneDrive并生成分享链接</w:t>
      </w:r>
    </w:p>
    <w:p w14:paraId="2A4F93F8" w14:textId="77777777" w:rsidR="00DB443C" w:rsidRPr="00DB443C" w:rsidRDefault="00DB443C" w:rsidP="00DB443C">
      <w:pPr>
        <w:rPr>
          <w:b/>
          <w:bCs/>
        </w:rPr>
      </w:pPr>
      <w:r w:rsidRPr="00DB443C">
        <w:rPr>
          <w:b/>
          <w:bCs/>
        </w:rPr>
        <w:t>8.3 最终提交准备</w:t>
      </w:r>
    </w:p>
    <w:p w14:paraId="49EC5DE5" w14:textId="77777777" w:rsidR="00DB443C" w:rsidRPr="00DB443C" w:rsidRDefault="00DB443C" w:rsidP="00DB443C">
      <w:pPr>
        <w:numPr>
          <w:ilvl w:val="0"/>
          <w:numId w:val="30"/>
        </w:numPr>
      </w:pPr>
      <w:r w:rsidRPr="00DB443C">
        <w:t>打包源代码文件</w:t>
      </w:r>
    </w:p>
    <w:p w14:paraId="0BDAFB01" w14:textId="77777777" w:rsidR="00DB443C" w:rsidRPr="00DB443C" w:rsidRDefault="00DB443C" w:rsidP="00DB443C">
      <w:pPr>
        <w:numPr>
          <w:ilvl w:val="1"/>
          <w:numId w:val="30"/>
        </w:numPr>
      </w:pPr>
      <w:r w:rsidRPr="00DB443C">
        <w:t>usernameA3-clientside.zip</w:t>
      </w:r>
    </w:p>
    <w:p w14:paraId="6ADBFC8C" w14:textId="77777777" w:rsidR="00DB443C" w:rsidRPr="00DB443C" w:rsidRDefault="00DB443C" w:rsidP="00DB443C">
      <w:pPr>
        <w:numPr>
          <w:ilvl w:val="1"/>
          <w:numId w:val="30"/>
        </w:numPr>
      </w:pPr>
      <w:r w:rsidRPr="00DB443C">
        <w:t>usernameA3-adminside.zip</w:t>
      </w:r>
    </w:p>
    <w:p w14:paraId="147486FD" w14:textId="77777777" w:rsidR="00DB443C" w:rsidRPr="00DB443C" w:rsidRDefault="00DB443C" w:rsidP="00DB443C">
      <w:pPr>
        <w:numPr>
          <w:ilvl w:val="1"/>
          <w:numId w:val="30"/>
        </w:numPr>
      </w:pPr>
      <w:r w:rsidRPr="00DB443C">
        <w:t>usernameA3-api.zip</w:t>
      </w:r>
    </w:p>
    <w:p w14:paraId="556B62C3" w14:textId="77777777" w:rsidR="00DB443C" w:rsidRPr="00DB443C" w:rsidRDefault="00DB443C" w:rsidP="00DB443C">
      <w:pPr>
        <w:numPr>
          <w:ilvl w:val="0"/>
          <w:numId w:val="30"/>
        </w:numPr>
      </w:pPr>
      <w:r w:rsidRPr="00DB443C">
        <w:t>准备GitHub仓库链接</w:t>
      </w:r>
    </w:p>
    <w:p w14:paraId="13B8BE4A" w14:textId="77777777" w:rsidR="00DB443C" w:rsidRPr="00DB443C" w:rsidRDefault="00DB443C" w:rsidP="00DB443C">
      <w:pPr>
        <w:numPr>
          <w:ilvl w:val="0"/>
          <w:numId w:val="30"/>
        </w:numPr>
      </w:pPr>
      <w:r w:rsidRPr="00DB443C">
        <w:t>填写同伴评估表</w:t>
      </w:r>
    </w:p>
    <w:p w14:paraId="3168E27E" w14:textId="77777777" w:rsidR="00DB443C" w:rsidRPr="00DB443C" w:rsidRDefault="00DB443C" w:rsidP="00DB443C">
      <w:pPr>
        <w:numPr>
          <w:ilvl w:val="0"/>
          <w:numId w:val="30"/>
        </w:numPr>
      </w:pPr>
      <w:r w:rsidRPr="00DB443C">
        <w:t>编写GenAI使用声明</w:t>
      </w:r>
    </w:p>
    <w:p w14:paraId="1FC5CBCD" w14:textId="77777777" w:rsidR="00DB443C" w:rsidRPr="00DB443C" w:rsidRDefault="00DB443C" w:rsidP="00DB443C">
      <w:pPr>
        <w:rPr>
          <w:b/>
          <w:bCs/>
        </w:rPr>
      </w:pPr>
      <w:r w:rsidRPr="00DB443C">
        <w:rPr>
          <w:b/>
          <w:bCs/>
        </w:rPr>
        <w:t>8.4 最终检查</w:t>
      </w:r>
    </w:p>
    <w:p w14:paraId="02282AA7" w14:textId="77777777" w:rsidR="00DB443C" w:rsidRPr="00DB443C" w:rsidRDefault="00DB443C" w:rsidP="00DB443C">
      <w:pPr>
        <w:numPr>
          <w:ilvl w:val="0"/>
          <w:numId w:val="31"/>
        </w:numPr>
      </w:pPr>
      <w:r w:rsidRPr="00DB443C">
        <w:t>验证所有要求是否满足</w:t>
      </w:r>
    </w:p>
    <w:p w14:paraId="59F8FE77" w14:textId="77777777" w:rsidR="00DB443C" w:rsidRPr="00DB443C" w:rsidRDefault="00DB443C" w:rsidP="00DB443C">
      <w:pPr>
        <w:numPr>
          <w:ilvl w:val="0"/>
          <w:numId w:val="31"/>
        </w:numPr>
      </w:pPr>
      <w:r w:rsidRPr="00DB443C">
        <w:lastRenderedPageBreak/>
        <w:t>检查代码质量和注释</w:t>
      </w:r>
    </w:p>
    <w:p w14:paraId="4047051B" w14:textId="77777777" w:rsidR="00DB443C" w:rsidRPr="00DB443C" w:rsidRDefault="00DB443C" w:rsidP="00DB443C">
      <w:pPr>
        <w:numPr>
          <w:ilvl w:val="0"/>
          <w:numId w:val="31"/>
        </w:numPr>
      </w:pPr>
      <w:r w:rsidRPr="00DB443C">
        <w:t>确认GitHub提交记录展示工作进度</w:t>
      </w:r>
    </w:p>
    <w:p w14:paraId="7F9BC089" w14:textId="77777777" w:rsidR="00DB443C" w:rsidRPr="00DB443C" w:rsidRDefault="00DB443C" w:rsidP="00DB443C">
      <w:pPr>
        <w:numPr>
          <w:ilvl w:val="0"/>
          <w:numId w:val="31"/>
        </w:numPr>
      </w:pPr>
      <w:r w:rsidRPr="00DB443C">
        <w:t>测试最终部署版本</w:t>
      </w:r>
    </w:p>
    <w:p w14:paraId="15363EE9" w14:textId="77777777" w:rsidR="00DB443C" w:rsidRPr="00DB443C" w:rsidRDefault="00DB443C" w:rsidP="00DB443C">
      <w:r w:rsidRPr="00DB443C">
        <w:rPr>
          <w:b/>
          <w:bCs/>
        </w:rPr>
        <w:t>交付物</w:t>
      </w:r>
      <w:r w:rsidRPr="00DB443C">
        <w:t>: 所有要求的提交材料</w:t>
      </w:r>
    </w:p>
    <w:p w14:paraId="5D181CED" w14:textId="77777777" w:rsidR="00DB443C" w:rsidRPr="00DB443C" w:rsidRDefault="00DB443C" w:rsidP="00DB443C">
      <w:pPr>
        <w:rPr>
          <w:b/>
          <w:bCs/>
        </w:rPr>
      </w:pPr>
      <w:r w:rsidRPr="00DB443C">
        <w:rPr>
          <w:rFonts w:ascii="Segoe UI Emoji" w:hAnsi="Segoe UI Emoji" w:cs="Segoe UI Emoji"/>
          <w:b/>
          <w:bCs/>
        </w:rPr>
        <w:t>🔍</w:t>
      </w:r>
      <w:r w:rsidRPr="00DB443C">
        <w:rPr>
          <w:b/>
          <w:bCs/>
        </w:rPr>
        <w:t xml:space="preserve"> 关键检查点</w:t>
      </w:r>
    </w:p>
    <w:p w14:paraId="011A975A" w14:textId="77777777" w:rsidR="00DB443C" w:rsidRPr="00DB443C" w:rsidRDefault="00DB443C" w:rsidP="00DB443C">
      <w:pPr>
        <w:rPr>
          <w:b/>
          <w:bCs/>
        </w:rPr>
      </w:pPr>
      <w:r w:rsidRPr="00DB443C">
        <w:rPr>
          <w:b/>
          <w:bCs/>
        </w:rPr>
        <w:t>技术检查点</w:t>
      </w:r>
    </w:p>
    <w:p w14:paraId="742D16B5" w14:textId="77777777" w:rsidR="00DB443C" w:rsidRPr="00DB443C" w:rsidRDefault="00DB443C" w:rsidP="00DB443C">
      <w:pPr>
        <w:numPr>
          <w:ilvl w:val="0"/>
          <w:numId w:val="32"/>
        </w:numPr>
      </w:pPr>
      <w:r w:rsidRPr="00DB443C">
        <w:t>数据库设计符合要求，包含注册表</w:t>
      </w:r>
    </w:p>
    <w:p w14:paraId="00CD14BF" w14:textId="77777777" w:rsidR="00DB443C" w:rsidRPr="00DB443C" w:rsidRDefault="00DB443C" w:rsidP="00DB443C">
      <w:pPr>
        <w:numPr>
          <w:ilvl w:val="0"/>
          <w:numId w:val="32"/>
        </w:numPr>
      </w:pPr>
      <w:r w:rsidRPr="00DB443C">
        <w:t>所有API端点正常工作</w:t>
      </w:r>
    </w:p>
    <w:p w14:paraId="56A18D1F" w14:textId="77777777" w:rsidR="00DB443C" w:rsidRPr="00DB443C" w:rsidRDefault="00DB443C" w:rsidP="00DB443C">
      <w:pPr>
        <w:numPr>
          <w:ilvl w:val="0"/>
          <w:numId w:val="32"/>
        </w:numPr>
      </w:pPr>
      <w:r w:rsidRPr="00DB443C">
        <w:t>客户端网站包含注册功能和改进的事件页面</w:t>
      </w:r>
    </w:p>
    <w:p w14:paraId="0EAFBEC6" w14:textId="77777777" w:rsidR="00DB443C" w:rsidRPr="00DB443C" w:rsidRDefault="00DB443C" w:rsidP="00DB443C">
      <w:pPr>
        <w:numPr>
          <w:ilvl w:val="0"/>
          <w:numId w:val="32"/>
        </w:numPr>
      </w:pPr>
      <w:r w:rsidRPr="00DB443C">
        <w:t>管理端网站实现完整的CRUD功能</w:t>
      </w:r>
    </w:p>
    <w:p w14:paraId="07366F13" w14:textId="77777777" w:rsidR="00DB443C" w:rsidRPr="00DB443C" w:rsidRDefault="00DB443C" w:rsidP="00DB443C">
      <w:pPr>
        <w:numPr>
          <w:ilvl w:val="0"/>
          <w:numId w:val="32"/>
        </w:numPr>
      </w:pPr>
      <w:r w:rsidRPr="00DB443C">
        <w:t>网站成功部署到SCU cPanel</w:t>
      </w:r>
    </w:p>
    <w:p w14:paraId="4E4FE7C5" w14:textId="77777777" w:rsidR="00DB443C" w:rsidRPr="00DB443C" w:rsidRDefault="00DB443C" w:rsidP="00DB443C">
      <w:pPr>
        <w:numPr>
          <w:ilvl w:val="0"/>
          <w:numId w:val="32"/>
        </w:numPr>
      </w:pPr>
      <w:r w:rsidRPr="00DB443C">
        <w:t>AngularJS正确集成和使用</w:t>
      </w:r>
    </w:p>
    <w:p w14:paraId="6A7B4F6C" w14:textId="77777777" w:rsidR="00DB443C" w:rsidRPr="00DB443C" w:rsidRDefault="00DB443C" w:rsidP="00DB443C">
      <w:pPr>
        <w:rPr>
          <w:b/>
          <w:bCs/>
        </w:rPr>
      </w:pPr>
      <w:r w:rsidRPr="00DB443C">
        <w:rPr>
          <w:b/>
          <w:bCs/>
        </w:rPr>
        <w:t>评估要求检查点</w:t>
      </w:r>
    </w:p>
    <w:p w14:paraId="17A2E0CB" w14:textId="77777777" w:rsidR="00DB443C" w:rsidRPr="00DB443C" w:rsidRDefault="00DB443C" w:rsidP="00DB443C">
      <w:pPr>
        <w:numPr>
          <w:ilvl w:val="0"/>
          <w:numId w:val="33"/>
        </w:numPr>
      </w:pPr>
      <w:r w:rsidRPr="00DB443C">
        <w:t>团队协作通过GitHub提交记录展示</w:t>
      </w:r>
    </w:p>
    <w:p w14:paraId="5E967734" w14:textId="77777777" w:rsidR="00DB443C" w:rsidRPr="00DB443C" w:rsidRDefault="00DB443C" w:rsidP="00DB443C">
      <w:pPr>
        <w:numPr>
          <w:ilvl w:val="0"/>
          <w:numId w:val="33"/>
        </w:numPr>
      </w:pPr>
      <w:r w:rsidRPr="00DB443C">
        <w:t>演示视频覆盖所有要求的讲解点</w:t>
      </w:r>
    </w:p>
    <w:p w14:paraId="4D67ED37" w14:textId="77777777" w:rsidR="00DB443C" w:rsidRPr="00DB443C" w:rsidRDefault="00DB443C" w:rsidP="00DB443C">
      <w:pPr>
        <w:numPr>
          <w:ilvl w:val="0"/>
          <w:numId w:val="33"/>
        </w:numPr>
      </w:pPr>
      <w:r w:rsidRPr="00DB443C">
        <w:t>同伴评估表按时提交</w:t>
      </w:r>
    </w:p>
    <w:p w14:paraId="27044354" w14:textId="77777777" w:rsidR="00DB443C" w:rsidRPr="00DB443C" w:rsidRDefault="00DB443C" w:rsidP="00DB443C">
      <w:pPr>
        <w:numPr>
          <w:ilvl w:val="0"/>
          <w:numId w:val="33"/>
        </w:numPr>
      </w:pPr>
      <w:r w:rsidRPr="00DB443C">
        <w:t>GenAI使用声明包含在提交中</w:t>
      </w:r>
    </w:p>
    <w:p w14:paraId="6997BA04" w14:textId="77777777" w:rsidR="00DB443C" w:rsidRPr="00DB443C" w:rsidRDefault="00DB443C" w:rsidP="00DB443C">
      <w:pPr>
        <w:numPr>
          <w:ilvl w:val="0"/>
          <w:numId w:val="33"/>
        </w:numPr>
      </w:pPr>
      <w:r w:rsidRPr="00DB443C">
        <w:t>所有源代码按要求打包</w:t>
      </w:r>
    </w:p>
    <w:p w14:paraId="7CC816BF" w14:textId="77777777" w:rsidR="00DB443C" w:rsidRPr="00DB443C" w:rsidRDefault="00DB443C" w:rsidP="00DB443C">
      <w:pPr>
        <w:rPr>
          <w:b/>
          <w:bCs/>
        </w:rPr>
      </w:pPr>
      <w:r w:rsidRPr="00DB443C">
        <w:rPr>
          <w:rFonts w:ascii="Segoe UI Emoji" w:hAnsi="Segoe UI Emoji" w:cs="Segoe UI Emoji"/>
          <w:b/>
          <w:bCs/>
        </w:rPr>
        <w:t>🛠️</w:t>
      </w:r>
      <w:r w:rsidRPr="00DB443C">
        <w:rPr>
          <w:b/>
          <w:bCs/>
        </w:rPr>
        <w:t xml:space="preserve"> 推荐的工作流程</w:t>
      </w:r>
    </w:p>
    <w:p w14:paraId="231DA1C9" w14:textId="77777777" w:rsidR="00DB443C" w:rsidRPr="00DB443C" w:rsidRDefault="00DB443C" w:rsidP="00DB443C">
      <w:pPr>
        <w:rPr>
          <w:b/>
          <w:bCs/>
        </w:rPr>
      </w:pPr>
      <w:r w:rsidRPr="00DB443C">
        <w:rPr>
          <w:b/>
          <w:bCs/>
        </w:rPr>
        <w:t>每日工作流程</w:t>
      </w:r>
    </w:p>
    <w:p w14:paraId="42D4745C" w14:textId="77777777" w:rsidR="00DB443C" w:rsidRPr="00DB443C" w:rsidRDefault="00DB443C" w:rsidP="00DB443C">
      <w:pPr>
        <w:numPr>
          <w:ilvl w:val="0"/>
          <w:numId w:val="34"/>
        </w:numPr>
      </w:pPr>
      <w:r w:rsidRPr="00DB443C">
        <w:rPr>
          <w:b/>
          <w:bCs/>
        </w:rPr>
        <w:t>早上同步</w:t>
      </w:r>
      <w:r w:rsidRPr="00DB443C">
        <w:t> (15分钟): 讨论前一天进展和当天计划</w:t>
      </w:r>
    </w:p>
    <w:p w14:paraId="6B80CD2E" w14:textId="77777777" w:rsidR="00DB443C" w:rsidRPr="00DB443C" w:rsidRDefault="00DB443C" w:rsidP="00DB443C">
      <w:pPr>
        <w:numPr>
          <w:ilvl w:val="0"/>
          <w:numId w:val="34"/>
        </w:numPr>
      </w:pPr>
      <w:r w:rsidRPr="00DB443C">
        <w:rPr>
          <w:b/>
          <w:bCs/>
        </w:rPr>
        <w:t>专注开发</w:t>
      </w:r>
      <w:r w:rsidRPr="00DB443C">
        <w:t> (4-6小时): 各自完成分配的任务</w:t>
      </w:r>
    </w:p>
    <w:p w14:paraId="474C3CCB" w14:textId="77777777" w:rsidR="00DB443C" w:rsidRPr="00DB443C" w:rsidRDefault="00DB443C" w:rsidP="00DB443C">
      <w:pPr>
        <w:numPr>
          <w:ilvl w:val="0"/>
          <w:numId w:val="34"/>
        </w:numPr>
      </w:pPr>
      <w:r w:rsidRPr="00DB443C">
        <w:rPr>
          <w:b/>
          <w:bCs/>
        </w:rPr>
        <w:t>代码审查</w:t>
      </w:r>
      <w:r w:rsidRPr="00DB443C">
        <w:t> (30分钟): 互相审查代码更改</w:t>
      </w:r>
    </w:p>
    <w:p w14:paraId="52C524EA" w14:textId="77777777" w:rsidR="00DB443C" w:rsidRPr="00DB443C" w:rsidRDefault="00DB443C" w:rsidP="00DB443C">
      <w:pPr>
        <w:numPr>
          <w:ilvl w:val="0"/>
          <w:numId w:val="34"/>
        </w:numPr>
      </w:pPr>
      <w:r w:rsidRPr="00DB443C">
        <w:rPr>
          <w:b/>
          <w:bCs/>
        </w:rPr>
        <w:t>提交和同步</w:t>
      </w:r>
      <w:r w:rsidRPr="00DB443C">
        <w:t>:</w:t>
      </w:r>
    </w:p>
    <w:p w14:paraId="702617CC" w14:textId="77777777" w:rsidR="00DB443C" w:rsidRPr="00DB443C" w:rsidRDefault="00DB443C" w:rsidP="00DB443C">
      <w:pPr>
        <w:numPr>
          <w:ilvl w:val="1"/>
          <w:numId w:val="34"/>
        </w:numPr>
      </w:pPr>
      <w:r w:rsidRPr="00DB443C">
        <w:t>频繁提交到GitHub（至少每天1-2次）</w:t>
      </w:r>
    </w:p>
    <w:p w14:paraId="006BD171" w14:textId="77777777" w:rsidR="00DB443C" w:rsidRPr="00DB443C" w:rsidRDefault="00DB443C" w:rsidP="00DB443C">
      <w:pPr>
        <w:numPr>
          <w:ilvl w:val="1"/>
          <w:numId w:val="34"/>
        </w:numPr>
      </w:pPr>
      <w:r w:rsidRPr="00DB443C">
        <w:t>使用有意义的提交信息</w:t>
      </w:r>
    </w:p>
    <w:p w14:paraId="434E97EB" w14:textId="77777777" w:rsidR="00DB443C" w:rsidRPr="00DB443C" w:rsidRDefault="00DB443C" w:rsidP="00DB443C">
      <w:pPr>
        <w:numPr>
          <w:ilvl w:val="1"/>
          <w:numId w:val="34"/>
        </w:numPr>
      </w:pPr>
      <w:r w:rsidRPr="00DB443C">
        <w:t>及时解决合并冲突</w:t>
      </w:r>
    </w:p>
    <w:p w14:paraId="3926F13B" w14:textId="77777777" w:rsidR="00DB443C" w:rsidRPr="00DB443C" w:rsidRDefault="00DB443C" w:rsidP="00DB443C">
      <w:pPr>
        <w:rPr>
          <w:b/>
          <w:bCs/>
        </w:rPr>
      </w:pPr>
      <w:r w:rsidRPr="00DB443C">
        <w:rPr>
          <w:b/>
          <w:bCs/>
        </w:rPr>
        <w:t>每周检查点</w:t>
      </w:r>
    </w:p>
    <w:p w14:paraId="26014817" w14:textId="77777777" w:rsidR="00DB443C" w:rsidRPr="00DB443C" w:rsidRDefault="00DB443C" w:rsidP="00DB443C">
      <w:pPr>
        <w:numPr>
          <w:ilvl w:val="0"/>
          <w:numId w:val="35"/>
        </w:numPr>
      </w:pPr>
      <w:r w:rsidRPr="00DB443C">
        <w:rPr>
          <w:b/>
          <w:bCs/>
        </w:rPr>
        <w:t>周一</w:t>
      </w:r>
      <w:r w:rsidRPr="00DB443C">
        <w:t>: 制定本周目标，分配任务</w:t>
      </w:r>
    </w:p>
    <w:p w14:paraId="1A37642A" w14:textId="77777777" w:rsidR="00DB443C" w:rsidRPr="00DB443C" w:rsidRDefault="00DB443C" w:rsidP="00DB443C">
      <w:pPr>
        <w:numPr>
          <w:ilvl w:val="0"/>
          <w:numId w:val="35"/>
        </w:numPr>
      </w:pPr>
      <w:r w:rsidRPr="00DB443C">
        <w:rPr>
          <w:b/>
          <w:bCs/>
        </w:rPr>
        <w:t>周三</w:t>
      </w:r>
      <w:r w:rsidRPr="00DB443C">
        <w:t>: 中期检查，调整计划</w:t>
      </w:r>
    </w:p>
    <w:p w14:paraId="5A0A4F83" w14:textId="77777777" w:rsidR="00DB443C" w:rsidRPr="00DB443C" w:rsidRDefault="00DB443C" w:rsidP="00DB443C">
      <w:pPr>
        <w:numPr>
          <w:ilvl w:val="0"/>
          <w:numId w:val="35"/>
        </w:numPr>
      </w:pPr>
      <w:r w:rsidRPr="00DB443C">
        <w:rPr>
          <w:b/>
          <w:bCs/>
        </w:rPr>
        <w:t>周五</w:t>
      </w:r>
      <w:r w:rsidRPr="00DB443C">
        <w:t>: 总结本周进展，规划下周工作</w:t>
      </w:r>
    </w:p>
    <w:p w14:paraId="58992D87" w14:textId="77777777" w:rsidR="00DB443C" w:rsidRPr="00DB443C" w:rsidRDefault="00DB443C" w:rsidP="00DB443C">
      <w:pPr>
        <w:rPr>
          <w:b/>
          <w:bCs/>
        </w:rPr>
      </w:pPr>
      <w:r w:rsidRPr="00DB443C">
        <w:rPr>
          <w:rFonts w:ascii="Segoe UI Emoji" w:hAnsi="Segoe UI Emoji" w:cs="Segoe UI Emoji"/>
          <w:b/>
          <w:bCs/>
        </w:rPr>
        <w:t>⚠️</w:t>
      </w:r>
      <w:r w:rsidRPr="00DB443C">
        <w:rPr>
          <w:b/>
          <w:bCs/>
        </w:rPr>
        <w:t xml:space="preserve"> 常见问题与解决方案</w:t>
      </w:r>
    </w:p>
    <w:p w14:paraId="07748530" w14:textId="77777777" w:rsidR="00DB443C" w:rsidRPr="00DB443C" w:rsidRDefault="00DB443C" w:rsidP="00DB443C">
      <w:pPr>
        <w:rPr>
          <w:b/>
          <w:bCs/>
        </w:rPr>
      </w:pPr>
      <w:r w:rsidRPr="00DB443C">
        <w:rPr>
          <w:b/>
          <w:bCs/>
        </w:rPr>
        <w:t>技术问题</w:t>
      </w:r>
    </w:p>
    <w:p w14:paraId="1C26408E" w14:textId="77777777" w:rsidR="00DB443C" w:rsidRPr="00DB443C" w:rsidRDefault="00DB443C" w:rsidP="00DB443C">
      <w:pPr>
        <w:numPr>
          <w:ilvl w:val="0"/>
          <w:numId w:val="36"/>
        </w:numPr>
      </w:pPr>
      <w:r w:rsidRPr="00DB443C">
        <w:rPr>
          <w:b/>
          <w:bCs/>
        </w:rPr>
        <w:t>数据库连接失败</w:t>
      </w:r>
      <w:r w:rsidRPr="00DB443C">
        <w:t>: 检查cPanel数据库配置</w:t>
      </w:r>
    </w:p>
    <w:p w14:paraId="02875152" w14:textId="77777777" w:rsidR="00DB443C" w:rsidRPr="00DB443C" w:rsidRDefault="00DB443C" w:rsidP="00DB443C">
      <w:pPr>
        <w:numPr>
          <w:ilvl w:val="0"/>
          <w:numId w:val="36"/>
        </w:numPr>
      </w:pPr>
      <w:r w:rsidRPr="00DB443C">
        <w:rPr>
          <w:b/>
          <w:bCs/>
        </w:rPr>
        <w:t>API跨域问题</w:t>
      </w:r>
      <w:r w:rsidRPr="00DB443C">
        <w:t>: 确保CORS正确配置</w:t>
      </w:r>
    </w:p>
    <w:p w14:paraId="1C476014" w14:textId="77777777" w:rsidR="00DB443C" w:rsidRPr="00DB443C" w:rsidRDefault="00DB443C" w:rsidP="00DB443C">
      <w:pPr>
        <w:numPr>
          <w:ilvl w:val="0"/>
          <w:numId w:val="36"/>
        </w:numPr>
      </w:pPr>
      <w:r w:rsidRPr="00DB443C">
        <w:rPr>
          <w:b/>
          <w:bCs/>
        </w:rPr>
        <w:t>AngularJS路由问题</w:t>
      </w:r>
      <w:r w:rsidRPr="00DB443C">
        <w:t>: 检查base href和服务器配置</w:t>
      </w:r>
    </w:p>
    <w:p w14:paraId="793D95F6" w14:textId="77777777" w:rsidR="00DB443C" w:rsidRPr="00DB443C" w:rsidRDefault="00DB443C" w:rsidP="00DB443C">
      <w:pPr>
        <w:rPr>
          <w:b/>
          <w:bCs/>
        </w:rPr>
      </w:pPr>
      <w:r w:rsidRPr="00DB443C">
        <w:rPr>
          <w:b/>
          <w:bCs/>
        </w:rPr>
        <w:t>团队协作问题</w:t>
      </w:r>
    </w:p>
    <w:p w14:paraId="4AAF0623" w14:textId="77777777" w:rsidR="00DB443C" w:rsidRPr="00DB443C" w:rsidRDefault="00DB443C" w:rsidP="00DB443C">
      <w:pPr>
        <w:numPr>
          <w:ilvl w:val="0"/>
          <w:numId w:val="37"/>
        </w:numPr>
      </w:pPr>
      <w:r w:rsidRPr="00DB443C">
        <w:rPr>
          <w:b/>
          <w:bCs/>
        </w:rPr>
        <w:t>代码冲突</w:t>
      </w:r>
      <w:r w:rsidRPr="00DB443C">
        <w:t>: 建立明确的分工，频繁同步</w:t>
      </w:r>
    </w:p>
    <w:p w14:paraId="378B4BA6" w14:textId="77777777" w:rsidR="00DB443C" w:rsidRPr="00DB443C" w:rsidRDefault="00DB443C" w:rsidP="00DB443C">
      <w:pPr>
        <w:numPr>
          <w:ilvl w:val="0"/>
          <w:numId w:val="37"/>
        </w:numPr>
      </w:pPr>
      <w:r w:rsidRPr="00DB443C">
        <w:rPr>
          <w:b/>
          <w:bCs/>
        </w:rPr>
        <w:t>进度不一致</w:t>
      </w:r>
      <w:r w:rsidRPr="00DB443C">
        <w:t>: 定期沟通，及时调整任务分配</w:t>
      </w:r>
    </w:p>
    <w:p w14:paraId="75E1FE76" w14:textId="77777777" w:rsidR="00DB443C" w:rsidRPr="00DB443C" w:rsidRDefault="00DB443C" w:rsidP="00DB443C">
      <w:pPr>
        <w:numPr>
          <w:ilvl w:val="0"/>
          <w:numId w:val="37"/>
        </w:numPr>
      </w:pPr>
      <w:r w:rsidRPr="00DB443C">
        <w:rPr>
          <w:b/>
          <w:bCs/>
        </w:rPr>
        <w:t>质量不一致</w:t>
      </w:r>
      <w:r w:rsidRPr="00DB443C">
        <w:t>: 建立代码标准和审查流程</w:t>
      </w:r>
    </w:p>
    <w:p w14:paraId="79EBE8EE" w14:textId="77777777" w:rsidR="00DB443C" w:rsidRPr="00DB443C" w:rsidRDefault="00DB443C" w:rsidP="00DB443C">
      <w:r w:rsidRPr="00DB443C">
        <w:t>通过按照这8个步骤系统地进行，您的团队可以高效地完成PROG2002 A3评估，确保满足所有要求并获得最佳成绩。记得在整个过程中保持定期的GitHub提交，这不仅是评估要求，也是展示团队协作的重要证据。</w:t>
      </w:r>
    </w:p>
    <w:p w14:paraId="542453DD" w14:textId="77777777" w:rsidR="00CA002D" w:rsidRDefault="00CA002D">
      <w:pPr>
        <w:rPr>
          <w:rFonts w:hint="eastAsia"/>
        </w:rPr>
      </w:pPr>
    </w:p>
    <w:sectPr w:rsidR="00CA0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7361E"/>
    <w:multiLevelType w:val="multilevel"/>
    <w:tmpl w:val="AA16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97C26"/>
    <w:multiLevelType w:val="multilevel"/>
    <w:tmpl w:val="3C94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67CF6"/>
    <w:multiLevelType w:val="multilevel"/>
    <w:tmpl w:val="7686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764BF"/>
    <w:multiLevelType w:val="multilevel"/>
    <w:tmpl w:val="A0D0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D2CC5"/>
    <w:multiLevelType w:val="multilevel"/>
    <w:tmpl w:val="83B6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D13DC4"/>
    <w:multiLevelType w:val="multilevel"/>
    <w:tmpl w:val="9300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912F7"/>
    <w:multiLevelType w:val="multilevel"/>
    <w:tmpl w:val="A028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D467D6"/>
    <w:multiLevelType w:val="multilevel"/>
    <w:tmpl w:val="B784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25D02"/>
    <w:multiLevelType w:val="multilevel"/>
    <w:tmpl w:val="E012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C3725F"/>
    <w:multiLevelType w:val="multilevel"/>
    <w:tmpl w:val="E864C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97433B"/>
    <w:multiLevelType w:val="multilevel"/>
    <w:tmpl w:val="BC7E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9D7C89"/>
    <w:multiLevelType w:val="multilevel"/>
    <w:tmpl w:val="D7E8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3A4264"/>
    <w:multiLevelType w:val="multilevel"/>
    <w:tmpl w:val="4E20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0D799E"/>
    <w:multiLevelType w:val="multilevel"/>
    <w:tmpl w:val="F87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536815"/>
    <w:multiLevelType w:val="multilevel"/>
    <w:tmpl w:val="5370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410A50"/>
    <w:multiLevelType w:val="multilevel"/>
    <w:tmpl w:val="87B4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21598B"/>
    <w:multiLevelType w:val="multilevel"/>
    <w:tmpl w:val="FBDC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862A2F"/>
    <w:multiLevelType w:val="multilevel"/>
    <w:tmpl w:val="EEFE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C700CB"/>
    <w:multiLevelType w:val="multilevel"/>
    <w:tmpl w:val="4642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90466B"/>
    <w:multiLevelType w:val="multilevel"/>
    <w:tmpl w:val="7F00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1841A3"/>
    <w:multiLevelType w:val="multilevel"/>
    <w:tmpl w:val="ACAA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5E3A9A"/>
    <w:multiLevelType w:val="multilevel"/>
    <w:tmpl w:val="AE4C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F56CA3"/>
    <w:multiLevelType w:val="multilevel"/>
    <w:tmpl w:val="07E6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AC7355"/>
    <w:multiLevelType w:val="multilevel"/>
    <w:tmpl w:val="94E4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8E31DC"/>
    <w:multiLevelType w:val="multilevel"/>
    <w:tmpl w:val="1AF2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8E3D7C"/>
    <w:multiLevelType w:val="multilevel"/>
    <w:tmpl w:val="23BE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A055D5"/>
    <w:multiLevelType w:val="multilevel"/>
    <w:tmpl w:val="1F0A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4906C1"/>
    <w:multiLevelType w:val="multilevel"/>
    <w:tmpl w:val="B944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C642FA"/>
    <w:multiLevelType w:val="multilevel"/>
    <w:tmpl w:val="886A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F66808"/>
    <w:multiLevelType w:val="multilevel"/>
    <w:tmpl w:val="7674E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115549"/>
    <w:multiLevelType w:val="multilevel"/>
    <w:tmpl w:val="318A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9670DF"/>
    <w:multiLevelType w:val="multilevel"/>
    <w:tmpl w:val="B12C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DB24A5"/>
    <w:multiLevelType w:val="multilevel"/>
    <w:tmpl w:val="F1F4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453739"/>
    <w:multiLevelType w:val="multilevel"/>
    <w:tmpl w:val="9C54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AE0D1C"/>
    <w:multiLevelType w:val="multilevel"/>
    <w:tmpl w:val="204A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87225F"/>
    <w:multiLevelType w:val="multilevel"/>
    <w:tmpl w:val="99D0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F9069A"/>
    <w:multiLevelType w:val="multilevel"/>
    <w:tmpl w:val="D4A8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237320">
    <w:abstractNumId w:val="18"/>
  </w:num>
  <w:num w:numId="2" w16cid:durableId="731733774">
    <w:abstractNumId w:val="30"/>
  </w:num>
  <w:num w:numId="3" w16cid:durableId="333342422">
    <w:abstractNumId w:val="35"/>
  </w:num>
  <w:num w:numId="4" w16cid:durableId="2072149497">
    <w:abstractNumId w:val="23"/>
  </w:num>
  <w:num w:numId="5" w16cid:durableId="2081519015">
    <w:abstractNumId w:val="3"/>
  </w:num>
  <w:num w:numId="6" w16cid:durableId="994452476">
    <w:abstractNumId w:val="25"/>
  </w:num>
  <w:num w:numId="7" w16cid:durableId="2028361088">
    <w:abstractNumId w:val="13"/>
  </w:num>
  <w:num w:numId="8" w16cid:durableId="1281717708">
    <w:abstractNumId w:val="20"/>
  </w:num>
  <w:num w:numId="9" w16cid:durableId="1236090658">
    <w:abstractNumId w:val="32"/>
  </w:num>
  <w:num w:numId="10" w16cid:durableId="476578658">
    <w:abstractNumId w:val="15"/>
  </w:num>
  <w:num w:numId="11" w16cid:durableId="214699470">
    <w:abstractNumId w:val="27"/>
  </w:num>
  <w:num w:numId="12" w16cid:durableId="1876233333">
    <w:abstractNumId w:val="12"/>
  </w:num>
  <w:num w:numId="13" w16cid:durableId="584807284">
    <w:abstractNumId w:val="5"/>
  </w:num>
  <w:num w:numId="14" w16cid:durableId="39669917">
    <w:abstractNumId w:val="0"/>
  </w:num>
  <w:num w:numId="15" w16cid:durableId="1224292273">
    <w:abstractNumId w:val="17"/>
  </w:num>
  <w:num w:numId="16" w16cid:durableId="426539900">
    <w:abstractNumId w:val="14"/>
  </w:num>
  <w:num w:numId="17" w16cid:durableId="1800755313">
    <w:abstractNumId w:val="8"/>
  </w:num>
  <w:num w:numId="18" w16cid:durableId="1187257431">
    <w:abstractNumId w:val="6"/>
  </w:num>
  <w:num w:numId="19" w16cid:durableId="634683267">
    <w:abstractNumId w:val="26"/>
  </w:num>
  <w:num w:numId="20" w16cid:durableId="1387532791">
    <w:abstractNumId w:val="1"/>
  </w:num>
  <w:num w:numId="21" w16cid:durableId="743721829">
    <w:abstractNumId w:val="21"/>
  </w:num>
  <w:num w:numId="22" w16cid:durableId="958493680">
    <w:abstractNumId w:val="10"/>
  </w:num>
  <w:num w:numId="23" w16cid:durableId="1200388109">
    <w:abstractNumId w:val="2"/>
  </w:num>
  <w:num w:numId="24" w16cid:durableId="602689902">
    <w:abstractNumId w:val="19"/>
  </w:num>
  <w:num w:numId="25" w16cid:durableId="1444039087">
    <w:abstractNumId w:val="7"/>
  </w:num>
  <w:num w:numId="26" w16cid:durableId="133068533">
    <w:abstractNumId w:val="36"/>
  </w:num>
  <w:num w:numId="27" w16cid:durableId="273753053">
    <w:abstractNumId w:val="22"/>
  </w:num>
  <w:num w:numId="28" w16cid:durableId="823202996">
    <w:abstractNumId w:val="4"/>
  </w:num>
  <w:num w:numId="29" w16cid:durableId="361710457">
    <w:abstractNumId w:val="31"/>
  </w:num>
  <w:num w:numId="30" w16cid:durableId="711075350">
    <w:abstractNumId w:val="11"/>
  </w:num>
  <w:num w:numId="31" w16cid:durableId="1989243046">
    <w:abstractNumId w:val="16"/>
  </w:num>
  <w:num w:numId="32" w16cid:durableId="466119776">
    <w:abstractNumId w:val="33"/>
  </w:num>
  <w:num w:numId="33" w16cid:durableId="1257861727">
    <w:abstractNumId w:val="34"/>
  </w:num>
  <w:num w:numId="34" w16cid:durableId="1751390008">
    <w:abstractNumId w:val="29"/>
  </w:num>
  <w:num w:numId="35" w16cid:durableId="325401788">
    <w:abstractNumId w:val="28"/>
  </w:num>
  <w:num w:numId="36" w16cid:durableId="1144349317">
    <w:abstractNumId w:val="9"/>
  </w:num>
  <w:num w:numId="37" w16cid:durableId="41636227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8D"/>
    <w:rsid w:val="00B2208D"/>
    <w:rsid w:val="00CA002D"/>
    <w:rsid w:val="00D41180"/>
    <w:rsid w:val="00DB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E5A1A-ECEB-4EFE-A3F0-9D0EDCF2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208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2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20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208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208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208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208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208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208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208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22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22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208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208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2208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2208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2208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2208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2208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22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208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220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220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220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20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2208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22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2208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2208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B443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B4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dme.m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zichen zhang</dc:creator>
  <cp:keywords/>
  <dc:description/>
  <cp:lastModifiedBy>zichen zhang</cp:lastModifiedBy>
  <cp:revision>2</cp:revision>
  <dcterms:created xsi:type="dcterms:W3CDTF">2025-10-15T08:51:00Z</dcterms:created>
  <dcterms:modified xsi:type="dcterms:W3CDTF">2025-10-15T08:51:00Z</dcterms:modified>
</cp:coreProperties>
</file>