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1EB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PROG2002-A3-Project/</w:t>
      </w:r>
    </w:p>
    <w:p w14:paraId="40D0289A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README.md                           # 项目说明文档</w:t>
      </w:r>
    </w:p>
    <w:p w14:paraId="0CB28406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package.json                        # Node.js 项目配置</w:t>
      </w:r>
    </w:p>
    <w:p w14:paraId="377F991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.gitignore                         # Git 忽略文件配置</w:t>
      </w:r>
    </w:p>
    <w:p w14:paraId="352203E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GenAI-Declaration.txt              # GenAI 使用声明</w:t>
      </w:r>
    </w:p>
    <w:p w14:paraId="74FD170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2C6A2EE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database/</w:t>
      </w:r>
    </w:p>
    <w:p w14:paraId="00964464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schema.sql                     # 数据库结构定义</w:t>
      </w:r>
    </w:p>
    <w:p w14:paraId="1FCA561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initial-data.sql               # 初始测试数据</w:t>
      </w:r>
    </w:p>
    <w:p w14:paraId="30559F2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backup.sql                     # 数据库备份</w:t>
      </w:r>
    </w:p>
    <w:p w14:paraId="5FC8592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241005A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api/                               # 服务器端 API</w:t>
      </w:r>
    </w:p>
    <w:p w14:paraId="15B6359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app.js                         # Express 服务器主文件</w:t>
      </w:r>
    </w:p>
    <w:p w14:paraId="0A3355E7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package.json                   # API 依赖配置</w:t>
      </w:r>
    </w:p>
    <w:p w14:paraId="6E73232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config/</w:t>
      </w:r>
    </w:p>
    <w:p w14:paraId="5219989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database.js                # 数据库连接配置</w:t>
      </w:r>
    </w:p>
    <w:p w14:paraId="3B00B77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routes/</w:t>
      </w:r>
    </w:p>
    <w:p w14:paraId="258A664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events.js                  # 活动相关路由</w:t>
      </w:r>
    </w:p>
    <w:p w14:paraId="4982B824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registrations.js           # 注册相关路由</w:t>
      </w:r>
    </w:p>
    <w:p w14:paraId="36DF0AB4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categories.js              # 类别相关路由</w:t>
      </w:r>
    </w:p>
    <w:p w14:paraId="25AA7C2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weather.js                 # 天气API路由</w:t>
      </w:r>
    </w:p>
    <w:p w14:paraId="18689E36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controllers/</w:t>
      </w:r>
    </w:p>
    <w:p w14:paraId="008A352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eventController.js         # 活动业务逻辑</w:t>
      </w:r>
    </w:p>
    <w:p w14:paraId="5125706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registrationController.js  # 注册业务逻辑</w:t>
      </w:r>
    </w:p>
    <w:p w14:paraId="245626D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weatherController.js       # 天气业务逻辑</w:t>
      </w:r>
    </w:p>
    <w:p w14:paraId="181BE77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middleware/</w:t>
      </w:r>
    </w:p>
    <w:p w14:paraId="018C456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errorHandler.js            # 错误处理中间件</w:t>
      </w:r>
    </w:p>
    <w:p w14:paraId="7D506E7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public/                        # 静态文件</w:t>
      </w:r>
    </w:p>
    <w:p w14:paraId="11A9CAF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    ├── uploads/</w:t>
      </w:r>
    </w:p>
    <w:p w14:paraId="39DBD93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    └── images/</w:t>
      </w:r>
    </w:p>
    <w:p w14:paraId="4229065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3AE639D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client-side/                       # 客户端网站</w:t>
      </w:r>
    </w:p>
    <w:p w14:paraId="2D46947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index.html                     # 首页</w:t>
      </w:r>
    </w:p>
    <w:p w14:paraId="07BAC0D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events.html                    # 活动列表页</w:t>
      </w:r>
    </w:p>
    <w:p w14:paraId="228504F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event-details.html             # 活动详情页</w:t>
      </w:r>
    </w:p>
    <w:p w14:paraId="641C8A83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register.html                  # 注册页面</w:t>
      </w:r>
    </w:p>
    <w:p w14:paraId="35FABD6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search.html                    # 搜索页面</w:t>
      </w:r>
    </w:p>
    <w:p w14:paraId="6F41BF6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css/</w:t>
      </w:r>
    </w:p>
    <w:p w14:paraId="4858FD8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style.css                  # 主样式文件</w:t>
      </w:r>
    </w:p>
    <w:p w14:paraId="1904055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responsive.css             # 响应式样式</w:t>
      </w:r>
    </w:p>
    <w:p w14:paraId="4A4D521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components/</w:t>
      </w:r>
    </w:p>
    <w:p w14:paraId="135214E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header.css</w:t>
      </w:r>
    </w:p>
    <w:p w14:paraId="4EF849F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footer.css</w:t>
      </w:r>
    </w:p>
    <w:p w14:paraId="2639779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└── cards.css</w:t>
      </w:r>
    </w:p>
    <w:p w14:paraId="05ADE24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lastRenderedPageBreak/>
        <w:t>│   ├── js/</w:t>
      </w:r>
    </w:p>
    <w:p w14:paraId="7ACE926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main.js                    # 主JavaScript文件</w:t>
      </w:r>
    </w:p>
    <w:p w14:paraId="61D2BC93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events.js                  # 活动相关功能</w:t>
      </w:r>
    </w:p>
    <w:p w14:paraId="6C9940B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event-details.js           # 活动详情功能</w:t>
      </w:r>
    </w:p>
    <w:p w14:paraId="4E54D39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register.js                # 注册功能</w:t>
      </w:r>
    </w:p>
    <w:p w14:paraId="27456447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search.js                  # 搜索功能</w:t>
      </w:r>
    </w:p>
    <w:p w14:paraId="2C24C246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utils/</w:t>
      </w:r>
    </w:p>
    <w:p w14:paraId="193DC00A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│   ├── api.js                 # API调用工具函数</w:t>
      </w:r>
    </w:p>
    <w:p w14:paraId="70FCF37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│   ├── validation.js          # 表单验证工具</w:t>
      </w:r>
    </w:p>
    <w:p w14:paraId="3315AA33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│   └── helpers.js             # 辅助函数</w:t>
      </w:r>
    </w:p>
    <w:p w14:paraId="612F2B6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components/</w:t>
      </w:r>
    </w:p>
    <w:p w14:paraId="69A04C0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header.js</w:t>
      </w:r>
    </w:p>
    <w:p w14:paraId="4591AB4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└── weather.js             # 天气组件</w:t>
      </w:r>
    </w:p>
    <w:p w14:paraId="006534AA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images/</w:t>
      </w:r>
    </w:p>
    <w:p w14:paraId="45A21E1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logo.png</w:t>
      </w:r>
    </w:p>
    <w:p w14:paraId="776A663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favicon.ico</w:t>
      </w:r>
    </w:p>
    <w:p w14:paraId="47E0949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events/</w:t>
      </w:r>
    </w:p>
    <w:p w14:paraId="0DB03BE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event1.jpg</w:t>
      </w:r>
    </w:p>
    <w:p w14:paraId="3CF68307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event2.jpg</w:t>
      </w:r>
    </w:p>
    <w:p w14:paraId="580D7E4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└── event3.jpg</w:t>
      </w:r>
    </w:p>
    <w:p w14:paraId="18B268B9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assets/</w:t>
      </w:r>
    </w:p>
    <w:p w14:paraId="0F684F83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    ├── fonts/</w:t>
      </w:r>
    </w:p>
    <w:p w14:paraId="2FBF00F3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    └── icons/</w:t>
      </w:r>
    </w:p>
    <w:p w14:paraId="4D94322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4954239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admin-side/                        # 管理端网站</w:t>
      </w:r>
    </w:p>
    <w:p w14:paraId="3BE6E8A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index.html                     # 管理端首页/活动列表</w:t>
      </w:r>
    </w:p>
    <w:p w14:paraId="2478CF86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add-event.html                 # 添加活动页面</w:t>
      </w:r>
    </w:p>
    <w:p w14:paraId="49BE14A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edit-event.html                # 编辑活动页面</w:t>
      </w:r>
    </w:p>
    <w:p w14:paraId="1C2A533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event-details.html             # 管理端活动详情</w:t>
      </w:r>
    </w:p>
    <w:p w14:paraId="1EC7EA1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css/</w:t>
      </w:r>
    </w:p>
    <w:p w14:paraId="766CE85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admin.css                  # 管理端主样式</w:t>
      </w:r>
    </w:p>
    <w:p w14:paraId="4B197BD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dashboard.css              # 仪表板样式</w:t>
      </w:r>
    </w:p>
    <w:p w14:paraId="2BAFB54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forms.css                  # 表单样式</w:t>
      </w:r>
    </w:p>
    <w:p w14:paraId="0ECB238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js/</w:t>
      </w:r>
    </w:p>
    <w:p w14:paraId="221F336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admin-main.js              # 管理端主JS文件</w:t>
      </w:r>
    </w:p>
    <w:p w14:paraId="2204FC0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event-management.js        # 活动管理功能</w:t>
      </w:r>
    </w:p>
    <w:p w14:paraId="34462037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event-form.js              # 活动表单处理</w:t>
      </w:r>
    </w:p>
    <w:p w14:paraId="014EBF3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dashboard.js               # 仪表板功能</w:t>
      </w:r>
    </w:p>
    <w:p w14:paraId="450B582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utils/</w:t>
      </w:r>
    </w:p>
    <w:p w14:paraId="5F41DDE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admin-api.js           # 管理端API调用</w:t>
      </w:r>
    </w:p>
    <w:p w14:paraId="7CEBF23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├── data-table.js          # 数据表格功能</w:t>
      </w:r>
    </w:p>
    <w:p w14:paraId="02B8F4E4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    └── modal.js               # 模态框功能</w:t>
      </w:r>
    </w:p>
    <w:p w14:paraId="0C97838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images/</w:t>
      </w:r>
    </w:p>
    <w:p w14:paraId="2B9CB9F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    └── admin-icons/</w:t>
      </w:r>
    </w:p>
    <w:p w14:paraId="3696275C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lastRenderedPageBreak/>
        <w:t>│</w:t>
      </w:r>
    </w:p>
    <w:p w14:paraId="3970D6B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docs/                              # 项目文档</w:t>
      </w:r>
    </w:p>
    <w:p w14:paraId="38E9136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PROJECT-SETUP.md               # 项目设置指南</w:t>
      </w:r>
    </w:p>
    <w:p w14:paraId="609B0F3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DEPLOYMENT-GUIDE.md            # 部署指南</w:t>
      </w:r>
    </w:p>
    <w:p w14:paraId="37A4A4C7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API-DOCUMENTATION.md           # API 文档</w:t>
      </w:r>
    </w:p>
    <w:p w14:paraId="4252254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DATABASE-SCHEMA.md             # 数据库结构文档</w:t>
      </w:r>
    </w:p>
    <w:p w14:paraId="646E185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USER-MANUAL.md                 # 用户手册</w:t>
      </w:r>
    </w:p>
    <w:p w14:paraId="6EA7ECB6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3B30E3A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tests/                             # 测试文件</w:t>
      </w:r>
    </w:p>
    <w:p w14:paraId="5D9B2A8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api/</w:t>
      </w:r>
    </w:p>
    <w:p w14:paraId="24BA7BB8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events.test.js</w:t>
      </w:r>
    </w:p>
    <w:p w14:paraId="2129080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├── registrations.test.js</w:t>
      </w:r>
    </w:p>
    <w:p w14:paraId="3E26BC21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weather.test.js</w:t>
      </w:r>
    </w:p>
    <w:p w14:paraId="6F0C1CE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client/</w:t>
      </w:r>
    </w:p>
    <w:p w14:paraId="3EBE68E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│   └── integration/</w:t>
      </w:r>
    </w:p>
    <w:p w14:paraId="29CAE70B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fixtures/                      # 测试数据</w:t>
      </w:r>
    </w:p>
    <w:p w14:paraId="680E604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    └── test-data.json</w:t>
      </w:r>
    </w:p>
    <w:p w14:paraId="0A9017A7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54E81A5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├── scripts/                           # 部署和构建脚本</w:t>
      </w:r>
    </w:p>
    <w:p w14:paraId="6746553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deploy.sh                      # 部署脚本</w:t>
      </w:r>
    </w:p>
    <w:p w14:paraId="103F0262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backup-database.sh             # 数据库备份脚本</w:t>
      </w:r>
    </w:p>
    <w:p w14:paraId="5C4B2B50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├── setup-cpanel.sh                # cPanel 设置脚本</w:t>
      </w:r>
    </w:p>
    <w:p w14:paraId="4AC9815D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   └── build.sh                       # 构建脚本</w:t>
      </w:r>
    </w:p>
    <w:p w14:paraId="2F74BCCE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│</w:t>
      </w:r>
    </w:p>
    <w:p w14:paraId="2C7BF385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>└── config/                            # 配置文件</w:t>
      </w:r>
    </w:p>
    <w:p w14:paraId="2A39F023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 xml:space="preserve">    ├── development.json               # 开发环境配置</w:t>
      </w:r>
    </w:p>
    <w:p w14:paraId="0BBE38BF" w14:textId="77777777" w:rsidR="003A07CA" w:rsidRDefault="003A07CA" w:rsidP="003A07CA">
      <w:pPr>
        <w:rPr>
          <w:rFonts w:hint="eastAsia"/>
        </w:rPr>
      </w:pPr>
      <w:r>
        <w:rPr>
          <w:rFonts w:hint="eastAsia"/>
        </w:rPr>
        <w:t xml:space="preserve">    ├── production.json                # 生产环境配置</w:t>
      </w:r>
    </w:p>
    <w:p w14:paraId="0DA192CD" w14:textId="1B93BC8C" w:rsidR="00CA002D" w:rsidRDefault="003A07CA" w:rsidP="003A07CA">
      <w:pPr>
        <w:rPr>
          <w:rFonts w:hint="eastAsia"/>
        </w:rPr>
      </w:pPr>
      <w:r>
        <w:rPr>
          <w:rFonts w:hint="eastAsia"/>
        </w:rPr>
        <w:t xml:space="preserve">    └── database-config.json           # 数据库配置文件</w:t>
      </w:r>
    </w:p>
    <w:sectPr w:rsidR="00CA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BD"/>
    <w:rsid w:val="003A07CA"/>
    <w:rsid w:val="008954BD"/>
    <w:rsid w:val="00BA30A1"/>
    <w:rsid w:val="00CA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345B6-E9D6-4C72-B9AF-22733832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4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4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4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4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4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5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5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54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54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54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54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54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54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54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4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54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4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54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4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4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54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zhang</dc:creator>
  <cp:keywords/>
  <dc:description/>
  <cp:lastModifiedBy>zichen zhang</cp:lastModifiedBy>
  <cp:revision>2</cp:revision>
  <dcterms:created xsi:type="dcterms:W3CDTF">2025-10-15T08:50:00Z</dcterms:created>
  <dcterms:modified xsi:type="dcterms:W3CDTF">2025-10-15T08:50:00Z</dcterms:modified>
</cp:coreProperties>
</file>