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22</w:t>
      </w:r>
    </w:p>
    <w:p>
      <w:r>
        <w:t>性别: 22</w:t>
      </w:r>
    </w:p>
    <w:p>
      <w:r>
        <w:t>年龄: 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