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24</w:t>
      </w:r>
    </w:p>
    <w:p>
      <w:r>
        <w:t>性别: 24</w:t>
      </w:r>
    </w:p>
    <w:p>
      <w:r>
        <w:t>年龄: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