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34</w:t>
      </w:r>
    </w:p>
    <w:p>
      <w:r>
        <w:t>性别: 34</w:t>
      </w:r>
    </w:p>
    <w:p>
      <w:r>
        <w:t>年龄: 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