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48</w:t>
      </w:r>
    </w:p>
    <w:p>
      <w:r>
        <w:t>性别: 48</w:t>
      </w:r>
    </w:p>
    <w:p>
      <w:r>
        <w:t>年龄: 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