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54</w:t>
      </w:r>
    </w:p>
    <w:p>
      <w:r>
        <w:t>性别: 54</w:t>
      </w:r>
    </w:p>
    <w:p>
      <w:r>
        <w:t>年龄: 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