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55</w:t>
      </w:r>
    </w:p>
    <w:p>
      <w:r>
        <w:t>性别: 55</w:t>
      </w:r>
    </w:p>
    <w:p>
      <w:r>
        <w:t>年龄: 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