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56</w:t>
      </w:r>
    </w:p>
    <w:p>
      <w:r>
        <w:t>性别: 56</w:t>
      </w:r>
    </w:p>
    <w:p>
      <w:r>
        <w:t>年龄: 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